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8" w:rsidRPr="001D2558" w:rsidRDefault="001D2558" w:rsidP="001D2558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деятельности,  подлежащей </w:t>
      </w:r>
      <w:proofErr w:type="spell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самообследованию</w:t>
      </w:r>
      <w:proofErr w:type="spell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1D2558" w:rsidRPr="001D2558" w:rsidRDefault="001D2558" w:rsidP="001D2558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муниципального казенного дошкольного образовательного учреждения </w:t>
      </w:r>
    </w:p>
    <w:p w:rsidR="001D2558" w:rsidRPr="001D2558" w:rsidRDefault="001D2558" w:rsidP="001D2558">
      <w:pPr>
        <w:autoSpaceDE w:val="0"/>
        <w:autoSpaceDN w:val="0"/>
        <w:adjustRightInd w:val="0"/>
        <w:spacing w:before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комбинированного вида «Аленький цветочек»</w:t>
      </w:r>
    </w:p>
    <w:p w:rsidR="001D2558" w:rsidRPr="001D2558" w:rsidRDefault="001D2558" w:rsidP="001D2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2015-2016</w:t>
      </w:r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gramStart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.г</w:t>
      </w:r>
      <w:proofErr w:type="gram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t>од</w:t>
      </w:r>
      <w:proofErr w:type="spellEnd"/>
      <w:r w:rsidRPr="001D25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11040"/>
        <w:gridCol w:w="2700"/>
      </w:tblGrid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2558">
              <w:rPr>
                <w:rFonts w:ascii="Times New Roman" w:hAnsi="Times New Roman" w:cs="Times New Roman"/>
              </w:rPr>
              <w:t>/</w:t>
            </w:r>
            <w:proofErr w:type="spellStart"/>
            <w:r w:rsidRPr="001D2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1D2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647EC5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647EC5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 w:rsidR="00647EC5">
              <w:rPr>
                <w:rFonts w:ascii="Times New Roman" w:hAnsi="Times New Roman" w:cs="Times New Roman"/>
              </w:rPr>
              <w:t>а</w:t>
            </w:r>
            <w:r w:rsidR="001D2558" w:rsidRPr="001D2558">
              <w:rPr>
                <w:rFonts w:ascii="Times New Roman" w:hAnsi="Times New Roman" w:cs="Times New Roman"/>
              </w:rPr>
              <w:t>/100%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 w:rsidR="00647EC5">
              <w:rPr>
                <w:rFonts w:ascii="Times New Roman" w:hAnsi="Times New Roman" w:cs="Times New Roman"/>
              </w:rPr>
              <w:t>а</w:t>
            </w:r>
            <w:r w:rsidR="001D2558" w:rsidRPr="001D2558">
              <w:rPr>
                <w:rFonts w:ascii="Times New Roman" w:hAnsi="Times New Roman" w:cs="Times New Roman"/>
              </w:rPr>
              <w:t>/100%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человека/ 14%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 w:rsidR="00647EC5">
              <w:rPr>
                <w:rFonts w:ascii="Times New Roman" w:hAnsi="Times New Roman" w:cs="Times New Roman"/>
              </w:rPr>
              <w:t>а</w:t>
            </w:r>
            <w:r w:rsidR="001D2558" w:rsidRPr="001D2558">
              <w:rPr>
                <w:rFonts w:ascii="Times New Roman" w:hAnsi="Times New Roman" w:cs="Times New Roman"/>
              </w:rPr>
              <w:t>/13%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человека/14%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человека/14%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647EC5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D2558" w:rsidRPr="001D255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270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2</w:t>
            </w:r>
            <w:r w:rsidR="00270C0F">
              <w:rPr>
                <w:rFonts w:ascii="Times New Roman" w:hAnsi="Times New Roman" w:cs="Times New Roman"/>
              </w:rPr>
              <w:t>3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 w:rsidR="00647EC5"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человека/</w:t>
            </w:r>
            <w:r w:rsidR="00647EC5">
              <w:rPr>
                <w:rFonts w:ascii="Times New Roman" w:hAnsi="Times New Roman" w:cs="Times New Roman"/>
              </w:rPr>
              <w:t>70</w:t>
            </w:r>
            <w:r w:rsidR="001D2558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23 человека/</w:t>
            </w:r>
            <w:r w:rsidR="00647EC5"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6 человек/</w:t>
            </w:r>
            <w:r w:rsidR="00647EC5"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17 человек/</w:t>
            </w:r>
            <w:r w:rsidR="00647EC5">
              <w:rPr>
                <w:rFonts w:ascii="Times New Roman" w:hAnsi="Times New Roman" w:cs="Times New Roman"/>
              </w:rPr>
              <w:t>51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1D2558" w:rsidRPr="001D2558">
              <w:rPr>
                <w:rFonts w:ascii="Times New Roman" w:hAnsi="Times New Roman" w:cs="Times New Roman"/>
              </w:rPr>
              <w:t>/</w:t>
            </w:r>
            <w:r w:rsidR="00647EC5">
              <w:rPr>
                <w:rFonts w:ascii="Times New Roman" w:hAnsi="Times New Roman" w:cs="Times New Roman"/>
              </w:rPr>
              <w:t>6</w:t>
            </w:r>
            <w:r w:rsidR="001D2558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6 человек/</w:t>
            </w:r>
            <w:r w:rsidR="00647EC5"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человек/</w:t>
            </w:r>
            <w:r w:rsidR="00647EC5">
              <w:rPr>
                <w:rFonts w:ascii="Times New Roman" w:hAnsi="Times New Roman" w:cs="Times New Roman"/>
              </w:rPr>
              <w:t>15</w:t>
            </w:r>
            <w:r w:rsidR="001D2558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270C0F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2558" w:rsidRPr="001D2558">
              <w:rPr>
                <w:rFonts w:ascii="Times New Roman" w:hAnsi="Times New Roman" w:cs="Times New Roman"/>
              </w:rPr>
              <w:t xml:space="preserve"> человек/</w:t>
            </w:r>
            <w:r w:rsidR="00647EC5">
              <w:rPr>
                <w:rFonts w:ascii="Times New Roman" w:hAnsi="Times New Roman" w:cs="Times New Roman"/>
              </w:rPr>
              <w:t>15</w:t>
            </w:r>
            <w:r w:rsidR="001D2558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5" w:rsidRPr="001D2558" w:rsidRDefault="00647EC5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94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5" w:rsidRDefault="00647EC5" w:rsidP="00647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 человек/7 человек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1.15.4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1D2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4 кв. м"/>
              </w:smartTagPr>
              <w:r w:rsidRPr="001D2558">
                <w:rPr>
                  <w:rFonts w:ascii="Times New Roman" w:hAnsi="Times New Roman" w:cs="Times New Roman"/>
                </w:rPr>
                <w:t>3,4 кв. м</w:t>
              </w:r>
            </w:smartTag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8,5 кв. м"/>
              </w:smartTagPr>
              <w:r w:rsidRPr="001D2558">
                <w:rPr>
                  <w:rFonts w:ascii="Times New Roman" w:hAnsi="Times New Roman" w:cs="Times New Roman"/>
                </w:rPr>
                <w:t>238,5 кв. м</w:t>
              </w:r>
            </w:smartTag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1D2558" w:rsidRPr="001D2558" w:rsidTr="00EB63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8" w:rsidRPr="001D2558" w:rsidRDefault="001D2558" w:rsidP="00E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D2558" w:rsidRPr="001D2558" w:rsidRDefault="001D2558" w:rsidP="001D2558">
      <w:pPr>
        <w:rPr>
          <w:rFonts w:ascii="Times New Roman" w:hAnsi="Times New Roman" w:cs="Times New Roman"/>
        </w:rPr>
      </w:pPr>
    </w:p>
    <w:p w:rsidR="001D2558" w:rsidRPr="001D2558" w:rsidRDefault="001D2558" w:rsidP="001D2558">
      <w:pPr>
        <w:rPr>
          <w:rFonts w:ascii="Times New Roman" w:hAnsi="Times New Roman" w:cs="Times New Roman"/>
        </w:rPr>
      </w:pPr>
    </w:p>
    <w:p w:rsidR="001D2558" w:rsidRPr="001D2558" w:rsidRDefault="001D2558" w:rsidP="001D2558">
      <w:pPr>
        <w:rPr>
          <w:rFonts w:ascii="Times New Roman" w:hAnsi="Times New Roman" w:cs="Times New Roman"/>
        </w:rPr>
      </w:pPr>
    </w:p>
    <w:p w:rsidR="001D2558" w:rsidRPr="001D2558" w:rsidRDefault="001D2558" w:rsidP="001D2558">
      <w:pPr>
        <w:rPr>
          <w:rFonts w:ascii="Times New Roman" w:hAnsi="Times New Roman" w:cs="Times New Roman"/>
        </w:rPr>
      </w:pPr>
      <w:r w:rsidRPr="001D2558">
        <w:rPr>
          <w:rFonts w:ascii="Times New Roman" w:hAnsi="Times New Roman" w:cs="Times New Roman"/>
        </w:rPr>
        <w:t>Заведующий МКДОУ «Аленький цветочек»:                                                   Семенова Т.Г.</w:t>
      </w:r>
    </w:p>
    <w:p w:rsidR="006B5C4C" w:rsidRPr="001D2558" w:rsidRDefault="006B5C4C">
      <w:pPr>
        <w:rPr>
          <w:rFonts w:ascii="Times New Roman" w:hAnsi="Times New Roman" w:cs="Times New Roman"/>
        </w:rPr>
      </w:pPr>
    </w:p>
    <w:sectPr w:rsidR="006B5C4C" w:rsidRPr="001D2558" w:rsidSect="009541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558"/>
    <w:rsid w:val="001D2558"/>
    <w:rsid w:val="00270C0F"/>
    <w:rsid w:val="00647EC5"/>
    <w:rsid w:val="006B5C4C"/>
    <w:rsid w:val="00E3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2016-07-13T05:06:00Z</cp:lastPrinted>
  <dcterms:created xsi:type="dcterms:W3CDTF">2016-07-13T04:13:00Z</dcterms:created>
  <dcterms:modified xsi:type="dcterms:W3CDTF">2016-07-13T05:22:00Z</dcterms:modified>
</cp:coreProperties>
</file>