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36BB" w:rsidRPr="009136BB" w:rsidRDefault="009136BB" w:rsidP="009136BB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казенное дошкольное образовательное учреждение</w:t>
      </w:r>
    </w:p>
    <w:p w:rsidR="009136BB" w:rsidRPr="009136BB" w:rsidRDefault="009136BB" w:rsidP="009136BB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«Детский сад комбинированного вида «Аленький цветочек»</w:t>
      </w:r>
    </w:p>
    <w:p w:rsidR="009136BB" w:rsidRPr="009136BB" w:rsidRDefault="009136BB" w:rsidP="009136B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36BB" w:rsidRPr="009136BB" w:rsidRDefault="009136BB" w:rsidP="009136B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36BB" w:rsidRPr="009136BB" w:rsidRDefault="009136BB" w:rsidP="009136B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36BB" w:rsidRPr="009136BB" w:rsidRDefault="009136BB" w:rsidP="009136B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36BB" w:rsidRPr="009136BB" w:rsidRDefault="009136BB" w:rsidP="009136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b/>
          <w:sz w:val="96"/>
          <w:szCs w:val="96"/>
          <w:lang w:eastAsia="ru-RU"/>
        </w:rPr>
      </w:pPr>
    </w:p>
    <w:p w:rsidR="009136BB" w:rsidRDefault="009136BB" w:rsidP="009136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 xml:space="preserve">Игры и упражнения </w:t>
      </w:r>
    </w:p>
    <w:p w:rsidR="009136BB" w:rsidRPr="009136BB" w:rsidRDefault="009136BB" w:rsidP="009136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«Готовимся к школе»</w:t>
      </w:r>
    </w:p>
    <w:p w:rsidR="009136BB" w:rsidRPr="009136BB" w:rsidRDefault="009136BB" w:rsidP="009136BB">
      <w:pPr>
        <w:autoSpaceDN w:val="0"/>
        <w:spacing w:line="36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9136BB" w:rsidRPr="009136BB" w:rsidRDefault="009136BB" w:rsidP="009136BB">
      <w:pPr>
        <w:autoSpaceDN w:val="0"/>
        <w:spacing w:line="36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9136BB" w:rsidRPr="009136BB" w:rsidRDefault="009136BB" w:rsidP="009136BB">
      <w:pPr>
        <w:autoSpaceDN w:val="0"/>
        <w:spacing w:line="36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9136BB" w:rsidRPr="009136BB" w:rsidRDefault="009136BB" w:rsidP="009136BB">
      <w:pPr>
        <w:autoSpaceDN w:val="0"/>
        <w:spacing w:line="36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9136BB" w:rsidRPr="009136BB" w:rsidRDefault="009136BB" w:rsidP="009136BB">
      <w:pPr>
        <w:autoSpaceDN w:val="0"/>
        <w:spacing w:line="36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9136BB">
        <w:rPr>
          <w:rFonts w:ascii="Times New Roman" w:eastAsia="Calibri" w:hAnsi="Times New Roman" w:cs="Times New Roman"/>
          <w:b/>
          <w:sz w:val="28"/>
          <w:szCs w:val="28"/>
        </w:rPr>
        <w:t xml:space="preserve">Составила: воспитатель </w:t>
      </w:r>
    </w:p>
    <w:p w:rsidR="009136BB" w:rsidRPr="009136BB" w:rsidRDefault="009136BB" w:rsidP="009136BB">
      <w:pPr>
        <w:autoSpaceDN w:val="0"/>
        <w:spacing w:line="36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9136BB">
        <w:rPr>
          <w:rFonts w:ascii="Times New Roman" w:eastAsia="Calibri" w:hAnsi="Times New Roman" w:cs="Times New Roman"/>
          <w:b/>
          <w:sz w:val="28"/>
          <w:szCs w:val="28"/>
        </w:rPr>
        <w:t>Бычкова В.В.</w:t>
      </w:r>
    </w:p>
    <w:p w:rsidR="009136BB" w:rsidRPr="009136BB" w:rsidRDefault="009136BB" w:rsidP="009136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6BB" w:rsidRPr="009136BB" w:rsidRDefault="009136BB" w:rsidP="009136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6BB" w:rsidRPr="009136BB" w:rsidRDefault="009136BB" w:rsidP="009136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36B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 wp14:anchorId="6597001A" wp14:editId="6CEBDD67">
            <wp:simplePos x="0" y="0"/>
            <wp:positionH relativeFrom="column">
              <wp:posOffset>2019300</wp:posOffset>
            </wp:positionH>
            <wp:positionV relativeFrom="paragraph">
              <wp:posOffset>162560</wp:posOffset>
            </wp:positionV>
            <wp:extent cx="2392045" cy="1762125"/>
            <wp:effectExtent l="0" t="0" r="8255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36BB" w:rsidRPr="009136BB" w:rsidRDefault="009136BB" w:rsidP="009136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6BB" w:rsidRPr="009136BB" w:rsidRDefault="009136BB" w:rsidP="009136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6BB" w:rsidRPr="009136BB" w:rsidRDefault="009136BB" w:rsidP="009136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6BB" w:rsidRPr="009136BB" w:rsidRDefault="009136BB" w:rsidP="009136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6BB" w:rsidRPr="009136BB" w:rsidRDefault="009136BB" w:rsidP="009136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6BB" w:rsidRPr="009136BB" w:rsidRDefault="009136BB" w:rsidP="009136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6BB" w:rsidRPr="009136BB" w:rsidRDefault="009136BB" w:rsidP="009136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6BB" w:rsidRPr="009136BB" w:rsidRDefault="009136BB" w:rsidP="009136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6BB" w:rsidRPr="009136BB" w:rsidRDefault="009136BB" w:rsidP="009136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6BB" w:rsidRPr="009136BB" w:rsidRDefault="009136BB" w:rsidP="009136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6BB" w:rsidRPr="009136BB" w:rsidRDefault="009136BB" w:rsidP="009136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6BB" w:rsidRPr="009136BB" w:rsidRDefault="009136BB" w:rsidP="009136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6BB" w:rsidRPr="009136BB" w:rsidRDefault="009136BB" w:rsidP="009136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6BB" w:rsidRPr="009136BB" w:rsidRDefault="009136BB" w:rsidP="009136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36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Кодинск </w:t>
      </w:r>
    </w:p>
    <w:p w:rsidR="009136BB" w:rsidRPr="009136BB" w:rsidRDefault="009136BB" w:rsidP="009136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b/>
          <w:sz w:val="96"/>
          <w:szCs w:val="96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2014</w:t>
      </w:r>
    </w:p>
    <w:p w:rsidR="008F19F8" w:rsidRDefault="008F19F8" w:rsidP="009136B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F02E12" w:rsidRPr="00F02E12" w:rsidRDefault="00F02E12" w:rsidP="008F19F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F02E12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lastRenderedPageBreak/>
        <w:t>Готовимся к школе</w:t>
      </w:r>
      <w:bookmarkStart w:id="0" w:name="_GoBack"/>
      <w:bookmarkEnd w:id="0"/>
    </w:p>
    <w:p w:rsidR="00F02E12" w:rsidRDefault="00F02E12" w:rsidP="00CC7889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CC788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Упражнения, облегчающие написание букв.</w:t>
      </w:r>
    </w:p>
    <w:p w:rsidR="00CC7889" w:rsidRPr="00CC7889" w:rsidRDefault="00CC7889" w:rsidP="00CC788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2E12" w:rsidRPr="009136BB" w:rsidRDefault="00F02E12" w:rsidP="00CC788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развития мелкой моторики и подготовки руки к письму очень полезна методика, разработанная Т.В. Фадеевой.</w:t>
      </w:r>
    </w:p>
    <w:p w:rsidR="00CC7889" w:rsidRDefault="00CC7889" w:rsidP="009136BB">
      <w:pPr>
        <w:spacing w:after="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Упражнение 1</w:t>
      </w:r>
    </w:p>
    <w:p w:rsidR="00F02E12" w:rsidRPr="009136BB" w:rsidRDefault="00F02E12" w:rsidP="00CC788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Ладошки лежат на </w:t>
      </w:r>
      <w:r w:rsidR="00CC78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столе (</w:t>
      </w: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парте</w:t>
      </w:r>
      <w:r w:rsidR="00CC788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. Дети поднимают пальцы по одному сначала на одной руке, затем на другой. Повторяют это упражнение в обратном порядке.</w:t>
      </w:r>
      <w:r w:rsidR="00CC78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Упражнение 2</w:t>
      </w:r>
    </w:p>
    <w:p w:rsidR="00F02E12" w:rsidRPr="009136BB" w:rsidRDefault="00F02E12" w:rsidP="00CC788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Ладошки лежат на </w:t>
      </w:r>
      <w:r w:rsidR="00CC788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столе (</w:t>
      </w:r>
      <w:r w:rsidR="00CC7889"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парте</w:t>
      </w:r>
      <w:r w:rsidR="00CC788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CC7889"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поочередно поднимают пальцы сразу на обеих руках, начиная с мизинца.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Упражнение 3</w:t>
      </w:r>
    </w:p>
    <w:p w:rsidR="00F02E12" w:rsidRPr="009136BB" w:rsidRDefault="00F02E12" w:rsidP="00CC788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зажимают ручку или карандаш средним и указательным пальцами. Сгибают и разгибают эти пальцы, следя за тем, чтобы ручка (или карандаш) не опускались ниже большого пальца.</w:t>
      </w:r>
      <w:r w:rsidR="00CC78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Упражнение 4</w:t>
      </w:r>
      <w:r w:rsidR="00CC788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:rsidR="00F02E12" w:rsidRPr="009136BB" w:rsidRDefault="00F02E12" w:rsidP="00CC788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столе лежат 10 – 15 карандашей или счетных палочек. Одной рукой надо собирать их  в кулак, беря по одной штуке, затем также по одной положить на стол (выполнять, не помогая второй рукой).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Упражнение 5</w:t>
      </w:r>
      <w:r w:rsidR="00463A1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:rsidR="00F02E12" w:rsidRPr="009136BB" w:rsidRDefault="00F02E12" w:rsidP="00463A1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Учащиеся зажимают ручку вторыми фалангами указательного и среднего пальцев и делают «шаги» по поверхности стола.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Упражнение 6</w:t>
      </w:r>
      <w:r w:rsidR="00D0551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:rsidR="00F02E12" w:rsidRPr="009136BB" w:rsidRDefault="00F02E12" w:rsidP="00463A1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 конец ручки зажимают средним и указательным пальцами правой руки. При этом другой конец направлен от груди. Нужно, перевернув ручку, вложить ее в левую руку свободным концом. Затем очередным переворотом вкладывают ручку в правую руку и т.д.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Упражнение 7</w:t>
      </w:r>
    </w:p>
    <w:p w:rsidR="00F02E12" w:rsidRPr="009136BB" w:rsidRDefault="00F02E12" w:rsidP="00D0551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упражнение напоминает перекатывание мячика в руках. Дети, представьте, себе, что у них в ладошках мячик, делают движения, имитирующие поворачивание мячика в разные стороны. </w:t>
      </w:r>
    </w:p>
    <w:p w:rsidR="00F02E12" w:rsidRPr="009136BB" w:rsidRDefault="00F02E12" w:rsidP="00D0551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01B8C8E" wp14:editId="5BEBF555">
            <wp:extent cx="1943100" cy="1428750"/>
            <wp:effectExtent l="0" t="0" r="0" b="0"/>
            <wp:docPr id="4" name="Рисунок 4" descr="http://psychologvdou.ucoz.com/_si/0/06815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sychologvdou.ucoz.com/_si/0/068151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E12" w:rsidRPr="00D05512" w:rsidRDefault="00F02E12" w:rsidP="00D0551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51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ИГРЫ НА РАЗВИТИЕ ВНИМАНИЯ</w:t>
      </w:r>
    </w:p>
    <w:p w:rsidR="00856580" w:rsidRDefault="00D055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5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«Шапка-невидимка»</w:t>
      </w:r>
    </w:p>
    <w:p w:rsidR="00F02E12" w:rsidRPr="009136BB" w:rsidRDefault="00F02E12" w:rsidP="0085658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3 секунд надо запомнить все предметы, собранные под шапкой, и затем перечислить их. </w:t>
      </w:r>
    </w:p>
    <w:p w:rsidR="00856580" w:rsidRPr="00856580" w:rsidRDefault="00856580" w:rsidP="009136BB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565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«Словесный ряд»</w:t>
      </w:r>
    </w:p>
    <w:p w:rsidR="00F02E12" w:rsidRPr="009136BB" w:rsidRDefault="00F02E12" w:rsidP="0085658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Называйте ребенку различные слова: стол, кровать, чашка, карандаш, медведь, вилка и т.д.</w:t>
      </w:r>
      <w:proofErr w:type="gramEnd"/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Малыш внимательно слушает и хлопает в ладоши тогда, когда встретится слово, обозначающее, например, животное. Если малыш сбивается, по</w:t>
      </w:r>
      <w:r w:rsidR="008565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вторите игру с начала. </w:t>
      </w: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В другой раз предложите, чтобы ребенок вставал каждый раз, когда услышит слово, обозначающее растение. Затем объедините первое и второе задания, т.е. малыш хлопает в ладоши, когда слышит слова, обозначающие животных, и встает при произнесении слов, обозначающих какое-либо растение. Такие и подобные им упражнения развивают внимательность, быстроту распределения и переключения внимания, а кроме того, расширяют кругозор и познавательную активность ребенка. Хорошо проводить такие игры с несколькими детьми, желание, азарт и приз победителю сделают их еще более увлекательными.</w:t>
      </w:r>
    </w:p>
    <w:p w:rsidR="00125D45" w:rsidRPr="00125D45" w:rsidRDefault="00125D45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D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«Морские волны»</w:t>
      </w:r>
      <w:r w:rsidRPr="00125D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25D45" w:rsidRDefault="00F02E12" w:rsidP="00125D4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Цель: научить детей переключать внимание с одного вида деятельности на другой, способствовать снижению мышечного напряжения. </w:t>
      </w:r>
    </w:p>
    <w:p w:rsidR="00F02E12" w:rsidRPr="009136BB" w:rsidRDefault="00125D45" w:rsidP="00125D4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сигналу педагога «</w:t>
      </w:r>
      <w:r w:rsidR="00F02E12"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Штил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ь»</w:t>
      </w:r>
      <w:r w:rsidR="003041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дети в классе «замирают»</w:t>
      </w:r>
      <w:r w:rsidR="00F37643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 сигналу «Волны»</w:t>
      </w:r>
      <w:r w:rsidR="00F02E12"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по очереди встают за своими партами. Сначала встают ученики, сидящие за первыми партами. Через 2-3 секунды поднимаются те, кто сидит за вторыми партами и т.д. Как только очередь доходит до обитателей последних парт, они встают и все вместе хлопают в ладоши, после чего дети, вставшие первыми (за первыми партами), сад</w:t>
      </w:r>
      <w:r w:rsidR="00F37643">
        <w:rPr>
          <w:rFonts w:ascii="Times New Roman" w:eastAsia="Times New Roman" w:hAnsi="Times New Roman" w:cs="Times New Roman"/>
          <w:sz w:val="28"/>
          <w:szCs w:val="28"/>
          <w:lang w:eastAsia="ru-RU"/>
        </w:rPr>
        <w:t>ятся и т.д. По сигналу учителя «Шторм»</w:t>
      </w:r>
      <w:r w:rsidR="00F02E12"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характер действий и последовательность их выполнения повторяется, с той лишь разницей, что дети не ждут 2-3 секунды, а встают друг за другом сразу</w:t>
      </w:r>
      <w:r w:rsidR="00F37643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Закончить игру надо командой «Штиль»</w:t>
      </w:r>
      <w:r w:rsidR="00F02E12"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02E12" w:rsidRPr="00F37643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6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«Запомни картинки»</w:t>
      </w:r>
      <w:r w:rsidR="00F376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F02E12" w:rsidRPr="009136BB" w:rsidRDefault="00F02E12" w:rsidP="00F3764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Приготовьте картинки с изображением отдельных предметов (например: мяч, кошка, автомобиль и т.д.). Для начала хватит 5 картинок.</w:t>
      </w: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Держите картинки так, чтобы ребенок их не видел. Поочередно покажите ему 2-3 картинки, каждую на несколько секунд. Затем попросите ребенка вспомнить, какие предметы он видел на картинках. Постепенно можно увеличивать количество картинок в одном сеансе показа (не раньше, чем ребенок запоминает без проблем меньшее число картинок).</w:t>
      </w:r>
    </w:p>
    <w:p w:rsidR="00F37643" w:rsidRPr="00F37643" w:rsidRDefault="00F37643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6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«Найди отличие»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F02E12" w:rsidRPr="009136BB" w:rsidRDefault="00F02E12" w:rsidP="00F3764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Цель: развитие умения концентрировать внимание на деталях. </w:t>
      </w: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Ребенок рисует любую несложную картинку (котик, домик и </w:t>
      </w:r>
      <w:proofErr w:type="spellStart"/>
      <w:proofErr w:type="gramStart"/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др</w:t>
      </w:r>
      <w:proofErr w:type="spellEnd"/>
      <w:proofErr w:type="gramEnd"/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) и передает ее взрослому, а сам отворачивается. Взрослый дорисовывает несколько деталей и возвращает картинку. Ребенок должен заметить, что изменилось в рисунке. Затем взрослый и ребенок могут поменяться ролями.</w:t>
      </w: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Игру можно проводить и с группой детей. В этом случае дети по очереди рисуют на доске какой-либо рисунок и отворачиваются (при этом возможность движения не ограничивается). Взрослый дорисовывает несколько деталей. Дети, взглянув на рисунок, должны сказать, какие изменения произошли.</w:t>
      </w:r>
    </w:p>
    <w:p w:rsidR="00F37643" w:rsidRPr="00F37643" w:rsidRDefault="00F37643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6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«Обезьянки»</w:t>
      </w:r>
      <w:r w:rsidR="00F02E12" w:rsidRPr="00F376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F37643" w:rsidRDefault="00F02E12" w:rsidP="00F3764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Цель игры: развитие внимания, координации движений, памяти. </w:t>
      </w: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136B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Оборудование: кирпичики одного или нескольких цветов (у всех детей и ведущего наборы должны быть одинаковыми), или счетн</w:t>
      </w:r>
      <w:r w:rsidR="00F3764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ые палочки, или набор для игры «</w:t>
      </w:r>
      <w:proofErr w:type="spellStart"/>
      <w:r w:rsidR="00F3764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Танграм</w:t>
      </w:r>
      <w:proofErr w:type="spellEnd"/>
      <w:r w:rsidR="00F3764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», «Вьетнамская игра»</w:t>
      </w:r>
      <w:r w:rsidRPr="009136B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и т.д.</w:t>
      </w:r>
    </w:p>
    <w:p w:rsidR="00F37643" w:rsidRDefault="00F02E12" w:rsidP="00F3764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игры:</w:t>
      </w:r>
      <w:r w:rsidR="00F376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ведущий предлагает детям: «Давайте мы с вами сегодня «превратимся»</w:t>
      </w: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обезьянок. Лучше всего обезьянки умеют передразн</w:t>
      </w:r>
      <w:r w:rsidR="00F37643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ивать, повторять все, что видят»</w:t>
      </w: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Ведущий на глазах у детей складывает конструкцию из кирпичиков (или из того материала, на котором проводится игра). Ребята должны </w:t>
      </w:r>
      <w:r w:rsidR="00F376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можно </w:t>
      </w: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точнее скопировать не только конс</w:t>
      </w:r>
      <w:r w:rsidR="00F37643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трукцию, но и все его движения.</w:t>
      </w:r>
    </w:p>
    <w:p w:rsidR="00F02E12" w:rsidRPr="009136BB" w:rsidRDefault="00F02E12" w:rsidP="00F3764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Вариант: построенную на глазах у детей конструкцию закрывают листом бумаги или коробкой и им предлагается сложить ее по памяти (потом результат сравнивается с образцом).</w:t>
      </w:r>
    </w:p>
    <w:p w:rsidR="00F02E12" w:rsidRPr="00EF0B19" w:rsidRDefault="00EF0B19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B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«Смотри внимательнее»</w:t>
      </w:r>
    </w:p>
    <w:p w:rsidR="00F02E12" w:rsidRPr="009136BB" w:rsidRDefault="00F02E12" w:rsidP="00EF0B1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Концентрация внимания и достаточно долгое удержание сосредоточенности достигается в играх-соревнованиях. Перед </w:t>
      </w:r>
      <w:proofErr w:type="gramStart"/>
      <w:r w:rsidR="00EF0B1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ставят цель внимательно рассмотреть предлагаемые предметы. В течение одной - двух минут показывают несколько из них (например, карандаши, запонки, камешки, бусы, ручки и др.). </w:t>
      </w:r>
      <w:r w:rsidR="00233413"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атем их закрывают и предлагают детям подробно описать каждый предмет, его величину, цвет. Эту же игру можно проводить с участием самих ребят, т.е. рассматривать непосредственно своих товарищей и отмечать, какие </w:t>
      </w: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изменения произошли в их одежде, их расположении и т.д. Еще один вариант – предложив рассмотреть несколько предметов, затем, после того как дети закроют глаза, убрать некоторые из них, поменять местами или, наоборот, добавить.</w:t>
      </w:r>
    </w:p>
    <w:p w:rsidR="00233413" w:rsidRPr="00233413" w:rsidRDefault="00233413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4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«Третий лишний»</w:t>
      </w:r>
    </w:p>
    <w:p w:rsidR="00233413" w:rsidRDefault="00F02E12" w:rsidP="0023341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эту игру можно играть после того, как ребенок усвоил классификацию предметов по группам и подгруппам: животные (дикие/домашние, морские/птицы и т.д.), транспортные средства (наземные, воздушные, морские), мебель, кухонные принадлежности, игрушки, одежда и т.д.</w:t>
      </w:r>
      <w:proofErr w:type="gramEnd"/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Первый (начальный) вариант. Взрослый показывает ребенку карточки, на каждой из которых изображены три предмета: два относятся к одной группе, а третий - лишний. Например: дерево-цветок-дом. Ребенок должен определить и объяснить, что дом - лишний предм</w:t>
      </w:r>
      <w:r w:rsidR="00233413">
        <w:rPr>
          <w:rFonts w:ascii="Times New Roman" w:eastAsia="Times New Roman" w:hAnsi="Times New Roman" w:cs="Times New Roman"/>
          <w:sz w:val="28"/>
          <w:szCs w:val="28"/>
          <w:lang w:eastAsia="ru-RU"/>
        </w:rPr>
        <w:t>ет, т.к. не является растением.</w:t>
      </w:r>
    </w:p>
    <w:p w:rsidR="00233413" w:rsidRDefault="00F02E12" w:rsidP="0023341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настольные развивающие игры с подобными карточками. Если у вас нет такой игры - то карточки несложно приготовить самим: нарисовать или вырезать и наклеить картинки. Можно также нарисовать или вырезать картинки предметов по отдельности и вместо карточки каждый раз класть перед ребенком три картинки, из которых две относятся к о</w:t>
      </w:r>
      <w:r w:rsidR="002334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дной группе, а третья - лишняя. </w:t>
      </w:r>
    </w:p>
    <w:p w:rsidR="00F02E12" w:rsidRDefault="00F02E12" w:rsidP="0023341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Второй (усложненный) вариант. Та же игра - только на слух: взрослый называет три предмета. Задача ребенка - определить, какой из назва</w:t>
      </w:r>
      <w:r w:rsidR="002334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нных предметов лишний и почему. </w:t>
      </w: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обязательно должен объяснить, почему он считает предмет лишним. По желанию родителей и ребенка можно также чередоваться: пусть ребенок тоже загадывает вам такие загадки.</w:t>
      </w:r>
    </w:p>
    <w:p w:rsidR="00233413" w:rsidRDefault="00233413" w:rsidP="0023341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3413" w:rsidRPr="009136BB" w:rsidRDefault="00233413" w:rsidP="0023341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2E12" w:rsidRPr="009136BB" w:rsidRDefault="00F02E12" w:rsidP="00233413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08F3B581" wp14:editId="0886D422">
            <wp:extent cx="3038475" cy="2765012"/>
            <wp:effectExtent l="0" t="0" r="0" b="0"/>
            <wp:docPr id="3" name="Рисунок 3" descr="http://psychologvdou.ucoz.com/_si/0/s04543142.jpg">
              <a:hlinkClick xmlns:a="http://schemas.openxmlformats.org/drawingml/2006/main" r:id="rId7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sychologvdou.ucoz.com/_si/0/s04543142.jpg">
                      <a:hlinkClick r:id="rId7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76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13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4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«Что изменилось?»</w:t>
      </w:r>
      <w:r w:rsidRPr="002334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02E12" w:rsidRPr="009136BB" w:rsidRDefault="00F02E12" w:rsidP="0023341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Поставьте перед детьми 3-7 игрушек. Дайте сигнал, чтобы они закрыли глаза, и в это время уберите одну игрушку. Открыв глаза, дети должны угадать, какая игрушка спрятана.</w:t>
      </w:r>
    </w:p>
    <w:p w:rsidR="00233413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4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«Найди отличия».</w:t>
      </w:r>
      <w:r w:rsidRPr="002334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334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02E12" w:rsidRPr="009136BB" w:rsidRDefault="00F02E12" w:rsidP="0023341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Покажите ребятам два почти одинаковых рисунка и попросите найти, чем один рисунок отличается от другого.</w:t>
      </w:r>
    </w:p>
    <w:p w:rsidR="00233413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4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«Найди </w:t>
      </w:r>
      <w:proofErr w:type="gramStart"/>
      <w:r w:rsidRPr="002334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одинаковые</w:t>
      </w:r>
      <w:proofErr w:type="gramEnd"/>
      <w:r w:rsidRPr="002334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».</w:t>
      </w:r>
      <w:r w:rsidRPr="002334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02E12" w:rsidRPr="009136BB" w:rsidRDefault="00F02E12" w:rsidP="0023341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рисунке дети должны найти два одинаковых предмета.</w:t>
      </w:r>
    </w:p>
    <w:p w:rsidR="00233413" w:rsidRPr="00233413" w:rsidRDefault="00F02E12" w:rsidP="009136BB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334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«Ухо-нос».</w:t>
      </w:r>
    </w:p>
    <w:p w:rsidR="00F02E12" w:rsidRPr="009136BB" w:rsidRDefault="00F02E12" w:rsidP="0023341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t xml:space="preserve"> </w:t>
      </w: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команде «Ухо» дети должны схватиться за ухо, по команде «Нос» </w:t>
      </w:r>
      <w:proofErr w:type="gramStart"/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-з</w:t>
      </w:r>
      <w:proofErr w:type="gramEnd"/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нос. Вы тоже выполняете вместе с ними действия по команде, но через некоторое время начинаете </w:t>
      </w:r>
      <w:r w:rsidR="0023341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делать ошибки</w:t>
      </w:r>
      <w:r w:rsidR="0023341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334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33413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4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«Карлики и великаны».</w:t>
      </w:r>
      <w:r w:rsidRPr="002334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02E12" w:rsidRPr="009136BB" w:rsidRDefault="00F02E12" w:rsidP="0023341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Аналогичная предыдущей игра: по команде «Карлики» дети приседают, по команде «Великаны» встают.</w:t>
      </w:r>
      <w:proofErr w:type="gramEnd"/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Воспитатель выполняет движения вместе со всеми. Команды даются в разбивку и в разном темпе.</w:t>
      </w:r>
    </w:p>
    <w:p w:rsidR="00233413" w:rsidRPr="00233413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4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«Замри».</w:t>
      </w:r>
      <w:r w:rsidRPr="002334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334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02E12" w:rsidRPr="009136BB" w:rsidRDefault="00F02E12" w:rsidP="0023341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сигналу воспитателя дети должны замереть в той же позе, в которой были в момент сигнала. Проигрывает тот, кто шевелится, его забирает к себе дракон или он выбывает из игры.</w:t>
      </w:r>
    </w:p>
    <w:p w:rsidR="0038774C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77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«Повторяй за мной».</w:t>
      </w:r>
      <w:r w:rsidRPr="003877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877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02E12" w:rsidRPr="009136BB" w:rsidRDefault="00F02E12" w:rsidP="0038774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любую считалку вы ритмично выполняете простые движения, например, хлопаете в ладоши, по коленям, топаете ногой, киваете головой. Дети повторяют движения за вами. Неожиданно для них вы меняете движение, и тот, кто вовремя не заметил это и не сменил движение,</w:t>
      </w:r>
      <w:r w:rsidR="003877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выбывает из игры.</w:t>
      </w:r>
    </w:p>
    <w:p w:rsidR="0038774C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77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«Платочек».</w:t>
      </w:r>
      <w:r w:rsidRPr="003877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877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02E12" w:rsidRPr="009136BB" w:rsidRDefault="00F02E12" w:rsidP="0038774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встают в круг. Водящий бегает или ходит сзади круга с платочком</w:t>
      </w:r>
      <w:r w:rsidR="003877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в руке и незаметно кладет платочек у кого-то за спиной. Затем он делает еще один круг, и если за это время новый владелец платочка не объявится, считается, что тот проиграл. Тот, кто заметит платочек у себя за спиной, должен догнать водящего и осалить. Если это удается, водящий остается прежний. Если нет – водит второй.</w:t>
      </w:r>
    </w:p>
    <w:p w:rsidR="0038774C" w:rsidRPr="0038774C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77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«Съедобное - несъедобное».</w:t>
      </w:r>
      <w:r w:rsidRPr="003877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02E12" w:rsidRPr="009136BB" w:rsidRDefault="00F02E12" w:rsidP="0038774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Водящий бросает мяч, называя любой предмет. Мяч надо ловить только в том случае, если предмет съедобный.</w:t>
      </w:r>
    </w:p>
    <w:p w:rsidR="0038774C" w:rsidRDefault="0038774C" w:rsidP="009136BB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8774C" w:rsidRDefault="0038774C" w:rsidP="009136BB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8774C" w:rsidRPr="0038774C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77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«Игра с флажками».</w:t>
      </w:r>
      <w:r w:rsidRPr="003877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02E12" w:rsidRPr="009136BB" w:rsidRDefault="00F02E12" w:rsidP="0038774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вы поднимаете красный флажок, дети должны подпрыгнуть, зеленый - хлопнуть в ладоши, синий - шагать на месте.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02E12" w:rsidRPr="0038774C" w:rsidRDefault="00F02E12" w:rsidP="0038774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774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ИГРЫ НА РАЗВИТИЕ МЫШЛЕНИЯ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77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</w:t>
      </w:r>
      <w:r w:rsidR="0038774C" w:rsidRPr="003877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пражнения для развития мышления</w:t>
      </w:r>
      <w:r w:rsidRPr="003877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   </w:t>
      </w:r>
    </w:p>
    <w:p w:rsidR="00F02E12" w:rsidRPr="009136BB" w:rsidRDefault="0038774C" w:rsidP="0038774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Цель: по</w:t>
      </w:r>
      <w:r w:rsidR="00F02E12" w:rsidRPr="009136B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указанному подобрать слово, которое будет логически с ним связано (как в предыдущей паре), и подробно объяснить свой выбор.</w:t>
      </w:r>
      <w:proofErr w:type="gramEnd"/>
    </w:p>
    <w:p w:rsidR="00F02E12" w:rsidRPr="009136BB" w:rsidRDefault="00F02E12" w:rsidP="0038774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Пример: стрелка – часы, колесо - ? Стрелка – это часть часов, значит к слову «колесо» я подберу слово «машина», потому что колесо – часть машины.</w:t>
      </w:r>
      <w:proofErr w:type="gramEnd"/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Вместо машины можно назвать и другие слова: тачка, велосипед, коляска. У всех этих предметов есть колесо.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Стрелка – часы, колесо –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Колесо – круг, ковёр –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Белка – дупло, медведь –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Кофта – шерсть, шуба –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Магазин – продавец, больница –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Рыба  - река, птица –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Ваза – стекло, кастрюля-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Молоко – масло, мясо –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Коза – капуста, белка –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Лошадь – сено, кошка –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Чай – печенье, суп –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Стул – спинка, корабль –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Ракета – космос, самолёт –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– обед, вечер –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Инструмент – работа, кукла –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Охотник – ружьё, рыбак –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Слово – буква, дом –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Ногти – ножницы, борода –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Дождь – сырость, жара –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 – деревья, поле –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Лиса – хитрость, заяц –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Палец – кольцо, ухо –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Лимон – кислота, конфета –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Школа – ученик, больница –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Вулкан – извержение, река –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Задача – решение, вопрос –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Писатель – книга, скульптор –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Море – капля, толпа –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Автомобиль – дорога, поезд -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Поезд – станция, самолёт –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Цветок – бутон, листок –</w:t>
      </w:r>
    </w:p>
    <w:p w:rsidR="00F02E12" w:rsidRPr="0038774C" w:rsidRDefault="0038774C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77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Упражнение «</w:t>
      </w:r>
      <w:proofErr w:type="gramStart"/>
      <w:r w:rsidR="00F02E12" w:rsidRPr="003877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Белый</w:t>
      </w:r>
      <w:proofErr w:type="gramEnd"/>
      <w:r w:rsidR="00F02E12" w:rsidRPr="003877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– черный» </w:t>
      </w:r>
    </w:p>
    <w:p w:rsidR="00F02E12" w:rsidRPr="009136BB" w:rsidRDefault="00F02E12" w:rsidP="0038774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Подбери к каждому слову </w:t>
      </w:r>
      <w:proofErr w:type="gramStart"/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противоположное</w:t>
      </w:r>
      <w:proofErr w:type="gramEnd"/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Веселый - …                         Широкий - …            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Высокий - …                         Добрый - …             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Громкий - …                        Холодный - …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Твердый - …                         Быстрый - …              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Старый - …                           Легкий - …               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Темный - …                           Дорогой - …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Сухой - …                              Маленький - …      </w:t>
      </w:r>
    </w:p>
    <w:p w:rsidR="00F02E12" w:rsidRPr="009136BB" w:rsidRDefault="00F02E12" w:rsidP="0038774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69A548" wp14:editId="6CF68E06">
            <wp:extent cx="1752600" cy="2353493"/>
            <wp:effectExtent l="0" t="0" r="0" b="8890"/>
            <wp:docPr id="2" name="Рисунок 2" descr="http://psychologvdou.ucoz.com/_si/0/34435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sychologvdou.ucoz.com/_si/0/3443555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30" cy="235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E12" w:rsidRPr="000945F9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45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Упражнение «Как ты думаешь, чем отличаются друг от друга»?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Лужа и ручеек                          Дерево и бревно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Доска и стекло                          Девочка и кукла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Птица и самолет                       Мультфильм от фильма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Гнездо от норы                         День от ночи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02E12" w:rsidRPr="000945F9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45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Упражнение «Узнай по описанию» 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Желтые, красные, осенние (листья)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Бурый, косолапый, неуклюжий … (медведь)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Зеленый, продолговатый, сочный … (огурец)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Белое, пушистое, легкое … (облако)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Маленькая, серая, пугливая … (мышь)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Ветвистая, зеленая, колючая … (елка)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Старый, кирпичный, двухэтажный … (дом)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Сладкое, белое, холодное … (мороженое)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Красное, сладкое, спелое … (яблоко)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Солнечная, теплая, летняя … (погода)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Новая, красивая, интересная … (книга)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Пушистый, усатый, полосатый … (кот)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Дремучий, темный, сосновый … (лес)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02E12" w:rsidRPr="000945F9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945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Упражнение</w:t>
      </w:r>
      <w:proofErr w:type="gramEnd"/>
      <w:r w:rsidRPr="000945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«Какое слово в каждом ряду лишнее»? Объясни почему.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Щука, карась, окунь, рак.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Ромашка, ландыш, сирень, колокольчик.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Стол, стул, телевизор, шкаф.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Молоко, сливки, сыр, мясо, сметана.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Рысь, медведь, тигр, кошка, лев.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Миша, Оля, Сережа, Ваня, Коля.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Утро, день, ночь, завтрак, вечер.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Жук, рыба, муравей, бабочка.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Гусь, лебедь, павлин, курица, кролик.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Груша, клубника, смородина, черника, малина.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02E12" w:rsidRPr="000945F9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45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Упражнение «Назови одним словом»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Бабочка, комар, стрекоза – насекомые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Береза, дуб, сосна - …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Стол, шкаф, диван - …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Ботинки, сапоги, кроссовки - …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Сыр, сметана, йогурт - …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Малина, клубника, смородина - …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Футбол, гимнастика, плавание - …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Утро, день, вечер - …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Вторник, среда, пятница - …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Сентябрь, май, июль - …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Пушкин, Чуковский, Маршак - …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Маша, Петя, Вася - …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Морковь, помидор, огурец - …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Персик, апельсин, яблоко - …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Свинья, корова, собака - …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Мяч, кукла, лото - …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02E12" w:rsidRPr="000945F9" w:rsidRDefault="000945F9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45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«Продолжи ряд»</w:t>
      </w:r>
    </w:p>
    <w:p w:rsidR="00F02E12" w:rsidRPr="009136BB" w:rsidRDefault="00F02E12" w:rsidP="000945F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Цель: продолжить ряд понятий, соответствующих одному обобщению. Подобрать не менее 3-х слов. В каждом случае назвать обобщающее понятие.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Стол, стул, диван…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Творог, сыр, масло…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Врач, повар, летчик…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Сок, кефир, компот…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Шишка, жёлудь, орех…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Корабль, яхта, лодка…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Паровоз, электричка, трамвай…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Книга, альбом, блокнот…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Торшер, бра, настольная лампа…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Сосиски, колбаса, котлета…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Земляника, клюква, малина…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Сыроежка, лисичка, подберёзовик…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Сосна, берёза, липа…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Жасмин, шиповник, сирень…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Дождь, ветер, иней…</w:t>
      </w:r>
    </w:p>
    <w:p w:rsidR="00F02E12" w:rsidRPr="000945F9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45F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02E12" w:rsidRPr="000945F9" w:rsidRDefault="000945F9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45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«Придумай инопланетянина»</w:t>
      </w:r>
      <w:r w:rsidR="00F02E12" w:rsidRPr="000945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   </w:t>
      </w:r>
    </w:p>
    <w:p w:rsidR="00F02E12" w:rsidRPr="009136BB" w:rsidRDefault="00F02E12" w:rsidP="000945F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Цель: развитие воображения, активизация внимания, мышления и речи.</w:t>
      </w:r>
    </w:p>
    <w:p w:rsidR="00F02E12" w:rsidRPr="009136BB" w:rsidRDefault="00F02E12" w:rsidP="000945F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Оборудование: бумага и карандаши для каждого ребенка.</w:t>
      </w:r>
      <w:r w:rsidR="000945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:rsidR="00F02E12" w:rsidRPr="009136BB" w:rsidRDefault="00F02E12" w:rsidP="000945F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игры:</w:t>
      </w: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Ребята, сегодня вы будете рисовать инопланетянина. Для того</w:t>
      </w:r>
      <w:proofErr w:type="gramStart"/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нарисовать его интересным продумайте сначала каким он будет. </w:t>
      </w:r>
      <w:proofErr w:type="gramStart"/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Какая будет у него голова, одна ли она будет или несколько, какие у него будут руки и ноги, может вместо них будет что-то другое.</w:t>
      </w:r>
      <w:proofErr w:type="gramEnd"/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Вам надо пофантазировать.</w:t>
      </w:r>
    </w:p>
    <w:p w:rsidR="00F02E12" w:rsidRPr="009136BB" w:rsidRDefault="00F02E12" w:rsidP="000945F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Итог: - А теперь каждый из вас коротко расскажет нам о своем инопланетянине. Расскажите, как его зовут, с какой он планеты, чем питается, какой он – добрый или злой.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02E12" w:rsidRPr="000945F9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45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Уп</w:t>
      </w:r>
      <w:r w:rsidR="000945F9" w:rsidRPr="000945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ражнения для развития мышления.</w:t>
      </w:r>
      <w:r w:rsidRPr="000945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  </w:t>
      </w:r>
    </w:p>
    <w:p w:rsidR="00F02E12" w:rsidRPr="009136BB" w:rsidRDefault="00F02E12" w:rsidP="000945F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Цель:</w:t>
      </w:r>
      <w:r w:rsidR="000945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9136B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выбрать из 3-х объектов один лишний, с учётом выделенного признака, и подробно объяснить свой выбор.</w:t>
      </w:r>
      <w:r w:rsidR="000945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Цвет:</w:t>
      </w: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 цыплёнок, лимон, василёк.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 Огурец, морковь, трава.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 Халат врача, помидор, снег.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Форма</w:t>
      </w: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:        телевизор, книга, колесо.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                     Косынка, арбуз, палатка.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Величина:</w:t>
      </w: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   бегемот, муравей, слон.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 Дом, карандаш, ложка. 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 xml:space="preserve">Материал:  </w:t>
      </w: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банка, кастрюля, стакан.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 Альбом, тетрадь, ручка.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Вкус</w:t>
      </w: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:          конфета, картошка, варенье.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              Торт, селёдка, мороженое.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Вес</w:t>
      </w: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:             вата, гиря, штанга.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 Мясорубка, перышко, гантели.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02E12" w:rsidRPr="000945F9" w:rsidRDefault="000945F9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="00F02E12" w:rsidRPr="000945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Бывает - не бывает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F02E12" w:rsidRPr="009136BB" w:rsidRDefault="00F02E12" w:rsidP="0049356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Количество игроков</w:t>
      </w: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: любое</w:t>
      </w:r>
    </w:p>
    <w:p w:rsidR="00F02E12" w:rsidRPr="009136BB" w:rsidRDefault="00F02E12" w:rsidP="0049356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Дополнительно:</w:t>
      </w: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мяч</w:t>
      </w:r>
    </w:p>
    <w:p w:rsidR="00F02E12" w:rsidRPr="009136BB" w:rsidRDefault="00F02E12" w:rsidP="0049356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Называете какую-нибудь ситуацию и бросаете ребенку мяч. Ребенок должен поймать мяч в том случае, если названная ситуация бывает, а если - нет, то мяч надо отбить.</w:t>
      </w:r>
    </w:p>
    <w:p w:rsidR="00F02E12" w:rsidRPr="009136BB" w:rsidRDefault="00F02E12" w:rsidP="0049356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Ситуации можно предлагать разные: папа ушел на работу; поезд летит по небу; кошка </w:t>
      </w:r>
      <w:proofErr w:type="gramStart"/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хочет</w:t>
      </w:r>
      <w:proofErr w:type="gramEnd"/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есть; почтальон принес письмо; яблоко соленое; дом пошел гулять; туфли стеклянные и т.д.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02E12" w:rsidRPr="000945F9" w:rsidRDefault="000945F9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45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="00F02E12" w:rsidRPr="000945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Кто кем будет</w:t>
      </w:r>
      <w:r w:rsidRPr="000945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F02E12" w:rsidRPr="009136BB" w:rsidRDefault="00F02E12" w:rsidP="0049356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Количество игроков:</w:t>
      </w: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любое</w:t>
      </w:r>
    </w:p>
    <w:p w:rsidR="00F02E12" w:rsidRPr="009136BB" w:rsidRDefault="00F02E12" w:rsidP="0049356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Дополнительно:</w:t>
      </w: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нет</w:t>
      </w:r>
    </w:p>
    <w:p w:rsidR="00F02E12" w:rsidRPr="009136BB" w:rsidRDefault="00F02E12" w:rsidP="0049356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Ведущий показывает или называет предметы и явления, а игрок должен ответить на вопрос, как они изменятся, кем будут. </w:t>
      </w:r>
      <w:proofErr w:type="gramStart"/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Кем (чем) будет: яйцо, цыпленок, желудь, семечко, гусеница, икринка, мука, деревянная доска, железо, кирпичи, ткань, кожа, день, ученик, больной, слабый, лето и т.д.</w:t>
      </w:r>
      <w:proofErr w:type="gramEnd"/>
      <w:r w:rsidR="004935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существовать несколько ответов на один вопрос. Необходимо поощрять ребенка за несколько ответов на вопрос.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02E12" w:rsidRPr="00493560" w:rsidRDefault="00493560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="00F02E12" w:rsidRPr="004935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Отвечай быстро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F02E12" w:rsidRPr="009136BB" w:rsidRDefault="00F02E12" w:rsidP="0049356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Количество игроков:</w:t>
      </w: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любое</w:t>
      </w:r>
    </w:p>
    <w:p w:rsidR="00F02E12" w:rsidRPr="009136BB" w:rsidRDefault="00F02E12" w:rsidP="0049356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Дополнительно:</w:t>
      </w: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мяч</w:t>
      </w:r>
    </w:p>
    <w:p w:rsidR="00F02E12" w:rsidRPr="009136BB" w:rsidRDefault="00F02E12" w:rsidP="0049356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Взрослый, бросая ребенку мяч, называет цвет, ребенок, возвращая мяч, должен быстро назвать предмет этого цвета. Можно называть не только цвет, но любое и качество (вкус, форму) предмета.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02E12" w:rsidRPr="00493560" w:rsidRDefault="00493560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5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="00F02E12" w:rsidRPr="004935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Ты </w:t>
      </w:r>
      <w:proofErr w:type="gramStart"/>
      <w:r w:rsidR="00F02E12" w:rsidRPr="004935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мне</w:t>
      </w:r>
      <w:proofErr w:type="gramEnd"/>
      <w:r w:rsidR="00F02E12" w:rsidRPr="004935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веришь или нет?</w:t>
      </w:r>
      <w:r w:rsidRPr="004935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F02E12" w:rsidRPr="009136BB" w:rsidRDefault="00F02E12" w:rsidP="0049356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Количество игроков:</w:t>
      </w: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любое</w:t>
      </w:r>
    </w:p>
    <w:p w:rsidR="00F02E12" w:rsidRPr="009136BB" w:rsidRDefault="00F02E12" w:rsidP="0049356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Дополнительно:</w:t>
      </w: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нет</w:t>
      </w:r>
    </w:p>
    <w:p w:rsidR="00F02E12" w:rsidRPr="009136BB" w:rsidRDefault="00F02E12" w:rsidP="0049356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Ведущий называет фразы, а игроки должны определить среди них ошибочные. Можно просто отвечать "верю" или "не верю" (верно - неверно). </w:t>
      </w: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Можно договориться, что если фраза верная, то игроки прыгают, а если неверная, то приседают.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Самый простой вариант просто на знания: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ручка синяя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У людей три глаза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Вода мокрая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 плюс два равно три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пробуем включить логику: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кубики красные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Некоторые карандаши сломаны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птицы летают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Зимой постоянно идет снег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Осенью иногда идет дождь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Чай всегда горячий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Некоторые мальчики носят юбки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02E12" w:rsidRPr="00493560" w:rsidRDefault="00493560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="00F02E12" w:rsidRPr="004935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Что на свете колючее?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F02E12" w:rsidRPr="009136BB" w:rsidRDefault="00F02E12" w:rsidP="0049356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Количество игроков:</w:t>
      </w: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любое</w:t>
      </w:r>
    </w:p>
    <w:p w:rsidR="00F02E12" w:rsidRPr="009136BB" w:rsidRDefault="00F02E12" w:rsidP="0049356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Дополнительно:</w:t>
      </w: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нет</w:t>
      </w:r>
    </w:p>
    <w:p w:rsidR="00F02E12" w:rsidRPr="009136BB" w:rsidRDefault="00F02E12" w:rsidP="0049356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Попробуйте вспомнить вместе с ребенком, что на свете есть колючего? Иглы у ели и ёжика, швейные иголки и булавки, шипы роз и шиповника, папин подбородок....</w:t>
      </w:r>
    </w:p>
    <w:p w:rsidR="00F02E12" w:rsidRPr="009136BB" w:rsidRDefault="00F02E12" w:rsidP="0049356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Назовите несколько колючих объектов, возможно малыш добавит к ним другие. Например, назовите сами ёлку, ёжика, иглы и булавки. А когда гуляете в парке или в лесу найдите колючие растения, покажите ребенку шипы. Для чего они нужны растению? Наверняка, ребенок вспомнит вашу игру и с</w:t>
      </w:r>
      <w:r w:rsidR="00493560">
        <w:rPr>
          <w:rFonts w:ascii="Times New Roman" w:eastAsia="Times New Roman" w:hAnsi="Times New Roman" w:cs="Times New Roman"/>
          <w:sz w:val="28"/>
          <w:szCs w:val="28"/>
          <w:lang w:eastAsia="ru-RU"/>
        </w:rPr>
        <w:t>ам добавит находку к категории «колючих вещей»</w:t>
      </w: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02E12" w:rsidRPr="009136BB" w:rsidRDefault="00F02E12" w:rsidP="0049356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по</w:t>
      </w:r>
      <w:r w:rsidR="00493560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играть и с другими свойствами. «Что на свете холодное?», «Что на свете круглое?», «</w:t>
      </w: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на свете ли</w:t>
      </w:r>
      <w:r w:rsidR="00493560">
        <w:rPr>
          <w:rFonts w:ascii="Times New Roman" w:eastAsia="Times New Roman" w:hAnsi="Times New Roman" w:cs="Times New Roman"/>
          <w:sz w:val="28"/>
          <w:szCs w:val="28"/>
          <w:lang w:eastAsia="ru-RU"/>
        </w:rPr>
        <w:t>пкое?»</w:t>
      </w: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. Только слишком много сразу свойств не спрашивайте. Лучше что-то одно. Главное, чтобы ребенок запомнил принцип</w:t>
      </w:r>
      <w:r w:rsidR="004935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включал в группу, допустим, «колючих вещей»</w:t>
      </w: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новые и новые объекты.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02E12" w:rsidRPr="00493560" w:rsidRDefault="00493560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="00F02E12" w:rsidRPr="004935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Придумай название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F02E12" w:rsidRPr="009136BB" w:rsidRDefault="00F02E12" w:rsidP="0049356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Количество игроков:</w:t>
      </w: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любое</w:t>
      </w:r>
    </w:p>
    <w:p w:rsidR="00F02E12" w:rsidRPr="009136BB" w:rsidRDefault="00F02E12" w:rsidP="0049356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Дополнительно:</w:t>
      </w: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книги со стихами</w:t>
      </w:r>
    </w:p>
    <w:p w:rsidR="00F02E12" w:rsidRPr="009136BB" w:rsidRDefault="00F02E12" w:rsidP="0049356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Подберите несколько небольших детских стихотворений (можно из сборников).</w:t>
      </w:r>
    </w:p>
    <w:p w:rsidR="00F02E12" w:rsidRPr="009136BB" w:rsidRDefault="00F02E12" w:rsidP="0049356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Читайте ребенку стихотворения не называя</w:t>
      </w:r>
      <w:proofErr w:type="gramEnd"/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заголовка и, предложите малышу самому придумать каждому стихотворению какое-то название.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научит малыша обобщать и выделять главную мысль в стихотворении.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02E12" w:rsidRPr="00493560" w:rsidRDefault="00493560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5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="00F02E12" w:rsidRPr="004935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Хорошо — плохо</w:t>
      </w:r>
      <w:r w:rsidRPr="004935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F02E12" w:rsidRPr="009136BB" w:rsidRDefault="00F02E12" w:rsidP="0049356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Количество игроков:</w:t>
      </w: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любое</w:t>
      </w:r>
    </w:p>
    <w:p w:rsidR="00F02E12" w:rsidRPr="009136BB" w:rsidRDefault="00F02E12" w:rsidP="0049356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Дополнительно:</w:t>
      </w: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мяч</w:t>
      </w:r>
    </w:p>
    <w:p w:rsidR="00F02E12" w:rsidRPr="009136BB" w:rsidRDefault="00F02E12" w:rsidP="0049356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сидят в кругу. Ведущий задает тему обсуждения. Дети, передавая мяч по кругу, рассказывают, что, на их взгляд, хорошо или плохо в природных явлениях.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Ведущий: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Дождь.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Дождь — это хорошо: смывает пыль с домов и деревьев, полезен для земли и будущего урожая, но плохо — намочит нас, бывает холодным.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Ведущий: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- Город.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</w:t>
      </w:r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- Хорошо, что я живу в городе: можно ездить в метро, на автобусе, много хороших магазинов, плохо — не увидишь живой коровы, петуха, душно, пыльно.</w:t>
      </w:r>
      <w:proofErr w:type="gramEnd"/>
    </w:p>
    <w:p w:rsidR="00F02E12" w:rsidRPr="009136BB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02E12" w:rsidRPr="009C13DC" w:rsidRDefault="009C13DC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="00F02E12" w:rsidRPr="009C13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Нужно - не нужно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F02E12" w:rsidRPr="009136BB" w:rsidRDefault="00F02E12" w:rsidP="009C13D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Количество игроков:</w:t>
      </w: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любое</w:t>
      </w:r>
    </w:p>
    <w:p w:rsidR="00F02E12" w:rsidRPr="009136BB" w:rsidRDefault="00F02E12" w:rsidP="009C13D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Дополнительно:</w:t>
      </w: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предметные картинки</w:t>
      </w:r>
    </w:p>
    <w:p w:rsidR="00F02E12" w:rsidRPr="009136BB" w:rsidRDefault="009C13DC" w:rsidP="009C13D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 говорит: «</w:t>
      </w:r>
      <w:r w:rsidR="00F02E12"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хочу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посадить огород. Капуста нужна?» Дети отвечают: «Нужна»</w:t>
      </w:r>
      <w:r w:rsidR="00F02E12"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. Перечисляя овощные растения, ведущий называет фруктовые. Кто из детей ошибся, платит фант.</w:t>
      </w:r>
    </w:p>
    <w:p w:rsidR="00F02E12" w:rsidRPr="009136BB" w:rsidRDefault="009C13DC" w:rsidP="009C13DC">
      <w:pPr>
        <w:spacing w:after="0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«Засадив»</w:t>
      </w:r>
      <w:r w:rsidR="00F02E12"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огород, 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ети продолжают игру - начинают «засаживать»</w:t>
      </w:r>
      <w:r w:rsidR="00F02E12"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сад. Ведущий, перечисляя фрукты, употребляет названия овощей.</w:t>
      </w:r>
    </w:p>
    <w:p w:rsidR="00F02E12" w:rsidRDefault="00F02E12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Выигрывает тот, кто ни разу не ошибся.</w:t>
      </w:r>
    </w:p>
    <w:p w:rsidR="00423DF3" w:rsidRPr="009136BB" w:rsidRDefault="00423DF3" w:rsidP="009136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2E12" w:rsidRPr="009136BB" w:rsidRDefault="00F02E12" w:rsidP="00423DF3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6B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7A34F6" wp14:editId="544ECAA3">
            <wp:extent cx="2019300" cy="1428750"/>
            <wp:effectExtent l="0" t="0" r="0" b="0"/>
            <wp:docPr id="1" name="Рисунок 1" descr="http://psychologvdou.ucoz.com/_si/0/03364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sychologvdou.ucoz.com/_si/0/0336422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1DD" w:rsidRPr="009136BB" w:rsidRDefault="00A461DD" w:rsidP="009136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A461DD" w:rsidRPr="009136BB" w:rsidSect="003C12B2">
      <w:pgSz w:w="11906" w:h="16838"/>
      <w:pgMar w:top="1134" w:right="850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136"/>
    <w:rsid w:val="000945F9"/>
    <w:rsid w:val="00125D45"/>
    <w:rsid w:val="00233413"/>
    <w:rsid w:val="003041B3"/>
    <w:rsid w:val="0038774C"/>
    <w:rsid w:val="003C12B2"/>
    <w:rsid w:val="00423DF3"/>
    <w:rsid w:val="00463A1B"/>
    <w:rsid w:val="00493560"/>
    <w:rsid w:val="005D6136"/>
    <w:rsid w:val="00856580"/>
    <w:rsid w:val="008F19F8"/>
    <w:rsid w:val="009136BB"/>
    <w:rsid w:val="009C13DC"/>
    <w:rsid w:val="00A461DD"/>
    <w:rsid w:val="00CC7889"/>
    <w:rsid w:val="00D05512"/>
    <w:rsid w:val="00D424C1"/>
    <w:rsid w:val="00EF0B19"/>
    <w:rsid w:val="00F02E12"/>
    <w:rsid w:val="00F37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02E1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02E1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F02E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F02E12"/>
    <w:rPr>
      <w:i/>
      <w:iCs/>
    </w:rPr>
  </w:style>
  <w:style w:type="character" w:styleId="a5">
    <w:name w:val="Strong"/>
    <w:basedOn w:val="a0"/>
    <w:uiPriority w:val="22"/>
    <w:qFormat/>
    <w:rsid w:val="00F02E12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F02E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02E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02E1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02E1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F02E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F02E12"/>
    <w:rPr>
      <w:i/>
      <w:iCs/>
    </w:rPr>
  </w:style>
  <w:style w:type="character" w:styleId="a5">
    <w:name w:val="Strong"/>
    <w:basedOn w:val="a0"/>
    <w:uiPriority w:val="22"/>
    <w:qFormat/>
    <w:rsid w:val="00F02E12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F02E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02E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61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7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77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08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971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652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96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1529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1980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794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4764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10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://psychologvdou.ucoz.com/_si/0/04543142.jpg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13</Pages>
  <Words>2747</Words>
  <Characters>15658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new</cp:lastModifiedBy>
  <cp:revision>18</cp:revision>
  <dcterms:created xsi:type="dcterms:W3CDTF">2016-05-06T02:26:00Z</dcterms:created>
  <dcterms:modified xsi:type="dcterms:W3CDTF">2018-01-19T03:38:00Z</dcterms:modified>
</cp:coreProperties>
</file>