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0" w:rsidRPr="00262AF0" w:rsidRDefault="00B5219F" w:rsidP="001351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>Индивидуальный план самообразования</w:t>
      </w:r>
    </w:p>
    <w:p w:rsidR="00262AF0" w:rsidRPr="00262AF0" w:rsidRDefault="00262AF0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>в</w:t>
      </w:r>
      <w:r w:rsidR="00B5219F" w:rsidRPr="00262AF0">
        <w:rPr>
          <w:rFonts w:ascii="Times New Roman" w:hAnsi="Times New Roman" w:cs="Times New Roman"/>
          <w:b/>
          <w:sz w:val="28"/>
          <w:szCs w:val="28"/>
        </w:rPr>
        <w:t>оспитателяМК ДОУ «Аленький цветочек»</w:t>
      </w:r>
    </w:p>
    <w:p w:rsidR="00B5219F" w:rsidRPr="00262AF0" w:rsidRDefault="00B5219F" w:rsidP="00262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795">
        <w:rPr>
          <w:rFonts w:ascii="Times New Roman" w:hAnsi="Times New Roman" w:cs="Times New Roman"/>
          <w:b/>
          <w:sz w:val="28"/>
          <w:szCs w:val="28"/>
        </w:rPr>
        <w:t>Чернявской Ирины Юрьевны</w:t>
      </w:r>
    </w:p>
    <w:p w:rsidR="00B5219F" w:rsidRPr="009B05A1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F0">
        <w:rPr>
          <w:rFonts w:ascii="Times New Roman" w:hAnsi="Times New Roman" w:cs="Times New Roman"/>
          <w:i/>
          <w:sz w:val="28"/>
          <w:szCs w:val="28"/>
        </w:rPr>
        <w:t>Тема:</w:t>
      </w:r>
      <w:r w:rsidR="00C26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64E">
        <w:rPr>
          <w:rFonts w:ascii="Times New Roman" w:hAnsi="Times New Roman" w:cs="Times New Roman"/>
          <w:sz w:val="28"/>
          <w:szCs w:val="28"/>
        </w:rPr>
        <w:t>развитие речи</w:t>
      </w:r>
      <w:r w:rsidRPr="009B05A1">
        <w:rPr>
          <w:rFonts w:ascii="Times New Roman" w:hAnsi="Times New Roman" w:cs="Times New Roman"/>
          <w:sz w:val="28"/>
          <w:szCs w:val="28"/>
        </w:rPr>
        <w:t xml:space="preserve"> дошкольников посредством театрализованной деятельности </w:t>
      </w:r>
    </w:p>
    <w:p w:rsidR="00717FE5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18EF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повышение своего профессионального уровня</w:t>
      </w:r>
      <w:r w:rsidR="00262AF0">
        <w:rPr>
          <w:rFonts w:ascii="Times New Roman" w:hAnsi="Times New Roman" w:cs="Times New Roman"/>
          <w:sz w:val="28"/>
          <w:szCs w:val="28"/>
        </w:rPr>
        <w:t>, совершенствование п</w:t>
      </w:r>
      <w:r w:rsidR="00097B18">
        <w:rPr>
          <w:rFonts w:ascii="Times New Roman" w:hAnsi="Times New Roman" w:cs="Times New Roman"/>
          <w:sz w:val="28"/>
          <w:szCs w:val="28"/>
        </w:rPr>
        <w:t xml:space="preserve">рофессиональной компетентности </w:t>
      </w:r>
      <w:r w:rsidRPr="009B05A1">
        <w:rPr>
          <w:rFonts w:ascii="Times New Roman" w:hAnsi="Times New Roman" w:cs="Times New Roman"/>
          <w:sz w:val="28"/>
          <w:szCs w:val="28"/>
        </w:rPr>
        <w:t>по речевому развитию детей посредством театрализованной деятельности.</w:t>
      </w:r>
    </w:p>
    <w:p w:rsidR="00717FE5" w:rsidRPr="00262AF0" w:rsidRDefault="00B5219F" w:rsidP="00717FE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AF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17FE5" w:rsidRPr="007E3753" w:rsidRDefault="00262AF0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Изучить справочную, научно-методическую литературу</w:t>
      </w:r>
      <w:r w:rsidR="00B5219F"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теме.</w:t>
      </w:r>
    </w:p>
    <w:p w:rsidR="00717FE5" w:rsidRPr="007E3753" w:rsidRDefault="00B5219F" w:rsidP="007E375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3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Систематизировать изученную литературу.</w:t>
      </w:r>
    </w:p>
    <w:p w:rsidR="00717FE5" w:rsidRDefault="00B5219F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5">
        <w:rPr>
          <w:rFonts w:ascii="Times New Roman" w:hAnsi="Times New Roman" w:cs="Times New Roman"/>
          <w:sz w:val="28"/>
          <w:szCs w:val="28"/>
        </w:rPr>
        <w:t>Разработать методические материалы по теме самообразования.</w:t>
      </w:r>
    </w:p>
    <w:p w:rsidR="00717FE5" w:rsidRDefault="00B5219F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5">
        <w:rPr>
          <w:rFonts w:ascii="Times New Roman" w:hAnsi="Times New Roman" w:cs="Times New Roman"/>
          <w:sz w:val="28"/>
          <w:szCs w:val="28"/>
        </w:rPr>
        <w:t>Внедрить практический опыт по данной теме.</w:t>
      </w:r>
    </w:p>
    <w:p w:rsidR="00B5219F" w:rsidRPr="00717FE5" w:rsidRDefault="00B5219F" w:rsidP="00717F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E5">
        <w:rPr>
          <w:rFonts w:ascii="Times New Roman" w:hAnsi="Times New Roman" w:cs="Times New Roman"/>
          <w:sz w:val="28"/>
          <w:szCs w:val="28"/>
        </w:rPr>
        <w:t>Обобщить и представить свой опыт работы коллегам.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2833"/>
        <w:gridCol w:w="5386"/>
      </w:tblGrid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933E5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Повышение своего теоретического и научно-методического уровня</w:t>
            </w:r>
          </w:p>
        </w:tc>
        <w:tc>
          <w:tcPr>
            <w:tcW w:w="5386" w:type="dxa"/>
          </w:tcPr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Подбор, ознакомление и анализ методической литературы.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Систематизация накопленного материала.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1BF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0177E8">
              <w:rPr>
                <w:rFonts w:ascii="Times New Roman" w:hAnsi="Times New Roman" w:cs="Times New Roman"/>
                <w:sz w:val="28"/>
                <w:szCs w:val="28"/>
              </w:rPr>
              <w:t>особенностями проведения</w:t>
            </w: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театрализованных игр в образовательном процессе.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Создание «копилки театрализованных игр» и оформление настольных театров.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приобщение родителей к подготовке театрализованных мероприятий (заучивание стихов, создание реквизитов, оформление декораций).</w:t>
            </w:r>
          </w:p>
        </w:tc>
      </w:tr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933E5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262AF0" w:rsidRDefault="00262AF0" w:rsidP="00262A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F0" w:rsidRDefault="00262AF0" w:rsidP="00262A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B5219F" w:rsidP="00262A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Организации практической театрализованной деятельности</w:t>
            </w:r>
          </w:p>
        </w:tc>
        <w:tc>
          <w:tcPr>
            <w:tcW w:w="5386" w:type="dxa"/>
          </w:tcPr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Проведение консультаций для родителей по следующим темам: «Развитие у детей сценического искусства», «Воспитание дружеских отношений в игре»,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«Театрализованные игры дома».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«В гостях у сказки».</w:t>
            </w:r>
          </w:p>
          <w:p w:rsidR="00B5219F" w:rsidRPr="000321A2" w:rsidRDefault="00262AF0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фото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мероприятиях.</w:t>
            </w:r>
          </w:p>
        </w:tc>
      </w:tr>
      <w:tr w:rsidR="00B5219F" w:rsidRPr="000321A2">
        <w:tc>
          <w:tcPr>
            <w:tcW w:w="961" w:type="dxa"/>
          </w:tcPr>
          <w:p w:rsidR="00262AF0" w:rsidRDefault="00262AF0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19F" w:rsidRPr="000321A2" w:rsidRDefault="009933E5" w:rsidP="000321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B5219F" w:rsidRPr="000321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3" w:type="dxa"/>
          </w:tcPr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Обобщение, анализ и распространение опыта по теме самообразования</w:t>
            </w:r>
          </w:p>
        </w:tc>
        <w:tc>
          <w:tcPr>
            <w:tcW w:w="5386" w:type="dxa"/>
          </w:tcPr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Проведение открытого мероприятия для родителей и коллег по театрализованной деятельности.</w:t>
            </w:r>
          </w:p>
          <w:p w:rsidR="00B5219F" w:rsidRPr="000321A2" w:rsidRDefault="00B5219F" w:rsidP="000321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1A2">
              <w:rPr>
                <w:rFonts w:ascii="Times New Roman" w:hAnsi="Times New Roman" w:cs="Times New Roman"/>
                <w:sz w:val="28"/>
                <w:szCs w:val="28"/>
              </w:rPr>
              <w:t>- Отчет о проделанной работе в форме мультимедийной презентации.</w:t>
            </w:r>
          </w:p>
        </w:tc>
      </w:tr>
    </w:tbl>
    <w:p w:rsidR="00AC70BD" w:rsidRPr="009B05A1" w:rsidRDefault="00AC70BD" w:rsidP="00262AF0">
      <w:pPr>
        <w:rPr>
          <w:rFonts w:ascii="Times New Roman" w:hAnsi="Times New Roman" w:cs="Times New Roman"/>
          <w:sz w:val="28"/>
          <w:szCs w:val="28"/>
        </w:rPr>
      </w:pPr>
    </w:p>
    <w:sectPr w:rsidR="00AC70BD" w:rsidRPr="009B05A1" w:rsidSect="00135145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F2970"/>
    <w:multiLevelType w:val="hybridMultilevel"/>
    <w:tmpl w:val="809EB5DC"/>
    <w:lvl w:ilvl="0" w:tplc="2B1C32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4ACD"/>
    <w:rsid w:val="000177E8"/>
    <w:rsid w:val="000321A2"/>
    <w:rsid w:val="00097B18"/>
    <w:rsid w:val="00135145"/>
    <w:rsid w:val="00153B2D"/>
    <w:rsid w:val="001B2DE0"/>
    <w:rsid w:val="0021564E"/>
    <w:rsid w:val="00262AF0"/>
    <w:rsid w:val="002C45C6"/>
    <w:rsid w:val="002F044B"/>
    <w:rsid w:val="003C50A8"/>
    <w:rsid w:val="00530A43"/>
    <w:rsid w:val="005A350B"/>
    <w:rsid w:val="006F57D3"/>
    <w:rsid w:val="00717FE5"/>
    <w:rsid w:val="00730B21"/>
    <w:rsid w:val="007E3753"/>
    <w:rsid w:val="008D18EF"/>
    <w:rsid w:val="0094411D"/>
    <w:rsid w:val="009933E5"/>
    <w:rsid w:val="009B05A1"/>
    <w:rsid w:val="009C4582"/>
    <w:rsid w:val="00AC70BD"/>
    <w:rsid w:val="00B5219F"/>
    <w:rsid w:val="00BC1BFF"/>
    <w:rsid w:val="00C26795"/>
    <w:rsid w:val="00D45350"/>
    <w:rsid w:val="00E04796"/>
    <w:rsid w:val="00E96402"/>
    <w:rsid w:val="00EF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F57D3"/>
    <w:pPr>
      <w:ind w:left="720"/>
    </w:pPr>
  </w:style>
  <w:style w:type="table" w:styleId="a6">
    <w:name w:val="Table Grid"/>
    <w:basedOn w:val="a1"/>
    <w:uiPriority w:val="99"/>
    <w:rsid w:val="009441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15</cp:revision>
  <dcterms:created xsi:type="dcterms:W3CDTF">2016-10-23T18:11:00Z</dcterms:created>
  <dcterms:modified xsi:type="dcterms:W3CDTF">2018-01-23T08:12:00Z</dcterms:modified>
</cp:coreProperties>
</file>