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01" w:rsidRDefault="000D2201" w:rsidP="002D2F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вза</w:t>
      </w:r>
      <w:r w:rsidR="00844A8F">
        <w:rPr>
          <w:rFonts w:ascii="Times New Roman" w:hAnsi="Times New Roman" w:cs="Times New Roman"/>
          <w:b/>
          <w:bCs/>
          <w:sz w:val="28"/>
          <w:szCs w:val="28"/>
        </w:rPr>
        <w:t>имодействия с родителями на 2016-2017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год.</w:t>
      </w:r>
    </w:p>
    <w:tbl>
      <w:tblPr>
        <w:tblW w:w="97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"/>
        <w:gridCol w:w="5314"/>
        <w:gridCol w:w="3402"/>
      </w:tblGrid>
      <w:tr w:rsidR="000D2201" w:rsidRPr="00C90F4D">
        <w:tc>
          <w:tcPr>
            <w:tcW w:w="1037" w:type="dxa"/>
          </w:tcPr>
          <w:p w:rsidR="000D2201" w:rsidRPr="00C90F4D" w:rsidRDefault="000D2201" w:rsidP="00C90F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314" w:type="dxa"/>
          </w:tcPr>
          <w:p w:rsidR="000D2201" w:rsidRPr="00C90F4D" w:rsidRDefault="000D2201" w:rsidP="00C90F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 </w:t>
            </w:r>
          </w:p>
        </w:tc>
        <w:tc>
          <w:tcPr>
            <w:tcW w:w="3402" w:type="dxa"/>
          </w:tcPr>
          <w:p w:rsidR="000D2201" w:rsidRPr="00C90F4D" w:rsidRDefault="000D2201" w:rsidP="00C90F4D">
            <w:pPr>
              <w:spacing w:after="0" w:line="240" w:lineRule="auto"/>
              <w:ind w:left="-115" w:right="-143" w:hanging="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D2201" w:rsidRPr="00C90F4D">
        <w:trPr>
          <w:cantSplit/>
          <w:trHeight w:val="1134"/>
        </w:trPr>
        <w:tc>
          <w:tcPr>
            <w:tcW w:w="1037" w:type="dxa"/>
            <w:textDirection w:val="btLr"/>
          </w:tcPr>
          <w:p w:rsidR="000D2201" w:rsidRPr="00C90F4D" w:rsidRDefault="000D2201" w:rsidP="00C90F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2201" w:rsidRPr="00C90F4D" w:rsidRDefault="0050422D" w:rsidP="00504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0D2201" w:rsidRPr="00C90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ентябрь</w:t>
            </w:r>
          </w:p>
        </w:tc>
        <w:tc>
          <w:tcPr>
            <w:tcW w:w="5314" w:type="dxa"/>
          </w:tcPr>
          <w:p w:rsidR="000D2201" w:rsidRPr="00C90F4D" w:rsidRDefault="000D2201" w:rsidP="0050422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</w:t>
            </w:r>
            <w:r w:rsidR="0028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«Детский сад глазами родителей»</w:t>
            </w:r>
          </w:p>
          <w:p w:rsidR="000D2201" w:rsidRPr="00C90F4D" w:rsidRDefault="000D2201" w:rsidP="0050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27632A" w:rsidRDefault="000D2201" w:rsidP="0027632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</w:t>
            </w:r>
            <w:r w:rsidR="00276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32A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детей старшего дошкольного возраста»</w:t>
            </w:r>
          </w:p>
          <w:p w:rsidR="000D2201" w:rsidRPr="00C90F4D" w:rsidRDefault="000D2201" w:rsidP="0050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50422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«Развитие речи детей 5-6 лет».</w:t>
            </w:r>
          </w:p>
          <w:p w:rsidR="000D2201" w:rsidRPr="00C90F4D" w:rsidRDefault="000D2201" w:rsidP="0050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50422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  <w:r w:rsidR="0027632A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запросу.</w:t>
            </w:r>
          </w:p>
        </w:tc>
        <w:tc>
          <w:tcPr>
            <w:tcW w:w="3402" w:type="dxa"/>
          </w:tcPr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D2201" w:rsidRPr="00C90F4D">
        <w:trPr>
          <w:cantSplit/>
          <w:trHeight w:val="1134"/>
        </w:trPr>
        <w:tc>
          <w:tcPr>
            <w:tcW w:w="1037" w:type="dxa"/>
            <w:textDirection w:val="btLr"/>
          </w:tcPr>
          <w:p w:rsidR="000D2201" w:rsidRPr="00C90F4D" w:rsidRDefault="000D2201" w:rsidP="00C90F4D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5314" w:type="dxa"/>
          </w:tcPr>
          <w:p w:rsidR="000D2201" w:rsidRPr="00C90F4D" w:rsidRDefault="000D2201" w:rsidP="0050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50422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27632A">
              <w:rPr>
                <w:rFonts w:ascii="Times New Roman" w:hAnsi="Times New Roman" w:cs="Times New Roman"/>
                <w:sz w:val="28"/>
                <w:szCs w:val="28"/>
              </w:rPr>
              <w:t>изация выставки поделок «Осенняя фантазия</w:t>
            </w: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D2201" w:rsidRPr="00C90F4D" w:rsidRDefault="000D2201" w:rsidP="0050422D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50422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«Золотая Осень».</w:t>
            </w:r>
          </w:p>
          <w:p w:rsidR="000D2201" w:rsidRPr="00C90F4D" w:rsidRDefault="000D2201" w:rsidP="0050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2833E8" w:rsidP="0050422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«Игра</w:t>
            </w:r>
            <w:r w:rsidR="000D2201" w:rsidRPr="00C90F4D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воспитания дошкольников».</w:t>
            </w:r>
          </w:p>
          <w:p w:rsidR="000D2201" w:rsidRPr="00C90F4D" w:rsidRDefault="000D2201" w:rsidP="0050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50422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о необходимости проведения вакцинации против гриппа и ОРВИ</w:t>
            </w:r>
          </w:p>
        </w:tc>
        <w:tc>
          <w:tcPr>
            <w:tcW w:w="3402" w:type="dxa"/>
          </w:tcPr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27632A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уководит</w:t>
            </w:r>
            <w:proofErr w:type="spellEnd"/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 xml:space="preserve">            воспитатели</w:t>
            </w:r>
          </w:p>
          <w:p w:rsidR="0027632A" w:rsidRPr="00C90F4D" w:rsidRDefault="0027632A" w:rsidP="00276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01" w:rsidRPr="00C90F4D">
        <w:trPr>
          <w:cantSplit/>
          <w:trHeight w:val="1134"/>
        </w:trPr>
        <w:tc>
          <w:tcPr>
            <w:tcW w:w="1037" w:type="dxa"/>
            <w:textDirection w:val="btLr"/>
          </w:tcPr>
          <w:p w:rsidR="000D2201" w:rsidRPr="00C90F4D" w:rsidRDefault="000D2201" w:rsidP="00C90F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5314" w:type="dxa"/>
          </w:tcPr>
          <w:p w:rsidR="000D2201" w:rsidRDefault="000D2201" w:rsidP="0050422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22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2833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0422D">
              <w:rPr>
                <w:rFonts w:ascii="Times New Roman" w:hAnsi="Times New Roman" w:cs="Times New Roman"/>
                <w:sz w:val="28"/>
                <w:szCs w:val="28"/>
              </w:rPr>
              <w:t xml:space="preserve"> «Как провести выходной день с ребёнком?».</w:t>
            </w:r>
          </w:p>
          <w:p w:rsidR="0050422D" w:rsidRPr="0050422D" w:rsidRDefault="0050422D" w:rsidP="00504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50422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Акция  изготовление кормушек для птиц: «Птицы - наши меньшие пернатые друзья».</w:t>
            </w:r>
          </w:p>
          <w:p w:rsidR="000D2201" w:rsidRPr="00C90F4D" w:rsidRDefault="000D2201" w:rsidP="0050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B85F3C" w:rsidP="0050422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0D2201" w:rsidRPr="00C90F4D">
              <w:rPr>
                <w:rFonts w:ascii="Times New Roman" w:hAnsi="Times New Roman" w:cs="Times New Roman"/>
                <w:sz w:val="28"/>
                <w:szCs w:val="28"/>
              </w:rPr>
              <w:t xml:space="preserve">стенд ко Дню Матери. </w:t>
            </w:r>
          </w:p>
          <w:p w:rsidR="0050422D" w:rsidRDefault="0050422D" w:rsidP="0050422D">
            <w:pPr>
              <w:spacing w:after="0" w:line="240" w:lineRule="auto"/>
              <w:ind w:left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50422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Тематический вечер с родителями на тему «День матери»</w:t>
            </w:r>
          </w:p>
          <w:p w:rsidR="000D2201" w:rsidRPr="00C90F4D" w:rsidRDefault="000D2201" w:rsidP="0050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27632A">
            <w:pPr>
              <w:spacing w:after="0" w:line="240" w:lineRule="auto"/>
              <w:ind w:left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27632A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  <w:r w:rsidR="000D2201" w:rsidRPr="00C90F4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504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27632A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2201" w:rsidRPr="00C90F4D" w:rsidRDefault="0027632A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0D2201" w:rsidRPr="00C90F4D" w:rsidRDefault="00526959" w:rsidP="00276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музыкальный </w:t>
            </w:r>
            <w:r w:rsidR="0027632A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0D2201" w:rsidRPr="00C90F4D">
        <w:trPr>
          <w:cantSplit/>
          <w:trHeight w:val="1134"/>
        </w:trPr>
        <w:tc>
          <w:tcPr>
            <w:tcW w:w="1037" w:type="dxa"/>
            <w:textDirection w:val="btLr"/>
          </w:tcPr>
          <w:p w:rsidR="000D2201" w:rsidRPr="00C90F4D" w:rsidRDefault="000D2201" w:rsidP="00C90F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5314" w:type="dxa"/>
          </w:tcPr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50422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</w:t>
            </w:r>
            <w:r w:rsidR="0050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стенд «Профилактика гриппа».</w:t>
            </w:r>
          </w:p>
          <w:p w:rsidR="000D2201" w:rsidRPr="00C90F4D" w:rsidRDefault="000D2201" w:rsidP="0050422D">
            <w:pPr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2201" w:rsidRPr="00C90F4D" w:rsidRDefault="000D2201" w:rsidP="0050422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Конкурс новогодних поделок: «Символ года», «Новогодняя маска», «Новогодняя елка»</w:t>
            </w:r>
          </w:p>
          <w:p w:rsidR="000D2201" w:rsidRPr="00C90F4D" w:rsidRDefault="000D2201" w:rsidP="0050422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50422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2833E8">
              <w:rPr>
                <w:rFonts w:ascii="Times New Roman" w:hAnsi="Times New Roman" w:cs="Times New Roman"/>
                <w:sz w:val="28"/>
                <w:szCs w:val="28"/>
              </w:rPr>
              <w:t>тавка поделок «Мастерская Деда М</w:t>
            </w: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ороза»</w:t>
            </w:r>
          </w:p>
          <w:p w:rsidR="000D2201" w:rsidRPr="00C90F4D" w:rsidRDefault="000D2201" w:rsidP="0050422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50422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«Новый год».</w:t>
            </w:r>
          </w:p>
        </w:tc>
        <w:tc>
          <w:tcPr>
            <w:tcW w:w="3402" w:type="dxa"/>
          </w:tcPr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526959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</w:t>
            </w:r>
            <w:r w:rsidR="000D2201" w:rsidRPr="00C90F4D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2201" w:rsidRPr="00C90F4D" w:rsidRDefault="00526959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</w:t>
            </w:r>
            <w:r w:rsidR="0027632A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27632A" w:rsidP="00276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2A" w:rsidRDefault="0027632A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Default="00526959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</w:t>
            </w:r>
            <w:r w:rsidR="000D2201" w:rsidRPr="00C90F4D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  <w:p w:rsidR="00B85F3C" w:rsidRPr="00C90F4D" w:rsidRDefault="00B85F3C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D2201" w:rsidRPr="00C90F4D">
        <w:trPr>
          <w:cantSplit/>
          <w:trHeight w:val="2224"/>
        </w:trPr>
        <w:tc>
          <w:tcPr>
            <w:tcW w:w="1037" w:type="dxa"/>
            <w:textDirection w:val="btLr"/>
          </w:tcPr>
          <w:p w:rsidR="000D2201" w:rsidRPr="00C90F4D" w:rsidRDefault="000D2201" w:rsidP="00C90F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2201" w:rsidRPr="00C90F4D" w:rsidRDefault="000D2201" w:rsidP="001C7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5314" w:type="dxa"/>
          </w:tcPr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2D" w:rsidRDefault="000D2201" w:rsidP="00B85F3C">
            <w:pPr>
              <w:spacing w:after="0" w:line="240" w:lineRule="auto"/>
              <w:ind w:left="463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1.Оформление папки-передвижки: «Советы родителям по закаливанию ребенка».</w:t>
            </w:r>
          </w:p>
          <w:p w:rsidR="002833E8" w:rsidRDefault="002833E8" w:rsidP="00B85F3C">
            <w:pPr>
              <w:spacing w:after="0" w:line="240" w:lineRule="auto"/>
              <w:ind w:left="4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50422D" w:rsidRDefault="000D2201" w:rsidP="00B85F3C">
            <w:pPr>
              <w:spacing w:after="0" w:line="240" w:lineRule="auto"/>
              <w:ind w:left="463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9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«Подготовка руки дошкольника к письму».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B85F3C">
            <w:pPr>
              <w:spacing w:after="0" w:line="240" w:lineRule="auto"/>
              <w:ind w:left="463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3.Обновление стенда: информация для родителей.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B85F3C" w:rsidP="00B85F3C">
            <w:pPr>
              <w:spacing w:after="0" w:line="240" w:lineRule="auto"/>
              <w:ind w:left="4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D2201" w:rsidRPr="00C90F4D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«Рождественская сказка»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763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32A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A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0D2201" w:rsidRPr="00C90F4D">
        <w:trPr>
          <w:cantSplit/>
          <w:trHeight w:val="1134"/>
        </w:trPr>
        <w:tc>
          <w:tcPr>
            <w:tcW w:w="1037" w:type="dxa"/>
            <w:textDirection w:val="btLr"/>
          </w:tcPr>
          <w:p w:rsidR="000D2201" w:rsidRPr="00C90F4D" w:rsidRDefault="000D2201" w:rsidP="00C90F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5314" w:type="dxa"/>
          </w:tcPr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2833E8" w:rsidP="00C90F4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 «День защитников О</w:t>
            </w:r>
            <w:r w:rsidR="000D2201" w:rsidRPr="00C90F4D">
              <w:rPr>
                <w:rFonts w:ascii="Times New Roman" w:hAnsi="Times New Roman" w:cs="Times New Roman"/>
                <w:sz w:val="28"/>
                <w:szCs w:val="28"/>
              </w:rPr>
              <w:t>течества».</w:t>
            </w:r>
          </w:p>
          <w:p w:rsidR="000D2201" w:rsidRPr="00C90F4D" w:rsidRDefault="000D2201" w:rsidP="00C90F4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  <w:r w:rsidR="002833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 xml:space="preserve"> «Как отвечать на детские вопросы?»</w:t>
            </w:r>
          </w:p>
          <w:p w:rsidR="000D2201" w:rsidRPr="00C90F4D" w:rsidRDefault="000D2201" w:rsidP="00C90F4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2833E8" w:rsidP="00C90F4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0D2201" w:rsidRPr="00C90F4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«Наши папы </w:t>
            </w:r>
            <w:r w:rsidR="00A34A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4A37" w:rsidRPr="00C90F4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D2201" w:rsidRPr="00C90F4D">
              <w:rPr>
                <w:rFonts w:ascii="Times New Roman" w:hAnsi="Times New Roman" w:cs="Times New Roman"/>
                <w:sz w:val="28"/>
                <w:szCs w:val="28"/>
              </w:rPr>
              <w:t>астера»</w:t>
            </w:r>
          </w:p>
          <w:p w:rsidR="000D2201" w:rsidRPr="00C90F4D" w:rsidRDefault="000D2201" w:rsidP="00C90F4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Поход на лыжную базу «Лань»</w:t>
            </w:r>
          </w:p>
          <w:p w:rsidR="000D2201" w:rsidRPr="00C90F4D" w:rsidRDefault="000D2201" w:rsidP="00C90F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01" w:rsidRPr="00C90F4D">
        <w:trPr>
          <w:cantSplit/>
          <w:trHeight w:val="1134"/>
        </w:trPr>
        <w:tc>
          <w:tcPr>
            <w:tcW w:w="1037" w:type="dxa"/>
            <w:textDirection w:val="btLr"/>
          </w:tcPr>
          <w:p w:rsidR="000D2201" w:rsidRPr="00C90F4D" w:rsidRDefault="000D2201" w:rsidP="00C90F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5314" w:type="dxa"/>
          </w:tcPr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1.Утренник, посвященный международному женскому дню.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2. Оформление газеты «Милые барышни».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3. Обновление стенда: информация для родителей.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4. Участие в городском конкурсе «В мире нет вещей ненужных»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Default="00526959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  <w:p w:rsidR="00B85F3C" w:rsidRPr="00C90F4D" w:rsidRDefault="00B85F3C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A34A37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526959" w:rsidP="00B8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D2201"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воспитатели, дети</w:t>
            </w:r>
          </w:p>
        </w:tc>
      </w:tr>
      <w:tr w:rsidR="000D2201" w:rsidRPr="00C90F4D">
        <w:trPr>
          <w:cantSplit/>
          <w:trHeight w:val="1134"/>
        </w:trPr>
        <w:tc>
          <w:tcPr>
            <w:tcW w:w="1037" w:type="dxa"/>
            <w:textDirection w:val="btLr"/>
          </w:tcPr>
          <w:p w:rsidR="000D2201" w:rsidRPr="00C90F4D" w:rsidRDefault="000D2201" w:rsidP="00C90F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5314" w:type="dxa"/>
          </w:tcPr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1.Конкурс поделок, посвященный космосу.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B85F3C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201" w:rsidRPr="00C90F4D">
              <w:rPr>
                <w:rFonts w:ascii="Times New Roman" w:hAnsi="Times New Roman" w:cs="Times New Roman"/>
                <w:sz w:val="28"/>
                <w:szCs w:val="28"/>
              </w:rPr>
              <w:t>. Театрализация сказки «Колобок»</w:t>
            </w:r>
          </w:p>
          <w:p w:rsidR="000D2201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F3C" w:rsidRPr="00C90F4D" w:rsidRDefault="00B85F3C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B85F3C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201" w:rsidRPr="00C90F4D">
              <w:rPr>
                <w:rFonts w:ascii="Times New Roman" w:hAnsi="Times New Roman" w:cs="Times New Roman"/>
                <w:sz w:val="28"/>
                <w:szCs w:val="28"/>
              </w:rPr>
              <w:t xml:space="preserve">. Тематическая выставка «Внимание улица!»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2201" w:rsidRPr="00C90F4D">
              <w:rPr>
                <w:rFonts w:ascii="Times New Roman" w:hAnsi="Times New Roman" w:cs="Times New Roman"/>
                <w:sz w:val="28"/>
                <w:szCs w:val="28"/>
              </w:rPr>
              <w:t>книги, дидактические пособия,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D2201" w:rsidRPr="00C90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B85F3C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2201" w:rsidRPr="00C90F4D">
              <w:rPr>
                <w:rFonts w:ascii="Times New Roman" w:hAnsi="Times New Roman" w:cs="Times New Roman"/>
                <w:sz w:val="28"/>
                <w:szCs w:val="28"/>
              </w:rPr>
              <w:t xml:space="preserve">.Экскурсия </w:t>
            </w:r>
            <w:r w:rsidR="00CD3B1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CD3B12">
              <w:rPr>
                <w:rFonts w:ascii="Times New Roman" w:hAnsi="Times New Roman" w:cs="Times New Roman"/>
                <w:sz w:val="28"/>
                <w:szCs w:val="28"/>
              </w:rPr>
              <w:t>Богучанс</w:t>
            </w:r>
            <w:r w:rsidR="005269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3B12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="00CD3B12">
              <w:rPr>
                <w:rFonts w:ascii="Times New Roman" w:hAnsi="Times New Roman" w:cs="Times New Roman"/>
                <w:sz w:val="28"/>
                <w:szCs w:val="28"/>
              </w:rPr>
              <w:t xml:space="preserve">  ГЭС.</w:t>
            </w:r>
          </w:p>
        </w:tc>
        <w:tc>
          <w:tcPr>
            <w:tcW w:w="3402" w:type="dxa"/>
          </w:tcPr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A34A37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B8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  <w:r w:rsidR="005269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85F3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526959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</w:t>
            </w:r>
            <w:r w:rsidR="000D2201" w:rsidRPr="00C90F4D">
              <w:rPr>
                <w:rFonts w:ascii="Times New Roman" w:hAnsi="Times New Roman" w:cs="Times New Roman"/>
                <w:sz w:val="28"/>
                <w:szCs w:val="28"/>
              </w:rPr>
              <w:t>комитет, воспитатели</w:t>
            </w:r>
          </w:p>
        </w:tc>
      </w:tr>
      <w:tr w:rsidR="000D2201" w:rsidRPr="00C90F4D">
        <w:trPr>
          <w:cantSplit/>
          <w:trHeight w:val="1134"/>
        </w:trPr>
        <w:tc>
          <w:tcPr>
            <w:tcW w:w="1037" w:type="dxa"/>
            <w:textDirection w:val="btLr"/>
          </w:tcPr>
          <w:p w:rsidR="000D2201" w:rsidRPr="00C90F4D" w:rsidRDefault="000D2201" w:rsidP="00C90F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5314" w:type="dxa"/>
          </w:tcPr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1.Выставка детской литературы о Великой Отечественной войне.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71DA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участка </w:t>
            </w: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 xml:space="preserve"> (посадка саженцев)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3.Обновление стенда: информация для родителей.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4. Памятка для родителей «Безопасные шаги на пути к безопасности на дороге».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7471DA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2201" w:rsidRPr="00C90F4D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A34A37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7471DA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  <w:p w:rsidR="000D2201" w:rsidRPr="00C90F4D" w:rsidRDefault="000D2201" w:rsidP="00C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526959" w:rsidP="0074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</w:t>
            </w:r>
            <w:r w:rsidR="000D2201" w:rsidRPr="00C90F4D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C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01" w:rsidRPr="00C90F4D" w:rsidRDefault="000D2201" w:rsidP="0074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D2201" w:rsidRPr="00D51684" w:rsidRDefault="000D2201" w:rsidP="00D51684">
      <w:pPr>
        <w:rPr>
          <w:rFonts w:ascii="Times New Roman" w:hAnsi="Times New Roman" w:cs="Times New Roman"/>
          <w:sz w:val="28"/>
          <w:szCs w:val="28"/>
        </w:rPr>
      </w:pPr>
    </w:p>
    <w:sectPr w:rsidR="000D2201" w:rsidRPr="00D51684" w:rsidSect="00A11F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D9"/>
    <w:multiLevelType w:val="hybridMultilevel"/>
    <w:tmpl w:val="70E471A0"/>
    <w:lvl w:ilvl="0" w:tplc="0F2C7C92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05874629"/>
    <w:multiLevelType w:val="hybridMultilevel"/>
    <w:tmpl w:val="9E00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06E9E"/>
    <w:multiLevelType w:val="hybridMultilevel"/>
    <w:tmpl w:val="CEFE8766"/>
    <w:lvl w:ilvl="0" w:tplc="ACD0272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82859"/>
    <w:multiLevelType w:val="hybridMultilevel"/>
    <w:tmpl w:val="B298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5982"/>
    <w:multiLevelType w:val="hybridMultilevel"/>
    <w:tmpl w:val="58E22B76"/>
    <w:lvl w:ilvl="0" w:tplc="F530B2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33D5727"/>
    <w:multiLevelType w:val="hybridMultilevel"/>
    <w:tmpl w:val="7778BD1E"/>
    <w:lvl w:ilvl="0" w:tplc="ACD0272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0375D"/>
    <w:multiLevelType w:val="hybridMultilevel"/>
    <w:tmpl w:val="83CE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26325"/>
    <w:multiLevelType w:val="hybridMultilevel"/>
    <w:tmpl w:val="B98A9728"/>
    <w:lvl w:ilvl="0" w:tplc="ACD0272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D3F18"/>
    <w:multiLevelType w:val="hybridMultilevel"/>
    <w:tmpl w:val="1C9E609E"/>
    <w:lvl w:ilvl="0" w:tplc="ACD0272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3" w:hanging="360"/>
      </w:pPr>
    </w:lvl>
    <w:lvl w:ilvl="2" w:tplc="0419001B">
      <w:start w:val="1"/>
      <w:numFmt w:val="lowerRoman"/>
      <w:lvlText w:val="%3."/>
      <w:lvlJc w:val="right"/>
      <w:pPr>
        <w:ind w:left="1903" w:hanging="180"/>
      </w:pPr>
    </w:lvl>
    <w:lvl w:ilvl="3" w:tplc="0419000F">
      <w:start w:val="1"/>
      <w:numFmt w:val="decimal"/>
      <w:lvlText w:val="%4."/>
      <w:lvlJc w:val="left"/>
      <w:pPr>
        <w:ind w:left="2623" w:hanging="360"/>
      </w:pPr>
    </w:lvl>
    <w:lvl w:ilvl="4" w:tplc="04190019">
      <w:start w:val="1"/>
      <w:numFmt w:val="lowerLetter"/>
      <w:lvlText w:val="%5."/>
      <w:lvlJc w:val="left"/>
      <w:pPr>
        <w:ind w:left="3343" w:hanging="360"/>
      </w:pPr>
    </w:lvl>
    <w:lvl w:ilvl="5" w:tplc="0419001B">
      <w:start w:val="1"/>
      <w:numFmt w:val="lowerRoman"/>
      <w:lvlText w:val="%6."/>
      <w:lvlJc w:val="right"/>
      <w:pPr>
        <w:ind w:left="4063" w:hanging="180"/>
      </w:pPr>
    </w:lvl>
    <w:lvl w:ilvl="6" w:tplc="0419000F">
      <w:start w:val="1"/>
      <w:numFmt w:val="decimal"/>
      <w:lvlText w:val="%7."/>
      <w:lvlJc w:val="left"/>
      <w:pPr>
        <w:ind w:left="4783" w:hanging="360"/>
      </w:pPr>
    </w:lvl>
    <w:lvl w:ilvl="7" w:tplc="04190019">
      <w:start w:val="1"/>
      <w:numFmt w:val="lowerLetter"/>
      <w:lvlText w:val="%8."/>
      <w:lvlJc w:val="left"/>
      <w:pPr>
        <w:ind w:left="5503" w:hanging="360"/>
      </w:pPr>
    </w:lvl>
    <w:lvl w:ilvl="8" w:tplc="0419001B">
      <w:start w:val="1"/>
      <w:numFmt w:val="lowerRoman"/>
      <w:lvlText w:val="%9."/>
      <w:lvlJc w:val="right"/>
      <w:pPr>
        <w:ind w:left="6223" w:hanging="180"/>
      </w:pPr>
    </w:lvl>
  </w:abstractNum>
  <w:abstractNum w:abstractNumId="9">
    <w:nsid w:val="4C0221F6"/>
    <w:multiLevelType w:val="hybridMultilevel"/>
    <w:tmpl w:val="D3D0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1532C"/>
    <w:multiLevelType w:val="hybridMultilevel"/>
    <w:tmpl w:val="ECB8CE96"/>
    <w:lvl w:ilvl="0" w:tplc="ACD0272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2365C"/>
    <w:multiLevelType w:val="hybridMultilevel"/>
    <w:tmpl w:val="5E7292E8"/>
    <w:lvl w:ilvl="0" w:tplc="ACD0272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5CE7"/>
    <w:rsid w:val="00064822"/>
    <w:rsid w:val="00065B8B"/>
    <w:rsid w:val="000D2201"/>
    <w:rsid w:val="00187183"/>
    <w:rsid w:val="001C7BB3"/>
    <w:rsid w:val="00270095"/>
    <w:rsid w:val="0027632A"/>
    <w:rsid w:val="002833E8"/>
    <w:rsid w:val="002C1113"/>
    <w:rsid w:val="002D2F73"/>
    <w:rsid w:val="004564FA"/>
    <w:rsid w:val="0050422D"/>
    <w:rsid w:val="00513F61"/>
    <w:rsid w:val="00526959"/>
    <w:rsid w:val="006466E3"/>
    <w:rsid w:val="006A5903"/>
    <w:rsid w:val="006F1F46"/>
    <w:rsid w:val="007471DA"/>
    <w:rsid w:val="00844A8F"/>
    <w:rsid w:val="008F51C9"/>
    <w:rsid w:val="009470B3"/>
    <w:rsid w:val="00987140"/>
    <w:rsid w:val="009A3F00"/>
    <w:rsid w:val="009B348C"/>
    <w:rsid w:val="009D3BF2"/>
    <w:rsid w:val="00A11F4C"/>
    <w:rsid w:val="00A34A37"/>
    <w:rsid w:val="00A620AA"/>
    <w:rsid w:val="00B85F3C"/>
    <w:rsid w:val="00BD4D18"/>
    <w:rsid w:val="00C90F4D"/>
    <w:rsid w:val="00CD3B12"/>
    <w:rsid w:val="00CE69D3"/>
    <w:rsid w:val="00D301D5"/>
    <w:rsid w:val="00D51684"/>
    <w:rsid w:val="00D85CE7"/>
    <w:rsid w:val="00D937C2"/>
    <w:rsid w:val="00DC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4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5CE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A11F4C"/>
    <w:pPr>
      <w:ind w:left="720"/>
    </w:pPr>
    <w:rPr>
      <w:lang w:eastAsia="en-US"/>
    </w:rPr>
  </w:style>
  <w:style w:type="paragraph" w:styleId="a4">
    <w:name w:val="List Paragraph"/>
    <w:basedOn w:val="a"/>
    <w:uiPriority w:val="99"/>
    <w:qFormat/>
    <w:rsid w:val="00513F6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442</Words>
  <Characters>2522</Characters>
  <Application>Microsoft Office Word</Application>
  <DocSecurity>0</DocSecurity>
  <Lines>21</Lines>
  <Paragraphs>5</Paragraphs>
  <ScaleCrop>false</ScaleCrop>
  <Company>KrotySOFT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new</cp:lastModifiedBy>
  <cp:revision>13</cp:revision>
  <dcterms:created xsi:type="dcterms:W3CDTF">2016-10-19T16:21:00Z</dcterms:created>
  <dcterms:modified xsi:type="dcterms:W3CDTF">2018-01-22T07:42:00Z</dcterms:modified>
</cp:coreProperties>
</file>