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8E" w:rsidRDefault="00892E8E" w:rsidP="006F5D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план </w:t>
      </w:r>
    </w:p>
    <w:p w:rsidR="000A6BC8" w:rsidRPr="00656EB3" w:rsidRDefault="00892E8E" w:rsidP="006F5D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EB3">
        <w:rPr>
          <w:rFonts w:ascii="Times New Roman" w:hAnsi="Times New Roman" w:cs="Times New Roman"/>
          <w:sz w:val="28"/>
          <w:szCs w:val="28"/>
        </w:rPr>
        <w:t>самообразования воспитателя МКДОУ «Аленький цветочек»</w:t>
      </w:r>
    </w:p>
    <w:p w:rsidR="00892E8E" w:rsidRPr="00656EB3" w:rsidRDefault="00C96825" w:rsidP="006F5D9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56EB3">
        <w:rPr>
          <w:rFonts w:ascii="Times New Roman" w:hAnsi="Times New Roman" w:cs="Times New Roman"/>
          <w:sz w:val="28"/>
          <w:szCs w:val="28"/>
        </w:rPr>
        <w:t>Буга</w:t>
      </w:r>
      <w:r w:rsidR="00892E8E" w:rsidRPr="00656EB3">
        <w:rPr>
          <w:rFonts w:ascii="Times New Roman" w:hAnsi="Times New Roman" w:cs="Times New Roman"/>
          <w:sz w:val="28"/>
          <w:szCs w:val="28"/>
        </w:rPr>
        <w:t>евой Галины Дмитриевны</w:t>
      </w:r>
      <w:r w:rsidR="00656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E8E" w:rsidRDefault="00892E8E" w:rsidP="006F5D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E8E" w:rsidRDefault="00892E8E" w:rsidP="006F5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Развитие речи дошкольника  посредством чтения художественной литературы и  фольклора.</w:t>
      </w:r>
    </w:p>
    <w:p w:rsidR="00892E8E" w:rsidRDefault="00892E8E" w:rsidP="006F5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92E8E" w:rsidRDefault="00892E8E" w:rsidP="006F5D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справочную, научно-методическую литературу по теме.</w:t>
      </w:r>
    </w:p>
    <w:p w:rsidR="00892E8E" w:rsidRDefault="00892E8E" w:rsidP="006F5D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изученную литературу.</w:t>
      </w:r>
    </w:p>
    <w:p w:rsidR="00892E8E" w:rsidRDefault="00892E8E" w:rsidP="006F5D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методические материалы по теме самообразования.</w:t>
      </w:r>
    </w:p>
    <w:p w:rsidR="00892E8E" w:rsidRDefault="00892E8E" w:rsidP="006F5D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Внедрить практический опыт по данной теме.</w:t>
      </w:r>
    </w:p>
    <w:p w:rsidR="00892E8E" w:rsidRDefault="00892E8E" w:rsidP="006F5D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и предоставить свой опыт коллегам.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92E8E" w:rsidTr="00892E8E">
        <w:tc>
          <w:tcPr>
            <w:tcW w:w="2943" w:type="dxa"/>
          </w:tcPr>
          <w:p w:rsidR="00892E8E" w:rsidRDefault="006E7D58" w:rsidP="006F5D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  <w:p w:rsidR="00D40847" w:rsidRDefault="00D40847" w:rsidP="006F5D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8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 своего теоретического и научно-методического уровня</w:t>
            </w:r>
          </w:p>
        </w:tc>
        <w:tc>
          <w:tcPr>
            <w:tcW w:w="6628" w:type="dxa"/>
          </w:tcPr>
          <w:p w:rsidR="00D40847" w:rsidRPr="00D40847" w:rsidRDefault="00D40847" w:rsidP="00D4084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D408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Подбор, ознакомление и анализ методической литературы.</w:t>
            </w:r>
          </w:p>
          <w:p w:rsidR="00D40847" w:rsidRPr="00D40847" w:rsidRDefault="00D40847" w:rsidP="00D4084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08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Систематизация накопленного материала.</w:t>
            </w:r>
          </w:p>
          <w:p w:rsidR="00892E8E" w:rsidRDefault="00BE0816" w:rsidP="00D408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="00892E8E">
              <w:rPr>
                <w:rFonts w:ascii="Times New Roman" w:hAnsi="Times New Roman" w:cs="Times New Roman"/>
                <w:sz w:val="28"/>
                <w:szCs w:val="28"/>
              </w:rPr>
              <w:t>накомство с новыми подходами в ознакомлении дет</w:t>
            </w:r>
            <w:r w:rsidR="00D40847">
              <w:rPr>
                <w:rFonts w:ascii="Times New Roman" w:hAnsi="Times New Roman" w:cs="Times New Roman"/>
                <w:sz w:val="28"/>
                <w:szCs w:val="28"/>
              </w:rPr>
              <w:t>ей с художественной литературой.</w:t>
            </w:r>
          </w:p>
          <w:p w:rsidR="00892E8E" w:rsidRDefault="00BE0816" w:rsidP="006F5D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892E8E">
              <w:rPr>
                <w:rFonts w:ascii="Times New Roman" w:hAnsi="Times New Roman" w:cs="Times New Roman"/>
                <w:sz w:val="28"/>
                <w:szCs w:val="28"/>
              </w:rPr>
              <w:t xml:space="preserve">оздание </w:t>
            </w:r>
            <w:r w:rsidR="00D40847">
              <w:rPr>
                <w:rFonts w:ascii="Times New Roman" w:hAnsi="Times New Roman" w:cs="Times New Roman"/>
                <w:sz w:val="28"/>
                <w:szCs w:val="28"/>
              </w:rPr>
              <w:t>РППС.</w:t>
            </w:r>
          </w:p>
          <w:p w:rsidR="00D40847" w:rsidRPr="00656EB3" w:rsidRDefault="00D40847" w:rsidP="006F5D94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Пополнение</w:t>
            </w:r>
            <w:r w:rsidR="006D6068">
              <w:rPr>
                <w:rFonts w:ascii="Times New Roman" w:hAnsi="Times New Roman" w:cs="Times New Roman"/>
                <w:sz w:val="28"/>
                <w:szCs w:val="28"/>
              </w:rPr>
              <w:t xml:space="preserve"> детской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</w:t>
            </w:r>
            <w:r w:rsidR="006D60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92E8E" w:rsidRDefault="00BE0816" w:rsidP="006F5D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408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40847">
              <w:rPr>
                <w:rFonts w:ascii="Times New Roman" w:hAnsi="Times New Roman" w:cs="Times New Roman"/>
                <w:sz w:val="28"/>
                <w:szCs w:val="28"/>
              </w:rPr>
              <w:t>риобщение родителей к изучению фольклора дома и ч</w:t>
            </w:r>
            <w:r w:rsidR="00D40847" w:rsidRPr="00D40847">
              <w:rPr>
                <w:rFonts w:ascii="Times New Roman" w:hAnsi="Times New Roman" w:cs="Times New Roman"/>
                <w:sz w:val="28"/>
                <w:szCs w:val="28"/>
              </w:rPr>
              <w:t>тению художественной литературы: анкетирование, анализ, беседа, рекомендации.</w:t>
            </w:r>
          </w:p>
        </w:tc>
      </w:tr>
      <w:tr w:rsidR="00892E8E" w:rsidTr="00892E8E">
        <w:tc>
          <w:tcPr>
            <w:tcW w:w="2943" w:type="dxa"/>
          </w:tcPr>
          <w:p w:rsidR="006E7D58" w:rsidRDefault="006E7D58" w:rsidP="006F5D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892E8E" w:rsidRDefault="00BE0816" w:rsidP="006F5D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практической деятельности</w:t>
            </w:r>
          </w:p>
        </w:tc>
        <w:tc>
          <w:tcPr>
            <w:tcW w:w="6628" w:type="dxa"/>
          </w:tcPr>
          <w:p w:rsidR="00892E8E" w:rsidRDefault="00BE0816" w:rsidP="006F5D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консультаций для родителей по следующим темам:</w:t>
            </w:r>
          </w:p>
          <w:p w:rsidR="00BE0816" w:rsidRDefault="00BE0816" w:rsidP="006F5D94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«Использование фольклора в повседневной жизни ребенка»</w:t>
            </w:r>
          </w:p>
          <w:p w:rsidR="00BE0816" w:rsidRDefault="00BE0816" w:rsidP="006F5D94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читать детям сказки»</w:t>
            </w:r>
          </w:p>
          <w:p w:rsidR="00BE0816" w:rsidRDefault="00BE0816" w:rsidP="006F5D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Игра-драматизация  по сказкам «Репка», «Колобок», «Теремок»</w:t>
            </w:r>
            <w:r w:rsidR="006D60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0816" w:rsidRDefault="00BE0816" w:rsidP="006F5D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Реализация проекта «</w:t>
            </w:r>
            <w:r w:rsidRPr="008D422D">
              <w:rPr>
                <w:rFonts w:ascii="Times New Roman" w:hAnsi="Times New Roman" w:cs="Times New Roman"/>
                <w:sz w:val="28"/>
                <w:szCs w:val="28"/>
              </w:rPr>
              <w:t>Русские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22D">
              <w:rPr>
                <w:rFonts w:ascii="Times New Roman" w:hAnsi="Times New Roman" w:cs="Times New Roman"/>
                <w:sz w:val="28"/>
                <w:szCs w:val="28"/>
              </w:rPr>
              <w:t>народные сказки»</w:t>
            </w:r>
            <w:r w:rsidR="006D60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0816" w:rsidRDefault="00BE0816" w:rsidP="006F5D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6E7D58">
              <w:rPr>
                <w:rFonts w:ascii="Times New Roman" w:hAnsi="Times New Roman" w:cs="Times New Roman"/>
                <w:sz w:val="28"/>
                <w:szCs w:val="28"/>
              </w:rPr>
              <w:t>Театрализация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сказок «Репка» и «Колобок» для </w:t>
            </w:r>
            <w:r w:rsidRPr="008D422D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 w:rsidR="008D422D">
              <w:rPr>
                <w:rFonts w:ascii="Times New Roman" w:hAnsi="Times New Roman" w:cs="Times New Roman"/>
                <w:sz w:val="28"/>
                <w:szCs w:val="28"/>
              </w:rPr>
              <w:t xml:space="preserve"> и детей ясельных групп.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6068" w:rsidRDefault="006D6068" w:rsidP="006F5D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E7D58" w:rsidRPr="006E7D58">
              <w:rPr>
                <w:rFonts w:ascii="Times New Roman" w:hAnsi="Times New Roman" w:cs="Times New Roman"/>
                <w:sz w:val="28"/>
                <w:szCs w:val="28"/>
              </w:rPr>
              <w:t>Семейный конкурс «Папа, мама, я – читающая семья».</w:t>
            </w:r>
          </w:p>
          <w:p w:rsidR="00EE4497" w:rsidRDefault="006D6068" w:rsidP="006F5D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E7D58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</w:t>
            </w:r>
            <w:r w:rsidR="006E7D58" w:rsidRPr="006E7D58">
              <w:rPr>
                <w:rFonts w:ascii="Times New Roman" w:hAnsi="Times New Roman" w:cs="Times New Roman"/>
                <w:sz w:val="28"/>
                <w:szCs w:val="28"/>
              </w:rPr>
              <w:t xml:space="preserve"> «Художественная литература как средство всестороннего развития ребёнка».</w:t>
            </w:r>
          </w:p>
          <w:p w:rsidR="006E7D58" w:rsidRPr="006E7D58" w:rsidRDefault="006D6068" w:rsidP="006F5D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E7D58" w:rsidRPr="006E7D58">
              <w:rPr>
                <w:rFonts w:ascii="Times New Roman" w:hAnsi="Times New Roman" w:cs="Times New Roman"/>
                <w:sz w:val="28"/>
                <w:szCs w:val="28"/>
              </w:rPr>
              <w:t>Доклад и презентация по теме «Воспитание этических норм у детей дошкольного возраста посредством художественной литературы».</w:t>
            </w:r>
          </w:p>
        </w:tc>
      </w:tr>
      <w:tr w:rsidR="00892E8E" w:rsidTr="00892E8E">
        <w:tc>
          <w:tcPr>
            <w:tcW w:w="2943" w:type="dxa"/>
          </w:tcPr>
          <w:p w:rsidR="00892E8E" w:rsidRDefault="006E7D58" w:rsidP="006F5D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2017-2018</w:t>
            </w:r>
            <w:r w:rsidR="00BE0816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Обобщение, анализ и распространение опыта по теме самообразования.</w:t>
            </w:r>
          </w:p>
        </w:tc>
        <w:tc>
          <w:tcPr>
            <w:tcW w:w="6628" w:type="dxa"/>
          </w:tcPr>
          <w:p w:rsidR="006E7D58" w:rsidRDefault="00BE0816" w:rsidP="006F5D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E7D58" w:rsidRPr="006E7D58">
              <w:rPr>
                <w:rFonts w:ascii="Times New Roman" w:hAnsi="Times New Roman" w:cs="Times New Roman"/>
                <w:sz w:val="28"/>
                <w:szCs w:val="28"/>
              </w:rPr>
              <w:t>Подбор произведений художественной литературы для чтения детям по темам недель.</w:t>
            </w:r>
          </w:p>
          <w:p w:rsidR="00892E8E" w:rsidRDefault="006E7D58" w:rsidP="006F5D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E0816">
              <w:rPr>
                <w:rFonts w:ascii="Times New Roman" w:hAnsi="Times New Roman" w:cs="Times New Roman"/>
                <w:sz w:val="28"/>
                <w:szCs w:val="28"/>
              </w:rPr>
              <w:t>Выступление на педсовете «Новые подходы в ознакомлении с художественной литературой»</w:t>
            </w:r>
            <w:r w:rsidR="006D60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4DDE" w:rsidRDefault="00BE0816" w:rsidP="006F5D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открытого мероприятия для родителей </w:t>
            </w:r>
            <w:r w:rsidR="006D6068">
              <w:rPr>
                <w:rFonts w:ascii="Times New Roman" w:hAnsi="Times New Roman" w:cs="Times New Roman"/>
                <w:sz w:val="28"/>
                <w:szCs w:val="28"/>
              </w:rPr>
              <w:t>с показом концерта детей.</w:t>
            </w:r>
            <w:bookmarkStart w:id="0" w:name="_GoBack"/>
            <w:bookmarkEnd w:id="0"/>
          </w:p>
          <w:p w:rsidR="00BE4DDE" w:rsidRDefault="00BE4DDE" w:rsidP="006F5D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Отчет о проделанной работе в форме мультимедийной презентации.</w:t>
            </w:r>
          </w:p>
          <w:p w:rsidR="00BE4DDE" w:rsidRDefault="00BE4DDE" w:rsidP="006F5D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2E8E" w:rsidRPr="00373550" w:rsidRDefault="00892E8E" w:rsidP="006F5D9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92E8E" w:rsidRPr="00373550" w:rsidSect="006F5D94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769E"/>
    <w:multiLevelType w:val="hybridMultilevel"/>
    <w:tmpl w:val="44EEC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83E04"/>
    <w:multiLevelType w:val="hybridMultilevel"/>
    <w:tmpl w:val="D8642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92E8E"/>
    <w:rsid w:val="00093E78"/>
    <w:rsid w:val="000A6BC8"/>
    <w:rsid w:val="003719AC"/>
    <w:rsid w:val="00373550"/>
    <w:rsid w:val="00656EB3"/>
    <w:rsid w:val="006D6068"/>
    <w:rsid w:val="006E7D58"/>
    <w:rsid w:val="006F5D94"/>
    <w:rsid w:val="00892E8E"/>
    <w:rsid w:val="008D422D"/>
    <w:rsid w:val="00BE0816"/>
    <w:rsid w:val="00BE4DDE"/>
    <w:rsid w:val="00C340C5"/>
    <w:rsid w:val="00C96825"/>
    <w:rsid w:val="00D40847"/>
    <w:rsid w:val="00EE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E8E"/>
    <w:pPr>
      <w:ind w:left="720"/>
      <w:contextualSpacing/>
    </w:pPr>
  </w:style>
  <w:style w:type="table" w:styleId="a4">
    <w:name w:val="Table Grid"/>
    <w:basedOn w:val="a1"/>
    <w:uiPriority w:val="59"/>
    <w:rsid w:val="00892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295319-ремонт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nina</cp:lastModifiedBy>
  <cp:revision>13</cp:revision>
  <dcterms:created xsi:type="dcterms:W3CDTF">2018-02-06T15:35:00Z</dcterms:created>
  <dcterms:modified xsi:type="dcterms:W3CDTF">2018-03-28T16:20:00Z</dcterms:modified>
</cp:coreProperties>
</file>