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F0" w:rsidRPr="00262AF0" w:rsidRDefault="00B5219F" w:rsidP="00135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F0">
        <w:rPr>
          <w:rFonts w:ascii="Times New Roman" w:hAnsi="Times New Roman" w:cs="Times New Roman"/>
          <w:b/>
          <w:sz w:val="28"/>
          <w:szCs w:val="28"/>
        </w:rPr>
        <w:t>Индивидуальный план самообразования</w:t>
      </w:r>
    </w:p>
    <w:p w:rsidR="00262AF0" w:rsidRPr="00262AF0" w:rsidRDefault="00262AF0" w:rsidP="00262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F0">
        <w:rPr>
          <w:rFonts w:ascii="Times New Roman" w:hAnsi="Times New Roman" w:cs="Times New Roman"/>
          <w:b/>
          <w:sz w:val="28"/>
          <w:szCs w:val="28"/>
        </w:rPr>
        <w:t>в</w:t>
      </w:r>
      <w:r w:rsidR="00B5219F" w:rsidRPr="00262AF0">
        <w:rPr>
          <w:rFonts w:ascii="Times New Roman" w:hAnsi="Times New Roman" w:cs="Times New Roman"/>
          <w:b/>
          <w:sz w:val="28"/>
          <w:szCs w:val="28"/>
        </w:rPr>
        <w:t>оспитателяМК ДОУ «Аленький цветочек»</w:t>
      </w:r>
    </w:p>
    <w:p w:rsidR="00B5219F" w:rsidRDefault="00B5219F" w:rsidP="00262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795">
        <w:rPr>
          <w:rFonts w:ascii="Times New Roman" w:hAnsi="Times New Roman" w:cs="Times New Roman"/>
          <w:b/>
          <w:sz w:val="28"/>
          <w:szCs w:val="28"/>
        </w:rPr>
        <w:t>Чернявской Ирины Юрьевны</w:t>
      </w:r>
    </w:p>
    <w:p w:rsidR="0093387B" w:rsidRDefault="0093387B" w:rsidP="00262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7B" w:rsidRPr="00262AF0" w:rsidRDefault="0093387B" w:rsidP="00262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9F" w:rsidRPr="005432DA" w:rsidRDefault="00B5219F" w:rsidP="00717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F0">
        <w:rPr>
          <w:rFonts w:ascii="Times New Roman" w:hAnsi="Times New Roman" w:cs="Times New Roman"/>
          <w:i/>
          <w:sz w:val="28"/>
          <w:szCs w:val="28"/>
        </w:rPr>
        <w:t>Тема:</w:t>
      </w:r>
      <w:r w:rsidR="00C26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2DA">
        <w:rPr>
          <w:rFonts w:ascii="Times New Roman" w:hAnsi="Times New Roman" w:cs="Times New Roman"/>
          <w:sz w:val="28"/>
          <w:szCs w:val="28"/>
        </w:rPr>
        <w:t>формирование</w:t>
      </w:r>
      <w:r w:rsidR="005432DA" w:rsidRPr="00543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2DA" w:rsidRPr="005432D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5432DA" w:rsidRPr="005432DA">
        <w:rPr>
          <w:rFonts w:ascii="Times New Roman" w:hAnsi="Times New Roman" w:cs="Times New Roman"/>
          <w:sz w:val="28"/>
          <w:szCs w:val="28"/>
        </w:rPr>
        <w:t xml:space="preserve"> компетентности у детей </w:t>
      </w:r>
      <w:r w:rsidR="005432D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5432DA" w:rsidRPr="005432DA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C25954" w:rsidRDefault="00B5219F" w:rsidP="00717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EF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своего профессионального уровня</w:t>
      </w:r>
      <w:r w:rsidR="00262AF0">
        <w:rPr>
          <w:rFonts w:ascii="Times New Roman" w:hAnsi="Times New Roman" w:cs="Times New Roman"/>
          <w:sz w:val="28"/>
          <w:szCs w:val="28"/>
        </w:rPr>
        <w:t>, совершенствование п</w:t>
      </w:r>
      <w:r w:rsidR="00097B18">
        <w:rPr>
          <w:rFonts w:ascii="Times New Roman" w:hAnsi="Times New Roman" w:cs="Times New Roman"/>
          <w:sz w:val="28"/>
          <w:szCs w:val="28"/>
        </w:rPr>
        <w:t xml:space="preserve">рофессиональной компетентности </w:t>
      </w:r>
      <w:r w:rsidR="00C25954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proofErr w:type="spellStart"/>
      <w:r w:rsidR="00C2595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C25954">
        <w:rPr>
          <w:rFonts w:ascii="Times New Roman" w:hAnsi="Times New Roman" w:cs="Times New Roman"/>
          <w:sz w:val="28"/>
          <w:szCs w:val="28"/>
        </w:rPr>
        <w:t xml:space="preserve"> компетентности у детей </w:t>
      </w:r>
      <w:r w:rsidR="005432D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25954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717FE5" w:rsidRPr="00262AF0" w:rsidRDefault="00B5219F" w:rsidP="00717FE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AF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17FE5" w:rsidRPr="007E3753" w:rsidRDefault="00262AF0" w:rsidP="00717F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37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Изучить научно-методическую литературу</w:t>
      </w:r>
      <w:r w:rsidR="00B5219F" w:rsidRPr="007E37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теме</w:t>
      </w:r>
      <w:r w:rsidR="00C2595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исследования</w:t>
      </w:r>
      <w:r w:rsidR="00B5219F" w:rsidRPr="007E37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17FE5" w:rsidRPr="007E3753" w:rsidRDefault="005432DA" w:rsidP="007E375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Исследовать процесс формирования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компетентности у детей старшего дошкольного возраста.</w:t>
      </w:r>
    </w:p>
    <w:p w:rsidR="005432DA" w:rsidRDefault="005432DA" w:rsidP="00717F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развивающую среду, позволяющую эффективно формировать у детей данную компетентность.</w:t>
      </w:r>
    </w:p>
    <w:p w:rsidR="00717FE5" w:rsidRDefault="005432DA" w:rsidP="00717F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19F" w:rsidRPr="00717FE5">
        <w:rPr>
          <w:rFonts w:ascii="Times New Roman" w:hAnsi="Times New Roman" w:cs="Times New Roman"/>
          <w:sz w:val="28"/>
          <w:szCs w:val="28"/>
        </w:rPr>
        <w:t>Разработать методические материалы по теме самообразования.</w:t>
      </w:r>
    </w:p>
    <w:p w:rsidR="00B5219F" w:rsidRPr="00717FE5" w:rsidRDefault="00B5219F" w:rsidP="00717F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5">
        <w:rPr>
          <w:rFonts w:ascii="Times New Roman" w:hAnsi="Times New Roman" w:cs="Times New Roman"/>
          <w:sz w:val="28"/>
          <w:szCs w:val="28"/>
        </w:rPr>
        <w:t>Обобщить и представить свой опыт работы коллегам.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2833"/>
        <w:gridCol w:w="5386"/>
      </w:tblGrid>
      <w:tr w:rsidR="00B5219F" w:rsidRPr="000321A2">
        <w:tc>
          <w:tcPr>
            <w:tcW w:w="961" w:type="dxa"/>
          </w:tcPr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93387B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3" w:type="dxa"/>
          </w:tcPr>
          <w:p w:rsidR="00262AF0" w:rsidRDefault="00262AF0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Повышение своего теоретического и научно-методического уровня</w:t>
            </w:r>
          </w:p>
        </w:tc>
        <w:tc>
          <w:tcPr>
            <w:tcW w:w="5386" w:type="dxa"/>
          </w:tcPr>
          <w:p w:rsidR="00B5219F" w:rsidRPr="000321A2" w:rsidRDefault="00B5219F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Подбор, ознакомление и анализ методической литературы.</w:t>
            </w:r>
          </w:p>
          <w:p w:rsidR="00B5219F" w:rsidRPr="000321A2" w:rsidRDefault="00B5219F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Систематизация накопленного материала.</w:t>
            </w:r>
          </w:p>
          <w:p w:rsidR="00B5219F" w:rsidRPr="000321A2" w:rsidRDefault="00B5219F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635A">
              <w:rPr>
                <w:rFonts w:ascii="Times New Roman" w:hAnsi="Times New Roman" w:cs="Times New Roman"/>
                <w:sz w:val="28"/>
                <w:szCs w:val="28"/>
              </w:rPr>
              <w:t xml:space="preserve">Выбор методов, средств, технологий для формирования </w:t>
            </w:r>
            <w:proofErr w:type="spellStart"/>
            <w:r w:rsidR="00F7635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F7635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у дошкольников.</w:t>
            </w:r>
          </w:p>
          <w:p w:rsidR="00B5219F" w:rsidRDefault="00B5219F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r w:rsidR="00F763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предметно-пространственной среды в группе, позволяющей осуществлять процесс формирования </w:t>
            </w:r>
            <w:proofErr w:type="spellStart"/>
            <w:r w:rsidR="00F7635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F7635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у старших дошкольников.</w:t>
            </w:r>
          </w:p>
          <w:p w:rsidR="00F7635A" w:rsidRPr="000321A2" w:rsidRDefault="00F7635A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родителей: анкетирование, анализ, беседа, рекомендации.</w:t>
            </w:r>
          </w:p>
        </w:tc>
      </w:tr>
      <w:tr w:rsidR="00B5219F" w:rsidRPr="000321A2">
        <w:tc>
          <w:tcPr>
            <w:tcW w:w="961" w:type="dxa"/>
          </w:tcPr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93387B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3" w:type="dxa"/>
          </w:tcPr>
          <w:p w:rsidR="00262AF0" w:rsidRDefault="00262AF0" w:rsidP="00262A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262A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9C269D" w:rsidP="00D548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деятельности</w:t>
            </w:r>
          </w:p>
        </w:tc>
        <w:tc>
          <w:tcPr>
            <w:tcW w:w="5386" w:type="dxa"/>
          </w:tcPr>
          <w:p w:rsidR="00271F51" w:rsidRDefault="00B5219F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16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реализация практико-ориентированного проекта «Я хочу здоровым быть». </w:t>
            </w:r>
          </w:p>
          <w:p w:rsidR="00271F51" w:rsidRDefault="00271F51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Серия занятий с детьми «Мой организм».</w:t>
            </w:r>
          </w:p>
          <w:p w:rsidR="00B5219F" w:rsidRPr="000321A2" w:rsidRDefault="00271F51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по следующим темам: «</w:t>
            </w:r>
            <w:r w:rsidR="005E164E">
              <w:rPr>
                <w:rFonts w:ascii="Times New Roman" w:hAnsi="Times New Roman" w:cs="Times New Roman"/>
                <w:sz w:val="28"/>
                <w:szCs w:val="28"/>
              </w:rPr>
              <w:t>Здоровье – дело престижное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E164E">
              <w:rPr>
                <w:rFonts w:ascii="Times New Roman" w:hAnsi="Times New Roman" w:cs="Times New Roman"/>
                <w:sz w:val="28"/>
                <w:szCs w:val="28"/>
              </w:rPr>
              <w:t>Больше внимания осанке»</w:t>
            </w:r>
          </w:p>
          <w:p w:rsidR="00B5219F" w:rsidRDefault="005E164E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Семейный час 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с родителями и детьми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«Спорт – это жизнь».</w:t>
            </w:r>
          </w:p>
          <w:p w:rsidR="00271F51" w:rsidRDefault="00271F51" w:rsidP="00271F5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Консультация для педагогов </w:t>
            </w:r>
            <w:r w:rsidRPr="00271F51">
              <w:rPr>
                <w:rFonts w:ascii="Times New Roman" w:hAnsi="Times New Roman" w:cs="Times New Roman"/>
                <w:sz w:val="28"/>
                <w:szCs w:val="28"/>
              </w:rPr>
              <w:t>«Оптимизация двигательной и познавательной деятельности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64E" w:rsidRDefault="00271F51" w:rsidP="00271F5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164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семинаре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1F5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работы по </w:t>
            </w:r>
            <w:proofErr w:type="spellStart"/>
            <w:r w:rsidRPr="00271F51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271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F51">
              <w:rPr>
                <w:rFonts w:ascii="Times New Roman" w:hAnsi="Times New Roman" w:cs="Times New Roman"/>
                <w:sz w:val="28"/>
                <w:szCs w:val="28"/>
              </w:rPr>
              <w:t>в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1F51" w:rsidRPr="000321A2" w:rsidRDefault="00271F51" w:rsidP="00271F5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нестандартного оборудования.</w:t>
            </w:r>
          </w:p>
          <w:p w:rsidR="00B5219F" w:rsidRPr="000321A2" w:rsidRDefault="00271F51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походов выводного дня, спортивных праздников.</w:t>
            </w:r>
          </w:p>
        </w:tc>
      </w:tr>
      <w:tr w:rsidR="00B5219F" w:rsidRPr="000321A2">
        <w:tc>
          <w:tcPr>
            <w:tcW w:w="961" w:type="dxa"/>
          </w:tcPr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93387B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3" w:type="dxa"/>
          </w:tcPr>
          <w:p w:rsidR="00B5219F" w:rsidRPr="000321A2" w:rsidRDefault="00D548B5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Систематизация, обобщение 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распространение опыта по теме самообразования</w:t>
            </w:r>
          </w:p>
        </w:tc>
        <w:tc>
          <w:tcPr>
            <w:tcW w:w="5386" w:type="dxa"/>
          </w:tcPr>
          <w:p w:rsidR="00B5219F" w:rsidRPr="000321A2" w:rsidRDefault="00B5219F" w:rsidP="005E164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открытого мероприятия для родителей и коллег </w:t>
            </w:r>
            <w:r w:rsidR="00C749C7">
              <w:rPr>
                <w:rFonts w:ascii="Times New Roman" w:hAnsi="Times New Roman" w:cs="Times New Roman"/>
                <w:sz w:val="28"/>
                <w:szCs w:val="28"/>
              </w:rPr>
              <w:t>викторина «Спорт – это жизнь».</w:t>
            </w:r>
          </w:p>
          <w:p w:rsidR="00B5219F" w:rsidRDefault="00B5219F" w:rsidP="00C749C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49C7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«Я хочу здоровым быть».</w:t>
            </w:r>
          </w:p>
          <w:p w:rsidR="00C749C7" w:rsidRPr="000321A2" w:rsidRDefault="00C749C7" w:rsidP="00C749C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для педагогов и родителей.</w:t>
            </w:r>
            <w:bookmarkStart w:id="0" w:name="_GoBack"/>
            <w:bookmarkEnd w:id="0"/>
          </w:p>
        </w:tc>
      </w:tr>
    </w:tbl>
    <w:p w:rsidR="00AC70BD" w:rsidRPr="009B05A1" w:rsidRDefault="00AC70BD" w:rsidP="00262AF0">
      <w:pPr>
        <w:rPr>
          <w:rFonts w:ascii="Times New Roman" w:hAnsi="Times New Roman" w:cs="Times New Roman"/>
          <w:sz w:val="28"/>
          <w:szCs w:val="28"/>
        </w:rPr>
      </w:pPr>
    </w:p>
    <w:sectPr w:rsidR="00AC70BD" w:rsidRPr="009B05A1" w:rsidSect="00135145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2970"/>
    <w:multiLevelType w:val="hybridMultilevel"/>
    <w:tmpl w:val="809EB5DC"/>
    <w:lvl w:ilvl="0" w:tplc="2B1C32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4ACD"/>
    <w:rsid w:val="000177E8"/>
    <w:rsid w:val="000321A2"/>
    <w:rsid w:val="00097B18"/>
    <w:rsid w:val="00135145"/>
    <w:rsid w:val="00153B2D"/>
    <w:rsid w:val="001B2DE0"/>
    <w:rsid w:val="0021564E"/>
    <w:rsid w:val="00262AF0"/>
    <w:rsid w:val="00271F51"/>
    <w:rsid w:val="002C45C6"/>
    <w:rsid w:val="002F044B"/>
    <w:rsid w:val="003C50A8"/>
    <w:rsid w:val="00530A43"/>
    <w:rsid w:val="005432DA"/>
    <w:rsid w:val="005A350B"/>
    <w:rsid w:val="005E164E"/>
    <w:rsid w:val="006F57D3"/>
    <w:rsid w:val="00717FE5"/>
    <w:rsid w:val="00724BDB"/>
    <w:rsid w:val="00730B21"/>
    <w:rsid w:val="007E3753"/>
    <w:rsid w:val="008D18EF"/>
    <w:rsid w:val="0093387B"/>
    <w:rsid w:val="0094411D"/>
    <w:rsid w:val="009933E5"/>
    <w:rsid w:val="009B05A1"/>
    <w:rsid w:val="009C269D"/>
    <w:rsid w:val="009C4582"/>
    <w:rsid w:val="00AC70BD"/>
    <w:rsid w:val="00B5219F"/>
    <w:rsid w:val="00BC1BFF"/>
    <w:rsid w:val="00C25954"/>
    <w:rsid w:val="00C26795"/>
    <w:rsid w:val="00C749C7"/>
    <w:rsid w:val="00D45350"/>
    <w:rsid w:val="00D548B5"/>
    <w:rsid w:val="00E04796"/>
    <w:rsid w:val="00E96402"/>
    <w:rsid w:val="00EF4ACD"/>
    <w:rsid w:val="00F7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57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F57D3"/>
    <w:pPr>
      <w:ind w:left="720"/>
    </w:pPr>
  </w:style>
  <w:style w:type="table" w:styleId="a6">
    <w:name w:val="Table Grid"/>
    <w:basedOn w:val="a1"/>
    <w:uiPriority w:val="99"/>
    <w:rsid w:val="009441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26</cp:revision>
  <dcterms:created xsi:type="dcterms:W3CDTF">2016-10-23T18:11:00Z</dcterms:created>
  <dcterms:modified xsi:type="dcterms:W3CDTF">2018-03-25T06:33:00Z</dcterms:modified>
</cp:coreProperties>
</file>