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9" w:rsidRDefault="00D17BD9" w:rsidP="0050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87A49" w:rsidRPr="0050127D" w:rsidRDefault="00D17BD9" w:rsidP="0050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385B" w:rsidRPr="0050127D">
        <w:rPr>
          <w:rFonts w:ascii="Times New Roman" w:hAnsi="Times New Roman" w:cs="Times New Roman"/>
          <w:b/>
          <w:sz w:val="28"/>
          <w:szCs w:val="28"/>
        </w:rPr>
        <w:t>емейный клуб</w:t>
      </w:r>
    </w:p>
    <w:p w:rsidR="00E7385B" w:rsidRPr="0050127D" w:rsidRDefault="00E7385B" w:rsidP="0050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D">
        <w:rPr>
          <w:rFonts w:ascii="Times New Roman" w:hAnsi="Times New Roman" w:cs="Times New Roman"/>
          <w:b/>
          <w:sz w:val="28"/>
          <w:szCs w:val="28"/>
        </w:rPr>
        <w:t>«Счастливая семья»</w:t>
      </w:r>
    </w:p>
    <w:p w:rsidR="00E7385B" w:rsidRPr="0050127D" w:rsidRDefault="00C9514B" w:rsidP="0050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E7385B" w:rsidRPr="0050127D">
        <w:rPr>
          <w:rFonts w:ascii="Times New Roman" w:hAnsi="Times New Roman" w:cs="Times New Roman"/>
          <w:b/>
          <w:sz w:val="28"/>
          <w:szCs w:val="28"/>
        </w:rPr>
        <w:t>руппа «Одуванчик» МКДОУ «Аленький цветочек»</w:t>
      </w:r>
    </w:p>
    <w:p w:rsidR="00E7385B" w:rsidRPr="0050127D" w:rsidRDefault="00E7385B" w:rsidP="00501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D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50127D">
        <w:rPr>
          <w:rFonts w:ascii="Times New Roman" w:hAnsi="Times New Roman" w:cs="Times New Roman"/>
          <w:b/>
          <w:sz w:val="28"/>
          <w:szCs w:val="28"/>
        </w:rPr>
        <w:t>г</w:t>
      </w:r>
      <w:r w:rsidR="00D17BD9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50127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D17BD9">
        <w:rPr>
          <w:rFonts w:ascii="Times New Roman" w:hAnsi="Times New Roman" w:cs="Times New Roman"/>
          <w:b/>
          <w:sz w:val="28"/>
          <w:szCs w:val="28"/>
        </w:rPr>
        <w:t>.</w:t>
      </w:r>
    </w:p>
    <w:p w:rsidR="00E7385B" w:rsidRDefault="00E7385B" w:rsidP="00501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8E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B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Помогаем расти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умными, веселыми»</w:t>
      </w:r>
    </w:p>
    <w:p w:rsidR="00D1596B" w:rsidRDefault="00E7385B" w:rsidP="00501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8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7BD9">
        <w:rPr>
          <w:rFonts w:ascii="Times New Roman" w:hAnsi="Times New Roman" w:cs="Times New Roman"/>
          <w:sz w:val="28"/>
          <w:szCs w:val="28"/>
        </w:rPr>
        <w:t>формирование у родителей компетенций  по вопросам развития детей.</w:t>
      </w:r>
    </w:p>
    <w:p w:rsidR="00D1596B" w:rsidRPr="00EB0D8E" w:rsidRDefault="00E7385B" w:rsidP="005012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596B" w:rsidRDefault="00D1596B" w:rsidP="00501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BD9" w:rsidRPr="00D17BD9">
        <w:rPr>
          <w:rFonts w:ascii="Times New Roman" w:hAnsi="Times New Roman" w:cs="Times New Roman"/>
          <w:sz w:val="28"/>
          <w:szCs w:val="28"/>
        </w:rPr>
        <w:t>расширять знания</w:t>
      </w:r>
      <w:r w:rsidR="00D17B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385B">
        <w:rPr>
          <w:rFonts w:ascii="Times New Roman" w:hAnsi="Times New Roman" w:cs="Times New Roman"/>
          <w:sz w:val="28"/>
          <w:szCs w:val="28"/>
        </w:rPr>
        <w:t xml:space="preserve"> </w:t>
      </w:r>
      <w:r w:rsidR="00D17BD9">
        <w:rPr>
          <w:rFonts w:ascii="Times New Roman" w:hAnsi="Times New Roman" w:cs="Times New Roman"/>
          <w:sz w:val="28"/>
          <w:szCs w:val="28"/>
        </w:rPr>
        <w:t>родителей по вопросам сохранения и укрепления здоровья детей, пропагандировать здоровый образ жизни;</w:t>
      </w:r>
    </w:p>
    <w:p w:rsidR="00D1596B" w:rsidRDefault="00D1596B" w:rsidP="00501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BD9">
        <w:rPr>
          <w:rFonts w:ascii="Times New Roman" w:hAnsi="Times New Roman" w:cs="Times New Roman"/>
          <w:sz w:val="28"/>
          <w:szCs w:val="28"/>
        </w:rPr>
        <w:t>п</w:t>
      </w:r>
      <w:r w:rsidR="00E7385B">
        <w:rPr>
          <w:rFonts w:ascii="Times New Roman" w:hAnsi="Times New Roman" w:cs="Times New Roman"/>
          <w:sz w:val="28"/>
          <w:szCs w:val="28"/>
        </w:rPr>
        <w:t xml:space="preserve">ознакомить родителей с нормой развития речи детей и </w:t>
      </w:r>
      <w:r w:rsidR="00D17BD9">
        <w:rPr>
          <w:rFonts w:ascii="Times New Roman" w:hAnsi="Times New Roman" w:cs="Times New Roman"/>
          <w:sz w:val="28"/>
          <w:szCs w:val="28"/>
        </w:rPr>
        <w:t>способами развития речи в домашних условиях, возрастными особенностями детей;</w:t>
      </w:r>
    </w:p>
    <w:p w:rsidR="00D1596B" w:rsidRDefault="00D1596B" w:rsidP="00501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BD9">
        <w:rPr>
          <w:rFonts w:ascii="Times New Roman" w:hAnsi="Times New Roman" w:cs="Times New Roman"/>
          <w:sz w:val="28"/>
          <w:szCs w:val="28"/>
        </w:rPr>
        <w:t>дать представления</w:t>
      </w:r>
      <w:r w:rsidR="00E7385B">
        <w:rPr>
          <w:rFonts w:ascii="Times New Roman" w:hAnsi="Times New Roman" w:cs="Times New Roman"/>
          <w:sz w:val="28"/>
          <w:szCs w:val="28"/>
        </w:rPr>
        <w:t xml:space="preserve"> </w:t>
      </w:r>
      <w:r w:rsidR="00D17BD9">
        <w:rPr>
          <w:rFonts w:ascii="Times New Roman" w:hAnsi="Times New Roman" w:cs="Times New Roman"/>
          <w:sz w:val="28"/>
          <w:szCs w:val="28"/>
        </w:rPr>
        <w:t xml:space="preserve">об </w:t>
      </w:r>
      <w:r w:rsidR="00E7385B">
        <w:rPr>
          <w:rFonts w:ascii="Times New Roman" w:hAnsi="Times New Roman" w:cs="Times New Roman"/>
          <w:sz w:val="28"/>
          <w:szCs w:val="28"/>
        </w:rPr>
        <w:t xml:space="preserve"> </w:t>
      </w:r>
      <w:r w:rsidR="00D17BD9">
        <w:rPr>
          <w:rFonts w:ascii="Times New Roman" w:hAnsi="Times New Roman" w:cs="Times New Roman"/>
          <w:sz w:val="28"/>
          <w:szCs w:val="28"/>
        </w:rPr>
        <w:t>организации музыкального воспитания.</w:t>
      </w:r>
    </w:p>
    <w:p w:rsidR="00D1596B" w:rsidRDefault="00D1596B" w:rsidP="00D17B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092"/>
      </w:tblGrid>
      <w:tr w:rsidR="00D1596B" w:rsidTr="00D1596B">
        <w:tc>
          <w:tcPr>
            <w:tcW w:w="675" w:type="dxa"/>
          </w:tcPr>
          <w:p w:rsidR="00D1596B" w:rsidRDefault="00D1596B" w:rsidP="00501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596B" w:rsidRDefault="00D1596B" w:rsidP="00501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D1596B" w:rsidRDefault="00D1596B" w:rsidP="00501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1596B" w:rsidRDefault="00D1596B" w:rsidP="00501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92" w:type="dxa"/>
          </w:tcPr>
          <w:p w:rsidR="00D1596B" w:rsidRDefault="00D1596B" w:rsidP="00501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1596B" w:rsidTr="00D1596B">
        <w:tc>
          <w:tcPr>
            <w:tcW w:w="675" w:type="dxa"/>
          </w:tcPr>
          <w:p w:rsidR="00D1596B" w:rsidRPr="00961E2D" w:rsidRDefault="00D1596B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61E2D" w:rsidRDefault="00D1596B" w:rsidP="00961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E2D">
              <w:rPr>
                <w:rFonts w:ascii="Times New Roman" w:hAnsi="Times New Roman" w:cs="Times New Roman"/>
                <w:sz w:val="28"/>
                <w:szCs w:val="28"/>
              </w:rPr>
              <w:t>«Адаптация детей к д/</w:t>
            </w:r>
            <w:r w:rsidRPr="00961E2D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r w:rsidR="00961E2D" w:rsidRPr="00961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E2D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педагога-психолога; </w:t>
            </w:r>
          </w:p>
          <w:p w:rsidR="00961E2D" w:rsidRDefault="00961E2D" w:rsidP="00961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воспитателей;</w:t>
            </w:r>
          </w:p>
          <w:p w:rsidR="00961E2D" w:rsidRDefault="00961E2D" w:rsidP="00961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961E2D" w:rsidRPr="00961E2D" w:rsidRDefault="00961E2D" w:rsidP="00961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6B" w:rsidRPr="00961E2D" w:rsidRDefault="00D1596B" w:rsidP="00961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96B" w:rsidRDefault="00D1596B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92" w:type="dxa"/>
          </w:tcPr>
          <w:p w:rsidR="00D1596B" w:rsidRPr="00961E2D" w:rsidRDefault="00026C4E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r w:rsidR="00D1596B" w:rsidRPr="00961E2D"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D1596B" w:rsidRPr="00961E2D" w:rsidRDefault="00D1596B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E2D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961E2D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Pr="00961E2D" w:rsidRDefault="00961E2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2D">
              <w:rPr>
                <w:rFonts w:ascii="Times New Roman" w:hAnsi="Times New Roman" w:cs="Times New Roman"/>
                <w:sz w:val="28"/>
                <w:szCs w:val="28"/>
              </w:rPr>
              <w:t>Педагог-п</w:t>
            </w:r>
            <w:r w:rsidR="00D1596B" w:rsidRPr="00961E2D">
              <w:rPr>
                <w:rFonts w:ascii="Times New Roman" w:hAnsi="Times New Roman" w:cs="Times New Roman"/>
                <w:sz w:val="28"/>
                <w:szCs w:val="28"/>
              </w:rPr>
              <w:t>сихолог Некрасова А.А.</w:t>
            </w:r>
          </w:p>
          <w:p w:rsidR="00026C4E" w:rsidRPr="00961E2D" w:rsidRDefault="00026C4E" w:rsidP="0050127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1596B" w:rsidTr="00D1596B">
        <w:tc>
          <w:tcPr>
            <w:tcW w:w="675" w:type="dxa"/>
          </w:tcPr>
          <w:p w:rsidR="00D1596B" w:rsidRDefault="00D1596B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1596B" w:rsidRDefault="00B44DE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«Растем здоровыми»</w:t>
            </w:r>
          </w:p>
          <w:p w:rsidR="00B44DE4" w:rsidRDefault="00B44DE4" w:rsidP="0050127D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воспитателя (об о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>здоровительных мероприятиях в д/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B44DE4" w:rsidRDefault="00B44DE4" w:rsidP="0050127D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фотоколлажа «Мой день в детском саду»</w:t>
            </w:r>
            <w:r w:rsidR="00652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DE4" w:rsidRPr="00B44DE4" w:rsidRDefault="00B44DE4" w:rsidP="00B91B7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опытом: Выступление </w:t>
            </w:r>
            <w:r w:rsidRPr="00B9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Смирновых и Подорожных. Презентация выставки «Наши спортивные достижения»</w:t>
            </w:r>
            <w:r w:rsidR="006520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D1596B" w:rsidRDefault="00B44DE4" w:rsidP="00961E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92" w:type="dxa"/>
          </w:tcPr>
          <w:p w:rsidR="00B44DE4" w:rsidRDefault="00B44DE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B44DE4" w:rsidRDefault="00B44DE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Default="00D1596B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96B" w:rsidTr="00D1596B">
        <w:tc>
          <w:tcPr>
            <w:tcW w:w="675" w:type="dxa"/>
          </w:tcPr>
          <w:p w:rsidR="00D1596B" w:rsidRDefault="00B44DE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D1596B" w:rsidRDefault="00B44DE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малышей»</w:t>
            </w:r>
          </w:p>
          <w:p w:rsidR="00B44DE4" w:rsidRPr="00D54933" w:rsidRDefault="00B44DE4" w:rsidP="00D54933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8C11B0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8C11B0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Pr="00D5493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F4D97" w:rsidRPr="00D5493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2-го года жизни» (с рекомендациями).</w:t>
            </w:r>
          </w:p>
          <w:p w:rsidR="000F4D97" w:rsidRDefault="000F4D97" w:rsidP="0050127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воспитателя Бугаевой Г.Д. «Словесные игры с малышами».</w:t>
            </w:r>
            <w:proofErr w:type="gramEnd"/>
          </w:p>
          <w:p w:rsidR="000F4D97" w:rsidRPr="00B44DE4" w:rsidRDefault="000F4D97" w:rsidP="0050127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Кофе-бар.</w:t>
            </w:r>
          </w:p>
        </w:tc>
        <w:tc>
          <w:tcPr>
            <w:tcW w:w="2268" w:type="dxa"/>
          </w:tcPr>
          <w:p w:rsidR="00D1596B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92" w:type="dxa"/>
          </w:tcPr>
          <w:p w:rsidR="000F4D97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0F4D97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Default="008C11B0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1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4B77" w:rsidRPr="008C11B0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  <w:r w:rsidR="00EB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D97" w:rsidRPr="00D54933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  <w:r w:rsidR="000F4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933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</w:p>
        </w:tc>
      </w:tr>
      <w:tr w:rsidR="00D1596B" w:rsidTr="00D1596B">
        <w:tc>
          <w:tcPr>
            <w:tcW w:w="675" w:type="dxa"/>
          </w:tcPr>
          <w:p w:rsidR="00D1596B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1596B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«Развиваемся играя»</w:t>
            </w:r>
          </w:p>
          <w:p w:rsidR="000F4D97" w:rsidRDefault="000F4D97" w:rsidP="0050127D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«Развивающие игры для детей своими руками». Награждение победителей сладкими призами.</w:t>
            </w:r>
          </w:p>
          <w:p w:rsidR="000F4D97" w:rsidRDefault="000F4D97" w:rsidP="0050127D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проведению игр с детьми  дома. Просмотр видео игр в группе (Бугаева Г.Д.)</w:t>
            </w:r>
          </w:p>
          <w:p w:rsidR="000F4D97" w:rsidRPr="000F4D97" w:rsidRDefault="000F4D97" w:rsidP="00BF089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семей</w:t>
            </w:r>
            <w:r w:rsidR="00BF0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мы играем дома»</w:t>
            </w:r>
          </w:p>
        </w:tc>
        <w:tc>
          <w:tcPr>
            <w:tcW w:w="2268" w:type="dxa"/>
          </w:tcPr>
          <w:p w:rsidR="00D1596B" w:rsidRDefault="000F4D97" w:rsidP="00BF0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92" w:type="dxa"/>
          </w:tcPr>
          <w:p w:rsidR="000F4D97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0F4D97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Default="00EB4B77" w:rsidP="00EB4B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D1596B" w:rsidTr="00D1596B">
        <w:tc>
          <w:tcPr>
            <w:tcW w:w="675" w:type="dxa"/>
          </w:tcPr>
          <w:p w:rsidR="00D1596B" w:rsidRDefault="000F4D97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D1596B" w:rsidRDefault="00E3445F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и музыка»</w:t>
            </w:r>
          </w:p>
          <w:p w:rsidR="003D5DC4" w:rsidRDefault="003D5DC4" w:rsidP="0050127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музыкальног</w:t>
            </w:r>
            <w:r w:rsidR="008C1489">
              <w:rPr>
                <w:rFonts w:ascii="Times New Roman" w:hAnsi="Times New Roman" w:cs="Times New Roman"/>
                <w:sz w:val="28"/>
                <w:szCs w:val="28"/>
              </w:rPr>
              <w:t xml:space="preserve">о руководителя Лось Е.М.: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 жизни малыша». </w:t>
            </w:r>
          </w:p>
          <w:p w:rsidR="003D5DC4" w:rsidRDefault="003D5DC4" w:rsidP="0050127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Видеозапись музыкального занятия. </w:t>
            </w:r>
          </w:p>
          <w:p w:rsidR="003D5DC4" w:rsidRPr="003D5DC4" w:rsidRDefault="003D5DC4" w:rsidP="0050127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воспитателя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«Хороводные и музыкальные игры с </w:t>
            </w:r>
            <w:r w:rsidRPr="00EB0D8E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D1596B" w:rsidRDefault="003D5DC4" w:rsidP="00BF0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92" w:type="dxa"/>
          </w:tcPr>
          <w:p w:rsidR="003D5DC4" w:rsidRDefault="003D5DC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3D5DC4" w:rsidRDefault="003D5DC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Default="008C1489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Е.М. – музыкальный </w:t>
            </w:r>
            <w:r w:rsidR="003D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D1596B" w:rsidTr="00D1596B">
        <w:tc>
          <w:tcPr>
            <w:tcW w:w="675" w:type="dxa"/>
          </w:tcPr>
          <w:p w:rsidR="00D1596B" w:rsidRDefault="003D5DC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D1596B" w:rsidRDefault="003D5DC4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на тему: «Кризис 3-х лет».</w:t>
            </w:r>
          </w:p>
          <w:p w:rsidR="003D5DC4" w:rsidRDefault="003D5DC4" w:rsidP="0050127D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C16F34">
              <w:rPr>
                <w:rFonts w:ascii="Times New Roman" w:hAnsi="Times New Roman" w:cs="Times New Roman"/>
                <w:sz w:val="28"/>
                <w:szCs w:val="28"/>
              </w:rPr>
              <w:t>педагога-</w:t>
            </w:r>
            <w:r w:rsidRPr="00C16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1489" w:rsidRPr="00C16F34">
              <w:rPr>
                <w:rFonts w:ascii="Times New Roman" w:hAnsi="Times New Roman" w:cs="Times New Roman"/>
                <w:sz w:val="28"/>
                <w:szCs w:val="28"/>
              </w:rPr>
              <w:t>сихолога</w:t>
            </w:r>
            <w:r w:rsidR="008C14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психологического развития детей младшего дошкольного возраста».</w:t>
            </w:r>
          </w:p>
          <w:p w:rsidR="003D5DC4" w:rsidRDefault="003D5DC4" w:rsidP="0050127D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с </w:t>
            </w:r>
            <w:r w:rsidR="00C16F34">
              <w:rPr>
                <w:rFonts w:ascii="Times New Roman" w:hAnsi="Times New Roman" w:cs="Times New Roman"/>
                <w:sz w:val="28"/>
                <w:szCs w:val="28"/>
              </w:rPr>
              <w:t>педагогом-</w:t>
            </w:r>
            <w:r w:rsidRPr="00C16F34"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советы: «Как помочь ребенку мягко и «безболезненно» пройти кризис».</w:t>
            </w:r>
          </w:p>
          <w:p w:rsidR="003D5DC4" w:rsidRPr="003D5DC4" w:rsidRDefault="003D5DC4" w:rsidP="0050127D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с мамами из многодетных семей. </w:t>
            </w:r>
          </w:p>
        </w:tc>
        <w:tc>
          <w:tcPr>
            <w:tcW w:w="2268" w:type="dxa"/>
          </w:tcPr>
          <w:p w:rsidR="00D1596B" w:rsidRDefault="003D5DC4" w:rsidP="00C16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92" w:type="dxa"/>
          </w:tcPr>
          <w:p w:rsidR="0050127D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50127D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А.А. – психолог</w:t>
            </w:r>
          </w:p>
          <w:p w:rsidR="0050127D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из многодетных семей</w:t>
            </w:r>
          </w:p>
        </w:tc>
      </w:tr>
      <w:tr w:rsidR="00D1596B" w:rsidTr="00D1596B">
        <w:tc>
          <w:tcPr>
            <w:tcW w:w="675" w:type="dxa"/>
          </w:tcPr>
          <w:p w:rsidR="00D1596B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D1596B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«Посеешь привычку – пожнешь характер»</w:t>
            </w:r>
          </w:p>
          <w:p w:rsidR="0050127D" w:rsidRDefault="0050127D" w:rsidP="0050127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воспитателя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Бугаевой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Г.Д, о привитии культурно-гигиенических привычек у детей.</w:t>
            </w:r>
          </w:p>
          <w:p w:rsidR="0050127D" w:rsidRDefault="0050127D" w:rsidP="0050127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 (как дети умываются, обедают, раздеваются ко сну, одеваются на прогулку).</w:t>
            </w:r>
          </w:p>
          <w:p w:rsidR="0050127D" w:rsidRPr="0050127D" w:rsidRDefault="0050127D" w:rsidP="0050127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теме.</w:t>
            </w:r>
          </w:p>
        </w:tc>
        <w:tc>
          <w:tcPr>
            <w:tcW w:w="2268" w:type="dxa"/>
          </w:tcPr>
          <w:p w:rsidR="00D1596B" w:rsidRDefault="0050127D" w:rsidP="00C16F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50127D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Г.Д.</w:t>
            </w:r>
          </w:p>
          <w:p w:rsidR="0050127D" w:rsidRDefault="0050127D" w:rsidP="005012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1596B" w:rsidRDefault="0050127D" w:rsidP="00385A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38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596B" w:rsidRPr="00E7385B" w:rsidRDefault="00D1596B" w:rsidP="00501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96B" w:rsidRPr="00E7385B" w:rsidSect="0050127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07A"/>
    <w:multiLevelType w:val="hybridMultilevel"/>
    <w:tmpl w:val="AE2E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993"/>
    <w:multiLevelType w:val="hybridMultilevel"/>
    <w:tmpl w:val="A856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4C7"/>
    <w:multiLevelType w:val="hybridMultilevel"/>
    <w:tmpl w:val="7838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6E21"/>
    <w:multiLevelType w:val="hybridMultilevel"/>
    <w:tmpl w:val="2A36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1528"/>
    <w:multiLevelType w:val="hybridMultilevel"/>
    <w:tmpl w:val="1E3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10688"/>
    <w:multiLevelType w:val="hybridMultilevel"/>
    <w:tmpl w:val="D8D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7C13"/>
    <w:multiLevelType w:val="hybridMultilevel"/>
    <w:tmpl w:val="EDCE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385B"/>
    <w:rsid w:val="00026C4E"/>
    <w:rsid w:val="000F4D97"/>
    <w:rsid w:val="001075A0"/>
    <w:rsid w:val="002F7DA6"/>
    <w:rsid w:val="00385ABA"/>
    <w:rsid w:val="00387A49"/>
    <w:rsid w:val="003D5DC4"/>
    <w:rsid w:val="004B1BD3"/>
    <w:rsid w:val="0050127D"/>
    <w:rsid w:val="0065200A"/>
    <w:rsid w:val="008C11B0"/>
    <w:rsid w:val="008C1489"/>
    <w:rsid w:val="00961E2D"/>
    <w:rsid w:val="00B44DE4"/>
    <w:rsid w:val="00B91B77"/>
    <w:rsid w:val="00BF089E"/>
    <w:rsid w:val="00C16F34"/>
    <w:rsid w:val="00C9514B"/>
    <w:rsid w:val="00D1596B"/>
    <w:rsid w:val="00D17BD9"/>
    <w:rsid w:val="00D54933"/>
    <w:rsid w:val="00E3445F"/>
    <w:rsid w:val="00E7385B"/>
    <w:rsid w:val="00EA0550"/>
    <w:rsid w:val="00EB0D8E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295319-ремонт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new</cp:lastModifiedBy>
  <cp:revision>22</cp:revision>
  <dcterms:created xsi:type="dcterms:W3CDTF">2018-02-06T15:58:00Z</dcterms:created>
  <dcterms:modified xsi:type="dcterms:W3CDTF">2018-03-29T03:57:00Z</dcterms:modified>
</cp:coreProperties>
</file>