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</w:tblGrid>
      <w:tr w:rsidR="0051356D" w:rsidRPr="00D204C3" w:rsidTr="0051356D">
        <w:tc>
          <w:tcPr>
            <w:tcW w:w="5000" w:type="pct"/>
            <w:shd w:val="clear" w:color="auto" w:fill="FFFFFF"/>
            <w:hideMark/>
          </w:tcPr>
          <w:p w:rsidR="00793093" w:rsidRDefault="0051356D" w:rsidP="0051356D">
            <w:pPr>
              <w:spacing w:after="19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32"/>
                <w:szCs w:val="32"/>
              </w:rPr>
            </w:pPr>
            <w:r w:rsidRPr="00793093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32"/>
                <w:szCs w:val="32"/>
              </w:rPr>
              <w:t xml:space="preserve">Конспект развлечения </w:t>
            </w:r>
          </w:p>
          <w:p w:rsidR="0051356D" w:rsidRPr="00793093" w:rsidRDefault="0051356D" w:rsidP="0051356D">
            <w:pPr>
              <w:spacing w:after="19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32"/>
                <w:szCs w:val="32"/>
              </w:rPr>
            </w:pPr>
            <w:r w:rsidRPr="00793093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32"/>
                <w:szCs w:val="32"/>
              </w:rPr>
              <w:t xml:space="preserve">для детей старшей группы </w:t>
            </w:r>
            <w:r w:rsidR="00825B77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32"/>
                <w:szCs w:val="32"/>
              </w:rPr>
              <w:t xml:space="preserve">компенсирующего вида </w:t>
            </w:r>
            <w:bookmarkStart w:id="0" w:name="_GoBack"/>
            <w:bookmarkEnd w:id="0"/>
            <w:r w:rsidRPr="00793093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32"/>
                <w:szCs w:val="32"/>
              </w:rPr>
              <w:t>«Мальвина»</w:t>
            </w:r>
          </w:p>
          <w:p w:rsidR="0051356D" w:rsidRDefault="00825B77" w:rsidP="0051356D">
            <w:pPr>
              <w:spacing w:after="195" w:line="240" w:lineRule="auto"/>
              <w:jc w:val="center"/>
              <w:outlineLvl w:val="0"/>
              <w:rPr>
                <w:rFonts w:ascii="Georgia" w:eastAsia="Times New Roman" w:hAnsi="Georgia" w:cs="Times New Roman"/>
                <w:b/>
                <w:i/>
                <w:iCs/>
                <w:caps/>
                <w:color w:val="000000"/>
                <w:kern w:val="36"/>
                <w:sz w:val="36"/>
              </w:rPr>
            </w:pPr>
            <w:hyperlink r:id="rId6" w:history="1">
              <w:r w:rsidR="0051356D" w:rsidRPr="00A37818">
                <w:rPr>
                  <w:rFonts w:ascii="Georgia" w:eastAsia="Times New Roman" w:hAnsi="Georgia" w:cs="Times New Roman"/>
                  <w:b/>
                  <w:i/>
                  <w:iCs/>
                  <w:caps/>
                  <w:color w:val="000000"/>
                  <w:kern w:val="36"/>
                  <w:sz w:val="36"/>
                </w:rPr>
                <w:t>СКАЗКА С ПРИЩЕПКАМИ</w:t>
              </w:r>
            </w:hyperlink>
          </w:p>
          <w:p w:rsidR="00EA5AC3" w:rsidRDefault="00EA5AC3" w:rsidP="0051356D">
            <w:pPr>
              <w:spacing w:after="195" w:line="240" w:lineRule="auto"/>
              <w:jc w:val="center"/>
              <w:outlineLvl w:val="0"/>
              <w:rPr>
                <w:rFonts w:ascii="Georgia" w:eastAsia="Times New Roman" w:hAnsi="Georgia" w:cs="Times New Roman"/>
                <w:b/>
                <w:i/>
                <w:iCs/>
                <w:caps/>
                <w:color w:val="000000"/>
                <w:kern w:val="36"/>
                <w:sz w:val="36"/>
              </w:rPr>
            </w:pPr>
          </w:p>
          <w:p w:rsidR="00EA5AC3" w:rsidRPr="00A37818" w:rsidRDefault="00EA5AC3" w:rsidP="00EA5AC3">
            <w:pPr>
              <w:spacing w:after="195" w:line="240" w:lineRule="auto"/>
              <w:jc w:val="right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000000"/>
                <w:kern w:val="36"/>
                <w:sz w:val="29"/>
                <w:szCs w:val="29"/>
              </w:rPr>
            </w:pPr>
          </w:p>
        </w:tc>
      </w:tr>
    </w:tbl>
    <w:p w:rsidR="00EA5AC3" w:rsidRPr="00EA5AC3" w:rsidRDefault="00EA5AC3" w:rsidP="00EA5AC3">
      <w:pPr>
        <w:shd w:val="clear" w:color="auto" w:fill="FFFFFF"/>
        <w:spacing w:after="150" w:line="33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5A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Составила: учитель-логопед</w:t>
      </w:r>
    </w:p>
    <w:p w:rsidR="00EA5AC3" w:rsidRPr="00EA5AC3" w:rsidRDefault="00EA5AC3" w:rsidP="00EA5AC3">
      <w:pPr>
        <w:shd w:val="clear" w:color="auto" w:fill="FFFFFF"/>
        <w:spacing w:after="150" w:line="33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5A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Обрубова М.А.</w:t>
      </w:r>
    </w:p>
    <w:p w:rsidR="0051356D" w:rsidRDefault="0051356D" w:rsidP="0051356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5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7818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мелкой моторики у детей с тяжелыми нарушениями речи.</w:t>
      </w:r>
    </w:p>
    <w:p w:rsidR="00F00436" w:rsidRPr="00F00436" w:rsidRDefault="00F00436" w:rsidP="0051356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04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F00436" w:rsidRDefault="00F00436" w:rsidP="00F00436">
      <w:pPr>
        <w:pStyle w:val="a7"/>
        <w:numPr>
          <w:ilvl w:val="0"/>
          <w:numId w:val="3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Стимулировать зрительное и слуховое восприятие;</w:t>
      </w:r>
    </w:p>
    <w:p w:rsidR="00F00436" w:rsidRDefault="00F00436" w:rsidP="00F00436">
      <w:pPr>
        <w:pStyle w:val="a7"/>
        <w:numPr>
          <w:ilvl w:val="0"/>
          <w:numId w:val="3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Тренировать тонкие движения пальцев рук;</w:t>
      </w:r>
    </w:p>
    <w:p w:rsidR="00F00436" w:rsidRDefault="00F00436" w:rsidP="00F00436">
      <w:pPr>
        <w:pStyle w:val="a7"/>
        <w:numPr>
          <w:ilvl w:val="0"/>
          <w:numId w:val="3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творческих способностей;</w:t>
      </w:r>
    </w:p>
    <w:p w:rsidR="00F00436" w:rsidRDefault="00F00436" w:rsidP="00F00436">
      <w:pPr>
        <w:pStyle w:val="a7"/>
        <w:numPr>
          <w:ilvl w:val="0"/>
          <w:numId w:val="3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 навыки ручной умелости</w:t>
      </w:r>
    </w:p>
    <w:p w:rsidR="00F00436" w:rsidRPr="00E910F7" w:rsidRDefault="00F00436" w:rsidP="0051356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Материалы: </w:t>
      </w:r>
      <w:r w:rsidRPr="00E910F7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разноцветные прищепки, лист бумаги А3, полоски картона, круги желтого цвета, предметные картинки на картоне: репка, собачка, кошка, ёжик, овалы желтого и синего цвета, большая и маленькая ёлочки, оранжевые треугольники.</w:t>
      </w:r>
      <w:proofErr w:type="gramEnd"/>
    </w:p>
    <w:p w:rsidR="00F00436" w:rsidRPr="00F00436" w:rsidRDefault="00F00436" w:rsidP="0051356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04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развлечения:</w:t>
      </w:r>
    </w:p>
    <w:p w:rsidR="000D03FE" w:rsidRDefault="00793093" w:rsidP="0051356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</w:t>
      </w:r>
      <w:r w:rsidR="00A37818">
        <w:rPr>
          <w:rFonts w:ascii="Times New Roman" w:eastAsia="Times New Roman" w:hAnsi="Times New Roman" w:cs="Times New Roman"/>
          <w:color w:val="000000"/>
          <w:sz w:val="24"/>
          <w:szCs w:val="24"/>
        </w:rPr>
        <w:t>: Дорогие ребята! Мы с вами целый год</w:t>
      </w:r>
      <w:r w:rsidR="00637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играли с пальчиками. Учили их слушаться, правильно выполнять пальчиковую гимнастику,</w:t>
      </w:r>
      <w:r w:rsidR="000D0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7F98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учились правильно выкладывать узоры и предметы счетными палочками</w:t>
      </w:r>
      <w:r w:rsidR="000D0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играли с разноцветными крышками, </w:t>
      </w:r>
      <w:proofErr w:type="gramStart"/>
      <w:r w:rsidR="00E910F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E91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910F7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карандашами</w:t>
      </w:r>
      <w:proofErr w:type="gramEnd"/>
      <w:r w:rsidR="00E91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910F7">
        <w:rPr>
          <w:rFonts w:ascii="Times New Roman" w:eastAsia="Times New Roman" w:hAnsi="Times New Roman" w:cs="Times New Roman"/>
          <w:color w:val="000000"/>
          <w:sz w:val="24"/>
          <w:szCs w:val="24"/>
        </w:rPr>
        <w:t>резиночками</w:t>
      </w:r>
      <w:proofErr w:type="spellEnd"/>
      <w:r w:rsidR="00E910F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03FE">
        <w:rPr>
          <w:rFonts w:ascii="Times New Roman" w:eastAsia="Times New Roman" w:hAnsi="Times New Roman" w:cs="Times New Roman"/>
          <w:color w:val="000000"/>
          <w:sz w:val="24"/>
          <w:szCs w:val="24"/>
        </w:rPr>
        <w:t>но я заметила, что особый интерес у вас всегда вызывала игра с разноцветными прищепками. И сегодня хочу вам предложить показать нашим родителям сказку с прищепками. Вы готовы? ( дети отвечают</w:t>
      </w:r>
      <w:proofErr w:type="gramStart"/>
      <w:r w:rsidR="000D03FE">
        <w:rPr>
          <w:rFonts w:ascii="Times New Roman" w:eastAsia="Times New Roman" w:hAnsi="Times New Roman" w:cs="Times New Roman"/>
          <w:color w:val="000000"/>
          <w:sz w:val="24"/>
          <w:szCs w:val="24"/>
        </w:rPr>
        <w:t>)Т</w:t>
      </w:r>
      <w:proofErr w:type="gramEnd"/>
      <w:r w:rsidR="000D03FE">
        <w:rPr>
          <w:rFonts w:ascii="Times New Roman" w:eastAsia="Times New Roman" w:hAnsi="Times New Roman" w:cs="Times New Roman"/>
          <w:color w:val="000000"/>
          <w:sz w:val="24"/>
          <w:szCs w:val="24"/>
        </w:rPr>
        <w:t>огда в путь!</w:t>
      </w:r>
    </w:p>
    <w:p w:rsidR="000D03FE" w:rsidRDefault="00793093" w:rsidP="0051356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</w:t>
      </w:r>
      <w:r w:rsidR="000D0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начинает рассказывать сказку. Дети по ходу сказки выполняют  действия с предметами и разноцветными прищепками.</w:t>
      </w:r>
    </w:p>
    <w:p w:rsidR="0051356D" w:rsidRDefault="00793093" w:rsidP="0051356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</w:t>
      </w:r>
      <w:r w:rsidR="000D03F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Однажды летом Тима вышел на улицу. Было так хорошо, красиво, тепло. Что же он увидел перед собой? Травку. </w:t>
      </w:r>
    </w:p>
    <w:p w:rsidR="0051356D" w:rsidRDefault="0051356D" w:rsidP="0051356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берут полоску картона и прикрепляют</w:t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ней зеленые прищепки. </w:t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Какая у нас травка? Пушистая, мягкая,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кончики остренькие (предложить </w:t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потрогать прищепки). Какого цвета? Зеленого. </w:t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Подняв голову вверх, мы увидели солнышко. Оно какое? Яркое, желтое, теплое. </w:t>
      </w:r>
    </w:p>
    <w:p w:rsidR="00F00436" w:rsidRDefault="0051356D" w:rsidP="0051356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Дети берут желтый круг и прикрепляют прищепки желтого цвета - </w:t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«лучики». </w:t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Справа от солнышка плыло белое облачко. Мы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t>ли гулять во двор. А во дворе у нас росла репка большая-пребольшая. </w:t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прикрепляют</w:t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репке ботву. </w:t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Пора нам вытягивать репку. Тянем — никак не вытянем. Кого позовем на помощь? Собачку, кошку, ежика.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t>Собачке и кошечке можно прикрепить лапки или хвост, ежику колючк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и). </w:t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Считаем, сколько животных у нас тянут репку. Кто первым тянет, кто последним. Вытянули репку. </w:t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Помыли репку и решили ее съесть. Только как нам правильно ее разделить? Считаем, сколько у нас животных, делим круг на 4 части, говорим о том, что каждый получит одинаковое количество — одну четвертую. </w:t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Идут наши друзья дальше — над цветами порхают бабочки (на овал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крепят </w:t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t>«крылышки»). Сколько же цветов на нашей полянке? Три. А сколько бабочек? Всем ли бабочкам хватит цветочков? Сажаем каждую на цветок. Давай посмотрим, есть ли у нас одинаковые бабочки (делаем две бабочки с красными крылышками, а третью с желтыми). </w:t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Вот на небе появилась тучка. Где она: справа или слева от солнышка? Правильно, справа. Крепим к синему овалу «капли» дождя. </w:t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Что же делать нашим друзьям? Им нужно спрятаться от дождя. Вот впереди две елочки: большая и маленькая. Бабочки сядут на маленькую елочку (предложите ребенку самому посадить их), животные спрячутся </w:t>
      </w:r>
      <w:proofErr w:type="gramStart"/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gramEnd"/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большой. Каждый раз четко проговаривайте предлоги: на, под, </w:t>
      </w:r>
      <w:proofErr w:type="gramStart"/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возле</w:t>
      </w:r>
      <w:proofErr w:type="gramEnd"/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 д. </w:t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Дождик закончился (убираем тучку). Наши бабочки опять вылетели полетать. Разложите бабочек на полу</w:t>
      </w:r>
      <w:r w:rsidR="00F00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листе бумаги</w:t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42908" w:rsidRDefault="00793093" w:rsidP="0051356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</w:t>
      </w:r>
      <w:proofErr w:type="gramEnd"/>
      <w:r w:rsidR="00F004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какая из них выше всех летит, какая ниже всех. </w:t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Тут на полянку выбежали зайчики. Почему же они грустные? Они не могут поделить морковки (прикрепляем «ботву» к оранжевым треугольникам). Делим морковки. </w:t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</w:t>
      </w:r>
      <w:r w:rsidR="00F00436">
        <w:rPr>
          <w:rFonts w:ascii="Times New Roman" w:eastAsia="Times New Roman" w:hAnsi="Times New Roman" w:cs="Times New Roman"/>
          <w:color w:val="000000"/>
          <w:sz w:val="24"/>
          <w:szCs w:val="24"/>
        </w:rPr>
        <w:t>айчики решили поводить хоровод с</w:t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бабочками. Давай</w:t>
      </w:r>
      <w:r w:rsidR="00F004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расставим. </w:t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Чередуем </w:t>
      </w:r>
      <w:proofErr w:type="spellStart"/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t>зачик</w:t>
      </w:r>
      <w:proofErr w:type="spellEnd"/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t>-бабочка-зайчик-бабочка. </w:t>
      </w:r>
    </w:p>
    <w:p w:rsidR="000D03FE" w:rsidRDefault="00F00436" w:rsidP="0051356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Звучит веселая музыка, дети все танцуют со своими «персонажами».</w:t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93093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</w:t>
      </w:r>
      <w:r w:rsidR="000D0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="000D03FE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proofErr w:type="gramEnd"/>
      <w:r w:rsidR="000D0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вот и закончилась наша веселая сказка с прищепками. Вам понравилось? (дети отвечают) А что больше всего вам запомнилось?</w:t>
      </w:r>
    </w:p>
    <w:p w:rsidR="00D204C3" w:rsidRPr="0051356D" w:rsidRDefault="00793093" w:rsidP="0051356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D03F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0D0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обращается к родителям): </w:t>
      </w:r>
      <w:r w:rsidR="00642908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Говорят,</w:t>
      </w:r>
      <w:r w:rsidR="000D0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речь живет на кончиках наших пальцев. Мне бы хотелось</w:t>
      </w:r>
      <w:r w:rsidR="00642908"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 w:rsidR="000D0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бы вы, родители, вместе с вашими детьми и дома тоже развивали </w:t>
      </w:r>
      <w:r w:rsidR="000D03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пальчики</w:t>
      </w:r>
      <w:r w:rsidR="00642908">
        <w:rPr>
          <w:rFonts w:ascii="Times New Roman" w:eastAsia="Times New Roman" w:hAnsi="Times New Roman" w:cs="Times New Roman"/>
          <w:color w:val="000000"/>
          <w:sz w:val="24"/>
          <w:szCs w:val="24"/>
        </w:rPr>
        <w:t>. Тогда речь у нас у всех будет правильной и красивой. Удачи!</w:t>
      </w:r>
      <w:r w:rsidR="00D204C3" w:rsidRPr="005135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85B57" w:rsidRDefault="00185B57"/>
    <w:sectPr w:rsidR="00185B57" w:rsidSect="0091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767E"/>
    <w:multiLevelType w:val="hybridMultilevel"/>
    <w:tmpl w:val="1EBA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565B1"/>
    <w:multiLevelType w:val="hybridMultilevel"/>
    <w:tmpl w:val="ED1874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775814"/>
    <w:multiLevelType w:val="hybridMultilevel"/>
    <w:tmpl w:val="69F44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04C3"/>
    <w:rsid w:val="000D03FE"/>
    <w:rsid w:val="00185B57"/>
    <w:rsid w:val="0051356D"/>
    <w:rsid w:val="00545E1E"/>
    <w:rsid w:val="00637F98"/>
    <w:rsid w:val="00642908"/>
    <w:rsid w:val="00793093"/>
    <w:rsid w:val="00825B77"/>
    <w:rsid w:val="00917087"/>
    <w:rsid w:val="00A37818"/>
    <w:rsid w:val="00C15054"/>
    <w:rsid w:val="00D204C3"/>
    <w:rsid w:val="00E910F7"/>
    <w:rsid w:val="00EA5AC3"/>
    <w:rsid w:val="00F0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87"/>
  </w:style>
  <w:style w:type="paragraph" w:styleId="1">
    <w:name w:val="heading 1"/>
    <w:basedOn w:val="a"/>
    <w:link w:val="10"/>
    <w:uiPriority w:val="9"/>
    <w:qFormat/>
    <w:rsid w:val="00D20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4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204C3"/>
    <w:rPr>
      <w:color w:val="0000FF"/>
      <w:u w:val="single"/>
    </w:rPr>
  </w:style>
  <w:style w:type="character" w:customStyle="1" w:styleId="gltxtsm">
    <w:name w:val="gl_txtsm"/>
    <w:basedOn w:val="a0"/>
    <w:rsid w:val="00D204C3"/>
  </w:style>
  <w:style w:type="character" w:customStyle="1" w:styleId="apple-converted-space">
    <w:name w:val="apple-converted-space"/>
    <w:basedOn w:val="a0"/>
    <w:rsid w:val="00D204C3"/>
  </w:style>
  <w:style w:type="paragraph" w:styleId="a4">
    <w:name w:val="Normal (Web)"/>
    <w:basedOn w:val="a"/>
    <w:uiPriority w:val="99"/>
    <w:semiHidden/>
    <w:unhideWhenUsed/>
    <w:rsid w:val="00D2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4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97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internet.ru/users/mymai/post39808067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9</cp:revision>
  <dcterms:created xsi:type="dcterms:W3CDTF">2016-10-30T11:17:00Z</dcterms:created>
  <dcterms:modified xsi:type="dcterms:W3CDTF">2018-03-29T10:31:00Z</dcterms:modified>
</cp:coreProperties>
</file>