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28" w:rsidRPr="00944528" w:rsidRDefault="00944528" w:rsidP="003254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программа </w:t>
      </w:r>
    </w:p>
    <w:p w:rsidR="00944528" w:rsidRPr="00944528" w:rsidRDefault="00944528" w:rsidP="003254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и личностного совершенствования </w:t>
      </w:r>
    </w:p>
    <w:p w:rsidR="00944528" w:rsidRPr="00944528" w:rsidRDefault="00935DE0" w:rsidP="003254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инструктора по физической культуре </w:t>
      </w:r>
      <w:r w:rsidR="00944528" w:rsidRPr="0094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МКДОУ «Аленький цветочек»</w:t>
      </w:r>
    </w:p>
    <w:p w:rsidR="00944528" w:rsidRPr="00944528" w:rsidRDefault="00935DE0" w:rsidP="003254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Хлябиной</w:t>
      </w:r>
      <w:proofErr w:type="spellEnd"/>
      <w:r w:rsidR="00D5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Мониры</w:t>
      </w:r>
      <w:proofErr w:type="spellEnd"/>
      <w:r w:rsidR="00D5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Мухаметовны</w:t>
      </w:r>
      <w:proofErr w:type="spellEnd"/>
    </w:p>
    <w:p w:rsidR="00944528" w:rsidRDefault="00944528" w:rsidP="003254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самообразования</w:t>
      </w:r>
      <w:r w:rsidR="00935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44528" w:rsidRDefault="00944528" w:rsidP="003254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475" w:rsidRDefault="00325475" w:rsidP="0032547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669" w:rsidRDefault="00511AA1" w:rsidP="003254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023">
        <w:rPr>
          <w:rFonts w:ascii="Times New Roman" w:hAnsi="Times New Roman" w:cs="Times New Roman"/>
          <w:sz w:val="28"/>
          <w:szCs w:val="28"/>
        </w:rPr>
        <w:t>п</w:t>
      </w:r>
      <w:r w:rsidR="005D4669">
        <w:rPr>
          <w:rFonts w:ascii="Times New Roman" w:hAnsi="Times New Roman" w:cs="Times New Roman"/>
          <w:sz w:val="28"/>
          <w:szCs w:val="28"/>
        </w:rPr>
        <w:t xml:space="preserve">одвижные игры как средство профилактики </w:t>
      </w:r>
      <w:proofErr w:type="spellStart"/>
      <w:r w:rsidR="005D4669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5D4669">
        <w:rPr>
          <w:rFonts w:ascii="Times New Roman" w:hAnsi="Times New Roman" w:cs="Times New Roman"/>
          <w:sz w:val="28"/>
          <w:szCs w:val="28"/>
        </w:rPr>
        <w:t xml:space="preserve"> – двигательного аппарата, зрительных и слух</w:t>
      </w:r>
      <w:r w:rsidR="00707023">
        <w:rPr>
          <w:rFonts w:ascii="Times New Roman" w:hAnsi="Times New Roman" w:cs="Times New Roman"/>
          <w:sz w:val="28"/>
          <w:szCs w:val="28"/>
        </w:rPr>
        <w:t>овых  анализаторов дошкольников</w:t>
      </w:r>
      <w:r w:rsidR="005D4669">
        <w:rPr>
          <w:rFonts w:ascii="Times New Roman" w:hAnsi="Times New Roman" w:cs="Times New Roman"/>
          <w:sz w:val="28"/>
          <w:szCs w:val="28"/>
        </w:rPr>
        <w:t>.</w:t>
      </w:r>
    </w:p>
    <w:p w:rsidR="00EE201F" w:rsidRDefault="00EE201F" w:rsidP="003254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AA1" w:rsidRPr="00511AA1" w:rsidRDefault="00511AA1" w:rsidP="003254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F71" w:rsidRPr="00707023" w:rsidRDefault="00EE201F" w:rsidP="00325475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24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7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F32EE6" w:rsidRPr="009D7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9D7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F5F71" w:rsidRPr="009D73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повышение теоретических знаний и профессионального мастерства</w:t>
      </w:r>
      <w:r w:rsidR="006D00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r w:rsidR="009D73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подборе и организации подвижных игр для дошкольников как средства </w:t>
      </w:r>
      <w:r w:rsidR="009D733E" w:rsidRPr="009D73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профилактики </w:t>
      </w:r>
      <w:proofErr w:type="spellStart"/>
      <w:r w:rsidR="009D733E" w:rsidRPr="009D73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опорно</w:t>
      </w:r>
      <w:proofErr w:type="spellEnd"/>
      <w:r w:rsidR="009D733E" w:rsidRPr="009D73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двигательного аппарата</w:t>
      </w:r>
      <w:r w:rsidR="00707023" w:rsidRPr="00707023">
        <w:t xml:space="preserve"> </w:t>
      </w:r>
      <w:r w:rsidR="00707023" w:rsidRPr="007070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зрительных и слухо</w:t>
      </w:r>
      <w:r w:rsidR="007070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  анализаторов дошкольников.</w:t>
      </w:r>
    </w:p>
    <w:p w:rsidR="00EE201F" w:rsidRPr="0074249B" w:rsidRDefault="00EE201F" w:rsidP="00325475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01F" w:rsidRPr="00D51C36" w:rsidRDefault="00EE201F" w:rsidP="0032547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F5F71" w:rsidRPr="00707023" w:rsidRDefault="002D7BC5" w:rsidP="00325475">
      <w:pPr>
        <w:pStyle w:val="a6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5F71" w:rsidRPr="0070702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зучить теоретический курс по теме;</w:t>
      </w:r>
    </w:p>
    <w:p w:rsidR="005D4669" w:rsidRPr="00707023" w:rsidRDefault="00AA2496" w:rsidP="00325475">
      <w:pPr>
        <w:pStyle w:val="a6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23">
        <w:rPr>
          <w:rFonts w:ascii="Times New Roman" w:hAnsi="Times New Roman" w:cs="Times New Roman"/>
          <w:sz w:val="28"/>
          <w:szCs w:val="28"/>
        </w:rPr>
        <w:t>определить</w:t>
      </w:r>
      <w:r w:rsidR="004B67C9" w:rsidRPr="00707023">
        <w:rPr>
          <w:rFonts w:ascii="Times New Roman" w:hAnsi="Times New Roman" w:cs="Times New Roman"/>
          <w:sz w:val="28"/>
          <w:szCs w:val="28"/>
        </w:rPr>
        <w:t xml:space="preserve"> особенности организации подв</w:t>
      </w:r>
      <w:r w:rsidR="005D4669" w:rsidRPr="00707023">
        <w:rPr>
          <w:rFonts w:ascii="Times New Roman" w:hAnsi="Times New Roman" w:cs="Times New Roman"/>
          <w:sz w:val="28"/>
          <w:szCs w:val="28"/>
        </w:rPr>
        <w:t>и</w:t>
      </w:r>
      <w:r w:rsidR="004B67C9" w:rsidRPr="00707023">
        <w:rPr>
          <w:rFonts w:ascii="Times New Roman" w:hAnsi="Times New Roman" w:cs="Times New Roman"/>
          <w:sz w:val="28"/>
          <w:szCs w:val="28"/>
        </w:rPr>
        <w:t xml:space="preserve">жных игр </w:t>
      </w:r>
      <w:r w:rsidR="005D4669" w:rsidRPr="00707023">
        <w:rPr>
          <w:rFonts w:ascii="Times New Roman" w:hAnsi="Times New Roman" w:cs="Times New Roman"/>
          <w:sz w:val="28"/>
          <w:szCs w:val="28"/>
        </w:rPr>
        <w:t xml:space="preserve">для профилактики </w:t>
      </w:r>
      <w:proofErr w:type="spellStart"/>
      <w:r w:rsidR="005D4669" w:rsidRPr="00707023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5D4669" w:rsidRPr="00707023">
        <w:rPr>
          <w:rFonts w:ascii="Times New Roman" w:hAnsi="Times New Roman" w:cs="Times New Roman"/>
          <w:sz w:val="28"/>
          <w:szCs w:val="28"/>
        </w:rPr>
        <w:t xml:space="preserve"> – двигательного аппарата, зрительны</w:t>
      </w:r>
      <w:r w:rsidR="002D7BC5" w:rsidRPr="00707023">
        <w:rPr>
          <w:rFonts w:ascii="Times New Roman" w:hAnsi="Times New Roman" w:cs="Times New Roman"/>
          <w:sz w:val="28"/>
          <w:szCs w:val="28"/>
        </w:rPr>
        <w:t xml:space="preserve">х и слуховых анализаторов </w:t>
      </w:r>
      <w:r w:rsidR="004B67C9" w:rsidRPr="00707023">
        <w:rPr>
          <w:rFonts w:ascii="Times New Roman" w:hAnsi="Times New Roman" w:cs="Times New Roman"/>
          <w:sz w:val="28"/>
          <w:szCs w:val="28"/>
        </w:rPr>
        <w:t xml:space="preserve">у </w:t>
      </w:r>
      <w:r w:rsidR="002D7BC5" w:rsidRPr="00707023">
        <w:rPr>
          <w:rFonts w:ascii="Times New Roman" w:hAnsi="Times New Roman" w:cs="Times New Roman"/>
          <w:sz w:val="28"/>
          <w:szCs w:val="28"/>
        </w:rPr>
        <w:t>детей;</w:t>
      </w:r>
    </w:p>
    <w:p w:rsidR="00513232" w:rsidRPr="00707023" w:rsidRDefault="002D7BC5" w:rsidP="00325475">
      <w:pPr>
        <w:pStyle w:val="a6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2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сборник подвижных игр</w:t>
      </w:r>
      <w:r w:rsidR="004B67C9" w:rsidRPr="0070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023" w:rsidRPr="0070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профилактики </w:t>
      </w:r>
      <w:proofErr w:type="spellStart"/>
      <w:r w:rsidR="00707023" w:rsidRPr="00707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</w:t>
      </w:r>
      <w:proofErr w:type="spellEnd"/>
      <w:r w:rsidR="00707023" w:rsidRPr="0070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двигательного аппарата, зрительных и слуховых  анализаторов дошкольников.</w:t>
      </w:r>
    </w:p>
    <w:p w:rsidR="00513232" w:rsidRPr="002D7BC5" w:rsidRDefault="002D7BC5" w:rsidP="00325475">
      <w:pPr>
        <w:pStyle w:val="a6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2452" w:rsidRPr="002D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условия для апробации </w:t>
      </w:r>
      <w:r w:rsidR="000A2452" w:rsidRPr="00325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подвижных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5F71" w:rsidRPr="002D7BC5" w:rsidRDefault="00EF5F71" w:rsidP="00325475">
      <w:pPr>
        <w:pStyle w:val="a6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 применять знания с учетом возрастных, индивидуальных, социально-психологических особенностей дошкольников;</w:t>
      </w:r>
    </w:p>
    <w:p w:rsidR="000A2452" w:rsidRPr="002D7BC5" w:rsidRDefault="002D7BC5" w:rsidP="00325475">
      <w:pPr>
        <w:pStyle w:val="a6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2EE6" w:rsidRPr="002D7B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бобщить и распространить собственный опыт работы</w:t>
      </w:r>
      <w:r w:rsidR="000A2452" w:rsidRPr="002D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201F" w:rsidRPr="00513232" w:rsidRDefault="00EE201F" w:rsidP="00325475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самообразования:</w:t>
      </w:r>
    </w:p>
    <w:p w:rsidR="00EE201F" w:rsidRPr="0074249B" w:rsidRDefault="002D54FD" w:rsidP="00325475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201F" w:rsidRPr="00742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ндивидуальная</w:t>
      </w:r>
      <w:proofErr w:type="gramEnd"/>
      <w:r w:rsidR="00EE201F" w:rsidRPr="0074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(индивидуальный план),</w:t>
      </w:r>
    </w:p>
    <w:p w:rsidR="00EE201F" w:rsidRDefault="00EE201F" w:rsidP="00325475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4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  <w:proofErr w:type="gramEnd"/>
      <w:r w:rsidRPr="0074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участие в педагогических сообществах (мастер-клас</w:t>
      </w:r>
      <w:r w:rsidR="00513232">
        <w:rPr>
          <w:rFonts w:ascii="Times New Roman" w:eastAsia="Times New Roman" w:hAnsi="Times New Roman" w:cs="Times New Roman"/>
          <w:sz w:val="28"/>
          <w:szCs w:val="28"/>
          <w:lang w:eastAsia="ru-RU"/>
        </w:rPr>
        <w:t>сы, творческие группы, семинары</w:t>
      </w:r>
      <w:r w:rsidRPr="0074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r w:rsidR="00A33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6B8" w:rsidRPr="0074249B" w:rsidRDefault="00F606B8" w:rsidP="00325475">
      <w:pPr>
        <w:shd w:val="clear" w:color="auto" w:fill="FFFFFF"/>
        <w:spacing w:after="15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6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программы по сам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ообразованию рассчитана на 2 года:</w:t>
      </w:r>
    </w:p>
    <w:p w:rsidR="00EE201F" w:rsidRPr="0074249B" w:rsidRDefault="00A33D0E" w:rsidP="00325475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2016-2017 </w:t>
      </w:r>
      <w:r w:rsidR="00F60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уч.</w:t>
      </w:r>
      <w:r w:rsidR="0051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F606B8">
        <w:rPr>
          <w:rFonts w:ascii="Times New Roman" w:eastAsia="Times New Roman" w:hAnsi="Times New Roman" w:cs="Times New Roman"/>
          <w:sz w:val="28"/>
          <w:szCs w:val="28"/>
          <w:lang w:eastAsia="ru-RU"/>
        </w:rPr>
        <w:t>д, 2017-2018 уч.</w:t>
      </w:r>
      <w:r w:rsidR="0051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475" w:rsidRDefault="00325475" w:rsidP="00325475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201F" w:rsidRDefault="00EE201F" w:rsidP="00325475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Направления самообразования:</w:t>
      </w:r>
    </w:p>
    <w:p w:rsidR="00F32EE6" w:rsidRPr="0074249B" w:rsidRDefault="00F32EE6" w:rsidP="00325475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2"/>
        <w:gridCol w:w="5740"/>
        <w:gridCol w:w="2402"/>
      </w:tblGrid>
      <w:tr w:rsidR="00F32EE6" w:rsidRPr="00846284" w:rsidTr="000345AB">
        <w:tc>
          <w:tcPr>
            <w:tcW w:w="2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32547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направления</w:t>
            </w: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32547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 и мероприятия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EE6" w:rsidRPr="0074249B" w:rsidRDefault="00F32EE6" w:rsidP="0032547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  <w:p w:rsidR="0074249B" w:rsidRPr="0074249B" w:rsidRDefault="00481E61" w:rsidP="0032547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EE6" w:rsidRPr="00846284" w:rsidTr="000345AB">
        <w:tc>
          <w:tcPr>
            <w:tcW w:w="26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Профессиональное</w:t>
            </w: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D51C36" w:rsidRDefault="004E60FF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</w:t>
            </w:r>
            <w:r w:rsidR="002011F5" w:rsidRPr="00D51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32A4D" w:rsidRPr="00D51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современные </w:t>
            </w:r>
            <w:proofErr w:type="spellStart"/>
            <w:r w:rsidR="00132A4D" w:rsidRPr="00D51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="00132A4D" w:rsidRPr="00D51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</w:t>
            </w:r>
            <w:r w:rsidRPr="00D51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4E60FF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Отчётный период</w:t>
            </w:r>
          </w:p>
        </w:tc>
      </w:tr>
      <w:tr w:rsidR="00F32EE6" w:rsidRPr="00846284" w:rsidTr="000345A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2EE6" w:rsidRPr="0074249B" w:rsidRDefault="00F32EE6" w:rsidP="003254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D51C36" w:rsidRDefault="002011F5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</w:t>
            </w:r>
            <w:r w:rsidR="00132A4D" w:rsidRPr="00D51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</w:t>
            </w:r>
            <w:r w:rsidRPr="00D51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 подвижных</w:t>
            </w:r>
            <w:r w:rsidR="004E60FF" w:rsidRPr="00D51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 для </w:t>
            </w:r>
            <w:r w:rsidR="004E60FF" w:rsidRPr="00D51C36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</w:t>
            </w:r>
            <w:proofErr w:type="spellStart"/>
            <w:r w:rsidR="004E60FF" w:rsidRPr="00D51C36">
              <w:rPr>
                <w:rFonts w:ascii="Times New Roman" w:hAnsi="Times New Roman" w:cs="Times New Roman"/>
                <w:sz w:val="28"/>
                <w:szCs w:val="28"/>
              </w:rPr>
              <w:t>опорно</w:t>
            </w:r>
            <w:proofErr w:type="spellEnd"/>
            <w:r w:rsidR="004E60FF" w:rsidRPr="00D51C36">
              <w:rPr>
                <w:rFonts w:ascii="Times New Roman" w:hAnsi="Times New Roman" w:cs="Times New Roman"/>
                <w:sz w:val="28"/>
                <w:szCs w:val="28"/>
              </w:rPr>
              <w:t xml:space="preserve"> – двигательного аппарата, зрительных и слуховых  анализаторов дошкольников.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846284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</w:t>
            </w:r>
          </w:p>
        </w:tc>
      </w:tr>
      <w:tr w:rsidR="00F32EE6" w:rsidRPr="00846284" w:rsidTr="000345AB">
        <w:tc>
          <w:tcPr>
            <w:tcW w:w="2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846284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Психолого-педагогическое</w:t>
            </w: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D51C36" w:rsidRDefault="004F08B2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Изучать передовой опыт.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</w:t>
            </w:r>
          </w:p>
        </w:tc>
      </w:tr>
      <w:tr w:rsidR="00F32EE6" w:rsidRPr="00846284" w:rsidTr="000345AB">
        <w:tc>
          <w:tcPr>
            <w:tcW w:w="26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846284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Методическое</w:t>
            </w: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D51C36" w:rsidRDefault="00D51C36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Углублять з</w:t>
            </w:r>
            <w:r w:rsidR="00F32EE6" w:rsidRPr="00D51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нания современного образования дошкольников.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</w:t>
            </w:r>
          </w:p>
        </w:tc>
      </w:tr>
      <w:tr w:rsidR="00F32EE6" w:rsidRPr="00846284" w:rsidTr="000345A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2EE6" w:rsidRPr="0074249B" w:rsidRDefault="00F32EE6" w:rsidP="003254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Расширять теоретический опыт работы посредством изучения </w:t>
            </w:r>
            <w:r w:rsidR="002B4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современных здоровьесберегающих</w:t>
            </w:r>
            <w:r w:rsidR="00590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технологий. 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</w:t>
            </w:r>
          </w:p>
        </w:tc>
      </w:tr>
      <w:tr w:rsidR="007C1D8F" w:rsidRPr="00846284" w:rsidTr="00325475">
        <w:trPr>
          <w:trHeight w:val="1298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C1D8F" w:rsidRPr="0074249B" w:rsidRDefault="007C1D8F" w:rsidP="003254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D8F" w:rsidRPr="0074249B" w:rsidRDefault="007C1D8F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Принимать активное участие в методической работе ДОУ</w:t>
            </w:r>
            <w:r w:rsidR="004B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D8F" w:rsidRPr="0074249B" w:rsidRDefault="007C1D8F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 w:rsidR="00325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годовых </w:t>
            </w: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</w:t>
            </w:r>
          </w:p>
          <w:p w:rsidR="007C1D8F" w:rsidRPr="0074249B" w:rsidRDefault="007C1D8F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EE6" w:rsidRPr="00846284" w:rsidTr="000345A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2EE6" w:rsidRPr="0074249B" w:rsidRDefault="00F32EE6" w:rsidP="003254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4D02A9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</w:t>
            </w:r>
            <w:r w:rsidR="00F32EE6"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</w:t>
            </w:r>
            <w:r w:rsidR="007C1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подвижных игр</w:t>
            </w:r>
            <w:r w:rsidR="000345AB"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2B4436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</w:t>
            </w:r>
            <w:r w:rsidR="00E2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2EE6"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</w:tr>
      <w:tr w:rsidR="00F32EE6" w:rsidRPr="00846284" w:rsidTr="000345A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2EE6" w:rsidRPr="0074249B" w:rsidRDefault="00F32EE6" w:rsidP="003254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открытые </w:t>
            </w:r>
            <w:r w:rsidR="00034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просмотры</w:t>
            </w: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семинары и мастер-классы.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</w:t>
            </w:r>
          </w:p>
        </w:tc>
      </w:tr>
      <w:tr w:rsidR="00F32EE6" w:rsidRPr="00846284" w:rsidTr="000345A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2EE6" w:rsidRPr="0074249B" w:rsidRDefault="00F32EE6" w:rsidP="003254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2B4436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Представить  итог </w:t>
            </w:r>
            <w:r w:rsidR="00F32EE6"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самообразования на педагогическом совете.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2018 г.</w:t>
            </w:r>
          </w:p>
        </w:tc>
      </w:tr>
      <w:tr w:rsidR="00F32EE6" w:rsidRPr="00846284" w:rsidTr="000345AB">
        <w:tc>
          <w:tcPr>
            <w:tcW w:w="26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Информационн</w:t>
            </w:r>
            <w:r w:rsidR="002D54FD" w:rsidRPr="007424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 -</w:t>
            </w:r>
            <w:r w:rsidRPr="007424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коммуникативные </w:t>
            </w:r>
            <w:r w:rsidRPr="007424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технологии</w:t>
            </w: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Изучать инновационные технологии по социально-коммуникативному развитию и </w:t>
            </w: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внедрять их в образовательный процесс.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0345AB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Отчетный период </w:t>
            </w:r>
          </w:p>
        </w:tc>
      </w:tr>
      <w:tr w:rsidR="00F32EE6" w:rsidRPr="00846284" w:rsidTr="000345A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2EE6" w:rsidRPr="0074249B" w:rsidRDefault="00F32EE6" w:rsidP="003254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7709F2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Распространять </w:t>
            </w:r>
            <w:r w:rsidR="00F32EE6" w:rsidRPr="00377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 </w:t>
            </w:r>
            <w:r w:rsidR="003771AF" w:rsidRPr="00377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и итоги</w:t>
            </w:r>
            <w:r w:rsidR="000345AB" w:rsidRPr="00377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самообразования.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0345AB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</w:t>
            </w:r>
          </w:p>
        </w:tc>
      </w:tr>
      <w:tr w:rsidR="00F32EE6" w:rsidRPr="00846284" w:rsidTr="000345AB">
        <w:tc>
          <w:tcPr>
            <w:tcW w:w="26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EE6" w:rsidRPr="0074249B" w:rsidRDefault="00F32EE6" w:rsidP="0032547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Разработка мероприят</w:t>
            </w:r>
            <w:r w:rsidR="002B44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ий образовательной деятельности</w:t>
            </w:r>
          </w:p>
          <w:p w:rsidR="0074249B" w:rsidRPr="0074249B" w:rsidRDefault="00481E61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7709F2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r w:rsidR="00F32EE6"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сценариев досуговых и игровы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мероприятий</w:t>
            </w:r>
            <w:r w:rsidR="00F32EE6"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отчетного периода</w:t>
            </w:r>
          </w:p>
        </w:tc>
      </w:tr>
      <w:tr w:rsidR="00F32EE6" w:rsidRPr="00846284" w:rsidTr="000345A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32EE6" w:rsidRPr="0074249B" w:rsidRDefault="00F32EE6" w:rsidP="003254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CAF" w:rsidRDefault="00605CAF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родителей.</w:t>
            </w:r>
          </w:p>
          <w:p w:rsidR="007709F2" w:rsidRPr="0074249B" w:rsidRDefault="007709F2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</w:t>
            </w:r>
            <w:r w:rsidR="000F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 для воспитателей и родителей.</w:t>
            </w:r>
          </w:p>
        </w:tc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49B" w:rsidRPr="0074249B" w:rsidRDefault="00F32EE6" w:rsidP="0032547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2018</w:t>
            </w:r>
          </w:p>
        </w:tc>
      </w:tr>
    </w:tbl>
    <w:p w:rsidR="0028232F" w:rsidRDefault="0028232F" w:rsidP="003254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709"/>
        <w:gridCol w:w="5954"/>
        <w:gridCol w:w="4111"/>
      </w:tblGrid>
      <w:tr w:rsidR="001D2E59" w:rsidRPr="001D2E59" w:rsidTr="007E0014">
        <w:tc>
          <w:tcPr>
            <w:tcW w:w="709" w:type="dxa"/>
          </w:tcPr>
          <w:p w:rsidR="001D2E59" w:rsidRPr="001D2E59" w:rsidRDefault="001D2E59" w:rsidP="003254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D2E5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D2E59">
              <w:rPr>
                <w:b/>
                <w:sz w:val="28"/>
                <w:szCs w:val="28"/>
              </w:rPr>
              <w:t>п</w:t>
            </w:r>
            <w:proofErr w:type="gramEnd"/>
            <w:r w:rsidRPr="001D2E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1D2E59" w:rsidRPr="001D2E59" w:rsidRDefault="001D2E59" w:rsidP="003254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107A5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111" w:type="dxa"/>
          </w:tcPr>
          <w:p w:rsidR="001D2E59" w:rsidRPr="001D2E59" w:rsidRDefault="001D2E59" w:rsidP="003254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107A5">
              <w:rPr>
                <w:b/>
                <w:sz w:val="28"/>
                <w:szCs w:val="28"/>
              </w:rPr>
              <w:t>Срок</w:t>
            </w:r>
          </w:p>
        </w:tc>
      </w:tr>
      <w:tr w:rsidR="001D2E59" w:rsidRPr="001D2E59" w:rsidTr="007E0014">
        <w:tc>
          <w:tcPr>
            <w:tcW w:w="709" w:type="dxa"/>
          </w:tcPr>
          <w:p w:rsidR="001D2E59" w:rsidRPr="001D2E59" w:rsidRDefault="00D107A5" w:rsidP="003254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F61F1B" w:rsidRDefault="00A11886" w:rsidP="003254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1886">
              <w:rPr>
                <w:sz w:val="28"/>
                <w:szCs w:val="28"/>
              </w:rPr>
              <w:t>пределение основных направлений работы</w:t>
            </w:r>
            <w:r w:rsidR="00F61F1B">
              <w:rPr>
                <w:sz w:val="28"/>
                <w:szCs w:val="28"/>
              </w:rPr>
              <w:t>.</w:t>
            </w:r>
          </w:p>
          <w:p w:rsidR="001D2E59" w:rsidRDefault="001D2E59" w:rsidP="0032547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514EA" w:rsidRDefault="00F61F1B" w:rsidP="0032547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11886">
              <w:rPr>
                <w:sz w:val="28"/>
                <w:szCs w:val="28"/>
              </w:rPr>
              <w:t xml:space="preserve">Изучение </w:t>
            </w:r>
            <w:r w:rsidR="007514EA">
              <w:rPr>
                <w:sz w:val="28"/>
                <w:szCs w:val="28"/>
              </w:rPr>
              <w:t>литературы по проблеме, анализ.</w:t>
            </w:r>
          </w:p>
          <w:p w:rsidR="007514EA" w:rsidRDefault="007514EA" w:rsidP="0032547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С.Е.Шукшина «Я и моё тело» г. Москва Школьная пресса 2004г.</w:t>
            </w:r>
          </w:p>
          <w:p w:rsidR="007514EA" w:rsidRDefault="007514EA" w:rsidP="0032547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А.С.Галанов «Игры, которые лечат»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осква Творческий центр «Сфера» 2001г.</w:t>
            </w:r>
          </w:p>
          <w:p w:rsidR="009C71E7" w:rsidRDefault="007514EA" w:rsidP="0032547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В.А.Страновская</w:t>
            </w:r>
            <w:proofErr w:type="spellEnd"/>
            <w:r>
              <w:rPr>
                <w:sz w:val="28"/>
                <w:szCs w:val="28"/>
              </w:rPr>
              <w:t xml:space="preserve"> «Подвижные игры в терапии больных и ослабленных детей»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осква «Медицина» 1927г.</w:t>
            </w:r>
          </w:p>
          <w:p w:rsidR="0048224D" w:rsidRDefault="0048224D" w:rsidP="003254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Б.С.Толкачёв «Физкультурный заслон ОРЗ»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осква «Физкультура и спорт» 1988г</w:t>
            </w:r>
          </w:p>
          <w:p w:rsidR="007514EA" w:rsidRDefault="0048224D" w:rsidP="003254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В.А.Шишкина , М.В.Мащенко «Какая культура нужна дошкольнику»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осква «Просвещение» 2000г.</w:t>
            </w:r>
          </w:p>
          <w:p w:rsidR="00B902EC" w:rsidRDefault="00B902EC" w:rsidP="003254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Памятка</w:t>
            </w:r>
            <w:r w:rsidRPr="00B902EC">
              <w:rPr>
                <w:sz w:val="28"/>
                <w:szCs w:val="28"/>
              </w:rPr>
              <w:t xml:space="preserve"> для педагогов «</w:t>
            </w:r>
            <w:r w:rsidR="007514EA">
              <w:rPr>
                <w:sz w:val="28"/>
                <w:szCs w:val="28"/>
              </w:rPr>
              <w:t>Организация и проведение подвижных игр», «Использование под</w:t>
            </w:r>
            <w:r w:rsidR="004D02A9">
              <w:rPr>
                <w:sz w:val="28"/>
                <w:szCs w:val="28"/>
              </w:rPr>
              <w:t>вижных игр в режимных моментах».</w:t>
            </w:r>
          </w:p>
          <w:p w:rsidR="00E37E57" w:rsidRDefault="00E37E57" w:rsidP="003254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папки – передвижки для родителей </w:t>
            </w:r>
            <w:r w:rsidRPr="00E37E57">
              <w:rPr>
                <w:sz w:val="28"/>
                <w:szCs w:val="28"/>
              </w:rPr>
              <w:t>«</w:t>
            </w:r>
            <w:r w:rsidR="007514EA">
              <w:rPr>
                <w:sz w:val="28"/>
                <w:szCs w:val="28"/>
              </w:rPr>
              <w:t xml:space="preserve">Позвоночник – основа здоровья», </w:t>
            </w:r>
            <w:r w:rsidR="000F20AF">
              <w:rPr>
                <w:sz w:val="28"/>
                <w:szCs w:val="28"/>
              </w:rPr>
              <w:t>…</w:t>
            </w:r>
          </w:p>
          <w:p w:rsidR="00961D16" w:rsidRPr="001D2E59" w:rsidRDefault="00961D16" w:rsidP="003254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61D16">
              <w:rPr>
                <w:sz w:val="28"/>
                <w:szCs w:val="28"/>
              </w:rPr>
              <w:t xml:space="preserve">Подборка </w:t>
            </w:r>
            <w:r w:rsidR="000F20AF">
              <w:rPr>
                <w:sz w:val="28"/>
                <w:szCs w:val="28"/>
              </w:rPr>
              <w:t xml:space="preserve">комплексов специальных упражнений для профилактики плоскостопия и формирования  правильной осанки у детей </w:t>
            </w:r>
            <w:r w:rsidR="000F20AF">
              <w:rPr>
                <w:sz w:val="28"/>
                <w:szCs w:val="28"/>
              </w:rPr>
              <w:lastRenderedPageBreak/>
              <w:t>старшего дошкольного возраста.</w:t>
            </w:r>
          </w:p>
        </w:tc>
        <w:tc>
          <w:tcPr>
            <w:tcW w:w="4111" w:type="dxa"/>
          </w:tcPr>
          <w:p w:rsidR="001D2E59" w:rsidRPr="001D2E59" w:rsidRDefault="007E0014" w:rsidP="003254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 – 2017 учебный год</w:t>
            </w:r>
          </w:p>
        </w:tc>
      </w:tr>
      <w:tr w:rsidR="001D2E59" w:rsidRPr="001D2E59" w:rsidTr="007E0014">
        <w:tc>
          <w:tcPr>
            <w:tcW w:w="709" w:type="dxa"/>
          </w:tcPr>
          <w:p w:rsidR="001D2E59" w:rsidRPr="001D2E59" w:rsidRDefault="00D107A5" w:rsidP="003254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954" w:type="dxa"/>
          </w:tcPr>
          <w:p w:rsidR="000F20AF" w:rsidRDefault="000F20AF" w:rsidP="003254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A66AB7">
              <w:rPr>
                <w:sz w:val="28"/>
                <w:szCs w:val="28"/>
              </w:rPr>
              <w:t xml:space="preserve"> </w:t>
            </w:r>
            <w:r w:rsidR="000954C5" w:rsidRPr="000954C5">
              <w:rPr>
                <w:sz w:val="28"/>
                <w:szCs w:val="28"/>
              </w:rPr>
              <w:t xml:space="preserve">Мастер-класс </w:t>
            </w:r>
            <w:r w:rsidR="00D64D36">
              <w:rPr>
                <w:sz w:val="28"/>
                <w:szCs w:val="28"/>
              </w:rPr>
              <w:t>«</w:t>
            </w:r>
            <w:r w:rsidR="00D64D36" w:rsidRPr="00D64D36">
              <w:rPr>
                <w:sz w:val="28"/>
                <w:szCs w:val="28"/>
              </w:rPr>
              <w:t>Подвижные игры как средство оздоровления дошкольнико</w:t>
            </w:r>
            <w:r w:rsidR="00D64D36">
              <w:rPr>
                <w:sz w:val="28"/>
                <w:szCs w:val="28"/>
              </w:rPr>
              <w:t>в».</w:t>
            </w:r>
          </w:p>
          <w:p w:rsidR="003E615E" w:rsidRDefault="001F6165" w:rsidP="00325475">
            <w:pPr>
              <w:spacing w:line="276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- </w:t>
            </w:r>
            <w:r w:rsidRPr="001F6165">
              <w:rPr>
                <w:sz w:val="28"/>
                <w:szCs w:val="28"/>
              </w:rPr>
              <w:t>Использование</w:t>
            </w:r>
            <w:r w:rsidR="004F08B2">
              <w:rPr>
                <w:sz w:val="28"/>
                <w:szCs w:val="28"/>
              </w:rPr>
              <w:t xml:space="preserve"> </w:t>
            </w:r>
            <w:r w:rsidR="004D02A9">
              <w:rPr>
                <w:sz w:val="28"/>
                <w:szCs w:val="28"/>
              </w:rPr>
              <w:t xml:space="preserve">подвижных игр при проведении развлечений и праздников. </w:t>
            </w:r>
          </w:p>
          <w:p w:rsidR="001F6165" w:rsidRDefault="001F6165" w:rsidP="003254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D02A9">
              <w:rPr>
                <w:sz w:val="28"/>
                <w:szCs w:val="28"/>
              </w:rPr>
              <w:t>Подборка игр для создания сборника</w:t>
            </w:r>
            <w:r w:rsidRPr="001F6165">
              <w:rPr>
                <w:sz w:val="28"/>
                <w:szCs w:val="28"/>
              </w:rPr>
              <w:t>.</w:t>
            </w:r>
          </w:p>
          <w:p w:rsidR="008D5519" w:rsidRPr="001D2E59" w:rsidRDefault="00B61AD8" w:rsidP="0032547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4F08B2">
              <w:rPr>
                <w:sz w:val="28"/>
                <w:szCs w:val="28"/>
              </w:rPr>
              <w:t>Оформить информационно – наглядный материал (сборник «Поиграй-ка, дружок!</w:t>
            </w:r>
            <w:r w:rsidR="00DF7F2F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4111" w:type="dxa"/>
          </w:tcPr>
          <w:p w:rsidR="001D2E59" w:rsidRPr="001D2E59" w:rsidRDefault="000954C5" w:rsidP="003254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 учебный год</w:t>
            </w:r>
          </w:p>
        </w:tc>
      </w:tr>
    </w:tbl>
    <w:p w:rsidR="00181AA8" w:rsidRDefault="00181AA8" w:rsidP="003254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AA8" w:rsidRDefault="00181AA8" w:rsidP="003254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AA8" w:rsidRDefault="00181AA8" w:rsidP="003254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AA8" w:rsidRDefault="00181AA8" w:rsidP="003254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AA8" w:rsidRPr="00F606B8" w:rsidRDefault="00181AA8" w:rsidP="00325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6B8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181AA8" w:rsidRPr="00181AA8" w:rsidRDefault="00181AA8" w:rsidP="00325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AA8">
        <w:rPr>
          <w:rFonts w:ascii="Times New Roman" w:hAnsi="Times New Roman" w:cs="Times New Roman"/>
          <w:sz w:val="28"/>
          <w:szCs w:val="28"/>
        </w:rPr>
        <w:t>•</w:t>
      </w:r>
      <w:r w:rsidRPr="00181AA8">
        <w:rPr>
          <w:rFonts w:ascii="Times New Roman" w:hAnsi="Times New Roman" w:cs="Times New Roman"/>
          <w:sz w:val="28"/>
          <w:szCs w:val="28"/>
        </w:rPr>
        <w:tab/>
        <w:t>совершенствование собственных профессиональных навыков и умений, теоретического, научно-мето</w:t>
      </w:r>
      <w:r>
        <w:rPr>
          <w:rFonts w:ascii="Times New Roman" w:hAnsi="Times New Roman" w:cs="Times New Roman"/>
          <w:sz w:val="28"/>
          <w:szCs w:val="28"/>
        </w:rPr>
        <w:t>дического уровня</w:t>
      </w:r>
      <w:r w:rsidRPr="00181AA8">
        <w:rPr>
          <w:rFonts w:ascii="Times New Roman" w:hAnsi="Times New Roman" w:cs="Times New Roman"/>
          <w:sz w:val="28"/>
          <w:szCs w:val="28"/>
        </w:rPr>
        <w:t>;</w:t>
      </w:r>
    </w:p>
    <w:p w:rsidR="00181AA8" w:rsidRPr="00181AA8" w:rsidRDefault="00181AA8" w:rsidP="00325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AA8">
        <w:rPr>
          <w:rFonts w:ascii="Times New Roman" w:hAnsi="Times New Roman" w:cs="Times New Roman"/>
          <w:sz w:val="28"/>
          <w:szCs w:val="28"/>
        </w:rPr>
        <w:t>•</w:t>
      </w:r>
      <w:r w:rsidRPr="00181AA8">
        <w:rPr>
          <w:rFonts w:ascii="Times New Roman" w:hAnsi="Times New Roman" w:cs="Times New Roman"/>
          <w:sz w:val="28"/>
          <w:szCs w:val="28"/>
        </w:rPr>
        <w:tab/>
        <w:t>разработка и апробирование игровых материалов;</w:t>
      </w:r>
    </w:p>
    <w:p w:rsidR="00181AA8" w:rsidRPr="00181AA8" w:rsidRDefault="00181AA8" w:rsidP="003254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AA8">
        <w:rPr>
          <w:rFonts w:ascii="Times New Roman" w:hAnsi="Times New Roman" w:cs="Times New Roman"/>
          <w:sz w:val="28"/>
          <w:szCs w:val="28"/>
        </w:rPr>
        <w:t>•</w:t>
      </w:r>
      <w:r w:rsidRPr="00181AA8">
        <w:rPr>
          <w:rFonts w:ascii="Times New Roman" w:hAnsi="Times New Roman" w:cs="Times New Roman"/>
          <w:sz w:val="28"/>
          <w:szCs w:val="28"/>
        </w:rPr>
        <w:tab/>
        <w:t>разработка и проведение открытых образовательных и методических м</w:t>
      </w:r>
      <w:r w:rsidR="00DF7F2F">
        <w:rPr>
          <w:rFonts w:ascii="Times New Roman" w:hAnsi="Times New Roman" w:cs="Times New Roman"/>
          <w:sz w:val="28"/>
          <w:szCs w:val="28"/>
        </w:rPr>
        <w:t>ероприятий по исследуемой теме.</w:t>
      </w:r>
    </w:p>
    <w:p w:rsidR="005B7170" w:rsidRDefault="005B7170" w:rsidP="003254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0FF" w:rsidRPr="00EE201F" w:rsidRDefault="004E60FF" w:rsidP="0032547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E60FF" w:rsidRPr="00EE201F" w:rsidSect="0046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6C5"/>
    <w:multiLevelType w:val="multilevel"/>
    <w:tmpl w:val="85B2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A7AB2"/>
    <w:multiLevelType w:val="multilevel"/>
    <w:tmpl w:val="9870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0484E"/>
    <w:multiLevelType w:val="multilevel"/>
    <w:tmpl w:val="4586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776ED"/>
    <w:multiLevelType w:val="hybridMultilevel"/>
    <w:tmpl w:val="78A6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25592"/>
    <w:multiLevelType w:val="multilevel"/>
    <w:tmpl w:val="045E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76BE3"/>
    <w:multiLevelType w:val="multilevel"/>
    <w:tmpl w:val="7CDE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96387"/>
    <w:multiLevelType w:val="multilevel"/>
    <w:tmpl w:val="DFFAF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B091C"/>
    <w:multiLevelType w:val="hybridMultilevel"/>
    <w:tmpl w:val="36BC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D14"/>
    <w:rsid w:val="000345AB"/>
    <w:rsid w:val="00087E7C"/>
    <w:rsid w:val="000954C5"/>
    <w:rsid w:val="000A2452"/>
    <w:rsid w:val="000E0703"/>
    <w:rsid w:val="000E566D"/>
    <w:rsid w:val="000F20AF"/>
    <w:rsid w:val="00132A4D"/>
    <w:rsid w:val="00181AA8"/>
    <w:rsid w:val="001D2E59"/>
    <w:rsid w:val="001F6165"/>
    <w:rsid w:val="002011F5"/>
    <w:rsid w:val="00232893"/>
    <w:rsid w:val="00262B02"/>
    <w:rsid w:val="0028232F"/>
    <w:rsid w:val="002B4436"/>
    <w:rsid w:val="002C37DD"/>
    <w:rsid w:val="002D54FD"/>
    <w:rsid w:val="002D7BC5"/>
    <w:rsid w:val="002F2B53"/>
    <w:rsid w:val="002F619B"/>
    <w:rsid w:val="00313F6C"/>
    <w:rsid w:val="00325475"/>
    <w:rsid w:val="003771AF"/>
    <w:rsid w:val="003E615E"/>
    <w:rsid w:val="00407DFC"/>
    <w:rsid w:val="00416CA5"/>
    <w:rsid w:val="00433FED"/>
    <w:rsid w:val="00467E5A"/>
    <w:rsid w:val="0048224D"/>
    <w:rsid w:val="0048778C"/>
    <w:rsid w:val="004924AD"/>
    <w:rsid w:val="004B67C9"/>
    <w:rsid w:val="004D02A9"/>
    <w:rsid w:val="004D20BB"/>
    <w:rsid w:val="004E60FF"/>
    <w:rsid w:val="004F08B2"/>
    <w:rsid w:val="004F53C3"/>
    <w:rsid w:val="00511AA1"/>
    <w:rsid w:val="00513232"/>
    <w:rsid w:val="00515027"/>
    <w:rsid w:val="005900D6"/>
    <w:rsid w:val="00597B3A"/>
    <w:rsid w:val="005B7170"/>
    <w:rsid w:val="005D4669"/>
    <w:rsid w:val="005D5D50"/>
    <w:rsid w:val="005F026E"/>
    <w:rsid w:val="0060381F"/>
    <w:rsid w:val="00605CAF"/>
    <w:rsid w:val="006B0224"/>
    <w:rsid w:val="006D00EA"/>
    <w:rsid w:val="00707023"/>
    <w:rsid w:val="00750E01"/>
    <w:rsid w:val="007514EA"/>
    <w:rsid w:val="00756DF5"/>
    <w:rsid w:val="007709F2"/>
    <w:rsid w:val="007C1D8F"/>
    <w:rsid w:val="007E0014"/>
    <w:rsid w:val="007F2AC9"/>
    <w:rsid w:val="00806B64"/>
    <w:rsid w:val="00836006"/>
    <w:rsid w:val="00846284"/>
    <w:rsid w:val="00882F84"/>
    <w:rsid w:val="008A7E88"/>
    <w:rsid w:val="008D5519"/>
    <w:rsid w:val="00917473"/>
    <w:rsid w:val="00935DE0"/>
    <w:rsid w:val="00944528"/>
    <w:rsid w:val="00961D16"/>
    <w:rsid w:val="009C71E7"/>
    <w:rsid w:val="009D4124"/>
    <w:rsid w:val="009D733E"/>
    <w:rsid w:val="00A11886"/>
    <w:rsid w:val="00A2113A"/>
    <w:rsid w:val="00A33D0E"/>
    <w:rsid w:val="00A66AB7"/>
    <w:rsid w:val="00AA2496"/>
    <w:rsid w:val="00B61AD8"/>
    <w:rsid w:val="00B902EC"/>
    <w:rsid w:val="00BD3A1B"/>
    <w:rsid w:val="00BF51D2"/>
    <w:rsid w:val="00C071EF"/>
    <w:rsid w:val="00CB3ECB"/>
    <w:rsid w:val="00CD2454"/>
    <w:rsid w:val="00D070A8"/>
    <w:rsid w:val="00D107A5"/>
    <w:rsid w:val="00D31186"/>
    <w:rsid w:val="00D51C36"/>
    <w:rsid w:val="00D64D36"/>
    <w:rsid w:val="00D73DD5"/>
    <w:rsid w:val="00D84D14"/>
    <w:rsid w:val="00DF1C73"/>
    <w:rsid w:val="00DF7F2F"/>
    <w:rsid w:val="00E26DBE"/>
    <w:rsid w:val="00E275C7"/>
    <w:rsid w:val="00E37E57"/>
    <w:rsid w:val="00EE201F"/>
    <w:rsid w:val="00EF5F71"/>
    <w:rsid w:val="00F271E1"/>
    <w:rsid w:val="00F32EE6"/>
    <w:rsid w:val="00F35129"/>
    <w:rsid w:val="00F40CCD"/>
    <w:rsid w:val="00F606B8"/>
    <w:rsid w:val="00F61F1B"/>
    <w:rsid w:val="00F81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466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B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7BC5"/>
    <w:pPr>
      <w:ind w:left="720"/>
      <w:contextualSpacing/>
    </w:pPr>
  </w:style>
  <w:style w:type="character" w:customStyle="1" w:styleId="c1">
    <w:name w:val="c1"/>
    <w:basedOn w:val="a0"/>
    <w:rsid w:val="007709F2"/>
  </w:style>
  <w:style w:type="character" w:customStyle="1" w:styleId="FontStyle16">
    <w:name w:val="Font Style16"/>
    <w:basedOn w:val="a0"/>
    <w:rsid w:val="000F20AF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new</cp:lastModifiedBy>
  <cp:revision>80</cp:revision>
  <dcterms:created xsi:type="dcterms:W3CDTF">2018-01-23T15:13:00Z</dcterms:created>
  <dcterms:modified xsi:type="dcterms:W3CDTF">2018-10-04T05:25:00Z</dcterms:modified>
</cp:coreProperties>
</file>