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7F" w:rsidRDefault="00EA0C7F" w:rsidP="00EA0C7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казенное дошкольное образовательное учреждение «Детский сад комбинированного вида «Аленький цветочек»</w:t>
      </w:r>
    </w:p>
    <w:p w:rsidR="003B6D58" w:rsidRPr="00FA0959" w:rsidRDefault="003B6D58" w:rsidP="003B6D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6D58" w:rsidRPr="00FA0959" w:rsidRDefault="003B6D58" w:rsidP="003B6D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6D58" w:rsidRPr="00FA0959" w:rsidRDefault="003B6D58" w:rsidP="003B6D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6D58" w:rsidRPr="00FA0959" w:rsidRDefault="003B6D58" w:rsidP="003B6D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6D58" w:rsidRPr="00FA0959" w:rsidRDefault="003B6D58" w:rsidP="003B6D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6D58" w:rsidRPr="00FA0959" w:rsidRDefault="003B6D58" w:rsidP="003B6D58">
      <w:pPr>
        <w:jc w:val="center"/>
        <w:rPr>
          <w:rFonts w:ascii="Times New Roman" w:hAnsi="Times New Roman" w:cs="Times New Roman"/>
          <w:sz w:val="32"/>
          <w:szCs w:val="32"/>
        </w:rPr>
      </w:pPr>
      <w:r w:rsidRPr="00FA0959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3B6D58" w:rsidRPr="00FA0959" w:rsidRDefault="003B6D58" w:rsidP="003B6D5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A0959">
        <w:rPr>
          <w:rFonts w:ascii="Times New Roman" w:hAnsi="Times New Roman" w:cs="Times New Roman"/>
          <w:b/>
          <w:bCs/>
          <w:sz w:val="40"/>
          <w:szCs w:val="40"/>
        </w:rPr>
        <w:t>Показатели речевого развития</w:t>
      </w:r>
    </w:p>
    <w:p w:rsidR="003B6D58" w:rsidRPr="00FA0959" w:rsidRDefault="003B6D58" w:rsidP="003B6D5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A0959">
        <w:rPr>
          <w:rFonts w:ascii="Times New Roman" w:hAnsi="Times New Roman" w:cs="Times New Roman"/>
          <w:b/>
          <w:bCs/>
          <w:sz w:val="40"/>
          <w:szCs w:val="40"/>
        </w:rPr>
        <w:t xml:space="preserve"> детей четвертого года жизни</w:t>
      </w:r>
    </w:p>
    <w:p w:rsidR="003B6D58" w:rsidRPr="00FA0959" w:rsidRDefault="003B6D58" w:rsidP="003B6D5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B6D58" w:rsidRPr="00FA0959" w:rsidRDefault="003B6D58" w:rsidP="003B6D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6D58" w:rsidRPr="00FA0959" w:rsidRDefault="003B6D58" w:rsidP="003B6D58">
      <w:pPr>
        <w:jc w:val="center"/>
        <w:rPr>
          <w:rFonts w:ascii="Times New Roman" w:hAnsi="Times New Roman" w:cs="Times New Roman"/>
          <w:sz w:val="32"/>
          <w:szCs w:val="32"/>
        </w:rPr>
      </w:pPr>
      <w:r w:rsidRPr="00FA0959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EA0C7F">
        <w:rPr>
          <w:rFonts w:ascii="Times New Roman" w:hAnsi="Times New Roman" w:cs="Times New Roman"/>
          <w:sz w:val="32"/>
          <w:szCs w:val="32"/>
        </w:rPr>
        <w:t xml:space="preserve">                               У</w:t>
      </w:r>
      <w:r w:rsidRPr="00FA0959">
        <w:rPr>
          <w:rFonts w:ascii="Times New Roman" w:hAnsi="Times New Roman" w:cs="Times New Roman"/>
          <w:sz w:val="32"/>
          <w:szCs w:val="32"/>
        </w:rPr>
        <w:t>читель-логопед Давыдова Л.А.</w:t>
      </w:r>
    </w:p>
    <w:p w:rsidR="003B6D58" w:rsidRPr="00FA0959" w:rsidRDefault="003B6D58" w:rsidP="003B6D58">
      <w:pPr>
        <w:jc w:val="center"/>
        <w:rPr>
          <w:rFonts w:ascii="Times New Roman" w:hAnsi="Times New Roman" w:cs="Times New Roman"/>
        </w:rPr>
      </w:pPr>
    </w:p>
    <w:p w:rsidR="003B6D58" w:rsidRPr="00FA0959" w:rsidRDefault="003B6D58" w:rsidP="003B6D58">
      <w:pPr>
        <w:jc w:val="center"/>
        <w:rPr>
          <w:rFonts w:ascii="Times New Roman" w:hAnsi="Times New Roman" w:cs="Times New Roman"/>
        </w:rPr>
      </w:pPr>
    </w:p>
    <w:p w:rsidR="003B6D58" w:rsidRPr="00FA0959" w:rsidRDefault="003B6D58" w:rsidP="003B6D58">
      <w:pPr>
        <w:jc w:val="center"/>
        <w:rPr>
          <w:rFonts w:ascii="Times New Roman" w:hAnsi="Times New Roman" w:cs="Times New Roman"/>
        </w:rPr>
      </w:pPr>
    </w:p>
    <w:p w:rsidR="003B6D58" w:rsidRPr="00FA0959" w:rsidRDefault="003B6D58" w:rsidP="003B6D58">
      <w:pPr>
        <w:rPr>
          <w:rFonts w:ascii="Times New Roman" w:hAnsi="Times New Roman" w:cs="Times New Roman"/>
        </w:rPr>
      </w:pPr>
    </w:p>
    <w:p w:rsidR="003B6D58" w:rsidRPr="00EA0C7F" w:rsidRDefault="00EA0C7F" w:rsidP="00EA0C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A79D6F" wp14:editId="3B4F938D">
            <wp:extent cx="2590800" cy="198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6D58" w:rsidRPr="00FA0959" w:rsidRDefault="003B6D58" w:rsidP="003B6D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D58" w:rsidRDefault="003B6D58" w:rsidP="003B6D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D58" w:rsidRPr="00FA0959" w:rsidRDefault="003B6D58" w:rsidP="003B6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959">
        <w:rPr>
          <w:rFonts w:ascii="Times New Roman" w:hAnsi="Times New Roman" w:cs="Times New Roman"/>
          <w:sz w:val="28"/>
          <w:szCs w:val="28"/>
        </w:rPr>
        <w:t>2017</w:t>
      </w:r>
    </w:p>
    <w:p w:rsidR="003B6D58" w:rsidRPr="009F1952" w:rsidRDefault="003B6D58" w:rsidP="003B6D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Логопеды выделяют характерные особенности развития речи детей 3-4 лет, которые являются нормой для большинства из них. Родители должны о них знать, чтобы вовремя заметить, наблюдаются ли они у их чада. К ним относятся:</w:t>
      </w:r>
    </w:p>
    <w:p w:rsidR="003B6D58" w:rsidRPr="009F1952" w:rsidRDefault="003B6D58" w:rsidP="003B6D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t>в 4 года — около 2 000 слов в активном лексиконе, норма речевого развития детей 3 лет — 1 500 слов;</w:t>
      </w:r>
    </w:p>
    <w:p w:rsidR="003B6D58" w:rsidRPr="009F1952" w:rsidRDefault="003B6D58" w:rsidP="003B6D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t>попытки говорить чётко, правильно, даже красиво, подражая взрослым, но получается чаще всего коряво и смешно;</w:t>
      </w:r>
    </w:p>
    <w:p w:rsidR="003B6D58" w:rsidRPr="009F1952" w:rsidRDefault="003B6D58" w:rsidP="003B6D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t>речевое развитие ребёнка 3 лет отличается ещё невнятностью, но при этом заметно, как набирает стремительно обороты и совершенствуется;</w:t>
      </w:r>
    </w:p>
    <w:p w:rsidR="003B6D58" w:rsidRPr="009F1952" w:rsidRDefault="003B6D58" w:rsidP="003B6D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t>внимательно прислушивается ко всем окружающим звукам и новым для него словам, пытаясь их воспроизводить;</w:t>
      </w:r>
    </w:p>
    <w:p w:rsidR="003B6D58" w:rsidRPr="009F1952" w:rsidRDefault="003B6D58" w:rsidP="003B6D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t>создание собственных словоформ;</w:t>
      </w:r>
    </w:p>
    <w:p w:rsidR="003B6D58" w:rsidRPr="009F1952" w:rsidRDefault="003B6D58" w:rsidP="003B6D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t>попытки сочинять стихи и рифмовать слова;</w:t>
      </w:r>
    </w:p>
    <w:p w:rsidR="003B6D58" w:rsidRPr="009F1952" w:rsidRDefault="003B6D58" w:rsidP="003B6D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t>с удовольствием произносит вслед за взрослым слоги;</w:t>
      </w:r>
    </w:p>
    <w:p w:rsidR="003B6D58" w:rsidRPr="009F1952" w:rsidRDefault="003B6D58" w:rsidP="003B6D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t>и всё-таки речевое развитие детей 3-4 лет остаётся слабым: они не могут составить логичный, понятный рассказ, состоящий из связных предложений, допускают грамматические и речевые ошибки, неточно употребляют падежные окончания и предлоги;</w:t>
      </w:r>
    </w:p>
    <w:p w:rsidR="003B6D58" w:rsidRPr="009F1952" w:rsidRDefault="003B6D58" w:rsidP="003B6D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t>нередки проблемы с произношением и фонетикой, так как физиологически речевой аппарат в этом возрасте развит ещё недостаточно, чтобы справляться с такими сложными звуками, как сонорные (</w:t>
      </w:r>
      <w:proofErr w:type="gramStart"/>
      <w:r w:rsidRPr="009F195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F1952">
        <w:rPr>
          <w:rFonts w:ascii="Times New Roman" w:hAnsi="Times New Roman" w:cs="Times New Roman"/>
          <w:sz w:val="28"/>
          <w:szCs w:val="28"/>
          <w:lang w:eastAsia="ru-RU"/>
        </w:rPr>
        <w:t>, л), свистящие, шипящие (с, ш);</w:t>
      </w:r>
    </w:p>
    <w:p w:rsidR="003B6D58" w:rsidRPr="009F1952" w:rsidRDefault="003B6D58" w:rsidP="003B6D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t>путают звуки;</w:t>
      </w:r>
    </w:p>
    <w:p w:rsidR="003B6D58" w:rsidRPr="009F1952" w:rsidRDefault="003B6D58" w:rsidP="003B6D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t>переставляют слоги в словах.</w:t>
      </w:r>
    </w:p>
    <w:p w:rsidR="003B6D58" w:rsidRPr="009F1952" w:rsidRDefault="003B6D58" w:rsidP="003B6D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t>Недочёты из данного списка — особенности речевого развития детей 3-4 лет, которые не требуют коррекции. Что же в идеале считается нормой для данного показателя?</w:t>
      </w:r>
    </w:p>
    <w:p w:rsidR="003B6D58" w:rsidRDefault="003B6D58" w:rsidP="003B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Любопытный факт.</w:t>
      </w:r>
      <w:r w:rsidRPr="009F1952">
        <w:rPr>
          <w:rFonts w:ascii="Times New Roman" w:hAnsi="Times New Roman" w:cs="Times New Roman"/>
          <w:sz w:val="28"/>
          <w:szCs w:val="28"/>
          <w:lang w:eastAsia="ru-RU"/>
        </w:rPr>
        <w:t xml:space="preserve"> Как утверждают специалисты, в норме кроха этого возраста должен большую часть суток говорить. Молчит он только во сне.</w:t>
      </w:r>
    </w:p>
    <w:p w:rsidR="003B6D58" w:rsidRPr="009F1952" w:rsidRDefault="003B6D58" w:rsidP="003B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6D58" w:rsidRPr="009F1952" w:rsidRDefault="003B6D58" w:rsidP="003B6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Нормы речевого развития детей 3-4 лет</w:t>
      </w:r>
    </w:p>
    <w:p w:rsidR="003B6D58" w:rsidRPr="009F1952" w:rsidRDefault="003B6D58" w:rsidP="003B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t>Несмотря на то, что все показатели очень индивидуальны, существуют нормы речевого развития детей 3-4 лет, на которые должны ориентироваться родители, заинтересованные в успешности своего чада в будущем. Вот что должен уметь делать малыш в данном возрасте:</w:t>
      </w:r>
    </w:p>
    <w:p w:rsidR="003B6D58" w:rsidRPr="009F1952" w:rsidRDefault="003B6D58" w:rsidP="003B6D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t>проговаривать собственные имя, отчество и фамилию;</w:t>
      </w:r>
    </w:p>
    <w:p w:rsidR="003B6D58" w:rsidRPr="009F1952" w:rsidRDefault="003B6D58" w:rsidP="003B6D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t>называть имена близких родственников и друзей;</w:t>
      </w:r>
    </w:p>
    <w:p w:rsidR="003B6D58" w:rsidRPr="009F1952" w:rsidRDefault="003B6D58" w:rsidP="003B6D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t>воспринимать образы и описывать увиденную ситуацию;</w:t>
      </w:r>
    </w:p>
    <w:p w:rsidR="003B6D58" w:rsidRPr="009F1952" w:rsidRDefault="003B6D58" w:rsidP="003B6D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t xml:space="preserve">говорить простыми предложениями, постепенно переходя на более </w:t>
      </w:r>
      <w:proofErr w:type="gramStart"/>
      <w:r w:rsidRPr="009F1952">
        <w:rPr>
          <w:rFonts w:ascii="Times New Roman" w:hAnsi="Times New Roman" w:cs="Times New Roman"/>
          <w:sz w:val="28"/>
          <w:szCs w:val="28"/>
          <w:lang w:eastAsia="ru-RU"/>
        </w:rPr>
        <w:t>сложные</w:t>
      </w:r>
      <w:proofErr w:type="gramEnd"/>
      <w:r w:rsidRPr="009F195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B6D58" w:rsidRPr="009F1952" w:rsidRDefault="003B6D58" w:rsidP="003B6D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F1952">
        <w:rPr>
          <w:rFonts w:ascii="Times New Roman" w:hAnsi="Times New Roman" w:cs="Times New Roman"/>
          <w:sz w:val="28"/>
          <w:szCs w:val="28"/>
          <w:lang w:eastAsia="ru-RU"/>
        </w:rPr>
        <w:t>распределять в своей речи предметы по группам: посуда (сковорода, стакан, тарелка, чашка), одежда (платье, куртка, юбка, штаны, футболка);</w:t>
      </w:r>
      <w:proofErr w:type="gramEnd"/>
    </w:p>
    <w:p w:rsidR="003B6D58" w:rsidRPr="009F1952" w:rsidRDefault="003B6D58" w:rsidP="003B6D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находить признаки предмета: окно прозрачное, стол деревянный, яблоко вкусное;</w:t>
      </w:r>
    </w:p>
    <w:p w:rsidR="003B6D58" w:rsidRPr="009F1952" w:rsidRDefault="003B6D58" w:rsidP="003B6D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t>называть действия: дядя ест, кошка умывается, мальчик кричит;</w:t>
      </w:r>
    </w:p>
    <w:p w:rsidR="003B6D58" w:rsidRPr="009F1952" w:rsidRDefault="003B6D58" w:rsidP="003B6D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t>точно повторять услышанное;</w:t>
      </w:r>
    </w:p>
    <w:p w:rsidR="003B6D58" w:rsidRPr="009F1952" w:rsidRDefault="003B6D58" w:rsidP="003B6D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t>пересказывать мультфильм, сказку;</w:t>
      </w:r>
    </w:p>
    <w:p w:rsidR="003B6D58" w:rsidRPr="009F1952" w:rsidRDefault="003B6D58" w:rsidP="003B6D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t>в процессе речи разговаривать громко и тихо.</w:t>
      </w:r>
    </w:p>
    <w:p w:rsidR="003B6D58" w:rsidRPr="009F1952" w:rsidRDefault="003B6D58" w:rsidP="003B6D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t>Специалисты называют именно такие нормы развития речи детей 3-4 лет, по которым очень просто проверить навыки и умения своего крохи. Нет ничего страшного, если он немного коряво построит предложение или неправильно назовёт признак и действие предмета. Это очень несущественные, незначительные ошибки, легко исправляемые посредством регулярных занятий. Существуют гораздо более серьёзные отклонения в речи, которые очень важно вовремя выявить и попытаться исправить.</w:t>
      </w:r>
    </w:p>
    <w:p w:rsidR="003B6D58" w:rsidRPr="009F1952" w:rsidRDefault="003B6D58" w:rsidP="003B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Имейте в виду!</w:t>
      </w:r>
      <w:r w:rsidRPr="009F1952">
        <w:rPr>
          <w:rFonts w:ascii="Times New Roman" w:hAnsi="Times New Roman" w:cs="Times New Roman"/>
          <w:sz w:val="28"/>
          <w:szCs w:val="28"/>
          <w:lang w:eastAsia="ru-RU"/>
        </w:rPr>
        <w:t xml:space="preserve"> Мальчики по своему развитию речи в большинстве случаев отстают от противоположного пола, согласно статистике, примерно на четыре месяца.</w:t>
      </w:r>
    </w:p>
    <w:p w:rsidR="003B6D58" w:rsidRPr="009F1952" w:rsidRDefault="003B6D58" w:rsidP="003B6D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t xml:space="preserve">В таком случае стоит задуматься, нет ли у вашего крохи </w:t>
      </w:r>
      <w:hyperlink r:id="rId7" w:history="1">
        <w:r w:rsidRPr="009F19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задержки речевого развития</w:t>
        </w:r>
      </w:hyperlink>
      <w:r w:rsidRPr="009F1952">
        <w:rPr>
          <w:rFonts w:ascii="Times New Roman" w:hAnsi="Times New Roman" w:cs="Times New Roman"/>
          <w:sz w:val="28"/>
          <w:szCs w:val="28"/>
          <w:lang w:eastAsia="ru-RU"/>
        </w:rPr>
        <w:t xml:space="preserve"> в этом плане. Понаблюдайте за тем, как и что он говорит. Тем более что перед вами есть характеристика речевого развития детей 3-4 лет, типичные особенности. Сравните с ними индивидуальные достижения вашего малыша. Серьёзными отклонениями считаются следующие показатели:</w:t>
      </w:r>
    </w:p>
    <w:p w:rsidR="003B6D58" w:rsidRPr="009F1952" w:rsidRDefault="003B6D58" w:rsidP="003B6D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t>ребёнок постоянно тарахтит;</w:t>
      </w:r>
    </w:p>
    <w:p w:rsidR="003B6D58" w:rsidRPr="009F1952" w:rsidRDefault="003B6D58" w:rsidP="003B6D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t>его речь отличается быстротой, а в некоторых случаях дети, словно нарочно растягивают слова;</w:t>
      </w:r>
    </w:p>
    <w:p w:rsidR="003B6D58" w:rsidRPr="009F1952" w:rsidRDefault="003B6D58" w:rsidP="003B6D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t>его сложно понять;</w:t>
      </w:r>
    </w:p>
    <w:p w:rsidR="003B6D58" w:rsidRPr="009F1952" w:rsidRDefault="003B6D58" w:rsidP="003B6D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t>в речи нет элементарных предложений с подлежащими, сказуемыми, дополнениями;</w:t>
      </w:r>
    </w:p>
    <w:p w:rsidR="003B6D58" w:rsidRPr="009F1952" w:rsidRDefault="003B6D58" w:rsidP="003B6D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t>ему трудно воспринимать даже самые простые объяснения;</w:t>
      </w:r>
    </w:p>
    <w:p w:rsidR="003B6D58" w:rsidRPr="009F1952" w:rsidRDefault="003B6D58" w:rsidP="003B6D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t>глотает окончания слов;</w:t>
      </w:r>
    </w:p>
    <w:p w:rsidR="003B6D58" w:rsidRPr="009F1952" w:rsidRDefault="003B6D58" w:rsidP="003B6D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t>произносит фразы исключительно из книг или мультфильмов;</w:t>
      </w:r>
    </w:p>
    <w:p w:rsidR="003B6D58" w:rsidRPr="009F1952" w:rsidRDefault="003B6D58" w:rsidP="003B6D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t>не строит собственные предложения, только повторяя фразы за взрослыми;</w:t>
      </w:r>
    </w:p>
    <w:p w:rsidR="003B6D58" w:rsidRPr="009F1952" w:rsidRDefault="003B6D58" w:rsidP="003B6D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t>приоткрытый рот;</w:t>
      </w:r>
    </w:p>
    <w:p w:rsidR="003B6D58" w:rsidRPr="009F1952" w:rsidRDefault="003B6D58" w:rsidP="003B6D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t>частое, повышенное слюноотделение, не продиктованное ростом зубов.</w:t>
      </w:r>
    </w:p>
    <w:p w:rsidR="003B6D58" w:rsidRPr="009F1952" w:rsidRDefault="003B6D58" w:rsidP="003B6D5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F1952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F1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1952">
        <w:rPr>
          <w:rFonts w:ascii="Times New Roman" w:hAnsi="Times New Roman" w:cs="Times New Roman"/>
          <w:sz w:val="28"/>
          <w:szCs w:val="28"/>
          <w:lang w:eastAsia="ru-RU"/>
        </w:rPr>
        <w:t>всем</w:t>
      </w:r>
      <w:proofErr w:type="gramEnd"/>
      <w:r w:rsidRPr="009F1952">
        <w:rPr>
          <w:rFonts w:ascii="Times New Roman" w:hAnsi="Times New Roman" w:cs="Times New Roman"/>
          <w:sz w:val="28"/>
          <w:szCs w:val="28"/>
          <w:lang w:eastAsia="ru-RU"/>
        </w:rPr>
        <w:t xml:space="preserve"> известного детского писателя (автора таких сказок, как «Телефон», «Краденое солнце» и др.) Корнея Ивановича Чуковского есть книга, которая называется «От двух до пяти», где он собирал смешные высказывания детей. </w:t>
      </w:r>
      <w:r w:rsidRPr="009F19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“Папа, смотри, как твои брюки нахмурились!”</w:t>
      </w:r>
    </w:p>
    <w:p w:rsidR="003B6D58" w:rsidRPr="009F1952" w:rsidRDefault="003B6D58" w:rsidP="003B6D5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t>Автор объяснял, что ребенок возраста трех-пяти лет придумывает слова, которые понятны окружающим, но не правильны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точки зрения русского языка. </w:t>
      </w:r>
      <w:r w:rsidRPr="009F1952">
        <w:rPr>
          <w:rFonts w:ascii="Times New Roman" w:hAnsi="Times New Roman" w:cs="Times New Roman"/>
          <w:sz w:val="28"/>
          <w:szCs w:val="28"/>
          <w:lang w:eastAsia="ru-RU"/>
        </w:rPr>
        <w:t>Четырехлетний малыш может слово «лейкопластырь» спокойно заменить на «</w:t>
      </w:r>
      <w:proofErr w:type="spellStart"/>
      <w:r w:rsidRPr="009F1952">
        <w:rPr>
          <w:rFonts w:ascii="Times New Roman" w:hAnsi="Times New Roman" w:cs="Times New Roman"/>
          <w:sz w:val="28"/>
          <w:szCs w:val="28"/>
          <w:lang w:eastAsia="ru-RU"/>
        </w:rPr>
        <w:t>клейкопластырь</w:t>
      </w:r>
      <w:proofErr w:type="spellEnd"/>
      <w:r w:rsidRPr="009F1952">
        <w:rPr>
          <w:rFonts w:ascii="Times New Roman" w:hAnsi="Times New Roman" w:cs="Times New Roman"/>
          <w:sz w:val="28"/>
          <w:szCs w:val="28"/>
          <w:lang w:eastAsia="ru-RU"/>
        </w:rPr>
        <w:t>» – детское видение мира.</w:t>
      </w:r>
    </w:p>
    <w:p w:rsidR="003B6D58" w:rsidRPr="009F1952" w:rsidRDefault="003B6D58" w:rsidP="003B6D5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t xml:space="preserve">Ребенку 4 года, он считает себя самостоятельным и активно интересуется всем происходящим, задавая кучу вопросов как </w:t>
      </w:r>
      <w:r w:rsidRPr="009F19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элементарных, так и довольно сложных даже для родителей. Пришло время покупать энциклопедии!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1952">
        <w:rPr>
          <w:rFonts w:ascii="Times New Roman" w:hAnsi="Times New Roman" w:cs="Times New Roman"/>
          <w:sz w:val="28"/>
          <w:szCs w:val="28"/>
          <w:lang w:eastAsia="ru-RU"/>
        </w:rPr>
        <w:t>Вопросы сыплются на голову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одителей, как из рога изобилия. </w:t>
      </w:r>
      <w:r w:rsidRPr="009F1952">
        <w:rPr>
          <w:rFonts w:ascii="Times New Roman" w:hAnsi="Times New Roman" w:cs="Times New Roman"/>
          <w:sz w:val="28"/>
          <w:szCs w:val="28"/>
          <w:lang w:eastAsia="ru-RU"/>
        </w:rPr>
        <w:t>От четырехлетнего малыша можно услышать самые неожиданные вопросы, начиная от строения его игрушек и заканчивая устройством мироздания. Естественно, мамам, папам, бабушкам и дедушкам необходимо огромное терпение и выдержка, чтобы не отмахнуться от надоедливых вопросов, которые иногда ставят в тупик.</w:t>
      </w:r>
    </w:p>
    <w:p w:rsidR="003B6D58" w:rsidRPr="009F1952" w:rsidRDefault="003B6D58" w:rsidP="003B6D5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t>Малыш уже почти сам умеет одеваться (кроме завязывания шнурков и застегивания сложных крючочков и петелек), бегает и прыгает ловко, общается с другими детьми и взрослыми.</w:t>
      </w:r>
      <w:r w:rsidRPr="009F1952">
        <w:rPr>
          <w:rFonts w:ascii="Times New Roman" w:hAnsi="Times New Roman" w:cs="Times New Roman"/>
          <w:sz w:val="28"/>
          <w:szCs w:val="28"/>
          <w:lang w:eastAsia="ru-RU"/>
        </w:rPr>
        <w:br/>
        <w:t>Одним словом, четырехлетний ребенок – это взрослый в миниатюре, только очень любопытный и забавный.</w:t>
      </w:r>
    </w:p>
    <w:p w:rsidR="003B6D58" w:rsidRPr="009F1952" w:rsidRDefault="003B6D58" w:rsidP="003B6D5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t>Что должен говорить ребенок в 4 года? В идеале, малыш 4-х лет обязан владеть словарным запасом в пределах 3 000 слов. Богатство языка отражается в том, как ваше чадо строит предложения. По требованиям, которые предъявляют специалисты (логопеды, педиатры, неврологи), малыш должен уже говорить сложными предложениями:</w:t>
      </w:r>
    </w:p>
    <w:p w:rsidR="003B6D58" w:rsidRPr="009F1952" w:rsidRDefault="003B6D58" w:rsidP="003B6D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t>• сложносочиненными («Солнышко спряталось, и пошел дождик».);</w:t>
      </w:r>
      <w:r w:rsidRPr="009F1952">
        <w:rPr>
          <w:rFonts w:ascii="Times New Roman" w:hAnsi="Times New Roman" w:cs="Times New Roman"/>
          <w:sz w:val="28"/>
          <w:szCs w:val="28"/>
          <w:lang w:eastAsia="ru-RU"/>
        </w:rPr>
        <w:br/>
        <w:t>• сложноподчиненными («Мы подрались, потому что Егор меня стукнул».)</w:t>
      </w:r>
    </w:p>
    <w:p w:rsidR="003B6D58" w:rsidRPr="009F1952" w:rsidRDefault="003B6D58" w:rsidP="003B6D5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952">
        <w:rPr>
          <w:rFonts w:ascii="Times New Roman" w:hAnsi="Times New Roman" w:cs="Times New Roman"/>
          <w:sz w:val="28"/>
          <w:szCs w:val="28"/>
          <w:lang w:eastAsia="ru-RU"/>
        </w:rPr>
        <w:t>Ваш малыш отличается рассудительностью, умеет объяснять свои поступки. Некоторые дети в возрасте 4-х лет знают уже все буквы и учатся читать, а некоторые начинают изучать иностранные языки. Однако</w:t>
      </w:r>
      <w:proofErr w:type="gramStart"/>
      <w:r w:rsidRPr="009F1952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F1952">
        <w:rPr>
          <w:rFonts w:ascii="Times New Roman" w:hAnsi="Times New Roman" w:cs="Times New Roman"/>
          <w:sz w:val="28"/>
          <w:szCs w:val="28"/>
          <w:lang w:eastAsia="ru-RU"/>
        </w:rPr>
        <w:t xml:space="preserve"> если ребенок не знает букв и не умеет пока читать, то это не является отклонением и поводом срочно бежать к врачам. Занимайтесь и постепенно малыш всему научится!</w:t>
      </w:r>
    </w:p>
    <w:p w:rsidR="003B6D58" w:rsidRPr="009F1952" w:rsidRDefault="003B6D58" w:rsidP="003B6D5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F1952">
        <w:rPr>
          <w:rFonts w:ascii="Times New Roman" w:hAnsi="Times New Roman" w:cs="Times New Roman"/>
          <w:sz w:val="28"/>
          <w:szCs w:val="28"/>
          <w:lang w:eastAsia="ru-RU"/>
        </w:rPr>
        <w:t>Яркая эмоциональная речь, умение и желание рассказать, что произошло за день, поделиться увиденным и услышанным – вот что ожидает родителей на 5-ом году жизни малыша.</w:t>
      </w:r>
      <w:proofErr w:type="gramEnd"/>
      <w:r w:rsidRPr="009F1952">
        <w:rPr>
          <w:rFonts w:ascii="Times New Roman" w:hAnsi="Times New Roman" w:cs="Times New Roman"/>
          <w:sz w:val="28"/>
          <w:szCs w:val="28"/>
          <w:lang w:eastAsia="ru-RU"/>
        </w:rPr>
        <w:t xml:space="preserve"> Он уже может пересказать сказку или прочитать наизусть несложные стихи – с выражением, передавая интонацию, темп текста и имитируя разной тональности голоса. Причем и содержание сказки усложняется. Это уже не «Курочка Ряба», а «Машенька и медведь», «Три медведя» и т.п. Сказки уже стоит подробно обсуждать с ребенком: сюжет, героев, эмоции и т.п. Прекрасно подходит для совместного чтения в этом возрасте, например, произведения Чуковского. Ориентировочные вопросы, которые можно задавать малышу во время чтения вы можете посмотреть на примерах сказок </w:t>
      </w:r>
      <w:hyperlink r:id="rId8" w:tgtFrame="_blank" w:history="1">
        <w:r w:rsidRPr="009F19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«Путаница»</w:t>
        </w:r>
      </w:hyperlink>
      <w:r w:rsidRPr="009F1952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hyperlink r:id="rId9" w:tgtFrame="_blank" w:history="1">
        <w:r w:rsidRPr="009F195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«Телефон»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9F1952">
        <w:rPr>
          <w:rFonts w:ascii="Times New Roman" w:hAnsi="Times New Roman" w:cs="Times New Roman"/>
          <w:sz w:val="28"/>
          <w:szCs w:val="28"/>
          <w:lang w:eastAsia="ru-RU"/>
        </w:rPr>
        <w:t>Однако стоит заметить, что если родители не читают ребенку сказки вообще, то их чадо и не сможет пересказывать.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1952">
        <w:rPr>
          <w:rFonts w:ascii="Times New Roman" w:hAnsi="Times New Roman" w:cs="Times New Roman"/>
          <w:sz w:val="28"/>
          <w:szCs w:val="28"/>
          <w:lang w:eastAsia="ru-RU"/>
        </w:rPr>
        <w:t>И опять-таки, если произведение читается монотонно, не в лицах, то и от малыша требовать этого не приходится. Откуда ему брать примеры?</w:t>
      </w:r>
    </w:p>
    <w:p w:rsidR="003B6D58" w:rsidRDefault="003B6D58" w:rsidP="003B6D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3B6D58" w:rsidRPr="006E7A43" w:rsidRDefault="003B6D58" w:rsidP="003B6D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6E7A43"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  <w:lastRenderedPageBreak/>
        <w:t>Памятка для родителей</w:t>
      </w:r>
    </w:p>
    <w:p w:rsidR="003B6D58" w:rsidRPr="00032458" w:rsidRDefault="003B6D58" w:rsidP="003B6D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C4EFB">
        <w:rPr>
          <w:rFonts w:ascii="Times New Roman" w:hAnsi="Times New Roman" w:cs="Times New Roman"/>
          <w:sz w:val="32"/>
          <w:szCs w:val="32"/>
          <w:lang w:eastAsia="ru-RU"/>
        </w:rPr>
        <w:t xml:space="preserve">Что нужно делать, чтоб речь ребенка развивалась нормально? </w:t>
      </w:r>
      <w:r w:rsidRPr="0003245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Несколько советов:</w:t>
      </w:r>
    </w:p>
    <w:p w:rsidR="003B6D58" w:rsidRPr="00CC4EFB" w:rsidRDefault="003B6D58" w:rsidP="003B6D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4EFB">
        <w:rPr>
          <w:rFonts w:ascii="Times New Roman" w:hAnsi="Times New Roman" w:cs="Times New Roman"/>
          <w:sz w:val="32"/>
          <w:szCs w:val="32"/>
          <w:lang w:eastAsia="ru-RU"/>
        </w:rPr>
        <w:t>Постоянно расширяйте сферу общения своего малыша. Знакомьте его с новыми людьми самых разных возрастных групп.</w:t>
      </w:r>
    </w:p>
    <w:p w:rsidR="003B6D58" w:rsidRPr="00CC4EFB" w:rsidRDefault="003B6D58" w:rsidP="003B6D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4EFB">
        <w:rPr>
          <w:rFonts w:ascii="Times New Roman" w:hAnsi="Times New Roman" w:cs="Times New Roman"/>
          <w:sz w:val="32"/>
          <w:szCs w:val="32"/>
          <w:lang w:eastAsia="ru-RU"/>
        </w:rPr>
        <w:t>Постепенно увеличивайте его словарный запас. Учите с ним новое слово и закрепляйте его в лексиконе на протяжении нескольких дней.</w:t>
      </w:r>
    </w:p>
    <w:p w:rsidR="003B6D58" w:rsidRPr="00CC4EFB" w:rsidRDefault="003B6D58" w:rsidP="003B6D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4EFB">
        <w:rPr>
          <w:rFonts w:ascii="Times New Roman" w:hAnsi="Times New Roman" w:cs="Times New Roman"/>
          <w:sz w:val="32"/>
          <w:szCs w:val="32"/>
          <w:lang w:eastAsia="ru-RU"/>
        </w:rPr>
        <w:t>Обращайте внимание на то, как он проговаривает шипящие и свистящие звуки, твёрдые и мягкие. Исправляйте его, если он произносит их неправильно.</w:t>
      </w:r>
    </w:p>
    <w:p w:rsidR="003B6D58" w:rsidRPr="00CC4EFB" w:rsidRDefault="003B6D58" w:rsidP="003B6D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4EFB">
        <w:rPr>
          <w:rFonts w:ascii="Times New Roman" w:hAnsi="Times New Roman" w:cs="Times New Roman"/>
          <w:sz w:val="32"/>
          <w:szCs w:val="32"/>
          <w:lang w:eastAsia="ru-RU"/>
        </w:rPr>
        <w:t>Говорите с ним по-разному: тихо и громко, быстро и медленно.</w:t>
      </w:r>
    </w:p>
    <w:p w:rsidR="003B6D58" w:rsidRPr="00CC4EFB" w:rsidRDefault="003B6D58" w:rsidP="003B6D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4EFB">
        <w:rPr>
          <w:rFonts w:ascii="Times New Roman" w:hAnsi="Times New Roman" w:cs="Times New Roman"/>
          <w:sz w:val="32"/>
          <w:szCs w:val="32"/>
          <w:lang w:eastAsia="ru-RU"/>
        </w:rPr>
        <w:t>Читая сказку, уделяйте внимание голосу, интонации, тембру, выразительности.</w:t>
      </w:r>
    </w:p>
    <w:p w:rsidR="003B6D58" w:rsidRPr="00CC4EFB" w:rsidRDefault="003B6D58" w:rsidP="003B6D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4EFB">
        <w:rPr>
          <w:rFonts w:ascii="Times New Roman" w:hAnsi="Times New Roman" w:cs="Times New Roman"/>
          <w:sz w:val="32"/>
          <w:szCs w:val="32"/>
          <w:lang w:eastAsia="ru-RU"/>
        </w:rPr>
        <w:t>При любых успехах и достижениях не забывайте хвалить и поощрять малыша.</w:t>
      </w:r>
    </w:p>
    <w:p w:rsidR="003B6D58" w:rsidRPr="00CC4EFB" w:rsidRDefault="003B6D58" w:rsidP="003B6D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4EFB">
        <w:rPr>
          <w:rFonts w:ascii="Times New Roman" w:hAnsi="Times New Roman" w:cs="Times New Roman"/>
          <w:sz w:val="32"/>
          <w:szCs w:val="32"/>
          <w:lang w:eastAsia="ru-RU"/>
        </w:rPr>
        <w:t>Рассказывайте на прогулке обо всём, что видите.</w:t>
      </w:r>
    </w:p>
    <w:p w:rsidR="003B6D58" w:rsidRPr="00CC4EFB" w:rsidRDefault="003B6D58" w:rsidP="003B6D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4EFB">
        <w:rPr>
          <w:rFonts w:ascii="Times New Roman" w:hAnsi="Times New Roman" w:cs="Times New Roman"/>
          <w:sz w:val="32"/>
          <w:szCs w:val="32"/>
          <w:lang w:eastAsia="ru-RU"/>
        </w:rPr>
        <w:t>Постоянно спрашивайте о пройденном дне, услышанной истории, просмотренном мультике.</w:t>
      </w:r>
    </w:p>
    <w:p w:rsidR="003B6D58" w:rsidRPr="00CC4EFB" w:rsidRDefault="003B6D58" w:rsidP="003B6D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4EFB">
        <w:rPr>
          <w:rFonts w:ascii="Times New Roman" w:hAnsi="Times New Roman" w:cs="Times New Roman"/>
          <w:sz w:val="32"/>
          <w:szCs w:val="32"/>
          <w:lang w:eastAsia="ru-RU"/>
        </w:rPr>
        <w:t>Ежедневно читайте детям скороговорки, стихи, загадки.</w:t>
      </w:r>
    </w:p>
    <w:p w:rsidR="003B6D58" w:rsidRPr="00CC4EFB" w:rsidRDefault="003B6D58" w:rsidP="003B6D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4EFB">
        <w:rPr>
          <w:rFonts w:ascii="Times New Roman" w:hAnsi="Times New Roman" w:cs="Times New Roman"/>
          <w:sz w:val="32"/>
          <w:szCs w:val="32"/>
          <w:lang w:eastAsia="ru-RU"/>
        </w:rPr>
        <w:t>Не забывайте упражнения, игры, методики для развития мелкой моторики, которая напрямую связана с речью. Предлагайте ему работать с мелкими деталями (</w:t>
      </w:r>
      <w:proofErr w:type="spellStart"/>
      <w:r w:rsidRPr="00CC4EFB">
        <w:rPr>
          <w:rFonts w:ascii="Times New Roman" w:hAnsi="Times New Roman" w:cs="Times New Roman"/>
          <w:sz w:val="32"/>
          <w:szCs w:val="32"/>
          <w:lang w:eastAsia="ru-RU"/>
        </w:rPr>
        <w:t>пазлы</w:t>
      </w:r>
      <w:proofErr w:type="spellEnd"/>
      <w:r w:rsidRPr="00CC4EFB">
        <w:rPr>
          <w:rFonts w:ascii="Times New Roman" w:hAnsi="Times New Roman" w:cs="Times New Roman"/>
          <w:sz w:val="32"/>
          <w:szCs w:val="32"/>
          <w:lang w:eastAsia="ru-RU"/>
        </w:rPr>
        <w:t>, конструктор, песок, глина, пластилин  и другими игрушками для развития мелкой моторики). Научите его завязывать шнурки.</w:t>
      </w:r>
    </w:p>
    <w:p w:rsidR="003B6D58" w:rsidRPr="00CC4EFB" w:rsidRDefault="003B6D58" w:rsidP="003B6D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4EFB">
        <w:rPr>
          <w:rFonts w:ascii="Times New Roman" w:hAnsi="Times New Roman" w:cs="Times New Roman"/>
          <w:sz w:val="32"/>
          <w:szCs w:val="32"/>
          <w:lang w:eastAsia="ru-RU"/>
        </w:rPr>
        <w:t xml:space="preserve">Играйте с ним в словесные игры «Кто говорит?», «Что </w:t>
      </w:r>
      <w:bookmarkStart w:id="0" w:name="_GoBack"/>
      <w:bookmarkEnd w:id="0"/>
      <w:r w:rsidRPr="00CC4EFB">
        <w:rPr>
          <w:rFonts w:ascii="Times New Roman" w:hAnsi="Times New Roman" w:cs="Times New Roman"/>
          <w:sz w:val="32"/>
          <w:szCs w:val="32"/>
          <w:lang w:eastAsia="ru-RU"/>
        </w:rPr>
        <w:t>где лежит?», «Это съедобное или нет?», «Чем отличаются предметы?», «Опиши предмет» и т. д.</w:t>
      </w:r>
    </w:p>
    <w:p w:rsidR="00334AD0" w:rsidRPr="00EA0C7F" w:rsidRDefault="003B6D58" w:rsidP="003B6D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A0C7F">
        <w:rPr>
          <w:rFonts w:ascii="Times New Roman" w:hAnsi="Times New Roman" w:cs="Times New Roman"/>
          <w:b/>
          <w:sz w:val="32"/>
          <w:szCs w:val="32"/>
          <w:lang w:eastAsia="ru-RU"/>
        </w:rPr>
        <w:t>При наличии отклонений родители должны предпринять ряд мер, чтобы восполнить пробелы. Сделать это возможно как самостоятельно, так и привлекая специалистов со стороны. Главное — не останавливаться и не отчаиваться. Те, кто нацелен на результат, обязательно достигнут его.</w:t>
      </w:r>
    </w:p>
    <w:sectPr w:rsidR="00334AD0" w:rsidRPr="00EA0C7F" w:rsidSect="00E9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443"/>
    <w:multiLevelType w:val="multilevel"/>
    <w:tmpl w:val="60F0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C8C7816"/>
    <w:multiLevelType w:val="multilevel"/>
    <w:tmpl w:val="70BC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EBB57A5"/>
    <w:multiLevelType w:val="multilevel"/>
    <w:tmpl w:val="4D8C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E3528A2"/>
    <w:multiLevelType w:val="multilevel"/>
    <w:tmpl w:val="2DC40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75"/>
    <w:rsid w:val="00310A75"/>
    <w:rsid w:val="00334AD0"/>
    <w:rsid w:val="003B6D58"/>
    <w:rsid w:val="00EA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58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C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58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C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hrebenka.ru/chitaem-vmeste-kornej-chukovskij-putanits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se-pro-detey.ru/zaderzhka-rechevogo-razvit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chrebenka.ru/chitaem-skazku-korneya-chukovskogo-telef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1383</Words>
  <Characters>7889</Characters>
  <Application>Microsoft Office Word</Application>
  <DocSecurity>0</DocSecurity>
  <Lines>65</Lines>
  <Paragraphs>18</Paragraphs>
  <ScaleCrop>false</ScaleCrop>
  <Company/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2018-11-21T08:46:00Z</dcterms:created>
  <dcterms:modified xsi:type="dcterms:W3CDTF">2018-11-21T08:49:00Z</dcterms:modified>
</cp:coreProperties>
</file>