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E0" w:rsidRDefault="006B7DE0" w:rsidP="006B3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111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6B7DE0" w:rsidRDefault="006B7DE0" w:rsidP="006B3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111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6B7DE0" w:rsidRDefault="006B7DE0" w:rsidP="006B3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111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6B7DE0" w:rsidRDefault="006B7DE0" w:rsidP="006B3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111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6B7DE0" w:rsidRDefault="006B7DE0" w:rsidP="006B3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111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6B7DE0" w:rsidRDefault="006B7DE0" w:rsidP="006B3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111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6B7DE0" w:rsidRDefault="006B7DE0" w:rsidP="006B3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111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6B7DE0" w:rsidRDefault="006B7DE0" w:rsidP="006B3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111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6B3EC9" w:rsidRPr="007549FE" w:rsidRDefault="006B7DE0" w:rsidP="006B3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1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3327" cy="7553325"/>
            <wp:effectExtent l="0" t="0" r="0" b="0"/>
            <wp:docPr id="1" name="Рисунок 1" descr="C:\Users\new\Desktop\сканы\скан. правила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ы\скан. правила при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334" cy="755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EC9" w:rsidRPr="00FF1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1 сентября текущего года. Ребенок, родившийся в период с сентября по декабрь, зачисляется в группу, к которой относится по возрасту, либо в </w:t>
      </w:r>
      <w:r w:rsidR="006B3EC9" w:rsidRPr="00FF13D9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группу следующей возрастной категории при наличии вакантных мест.</w:t>
      </w:r>
    </w:p>
    <w:p w:rsidR="006B3EC9" w:rsidRPr="007549FE" w:rsidRDefault="006B3EC9" w:rsidP="006B3EC9">
      <w:pPr>
        <w:widowControl w:val="0"/>
        <w:numPr>
          <w:ilvl w:val="0"/>
          <w:numId w:val="4"/>
        </w:numPr>
        <w:shd w:val="clear" w:color="auto" w:fill="FFFFFF"/>
        <w:tabs>
          <w:tab w:val="left" w:pos="754"/>
          <w:tab w:val="left" w:leader="underscore" w:pos="1138"/>
        </w:tabs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549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Документы о приеме подаются в МБДОУ  при наличии соот</w:t>
      </w:r>
      <w:r w:rsidRPr="007549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ветствующего   направления,   выданного   МКУ Управление образования </w:t>
      </w:r>
      <w:proofErr w:type="spellStart"/>
      <w:r w:rsidRPr="007549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Кежемского</w:t>
      </w:r>
      <w:proofErr w:type="spellEnd"/>
      <w:r w:rsidRPr="007549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района.</w:t>
      </w:r>
    </w:p>
    <w:p w:rsidR="006B3EC9" w:rsidRPr="00FF13D9" w:rsidRDefault="006B3EC9" w:rsidP="006B3EC9">
      <w:pPr>
        <w:widowControl w:val="0"/>
        <w:numPr>
          <w:ilvl w:val="0"/>
          <w:numId w:val="4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FF13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Прием в МБДОУ осуществ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ляется по личному заявлению ро</w:t>
      </w:r>
      <w:r w:rsidRPr="00FF1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дителя (законного представителя) 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бенка при предъявлении оригина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FF1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ла направления и документа, удостов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еряющего личность родителя (за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FF1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конного представителя), либо оригинала документа, удостоверяющего</w:t>
      </w:r>
      <w:r w:rsidRPr="00FF1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FF1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личность иностранного гражданина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лица без гражданства в Россий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FF1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ской Федерации в соответствии со статьей 10 Федерального закона от</w:t>
      </w:r>
      <w:r w:rsidRPr="00FF1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FF1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25.07.2002 № 115-ФЗ «О правовом положении иностранных граждан в</w:t>
      </w:r>
      <w:r w:rsidRPr="00FF1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FF1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Российской Федерации».</w:t>
      </w:r>
      <w:proofErr w:type="gramEnd"/>
    </w:p>
    <w:p w:rsidR="006B3EC9" w:rsidRPr="00CD6C19" w:rsidRDefault="006B3EC9" w:rsidP="006B3EC9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after="0" w:line="240" w:lineRule="auto"/>
        <w:ind w:firstLine="1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2.5</w:t>
      </w:r>
      <w:r w:rsidRPr="00CD6C19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Pr="00CD6C1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6C1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 заявлении родителями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(законными представителями) ре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CD6C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бенка указываются следующие сведения:</w:t>
      </w:r>
    </w:p>
    <w:p w:rsidR="006B3EC9" w:rsidRPr="007549FE" w:rsidRDefault="006B3EC9" w:rsidP="006B3EC9">
      <w:pPr>
        <w:pStyle w:val="a3"/>
        <w:widowControl w:val="0"/>
        <w:numPr>
          <w:ilvl w:val="2"/>
          <w:numId w:val="1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549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фамилия, имя, отчество (последнее - при наличии) ребенка;</w:t>
      </w:r>
    </w:p>
    <w:p w:rsidR="006B3EC9" w:rsidRPr="007549FE" w:rsidRDefault="006B3EC9" w:rsidP="006B3EC9">
      <w:pPr>
        <w:pStyle w:val="a3"/>
        <w:widowControl w:val="0"/>
        <w:numPr>
          <w:ilvl w:val="2"/>
          <w:numId w:val="1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549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дата и место рождения ребенка;</w:t>
      </w:r>
    </w:p>
    <w:p w:rsidR="006B3EC9" w:rsidRPr="007549FE" w:rsidRDefault="006B3EC9" w:rsidP="006B3EC9">
      <w:pPr>
        <w:pStyle w:val="a3"/>
        <w:widowControl w:val="0"/>
        <w:numPr>
          <w:ilvl w:val="2"/>
          <w:numId w:val="1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549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фамилия, имя, отчество (последнее - при наличии) родите</w:t>
      </w:r>
      <w:r w:rsidRPr="007549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7549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лей (законных представителей) ребенка;</w:t>
      </w:r>
    </w:p>
    <w:p w:rsidR="006B3EC9" w:rsidRPr="007549FE" w:rsidRDefault="006B3EC9" w:rsidP="006B3EC9">
      <w:pPr>
        <w:pStyle w:val="a3"/>
        <w:widowControl w:val="0"/>
        <w:numPr>
          <w:ilvl w:val="2"/>
          <w:numId w:val="1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549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адрес места жительства ребенка, его родителей (законных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549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представителей);</w:t>
      </w:r>
    </w:p>
    <w:p w:rsidR="006B3EC9" w:rsidRPr="007549FE" w:rsidRDefault="006B3EC9" w:rsidP="006B3EC9">
      <w:pPr>
        <w:pStyle w:val="a3"/>
        <w:widowControl w:val="0"/>
        <w:numPr>
          <w:ilvl w:val="2"/>
          <w:numId w:val="1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549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контактные телефоны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549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ребенка.</w:t>
      </w:r>
    </w:p>
    <w:p w:rsidR="006B3EC9" w:rsidRPr="00CD6C19" w:rsidRDefault="006B3EC9" w:rsidP="006B3EC9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111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D6C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Примерная форма заявле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ния размещается МБДОУ на инфор</w:t>
      </w:r>
      <w:r w:rsidRPr="00CD6C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мационном стенде и на официальном сайте МБДОУ в сети Интернет.</w:t>
      </w:r>
    </w:p>
    <w:p w:rsidR="006B3EC9" w:rsidRPr="00CD6C19" w:rsidRDefault="006B3EC9" w:rsidP="006B3EC9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111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D6C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Прием детей, впервые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оступающих в МБДОУ, осуществля</w:t>
      </w:r>
      <w:r w:rsidRPr="00CD6C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ется на основании медицинского заключения.</w:t>
      </w:r>
    </w:p>
    <w:p w:rsidR="006B3EC9" w:rsidRPr="00CD6C19" w:rsidRDefault="006B3EC9" w:rsidP="006B3EC9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after="0" w:line="240" w:lineRule="auto"/>
        <w:ind w:firstLine="11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D6C1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Для приема в МБДОУ родители (законные представители)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D6C1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детей,  проживающих  на закрепленной территории,  дополнительно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6C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предъявляют:</w:t>
      </w:r>
    </w:p>
    <w:p w:rsidR="006B3EC9" w:rsidRPr="00CD6C19" w:rsidRDefault="006B3EC9" w:rsidP="006B3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4" w:firstLine="1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2.8</w:t>
      </w:r>
      <w:r w:rsidRPr="00CD6C1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.1. </w:t>
      </w:r>
      <w:r w:rsidRPr="00CD6C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оригинал свидетельства о рождении ребенка или документ, </w:t>
      </w:r>
      <w:r w:rsidRPr="00CD6C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подтверждающий родство заявителя (или законность представления </w:t>
      </w:r>
      <w:r w:rsidRPr="00CD6C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прав ребенка), свидетельство о регистрации ребенка по месту житель</w:t>
      </w:r>
      <w:r w:rsidRPr="00CD6C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ства или по месту пребывания на закрепленной территории или доку</w:t>
      </w:r>
      <w:r w:rsidRPr="00CD6C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CD6C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мент, содержащий сведения о регистрации ребенка по месту жительст</w:t>
      </w:r>
      <w:r w:rsidRPr="00CD6C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>ва или по месту пребывания.</w:t>
      </w:r>
    </w:p>
    <w:p w:rsidR="006B3EC9" w:rsidRPr="00CD6C19" w:rsidRDefault="006B3EC9" w:rsidP="006B3EC9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1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2.9</w:t>
      </w:r>
      <w:r w:rsidRPr="00CD6C19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D6C1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Для приема в МБДОУ родители (законные представители)</w:t>
      </w:r>
      <w:r w:rsidRPr="00CD6C1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 w:rsidRPr="00CD6C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детей, проживающих на незакрепленной территории,   дополнительно</w:t>
      </w:r>
      <w:r w:rsidRPr="00CD6C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CD6C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предъявляют:</w:t>
      </w:r>
    </w:p>
    <w:p w:rsidR="006B3EC9" w:rsidRPr="00CD6C19" w:rsidRDefault="006B3EC9" w:rsidP="006B3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2" w:firstLine="8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2.9</w:t>
      </w:r>
      <w:r w:rsidRPr="00CD6C1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.1.   </w:t>
      </w:r>
      <w:r w:rsidRPr="00CD6C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свидетельство о рождении ребенка.</w:t>
      </w:r>
    </w:p>
    <w:p w:rsidR="006B3EC9" w:rsidRPr="00CD6C19" w:rsidRDefault="006B3EC9" w:rsidP="006B3EC9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D6C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Родители (законные предст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авители) детей, являющихся ино</w:t>
      </w:r>
      <w:r w:rsidRPr="00CD6C1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странными гражданами или лицами без гражданства, дополнительно</w:t>
      </w:r>
      <w:r w:rsidRPr="00CD6C1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CD6C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предъявляют документ, подтвержда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ющий родство заявителя (или за</w:t>
      </w:r>
      <w:r w:rsidRPr="00CD6C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конность представления прав ребенка), и документ, подтверждающий</w:t>
      </w:r>
      <w:r w:rsidRPr="00CD6C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CD6C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право заявителя на пребывание в Российской Федерации.</w:t>
      </w:r>
    </w:p>
    <w:p w:rsidR="006B3EC9" w:rsidRPr="00CD6C19" w:rsidRDefault="006B3EC9" w:rsidP="006B3EC9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11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D6C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Иностранные граждане и 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ца без гражданства все докумен</w:t>
      </w:r>
      <w:r w:rsidRPr="00CD6C1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ты представляют на русском языке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или вместе с заверенным в уста</w:t>
      </w:r>
      <w:r w:rsidRPr="00CD6C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новленном порядке переводом на русский язык.</w:t>
      </w:r>
    </w:p>
    <w:p w:rsidR="006B3EC9" w:rsidRPr="00787C75" w:rsidRDefault="006B3EC9" w:rsidP="006B3EC9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11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D6C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Оригинал паспорта или 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ного документа, удостоверяющего </w:t>
      </w:r>
      <w:r w:rsidRPr="00CD6C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личность родителей (законных представителей), и другие документы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D6C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предъявляются   руководителю   МБДОУ   или  уполномоченному   им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87C7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должностному лицу в сроки, определяемые учредителем МБДОУ, до </w:t>
      </w:r>
      <w:r w:rsidRPr="00787C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начала посещения ребенком учреждения.</w:t>
      </w:r>
    </w:p>
    <w:p w:rsidR="006B3EC9" w:rsidRPr="00CD6C19" w:rsidRDefault="006B3EC9" w:rsidP="006B3EC9">
      <w:pPr>
        <w:widowControl w:val="0"/>
        <w:numPr>
          <w:ilvl w:val="0"/>
          <w:numId w:val="7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D6C1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Копии предъявляемых при приеме документов хранятся 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D6C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МБДОУ на время обучения ребенка. На каждого ребенка, зачисленного</w:t>
      </w:r>
      <w:r w:rsidRPr="00CD6C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CD6C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МБДОУ, заводится личное дело, в 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отором хранятся все сданные до</w:t>
      </w:r>
      <w:r w:rsidRPr="00CD6C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кументы.</w:t>
      </w:r>
    </w:p>
    <w:p w:rsidR="006B3EC9" w:rsidRPr="00CD6C19" w:rsidRDefault="006B3EC9" w:rsidP="006B3EC9">
      <w:pPr>
        <w:widowControl w:val="0"/>
        <w:numPr>
          <w:ilvl w:val="0"/>
          <w:numId w:val="7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11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D6C1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Дети с ограниченными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возможностями здоровья принима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CD6C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ются на обучение по адаптированной образовательной программе до</w:t>
      </w:r>
      <w:r w:rsidRPr="00CD6C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CD6C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школьного образования только с сог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ласия родителей (законных пред</w:t>
      </w:r>
      <w:r w:rsidRPr="00CD6C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ставителей)    и    на    основании    рекомендаций    психолого-медик</w:t>
      </w:r>
      <w:proofErr w:type="gramStart"/>
      <w:r w:rsidRPr="00CD6C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о-</w:t>
      </w:r>
      <w:proofErr w:type="gramEnd"/>
      <w:r w:rsidRPr="00CD6C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CD6C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педагогической комиссии.</w:t>
      </w:r>
    </w:p>
    <w:p w:rsidR="006B3EC9" w:rsidRPr="00CD6C19" w:rsidRDefault="006B3EC9" w:rsidP="006B3EC9">
      <w:pPr>
        <w:widowControl w:val="0"/>
        <w:numPr>
          <w:ilvl w:val="0"/>
          <w:numId w:val="7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11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D6C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Заявление о приеме в 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БДОУ и прилагаемые к нему доку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CD6C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менты, представленные родителями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(законными представителями) де</w:t>
      </w:r>
      <w:r w:rsidRPr="00CD6C1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тей, регистрируются заведующим МБДОУ или уполномоченным им</w:t>
      </w:r>
      <w:r w:rsidRPr="00CD6C1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CD6C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должностным лицом, ответственным за прием документов, в журнале</w:t>
      </w:r>
      <w:r w:rsidRPr="00CD6C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CD6C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приема заявлений о приеме в МБДОУ.</w:t>
      </w:r>
    </w:p>
    <w:p w:rsidR="006B3EC9" w:rsidRPr="00CD6C19" w:rsidRDefault="006B3EC9" w:rsidP="006B3EC9">
      <w:pPr>
        <w:widowControl w:val="0"/>
        <w:numPr>
          <w:ilvl w:val="0"/>
          <w:numId w:val="7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11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D6C1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После регистрации заяв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ления родителям (законным пред</w:t>
      </w:r>
      <w:r w:rsidRPr="00CD6C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ставителям) детей выдается расписка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в получении документов, содер</w:t>
      </w:r>
      <w:r w:rsidRPr="00CD6C1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жащая информацию о регистрационном номере заявления о приеме</w:t>
      </w:r>
      <w:r w:rsidRPr="00CD6C1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 w:rsidRPr="00CD6C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ребенка в образовательную организа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цию, перечне представленных до</w:t>
      </w:r>
      <w:r w:rsidRPr="00CD6C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кументов. Расписка заверяется подпи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сью должностного лица образова</w:t>
      </w:r>
      <w:r w:rsidRPr="00CD6C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тельной организации, ответственного за прием документов, и печатью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6C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МБДОУ.</w:t>
      </w:r>
    </w:p>
    <w:p w:rsidR="006B3EC9" w:rsidRPr="00CD6C19" w:rsidRDefault="006B3EC9" w:rsidP="006B3EC9">
      <w:pPr>
        <w:widowControl w:val="0"/>
        <w:numPr>
          <w:ilvl w:val="0"/>
          <w:numId w:val="7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11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D6C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Дети, родители (законные представители) которых не пред</w:t>
      </w:r>
      <w:r w:rsidRPr="00CD6C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CD6C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ставили необходимые для приема док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ументы в соответствии с настоя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CD6C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щим положением, остаются на учете в списках детей, нуждающихся в</w:t>
      </w:r>
      <w:r w:rsidRPr="00CD6C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CD6C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предоставлении места в МБДОУ. Место в МБДОУ ребенку пре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достав</w:t>
      </w:r>
      <w:r w:rsidRPr="00CD6C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ляется при освобождении мест в соответствующей возрастной группе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C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течение календарного года.</w:t>
      </w:r>
    </w:p>
    <w:p w:rsidR="006B3EC9" w:rsidRPr="00CD6C19" w:rsidRDefault="006B3EC9" w:rsidP="006B3EC9">
      <w:pPr>
        <w:widowControl w:val="0"/>
        <w:numPr>
          <w:ilvl w:val="0"/>
          <w:numId w:val="7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11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D6C1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После приема документо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в, указанных в настоящих Прави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лах, </w:t>
      </w:r>
      <w:r w:rsidRPr="00CD6C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МБДОУ заключает договор об образовании по образовательным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D6C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программам дошкольного образовани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 с родителями (законными пред</w:t>
      </w:r>
      <w:r w:rsidRPr="00CD6C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ставителями) ребенка (далее - Договор).</w:t>
      </w:r>
    </w:p>
    <w:p w:rsidR="006B3EC9" w:rsidRPr="00CD6C19" w:rsidRDefault="006B3EC9" w:rsidP="006B3EC9">
      <w:pPr>
        <w:widowControl w:val="0"/>
        <w:numPr>
          <w:ilvl w:val="0"/>
          <w:numId w:val="7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11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D6C1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Одновременно с подписанием Договора МБДОУ обязано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D6C1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ознакомить родителей (законных представителей) со своим уставом,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6C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лицензией на осуществление образовательной деятельнос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ти, с образо</w:t>
      </w:r>
      <w:r w:rsidRPr="00CD6C1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вательными программами и друг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ими документами, регламентирую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CD6C1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щими организацию и осуществлени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е образовательной деятельности, </w:t>
      </w:r>
      <w:r w:rsidRPr="00CD6C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права и </w:t>
      </w:r>
      <w:r w:rsidRPr="00CD6C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>обязанности ребенка и его 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одителей (законных представите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CD6C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лей). Факт ознакомления родителей (законных предста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вителей) ребен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CD6C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ка, в том числе через информационные системы общего пользования,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C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(законных представителей) ребенка. Подписью </w:t>
      </w:r>
      <w:r w:rsidRPr="00CD6C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родителей (законных представителей) ребенка фиксируется также со</w:t>
      </w:r>
      <w:r w:rsidRPr="00CD6C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гласие на обработку их персональных данных и персональных данных ребенка в порядке, установленном законодательством Российской Фе</w:t>
      </w:r>
      <w:r w:rsidRPr="00CD6C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CD6C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дерации.</w:t>
      </w:r>
    </w:p>
    <w:p w:rsidR="006B3EC9" w:rsidRPr="00CD6C19" w:rsidRDefault="006B3EC9" w:rsidP="006B3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1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2.20</w:t>
      </w:r>
      <w:r w:rsidRPr="00CD6C1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r w:rsidRPr="00CD6C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Руководитель МБДОУ издает приказ о зачислении ребенка в </w:t>
      </w:r>
      <w:r w:rsidRPr="00CD6C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течение трех рабочих дней после заключения Договора.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Приказ в трех</w:t>
      </w:r>
      <w:r w:rsidRPr="00CD6C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дневный срок после издания размещается на информационном стенде МБДОУ и на официальном сайте МБДОУ в сети Интернет.</w:t>
      </w:r>
    </w:p>
    <w:p w:rsidR="006B3EC9" w:rsidRPr="00CD6C19" w:rsidRDefault="006B3EC9" w:rsidP="006B3EC9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ind w:right="5" w:firstLine="1115"/>
        <w:jc w:val="center"/>
        <w:rPr>
          <w:rFonts w:ascii="Times New Roman" w:hAnsi="Times New Roman" w:cs="Times New Roman"/>
          <w:sz w:val="28"/>
          <w:szCs w:val="28"/>
        </w:rPr>
      </w:pPr>
      <w:r w:rsidRPr="00CD6C1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3. </w:t>
      </w:r>
      <w:r w:rsidRPr="00CD6C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ПЕРЕВОД ВОСПИТАННИКОВ</w:t>
      </w:r>
    </w:p>
    <w:p w:rsidR="006B3EC9" w:rsidRPr="00CD6C19" w:rsidRDefault="006B3EC9" w:rsidP="006B3EC9">
      <w:pPr>
        <w:widowControl w:val="0"/>
        <w:numPr>
          <w:ilvl w:val="0"/>
          <w:numId w:val="8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D6C1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Перевод детей с общераз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вивающей программы на адаптиро</w:t>
      </w:r>
      <w:r w:rsidRPr="00CD6C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ванную программу осуществляется на 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новании заключения психоло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CD6C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го-медико-педагогической комиссии и с согласия родителей (законных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C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представителей). Перевод детей с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адаптированной программы на об</w:t>
      </w:r>
      <w:r w:rsidRPr="00CD6C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щеразвивающую осуществляется на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основании заключения психолого-</w:t>
      </w:r>
      <w:r w:rsidRPr="00CD6C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медико-педагогической комиссии и приказа.</w:t>
      </w:r>
    </w:p>
    <w:p w:rsidR="006B3EC9" w:rsidRPr="00CD6C19" w:rsidRDefault="006B3EC9" w:rsidP="006B3EC9">
      <w:pPr>
        <w:widowControl w:val="0"/>
        <w:numPr>
          <w:ilvl w:val="0"/>
          <w:numId w:val="8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D6C1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Перевод ребенка в следу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ющую возрастную группу произво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CD6C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дится ежегодно до 1 сентября.</w:t>
      </w:r>
    </w:p>
    <w:p w:rsidR="006B3EC9" w:rsidRPr="00CD6C19" w:rsidRDefault="006B3EC9" w:rsidP="006B3EC9">
      <w:pPr>
        <w:widowControl w:val="0"/>
        <w:numPr>
          <w:ilvl w:val="0"/>
          <w:numId w:val="8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D6C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летний период и при уменьшении количества детей ребенок</w:t>
      </w:r>
      <w:r w:rsidRPr="00CD6C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  <w:t>может временно переводиться в другие группы МБДОУ.</w:t>
      </w:r>
    </w:p>
    <w:p w:rsidR="006B3EC9" w:rsidRPr="00CD6C19" w:rsidRDefault="006B3EC9" w:rsidP="006B3EC9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ind w:right="24" w:firstLine="1115"/>
        <w:jc w:val="center"/>
        <w:rPr>
          <w:rFonts w:ascii="Times New Roman" w:hAnsi="Times New Roman" w:cs="Times New Roman"/>
          <w:sz w:val="28"/>
          <w:szCs w:val="28"/>
        </w:rPr>
      </w:pPr>
      <w:r w:rsidRPr="00CD6C1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4. </w:t>
      </w:r>
      <w:r w:rsidRPr="00CD6C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ОТЧИСЛЕНИЕ ВОСПИТАННИКА</w:t>
      </w:r>
    </w:p>
    <w:p w:rsidR="006B3EC9" w:rsidRPr="00CD6C19" w:rsidRDefault="006B3EC9" w:rsidP="006B3EC9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82" w:after="0" w:line="240" w:lineRule="auto"/>
        <w:ind w:firstLine="1115"/>
        <w:jc w:val="both"/>
        <w:rPr>
          <w:rFonts w:ascii="Times New Roman" w:hAnsi="Times New Roman" w:cs="Times New Roman"/>
          <w:sz w:val="28"/>
          <w:szCs w:val="28"/>
        </w:rPr>
      </w:pPr>
      <w:r w:rsidRPr="00CD6C19">
        <w:rPr>
          <w:rFonts w:ascii="Times New Roman" w:hAnsi="Times New Roman" w:cs="Times New Roman"/>
          <w:color w:val="000000"/>
          <w:spacing w:val="-2"/>
          <w:sz w:val="28"/>
          <w:szCs w:val="28"/>
        </w:rPr>
        <w:t>4.1.</w:t>
      </w:r>
      <w:r w:rsidRPr="00CD6C1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6C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Основаниями для отчисле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ния воспитанника из МБДОУ явля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CD6C19">
        <w:rPr>
          <w:rFonts w:ascii="Times New Roman" w:eastAsia="Times New Roman" w:hAnsi="Times New Roman" w:cs="Times New Roman"/>
          <w:color w:val="000000"/>
          <w:sz w:val="28"/>
          <w:szCs w:val="28"/>
        </w:rPr>
        <w:t>ются:</w:t>
      </w:r>
    </w:p>
    <w:p w:rsidR="006B3EC9" w:rsidRPr="00CD6C19" w:rsidRDefault="006B3EC9" w:rsidP="006B3EC9">
      <w:pPr>
        <w:widowControl w:val="0"/>
        <w:numPr>
          <w:ilvl w:val="0"/>
          <w:numId w:val="9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D6C1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родителя (законного представителя) воспитанника;</w:t>
      </w:r>
    </w:p>
    <w:p w:rsidR="006B3EC9" w:rsidRPr="00CD6C19" w:rsidRDefault="006B3EC9" w:rsidP="006B3EC9">
      <w:pPr>
        <w:widowControl w:val="0"/>
        <w:numPr>
          <w:ilvl w:val="0"/>
          <w:numId w:val="10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C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иные случаи, предусмотренные договором с учреждением,</w:t>
      </w:r>
      <w:r w:rsidRPr="00CD6C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CD6C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нормами действующего законодательства Российской Федерации.</w:t>
      </w:r>
    </w:p>
    <w:p w:rsidR="006B3EC9" w:rsidRPr="00CD6C19" w:rsidRDefault="006B3EC9" w:rsidP="006B3EC9">
      <w:pPr>
        <w:widowControl w:val="0"/>
        <w:numPr>
          <w:ilvl w:val="0"/>
          <w:numId w:val="1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C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 отчислении воспитанника из МБДОУ издается приказ об</w:t>
      </w:r>
      <w:r w:rsidRPr="00CD6C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CD6C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отчислении ребенка.</w:t>
      </w:r>
    </w:p>
    <w:p w:rsidR="006B3EC9" w:rsidRPr="0020636B" w:rsidRDefault="006B3EC9" w:rsidP="006B3EC9">
      <w:pPr>
        <w:widowControl w:val="0"/>
        <w:numPr>
          <w:ilvl w:val="0"/>
          <w:numId w:val="1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063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Заведующий МБДОУ в течение десяти рабочих дней с момен</w:t>
      </w:r>
      <w:r w:rsidRPr="002063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20636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та выбытия воспитанника из учреждения представляет в </w:t>
      </w:r>
      <w:r w:rsidRPr="002063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МКУ Управление образования </w:t>
      </w:r>
      <w:proofErr w:type="spellStart"/>
      <w:r w:rsidRPr="002063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Кежемского</w:t>
      </w:r>
      <w:proofErr w:type="spellEnd"/>
      <w:r w:rsidRPr="002063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района</w:t>
      </w:r>
      <w:r w:rsidRPr="0020636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063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информацию о наличии вакантных мест в учреждении.</w:t>
      </w:r>
    </w:p>
    <w:p w:rsidR="006B3EC9" w:rsidRPr="00CD6C19" w:rsidRDefault="006B3EC9" w:rsidP="006B3EC9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right="19" w:firstLine="1115"/>
        <w:jc w:val="center"/>
        <w:rPr>
          <w:rFonts w:ascii="Times New Roman" w:hAnsi="Times New Roman" w:cs="Times New Roman"/>
          <w:sz w:val="28"/>
          <w:szCs w:val="28"/>
        </w:rPr>
      </w:pPr>
      <w:r w:rsidRPr="00CD6C1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5. </w:t>
      </w:r>
      <w:r w:rsidRPr="00CD6C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ДОКУМЕНТООБОРОТ</w:t>
      </w:r>
    </w:p>
    <w:p w:rsidR="006B3EC9" w:rsidRPr="008325BB" w:rsidRDefault="006B3EC9" w:rsidP="006B3EC9">
      <w:pPr>
        <w:widowControl w:val="0"/>
        <w:numPr>
          <w:ilvl w:val="0"/>
          <w:numId w:val="1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82" w:after="0" w:line="240" w:lineRule="auto"/>
        <w:ind w:firstLine="111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Журнал регистрации заявлений о приеме детей.</w:t>
      </w:r>
    </w:p>
    <w:p w:rsidR="006B3EC9" w:rsidRPr="00CD6C19" w:rsidRDefault="006B3EC9" w:rsidP="006B3EC9">
      <w:pPr>
        <w:widowControl w:val="0"/>
        <w:numPr>
          <w:ilvl w:val="0"/>
          <w:numId w:val="1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82" w:after="0" w:line="240" w:lineRule="auto"/>
        <w:ind w:firstLine="111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D6C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Книга учета движения детей.</w:t>
      </w:r>
    </w:p>
    <w:p w:rsidR="006B3EC9" w:rsidRPr="00CD6C19" w:rsidRDefault="006B3EC9" w:rsidP="006B3EC9">
      <w:pPr>
        <w:widowControl w:val="0"/>
        <w:numPr>
          <w:ilvl w:val="0"/>
          <w:numId w:val="1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111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D6C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Личное дело.</w:t>
      </w:r>
    </w:p>
    <w:p w:rsidR="006B3EC9" w:rsidRPr="00CD6C19" w:rsidRDefault="006B3EC9" w:rsidP="006B3EC9">
      <w:pPr>
        <w:widowControl w:val="0"/>
        <w:numPr>
          <w:ilvl w:val="0"/>
          <w:numId w:val="1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111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D6C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Договор.</w:t>
      </w:r>
    </w:p>
    <w:p w:rsidR="00772759" w:rsidRDefault="00772759" w:rsidP="00772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072" w:rsidRDefault="00343072" w:rsidP="00772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072" w:rsidRPr="00772759" w:rsidRDefault="00343072" w:rsidP="00772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05525" cy="8395098"/>
            <wp:effectExtent l="0" t="0" r="0" b="0"/>
            <wp:docPr id="2" name="Рисунок 2" descr="C:\Users\new\Desktop\сканы\скан. правила прие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Desktop\сканы\скан. правила приема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541" cy="840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3072" w:rsidRPr="00772759" w:rsidSect="0077275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2C36"/>
    <w:multiLevelType w:val="multilevel"/>
    <w:tmpl w:val="A81A75A6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11440E28"/>
    <w:multiLevelType w:val="singleLevel"/>
    <w:tmpl w:val="9A288AEE"/>
    <w:lvl w:ilvl="0">
      <w:start w:val="1"/>
      <w:numFmt w:val="decimal"/>
      <w:lvlText w:val="2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">
    <w:nsid w:val="1A170A84"/>
    <w:multiLevelType w:val="singleLevel"/>
    <w:tmpl w:val="496873DC"/>
    <w:lvl w:ilvl="0">
      <w:start w:val="2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1DB430DC"/>
    <w:multiLevelType w:val="singleLevel"/>
    <w:tmpl w:val="2E028886"/>
    <w:lvl w:ilvl="0">
      <w:start w:val="3"/>
      <w:numFmt w:val="decimal"/>
      <w:lvlText w:val="2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20656FE0"/>
    <w:multiLevelType w:val="singleLevel"/>
    <w:tmpl w:val="84926416"/>
    <w:lvl w:ilvl="0">
      <w:start w:val="1"/>
      <w:numFmt w:val="decimal"/>
      <w:lvlText w:val="4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5">
    <w:nsid w:val="20D53426"/>
    <w:multiLevelType w:val="singleLevel"/>
    <w:tmpl w:val="C9C6399A"/>
    <w:lvl w:ilvl="0">
      <w:start w:val="1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6">
    <w:nsid w:val="25514EC3"/>
    <w:multiLevelType w:val="singleLevel"/>
    <w:tmpl w:val="B8D094CA"/>
    <w:lvl w:ilvl="0">
      <w:start w:val="10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96B0D36"/>
    <w:multiLevelType w:val="singleLevel"/>
    <w:tmpl w:val="E65E50C2"/>
    <w:lvl w:ilvl="0">
      <w:start w:val="6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9DF6E41"/>
    <w:multiLevelType w:val="multilevel"/>
    <w:tmpl w:val="2E6A2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88D3AC9"/>
    <w:multiLevelType w:val="singleLevel"/>
    <w:tmpl w:val="30709B52"/>
    <w:lvl w:ilvl="0">
      <w:start w:val="2"/>
      <w:numFmt w:val="decimal"/>
      <w:lvlText w:val="1.%1."/>
      <w:legacy w:legacy="1" w:legacySpace="0" w:legacyIndent="426"/>
      <w:lvlJc w:val="left"/>
      <w:rPr>
        <w:rFonts w:ascii="Times New Roman" w:hAnsi="Times New Roman" w:cs="Times New Roman" w:hint="default"/>
      </w:rPr>
    </w:lvl>
  </w:abstractNum>
  <w:abstractNum w:abstractNumId="10">
    <w:nsid w:val="6F9460B9"/>
    <w:multiLevelType w:val="singleLevel"/>
    <w:tmpl w:val="66A09412"/>
    <w:lvl w:ilvl="0">
      <w:start w:val="1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DD9444C"/>
    <w:multiLevelType w:val="singleLevel"/>
    <w:tmpl w:val="9522B466"/>
    <w:lvl w:ilvl="0">
      <w:start w:val="1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4.1.%1."/>
        <w:legacy w:legacy="1" w:legacySpace="0" w:legacyIndent="64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72759"/>
    <w:rsid w:val="00343072"/>
    <w:rsid w:val="005067D0"/>
    <w:rsid w:val="005A3FCB"/>
    <w:rsid w:val="006B3EC9"/>
    <w:rsid w:val="006B7DE0"/>
    <w:rsid w:val="00772759"/>
    <w:rsid w:val="0084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new</cp:lastModifiedBy>
  <cp:revision>6</cp:revision>
  <cp:lastPrinted>2019-01-16T09:04:00Z</cp:lastPrinted>
  <dcterms:created xsi:type="dcterms:W3CDTF">2019-01-16T04:49:00Z</dcterms:created>
  <dcterms:modified xsi:type="dcterms:W3CDTF">2019-01-16T10:14:00Z</dcterms:modified>
</cp:coreProperties>
</file>