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7E" w:rsidRPr="00F7731E" w:rsidRDefault="00AE167E" w:rsidP="00AE167E">
      <w:pPr>
        <w:jc w:val="center"/>
        <w:rPr>
          <w:b/>
          <w:sz w:val="28"/>
          <w:szCs w:val="28"/>
        </w:rPr>
      </w:pPr>
      <w:r w:rsidRPr="00F7731E">
        <w:rPr>
          <w:b/>
          <w:sz w:val="28"/>
          <w:szCs w:val="28"/>
        </w:rPr>
        <w:t xml:space="preserve">муниципальное </w:t>
      </w:r>
      <w:r>
        <w:rPr>
          <w:b/>
          <w:sz w:val="28"/>
          <w:szCs w:val="28"/>
        </w:rPr>
        <w:t xml:space="preserve">казенное </w:t>
      </w:r>
      <w:r w:rsidRPr="00F7731E">
        <w:rPr>
          <w:b/>
          <w:sz w:val="28"/>
          <w:szCs w:val="28"/>
        </w:rPr>
        <w:t>дошкольное образовательное учреждение</w:t>
      </w:r>
    </w:p>
    <w:p w:rsidR="00AE167E" w:rsidRPr="00F7731E" w:rsidRDefault="00AE167E" w:rsidP="00AE167E">
      <w:pPr>
        <w:jc w:val="center"/>
        <w:rPr>
          <w:b/>
          <w:sz w:val="28"/>
          <w:szCs w:val="28"/>
        </w:rPr>
      </w:pPr>
      <w:r w:rsidRPr="00F7731E">
        <w:rPr>
          <w:b/>
          <w:sz w:val="28"/>
          <w:szCs w:val="28"/>
        </w:rPr>
        <w:t>«Детский сад комбинированного вида  «Аленький цветочек»</w:t>
      </w:r>
    </w:p>
    <w:p w:rsidR="00AE167E" w:rsidRPr="00F7731E" w:rsidRDefault="00AE167E" w:rsidP="00AE167E">
      <w:pPr>
        <w:spacing w:line="360" w:lineRule="auto"/>
        <w:jc w:val="center"/>
        <w:rPr>
          <w:b/>
          <w:sz w:val="28"/>
          <w:szCs w:val="28"/>
        </w:rPr>
      </w:pPr>
    </w:p>
    <w:p w:rsidR="00AE167E" w:rsidRPr="00F7731E" w:rsidRDefault="00AE167E" w:rsidP="00AE167E">
      <w:pPr>
        <w:spacing w:line="360" w:lineRule="auto"/>
        <w:rPr>
          <w:sz w:val="28"/>
          <w:szCs w:val="28"/>
        </w:rPr>
      </w:pPr>
    </w:p>
    <w:p w:rsidR="00AE167E" w:rsidRPr="00F7731E" w:rsidRDefault="00AE167E" w:rsidP="00AE167E">
      <w:pPr>
        <w:spacing w:line="360" w:lineRule="auto"/>
        <w:rPr>
          <w:b/>
          <w:sz w:val="48"/>
          <w:szCs w:val="48"/>
        </w:rPr>
      </w:pPr>
    </w:p>
    <w:p w:rsidR="00AE167E" w:rsidRPr="00D56FEA" w:rsidRDefault="00AE167E" w:rsidP="00AE167E">
      <w:pPr>
        <w:spacing w:line="360" w:lineRule="auto"/>
        <w:jc w:val="center"/>
        <w:rPr>
          <w:b/>
          <w:sz w:val="72"/>
          <w:szCs w:val="72"/>
          <w:shd w:val="clear" w:color="auto" w:fill="FFFFFF"/>
        </w:rPr>
      </w:pPr>
      <w:r w:rsidRPr="00D56FEA">
        <w:rPr>
          <w:b/>
          <w:sz w:val="72"/>
          <w:szCs w:val="72"/>
        </w:rPr>
        <w:t>Педсовет</w:t>
      </w:r>
    </w:p>
    <w:p w:rsidR="00AE167E" w:rsidRDefault="00AE167E" w:rsidP="00AE167E">
      <w:pPr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</w:p>
    <w:p w:rsidR="00AE167E" w:rsidRDefault="00AE167E" w:rsidP="00AE167E">
      <w:pPr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</w:p>
    <w:p w:rsidR="00AE167E" w:rsidRPr="00A7248E" w:rsidRDefault="00AE167E" w:rsidP="00AE167E">
      <w:pPr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  <w:r>
        <w:rPr>
          <w:rFonts w:eastAsiaTheme="minorHAnsi"/>
          <w:b/>
          <w:sz w:val="52"/>
          <w:szCs w:val="52"/>
          <w:lang w:eastAsia="en-US"/>
        </w:rPr>
        <w:t>«</w:t>
      </w:r>
      <w:r w:rsidR="0004582F" w:rsidRPr="0004582F">
        <w:rPr>
          <w:rFonts w:eastAsiaTheme="minorHAnsi"/>
          <w:b/>
          <w:sz w:val="52"/>
          <w:szCs w:val="52"/>
          <w:lang w:eastAsia="en-US"/>
        </w:rPr>
        <w:t>Игра как приоритетное средство развития дошкольников</w:t>
      </w:r>
      <w:r>
        <w:rPr>
          <w:rFonts w:eastAsiaTheme="minorHAnsi"/>
          <w:b/>
          <w:sz w:val="52"/>
          <w:szCs w:val="52"/>
          <w:lang w:eastAsia="en-US"/>
        </w:rPr>
        <w:t>»</w:t>
      </w:r>
    </w:p>
    <w:p w:rsidR="00AE167E" w:rsidRPr="00F7731E" w:rsidRDefault="00AE167E" w:rsidP="00AE167E">
      <w:pPr>
        <w:spacing w:line="360" w:lineRule="auto"/>
        <w:jc w:val="right"/>
        <w:rPr>
          <w:b/>
          <w:sz w:val="28"/>
          <w:szCs w:val="28"/>
        </w:rPr>
      </w:pPr>
    </w:p>
    <w:p w:rsidR="00AE167E" w:rsidRDefault="00AE167E" w:rsidP="00AE167E">
      <w:pPr>
        <w:spacing w:line="360" w:lineRule="auto"/>
        <w:jc w:val="center"/>
        <w:rPr>
          <w:b/>
          <w:sz w:val="28"/>
          <w:szCs w:val="28"/>
        </w:rPr>
      </w:pPr>
    </w:p>
    <w:p w:rsidR="00AE167E" w:rsidRDefault="00333291" w:rsidP="0033329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Составила: Петренко Н.В.</w:t>
      </w:r>
    </w:p>
    <w:p w:rsidR="00AE167E" w:rsidRPr="00F7731E" w:rsidRDefault="00AE167E" w:rsidP="00AE16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AE167E" w:rsidRPr="00F7731E" w:rsidRDefault="00AE167E" w:rsidP="00AE167E">
      <w:pPr>
        <w:spacing w:line="360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53B529" wp14:editId="76599FE3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7E" w:rsidRPr="00F7731E" w:rsidRDefault="00AE167E" w:rsidP="00AE167E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AE167E" w:rsidRPr="00F7731E" w:rsidRDefault="00AE167E" w:rsidP="00AE167E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AE167E" w:rsidRPr="00F7731E" w:rsidRDefault="00AE167E" w:rsidP="00AE167E">
      <w:pPr>
        <w:spacing w:line="360" w:lineRule="auto"/>
        <w:rPr>
          <w:b/>
          <w:color w:val="0000FF"/>
          <w:sz w:val="28"/>
          <w:szCs w:val="28"/>
        </w:rPr>
      </w:pPr>
    </w:p>
    <w:p w:rsidR="00AE167E" w:rsidRPr="00F7731E" w:rsidRDefault="00AE167E" w:rsidP="00AE167E">
      <w:pPr>
        <w:spacing w:line="360" w:lineRule="auto"/>
        <w:rPr>
          <w:b/>
          <w:color w:val="0000FF"/>
          <w:sz w:val="28"/>
          <w:szCs w:val="28"/>
        </w:rPr>
      </w:pPr>
    </w:p>
    <w:p w:rsidR="00AE167E" w:rsidRPr="00F7731E" w:rsidRDefault="00AE167E" w:rsidP="00AE167E">
      <w:pPr>
        <w:spacing w:line="360" w:lineRule="auto"/>
        <w:rPr>
          <w:b/>
        </w:rPr>
      </w:pPr>
    </w:p>
    <w:p w:rsidR="00AE167E" w:rsidRPr="00F7731E" w:rsidRDefault="00AE167E" w:rsidP="00AE167E">
      <w:pPr>
        <w:spacing w:line="360" w:lineRule="auto"/>
        <w:jc w:val="center"/>
        <w:rPr>
          <w:b/>
        </w:rPr>
      </w:pPr>
    </w:p>
    <w:p w:rsidR="00AE167E" w:rsidRPr="00F7731E" w:rsidRDefault="00AE167E" w:rsidP="00AE167E">
      <w:pPr>
        <w:spacing w:line="360" w:lineRule="auto"/>
        <w:jc w:val="center"/>
        <w:rPr>
          <w:b/>
        </w:rPr>
      </w:pPr>
    </w:p>
    <w:p w:rsidR="00AE167E" w:rsidRPr="00F7731E" w:rsidRDefault="00AE167E" w:rsidP="00AE167E">
      <w:pPr>
        <w:spacing w:line="360" w:lineRule="auto"/>
        <w:jc w:val="center"/>
        <w:rPr>
          <w:b/>
        </w:rPr>
      </w:pPr>
      <w:r w:rsidRPr="00F7731E">
        <w:rPr>
          <w:b/>
        </w:rPr>
        <w:t>Кодинск</w:t>
      </w:r>
    </w:p>
    <w:p w:rsidR="00AE167E" w:rsidRPr="00A7248E" w:rsidRDefault="00AE167E" w:rsidP="00AE167E">
      <w:pPr>
        <w:spacing w:line="360" w:lineRule="auto"/>
        <w:jc w:val="center"/>
        <w:rPr>
          <w:b/>
        </w:rPr>
      </w:pPr>
      <w:r>
        <w:rPr>
          <w:b/>
        </w:rPr>
        <w:t>2017</w:t>
      </w:r>
    </w:p>
    <w:p w:rsidR="00AE167E" w:rsidRDefault="00AE167E" w:rsidP="00AE167E"/>
    <w:p w:rsidR="00333291" w:rsidRDefault="00333291" w:rsidP="00AE167E"/>
    <w:p w:rsidR="00333291" w:rsidRDefault="00333291" w:rsidP="00AE167E"/>
    <w:p w:rsidR="00333291" w:rsidRDefault="00333291" w:rsidP="00AE167E"/>
    <w:p w:rsidR="00333291" w:rsidRDefault="00333291" w:rsidP="00AE167E"/>
    <w:p w:rsidR="00873FBC" w:rsidRPr="00873FBC" w:rsidRDefault="00873FBC" w:rsidP="00873FB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iCs/>
          <w:sz w:val="28"/>
          <w:szCs w:val="28"/>
          <w:lang w:eastAsia="en-US"/>
        </w:rPr>
        <w:t>Игра как приоритетное средство развития дошкольников</w:t>
      </w:r>
    </w:p>
    <w:p w:rsidR="00873FBC" w:rsidRPr="00873FBC" w:rsidRDefault="00873FBC" w:rsidP="00873FBC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873FBC" w:rsidRPr="00873FBC" w:rsidRDefault="00873FBC" w:rsidP="00873FBC">
      <w:pPr>
        <w:jc w:val="both"/>
        <w:rPr>
          <w:rFonts w:eastAsiaTheme="minorHAnsi"/>
          <w:sz w:val="28"/>
          <w:szCs w:val="28"/>
          <w:lang w:eastAsia="en-US"/>
        </w:rPr>
      </w:pPr>
    </w:p>
    <w:p w:rsidR="00873FBC" w:rsidRPr="00873FBC" w:rsidRDefault="00873FBC" w:rsidP="00873FBC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873FBC" w:rsidRPr="00873FBC" w:rsidRDefault="00873FBC" w:rsidP="00873FBC">
      <w:pPr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1. Совершенствовать педагогическое мастерство воспитателей. </w:t>
      </w:r>
    </w:p>
    <w:p w:rsidR="00873FBC" w:rsidRPr="00873FBC" w:rsidRDefault="00873FBC" w:rsidP="00873FBC">
      <w:pPr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2. Повышать методический уровень педагогов по организации игровой деятельности. </w:t>
      </w:r>
    </w:p>
    <w:p w:rsidR="00873FBC" w:rsidRPr="00873FBC" w:rsidRDefault="00873FBC" w:rsidP="00873FBC">
      <w:pPr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 3. Способствовать творческому поиску. </w:t>
      </w:r>
    </w:p>
    <w:p w:rsidR="00873FBC" w:rsidRPr="00873FBC" w:rsidRDefault="00873FBC" w:rsidP="00873FB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73FBC" w:rsidRPr="00873FBC" w:rsidRDefault="00873FBC" w:rsidP="00873FB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 xml:space="preserve">План </w:t>
      </w:r>
    </w:p>
    <w:p w:rsidR="00873FBC" w:rsidRPr="00873FBC" w:rsidRDefault="00873FBC" w:rsidP="00873FBC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Выполнение решения предыдущего педсовета.</w:t>
      </w:r>
    </w:p>
    <w:p w:rsidR="00873FBC" w:rsidRPr="00873FBC" w:rsidRDefault="00873FBC" w:rsidP="00873FBC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Игра «Ассоциации».</w:t>
      </w:r>
    </w:p>
    <w:p w:rsidR="00873FBC" w:rsidRPr="00873FBC" w:rsidRDefault="00873FBC" w:rsidP="00873FBC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Анализ анкетирования. </w:t>
      </w:r>
    </w:p>
    <w:p w:rsidR="00873FBC" w:rsidRPr="00873FBC" w:rsidRDefault="00873FBC" w:rsidP="00873FBC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Практическая часть.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- Перечислите условия, необходимые для развития игры.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- Решение кроссворда. 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- Развить сюжеты с/</w:t>
      </w:r>
      <w:proofErr w:type="gramStart"/>
      <w:r w:rsidRPr="00873FBC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873FBC">
        <w:rPr>
          <w:rFonts w:eastAsiaTheme="minorHAnsi"/>
          <w:sz w:val="28"/>
          <w:szCs w:val="28"/>
          <w:lang w:eastAsia="en-US"/>
        </w:rPr>
        <w:t xml:space="preserve">  игр. 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color w:val="000000"/>
          <w:sz w:val="28"/>
          <w:szCs w:val="28"/>
          <w:shd w:val="clear" w:color="auto" w:fill="FFFFFF"/>
        </w:rPr>
        <w:t>-  Игра с карандашами.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color w:val="000000"/>
          <w:sz w:val="28"/>
          <w:szCs w:val="28"/>
          <w:shd w:val="clear" w:color="auto" w:fill="FFFFFF"/>
        </w:rPr>
        <w:t>- Анализ мультфильмов.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873FBC">
        <w:rPr>
          <w:color w:val="000000"/>
          <w:sz w:val="28"/>
          <w:szCs w:val="28"/>
          <w:shd w:val="clear" w:color="auto" w:fill="FFFFFF"/>
        </w:rPr>
        <w:t>Решение проблемной ситуации</w:t>
      </w:r>
      <w:proofErr w:type="gramEnd"/>
      <w:r w:rsidRPr="00873FBC">
        <w:rPr>
          <w:color w:val="000000"/>
          <w:sz w:val="28"/>
          <w:szCs w:val="28"/>
          <w:shd w:val="clear" w:color="auto" w:fill="FFFFFF"/>
        </w:rPr>
        <w:t xml:space="preserve"> «Как поступить?».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73FBC">
        <w:rPr>
          <w:color w:val="000000"/>
          <w:sz w:val="28"/>
          <w:szCs w:val="28"/>
          <w:shd w:val="clear" w:color="auto" w:fill="FFFFFF"/>
        </w:rPr>
        <w:t>-  Представление опыта (группы «Незабудка», «Фиалка»,  «Лилия»).</w:t>
      </w:r>
    </w:p>
    <w:p w:rsidR="00873FBC" w:rsidRPr="00873FBC" w:rsidRDefault="00873FBC" w:rsidP="00873FBC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color w:val="000000"/>
          <w:sz w:val="28"/>
          <w:szCs w:val="28"/>
          <w:shd w:val="clear" w:color="auto" w:fill="FFFFFF"/>
        </w:rPr>
        <w:t>Решение педсовета.</w:t>
      </w:r>
    </w:p>
    <w:p w:rsidR="00873FBC" w:rsidRPr="00873FBC" w:rsidRDefault="00873FBC" w:rsidP="00873FBC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 xml:space="preserve">Ход педсовета. 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Игра </w:t>
      </w:r>
      <w:r w:rsidRPr="00873FB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73FBC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Ассоциации</w:t>
      </w:r>
      <w:r w:rsidRPr="00873F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73FBC">
        <w:rPr>
          <w:color w:val="111111"/>
          <w:sz w:val="28"/>
          <w:szCs w:val="28"/>
        </w:rPr>
        <w:t>.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Я начну, а вы, поймав мяч, продолжите </w:t>
      </w:r>
      <w:r w:rsidRPr="00873FBC">
        <w:rPr>
          <w:color w:val="111111"/>
          <w:sz w:val="28"/>
          <w:szCs w:val="28"/>
          <w:u w:val="single"/>
          <w:bdr w:val="none" w:sz="0" w:space="0" w:color="auto" w:frame="1"/>
        </w:rPr>
        <w:t>фразу</w:t>
      </w:r>
      <w:r w:rsidRPr="00873FBC">
        <w:rPr>
          <w:color w:val="111111"/>
          <w:sz w:val="28"/>
          <w:szCs w:val="28"/>
        </w:rPr>
        <w:t>: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цвет</w:t>
      </w:r>
      <w:r w:rsidRPr="00873FBC">
        <w:rPr>
          <w:color w:val="111111"/>
          <w:sz w:val="28"/>
          <w:szCs w:val="28"/>
        </w:rPr>
        <w:t>, то какой?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</w:t>
      </w:r>
      <w:r w:rsidRPr="00873FBC">
        <w:rPr>
          <w:color w:val="111111"/>
          <w:sz w:val="28"/>
          <w:szCs w:val="28"/>
        </w:rPr>
        <w:t> – это геометрическая фигура, то какая?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настроение</w:t>
      </w:r>
      <w:r w:rsidRPr="00873FBC">
        <w:rPr>
          <w:color w:val="111111"/>
          <w:sz w:val="28"/>
          <w:szCs w:val="28"/>
        </w:rPr>
        <w:t>, то какое?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фильм</w:t>
      </w:r>
      <w:r w:rsidRPr="00873FBC">
        <w:rPr>
          <w:color w:val="111111"/>
          <w:sz w:val="28"/>
          <w:szCs w:val="28"/>
        </w:rPr>
        <w:t>, то название этого фильма …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это праздник</w:t>
      </w:r>
      <w:r w:rsidRPr="00873FBC">
        <w:rPr>
          <w:color w:val="111111"/>
          <w:sz w:val="28"/>
          <w:szCs w:val="28"/>
        </w:rPr>
        <w:t>, то какой?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 представить, что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</w:t>
      </w:r>
      <w:r w:rsidRPr="00873FBC">
        <w:rPr>
          <w:color w:val="111111"/>
          <w:sz w:val="28"/>
          <w:szCs w:val="28"/>
        </w:rPr>
        <w:t> – это сказочный герой, то кто?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 время года, то какое?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вид спорта</w:t>
      </w:r>
      <w:r w:rsidRPr="00873FBC">
        <w:rPr>
          <w:color w:val="111111"/>
          <w:sz w:val="28"/>
          <w:szCs w:val="28"/>
        </w:rPr>
        <w:t>, то какой?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цветок</w:t>
      </w:r>
      <w:r w:rsidRPr="00873FBC">
        <w:rPr>
          <w:color w:val="111111"/>
          <w:sz w:val="28"/>
          <w:szCs w:val="28"/>
        </w:rPr>
        <w:t>, то это…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песня</w:t>
      </w:r>
      <w:r w:rsidRPr="00873FBC">
        <w:rPr>
          <w:color w:val="111111"/>
          <w:sz w:val="28"/>
          <w:szCs w:val="28"/>
        </w:rPr>
        <w:t>, то какая?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книга</w:t>
      </w:r>
      <w:r w:rsidRPr="00873FBC">
        <w:rPr>
          <w:color w:val="111111"/>
          <w:sz w:val="28"/>
          <w:szCs w:val="28"/>
        </w:rPr>
        <w:t>, то это…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танец</w:t>
      </w:r>
      <w:r w:rsidRPr="00873FBC">
        <w:rPr>
          <w:color w:val="111111"/>
          <w:sz w:val="28"/>
          <w:szCs w:val="28"/>
        </w:rPr>
        <w:t>, то какой?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водная стихия</w:t>
      </w:r>
      <w:r w:rsidRPr="00873FBC">
        <w:rPr>
          <w:color w:val="111111"/>
          <w:sz w:val="28"/>
          <w:szCs w:val="28"/>
        </w:rPr>
        <w:t>, то какая?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число</w:t>
      </w:r>
      <w:r w:rsidRPr="00873FBC">
        <w:rPr>
          <w:color w:val="111111"/>
          <w:sz w:val="28"/>
          <w:szCs w:val="28"/>
        </w:rPr>
        <w:t>, то какое?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lastRenderedPageBreak/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</w:t>
      </w:r>
      <w:r w:rsidRPr="00873FBC">
        <w:rPr>
          <w:color w:val="111111"/>
          <w:sz w:val="28"/>
          <w:szCs w:val="28"/>
        </w:rPr>
        <w:t> – это драгоценный камень, то какой?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это планета</w:t>
      </w:r>
      <w:r w:rsidRPr="00873FBC">
        <w:rPr>
          <w:color w:val="111111"/>
          <w:sz w:val="28"/>
          <w:szCs w:val="28"/>
        </w:rPr>
        <w:t xml:space="preserve">? </w:t>
      </w:r>
    </w:p>
    <w:p w:rsidR="00873FBC" w:rsidRPr="00873FBC" w:rsidRDefault="00873FBC" w:rsidP="00873FBC">
      <w:pPr>
        <w:ind w:firstLine="360"/>
        <w:jc w:val="both"/>
        <w:rPr>
          <w:color w:val="111111"/>
          <w:sz w:val="28"/>
          <w:szCs w:val="28"/>
        </w:rPr>
      </w:pPr>
      <w:r w:rsidRPr="00873FBC">
        <w:rPr>
          <w:color w:val="111111"/>
          <w:sz w:val="28"/>
          <w:szCs w:val="28"/>
        </w:rPr>
        <w:t>Если </w:t>
      </w:r>
      <w:r w:rsidRPr="00873FBC">
        <w:rPr>
          <w:b/>
          <w:bCs/>
          <w:color w:val="111111"/>
          <w:sz w:val="28"/>
          <w:szCs w:val="28"/>
          <w:bdr w:val="none" w:sz="0" w:space="0" w:color="auto" w:frame="1"/>
        </w:rPr>
        <w:t>педагог – игра</w:t>
      </w:r>
      <w:r w:rsidRPr="00873FBC">
        <w:rPr>
          <w:color w:val="111111"/>
          <w:sz w:val="28"/>
          <w:szCs w:val="28"/>
        </w:rPr>
        <w:t>, то какая?</w:t>
      </w:r>
    </w:p>
    <w:p w:rsidR="00873FBC" w:rsidRPr="00873FBC" w:rsidRDefault="00873FBC" w:rsidP="00873FBC">
      <w:pPr>
        <w:spacing w:after="200" w:line="276" w:lineRule="auto"/>
        <w:jc w:val="both"/>
        <w:rPr>
          <w:color w:val="83A629"/>
          <w:sz w:val="28"/>
          <w:szCs w:val="28"/>
          <w:bdr w:val="none" w:sz="0" w:space="0" w:color="auto" w:frame="1"/>
        </w:rPr>
      </w:pPr>
    </w:p>
    <w:p w:rsidR="00873FBC" w:rsidRPr="00873FBC" w:rsidRDefault="00873FBC" w:rsidP="00873FBC">
      <w:pPr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>Новый стандарт дошкольного образования ориентирован на играющего дошкольника – все обучение нужно строить через детскую игру. Требования ФГОС направлены на недопущение учебно-дисциплинарной модели в детских садах: приоритетом в образовательном процессе должно быть не одностороннее влияние на ребенка, а развивающее взаимодействие дошкольника со сверстниками и взрослыми.</w:t>
      </w:r>
    </w:p>
    <w:p w:rsidR="00873FBC" w:rsidRPr="00873FBC" w:rsidRDefault="00873FBC" w:rsidP="00873FB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73FBC" w:rsidRPr="00873FBC" w:rsidRDefault="00873FBC" w:rsidP="00873FBC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>Перечислите условия развития игры.</w:t>
      </w:r>
    </w:p>
    <w:p w:rsidR="00873FBC" w:rsidRPr="00873FBC" w:rsidRDefault="00873FBC" w:rsidP="00873FBC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>Решение кроссворда.</w:t>
      </w:r>
    </w:p>
    <w:p w:rsidR="00873FBC" w:rsidRPr="00873FBC" w:rsidRDefault="00873FBC" w:rsidP="00873FBC">
      <w:pPr>
        <w:spacing w:before="100" w:beforeAutospacing="1" w:after="100" w:afterAutospacing="1"/>
        <w:jc w:val="both"/>
        <w:rPr>
          <w:b/>
          <w:sz w:val="28"/>
          <w:szCs w:val="28"/>
          <w:u w:val="single"/>
        </w:rPr>
      </w:pPr>
      <w:r w:rsidRPr="00873FBC">
        <w:rPr>
          <w:sz w:val="28"/>
          <w:szCs w:val="28"/>
          <w:u w:val="single"/>
        </w:rPr>
        <w:t>Вертикаль: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Бывает предметная, развивающая, игровая </w:t>
      </w:r>
      <w:r w:rsidRPr="00873FBC">
        <w:rPr>
          <w:rFonts w:eastAsia="Calibri"/>
          <w:b/>
          <w:i/>
          <w:sz w:val="28"/>
          <w:szCs w:val="28"/>
          <w:lang w:eastAsia="en-US"/>
        </w:rPr>
        <w:t>(среда).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усваивание ребёнком-дошкольником моральных и нравственных принципов, а также правил поведения в социуме  </w:t>
      </w:r>
      <w:r w:rsidRPr="00873FBC">
        <w:rPr>
          <w:rFonts w:eastAsia="Calibri"/>
          <w:b/>
          <w:i/>
          <w:sz w:val="28"/>
          <w:szCs w:val="28"/>
          <w:lang w:eastAsia="en-US"/>
        </w:rPr>
        <w:t>(социализация).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Ряд последовательно развивающихся событий. В игре – последовательность действий </w:t>
      </w:r>
      <w:r w:rsidRPr="00873FBC">
        <w:rPr>
          <w:rFonts w:eastAsia="Calibri"/>
          <w:b/>
          <w:i/>
          <w:sz w:val="28"/>
          <w:szCs w:val="28"/>
          <w:lang w:eastAsia="en-US"/>
        </w:rPr>
        <w:t>(сюжет).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Общественное «лицо» конкретного человека </w:t>
      </w:r>
      <w:r w:rsidRPr="00873FBC">
        <w:rPr>
          <w:rFonts w:eastAsia="Calibri"/>
          <w:b/>
          <w:i/>
          <w:sz w:val="28"/>
          <w:szCs w:val="28"/>
          <w:lang w:eastAsia="en-US"/>
        </w:rPr>
        <w:t>(личность).</w:t>
      </w:r>
    </w:p>
    <w:p w:rsidR="00873FBC" w:rsidRPr="00873FBC" w:rsidRDefault="00873FBC" w:rsidP="00873FBC">
      <w:pPr>
        <w:jc w:val="both"/>
        <w:rPr>
          <w:sz w:val="28"/>
          <w:szCs w:val="28"/>
          <w:u w:val="single"/>
        </w:rPr>
      </w:pPr>
      <w:r w:rsidRPr="00873FBC">
        <w:rPr>
          <w:sz w:val="28"/>
          <w:szCs w:val="28"/>
          <w:u w:val="single"/>
        </w:rPr>
        <w:t>Горизонталь: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Ребёнок берёт на себя в игре </w:t>
      </w:r>
      <w:r w:rsidRPr="00873FBC">
        <w:rPr>
          <w:rFonts w:eastAsia="Calibri"/>
          <w:b/>
          <w:i/>
          <w:sz w:val="28"/>
          <w:szCs w:val="28"/>
          <w:lang w:eastAsia="en-US"/>
        </w:rPr>
        <w:t>(роль).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Форма проявления познавательной потребности личности, направленная на предмет, который вызывает положительные эмоции </w:t>
      </w:r>
      <w:r w:rsidRPr="00873FBC">
        <w:rPr>
          <w:rFonts w:eastAsia="Calibri"/>
          <w:b/>
          <w:i/>
          <w:sz w:val="28"/>
          <w:szCs w:val="28"/>
          <w:lang w:eastAsia="en-US"/>
        </w:rPr>
        <w:t>(интерес).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Система взаимодействий человека в определённой среде </w:t>
      </w:r>
      <w:r w:rsidRPr="00873FBC">
        <w:rPr>
          <w:rFonts w:eastAsia="Calibri"/>
          <w:b/>
          <w:i/>
          <w:sz w:val="28"/>
          <w:szCs w:val="28"/>
          <w:lang w:eastAsia="en-US"/>
        </w:rPr>
        <w:t>(деятельность).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Творческое воображение, мечта. Нечто задуманное, неправдоподобное </w:t>
      </w:r>
      <w:r w:rsidRPr="00873FBC">
        <w:rPr>
          <w:rFonts w:eastAsia="Calibri"/>
          <w:b/>
          <w:i/>
          <w:sz w:val="28"/>
          <w:szCs w:val="28"/>
          <w:lang w:eastAsia="en-US"/>
        </w:rPr>
        <w:t>(фантазия).</w:t>
      </w:r>
    </w:p>
    <w:p w:rsidR="00873FBC" w:rsidRPr="00873FBC" w:rsidRDefault="00873FBC" w:rsidP="00873FB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73FBC">
        <w:rPr>
          <w:rFonts w:eastAsia="Calibri"/>
          <w:sz w:val="28"/>
          <w:szCs w:val="28"/>
          <w:lang w:eastAsia="en-US"/>
        </w:rPr>
        <w:t xml:space="preserve">Ведущий вид деятельности ребёнка-дошкольника </w:t>
      </w:r>
      <w:r w:rsidRPr="00873FBC">
        <w:rPr>
          <w:rFonts w:eastAsia="Calibri"/>
          <w:b/>
          <w:i/>
          <w:sz w:val="28"/>
          <w:szCs w:val="28"/>
          <w:lang w:eastAsia="en-US"/>
        </w:rPr>
        <w:t>(игра).</w:t>
      </w:r>
    </w:p>
    <w:p w:rsidR="00873FBC" w:rsidRPr="00873FBC" w:rsidRDefault="00873FBC" w:rsidP="00873FBC">
      <w:pPr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73FBC" w:rsidRPr="00873FBC" w:rsidRDefault="00873FBC" w:rsidP="00873FBC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b/>
          <w:sz w:val="28"/>
          <w:szCs w:val="28"/>
          <w:lang w:eastAsia="en-US"/>
        </w:rPr>
        <w:t>Развить сюжеты следующих игр:</w:t>
      </w:r>
      <w:r w:rsidRPr="00873FBC">
        <w:rPr>
          <w:rFonts w:eastAsiaTheme="minorHAnsi"/>
          <w:sz w:val="28"/>
          <w:szCs w:val="28"/>
          <w:lang w:eastAsia="en-US"/>
        </w:rPr>
        <w:t xml:space="preserve">  «Ателье», «Библиотека», «Школа». </w:t>
      </w:r>
    </w:p>
    <w:p w:rsidR="00873FBC" w:rsidRPr="00873FBC" w:rsidRDefault="00873FBC" w:rsidP="00873FBC">
      <w:pPr>
        <w:ind w:left="360"/>
        <w:jc w:val="both"/>
        <w:rPr>
          <w:sz w:val="28"/>
          <w:szCs w:val="28"/>
        </w:rPr>
      </w:pPr>
      <w:r w:rsidRPr="00873FBC">
        <w:rPr>
          <w:sz w:val="28"/>
          <w:szCs w:val="28"/>
        </w:rPr>
        <w:t>Игра с карандашами.</w:t>
      </w:r>
    </w:p>
    <w:p w:rsidR="00873FBC" w:rsidRPr="00873FBC" w:rsidRDefault="00873FBC" w:rsidP="00873FBC">
      <w:pPr>
        <w:ind w:left="360"/>
        <w:jc w:val="both"/>
        <w:rPr>
          <w:sz w:val="28"/>
          <w:szCs w:val="28"/>
        </w:rPr>
      </w:pPr>
      <w:r w:rsidRPr="00873FBC">
        <w:rPr>
          <w:sz w:val="28"/>
          <w:szCs w:val="28"/>
        </w:rPr>
        <w:t xml:space="preserve">Вам будут даны символы, к которым нужно будет подобрать, как можно больше игр, подходящих к выбранным  символам (это могут быть настольно-печатные, подвижные, интеллектуальные, сюжетно-ролевые и другие игры). </w:t>
      </w:r>
      <w:proofErr w:type="gramStart"/>
      <w:r w:rsidRPr="00873FBC">
        <w:rPr>
          <w:sz w:val="28"/>
          <w:szCs w:val="28"/>
        </w:rPr>
        <w:t>Например: игры к символу «круг» - «</w:t>
      </w:r>
      <w:proofErr w:type="spellStart"/>
      <w:r w:rsidRPr="00873FBC">
        <w:rPr>
          <w:sz w:val="28"/>
          <w:szCs w:val="28"/>
        </w:rPr>
        <w:t>Ловишка</w:t>
      </w:r>
      <w:proofErr w:type="spellEnd"/>
      <w:r w:rsidRPr="00873FBC">
        <w:rPr>
          <w:sz w:val="28"/>
          <w:szCs w:val="28"/>
        </w:rPr>
        <w:t xml:space="preserve"> из круга», все хороводные игры, настольно-печатная игра «Дроби» и т.д.</w:t>
      </w:r>
      <w:proofErr w:type="gramEnd"/>
    </w:p>
    <w:p w:rsidR="00873FBC" w:rsidRPr="00873FBC" w:rsidRDefault="00873FBC" w:rsidP="00873FBC">
      <w:pPr>
        <w:ind w:left="360"/>
        <w:jc w:val="center"/>
        <w:rPr>
          <w:color w:val="0000FF"/>
          <w:sz w:val="28"/>
          <w:szCs w:val="28"/>
        </w:rPr>
      </w:pPr>
    </w:p>
    <w:p w:rsidR="00873FBC" w:rsidRPr="00873FBC" w:rsidRDefault="00873FBC" w:rsidP="00873FBC">
      <w:pPr>
        <w:ind w:left="360"/>
        <w:jc w:val="center"/>
        <w:rPr>
          <w:color w:val="0000FF"/>
          <w:sz w:val="36"/>
          <w:szCs w:val="36"/>
        </w:rPr>
      </w:pP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F7C02" wp14:editId="0CD52083">
                <wp:simplePos x="0" y="0"/>
                <wp:positionH relativeFrom="column">
                  <wp:posOffset>152400</wp:posOffset>
                </wp:positionH>
                <wp:positionV relativeFrom="paragraph">
                  <wp:posOffset>635</wp:posOffset>
                </wp:positionV>
                <wp:extent cx="685800" cy="616585"/>
                <wp:effectExtent l="19050" t="19685" r="19050" b="1143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658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6" o:spid="_x0000_s1026" type="#_x0000_t127" style="position:absolute;margin-left:12pt;margin-top:.05pt;width:54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AjKQIAAEkEAAAOAAAAZHJzL2Uyb0RvYy54bWysVNtu2zAMfR+wfxD0vjoJ4iw14hRFL8OA&#10;bi3Q7QMYWY6FyaJGKXG6rx8lp1267WmYHgTRpA4PDymvLg69FXtNwaCr5fRsIoV2ChvjtrX8+uX2&#10;3VKKEME1YNHpWj7pIC/Wb9+sBl/pGXZoG02CQVyoBl/LLkZfFUVQne4hnKHXjp0tUg+RTdoWDcHA&#10;6L0tZpPJohiQGk+odAj89Xp0ynXGb1ut4n3bBh2FrSVzi3mnvG/SXqxXUG0JfGfUkQb8A4sejOOk&#10;L1DXEEHsyPwB1RtFGLCNZwr7AtvWKJ1r4Gqmk9+qeezA61wLixP8i0zh/8Gqz/sHEqapZcnyOOi5&#10;R5e7iDm1mC2SQIMPFcc9+gdKJQZ/h+pbEA6vOnBbfUmEQ6ehYVrTFF+8upCMwFfFZviEDcMDw2et&#10;Di31CZBVEIfckqeXluhDFIo/LpblcsLMFLsW00W5LHMGqJ4vewrxg8ZepEMtW4sD06J4c4gEKuZE&#10;sL8LMRGD6jk8F4LWNLfG2mzQdnNlSeyBJ+U2r2OmcBpmnRhqeV7Oyoz8yhdOISZ5/Q2iN5FH3pq+&#10;llwarxQEVVLwxjX5HMHY8cyUrTtKmlQcu7HB5okVJRznmd8fHzqkH1IMPMu1DN93QFoK+9FxV86n&#10;83ka/mzMy/czNujUszn1gFMMVcsoxXi8iuOD2Xky244zTXPtDtOgtCYrm7o8sjqS5XnNgh/fVnoQ&#10;p3aO+vUHWP8EAAD//wMAUEsDBBQABgAIAAAAIQANzifc2wAAAAYBAAAPAAAAZHJzL2Rvd25yZXYu&#10;eG1sTI9BS8NAEIXvgv9hGcGb3TSK1ZhJEaVChR6sgtdtdpoEs7MhO0njv3dzssc3b3jve/l6cq0a&#10;qQ+NZ4TlIgFFXHrbcIXw9bm5eQAVxLA1rWdC+KUA6+LyIjeZ9Sf+oHEvlYohHDKDUIt0mdahrMmZ&#10;sPAdcfSOvndGouwrbXtziuGu1WmS3GtnGo4NtenopabyZz84hHEa3vRuVcr791EvN6/Vdhd4i3h9&#10;NT0/gRKa5P8ZZvyIDkVkOviBbVAtQnoXp8h8V7N7m0Z5QHhcpaCLXJ/jF38AAAD//wMAUEsBAi0A&#10;FAAGAAgAAAAhALaDOJL+AAAA4QEAABMAAAAAAAAAAAAAAAAAAAAAAFtDb250ZW50X1R5cGVzXS54&#10;bWxQSwECLQAUAAYACAAAACEAOP0h/9YAAACUAQAACwAAAAAAAAAAAAAAAAAvAQAAX3JlbHMvLnJl&#10;bHNQSwECLQAUAAYACAAAACEA1rhwIykCAABJBAAADgAAAAAAAAAAAAAAAAAuAgAAZHJzL2Uyb0Rv&#10;Yy54bWxQSwECLQAUAAYACAAAACEADc4n3NsAAAAGAQAADwAAAAAAAAAAAAAAAACDBAAAZHJzL2Rv&#10;d25yZXYueG1sUEsFBgAAAAAEAAQA8wAAAIsFAAAAAA=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CF583" wp14:editId="0E739E13">
                <wp:simplePos x="0" y="0"/>
                <wp:positionH relativeFrom="column">
                  <wp:posOffset>152400</wp:posOffset>
                </wp:positionH>
                <wp:positionV relativeFrom="paragraph">
                  <wp:posOffset>605790</wp:posOffset>
                </wp:positionV>
                <wp:extent cx="685800" cy="1371600"/>
                <wp:effectExtent l="9525" t="5715" r="9525" b="13335"/>
                <wp:wrapNone/>
                <wp:docPr id="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2pt;margin-top:47.7pt;width:54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spJQIAAD4EAAAOAAAAZHJzL2Uyb0RvYy54bWysU9uO0zAQfUfiHyy/0ySl7bZR09WqSxHS&#10;AisWPsB1nMbCN8Zu0/L1O3aypQWeEHmwZjLj45lzZpa3R63IQYCX1lS0GOWUCMNtLc2uot++bt7M&#10;KfGBmZopa0RFT8LT29XrV8vOlWJsW6tqAQRBjC87V9E2BFdmmeet0MyPrBMGg40FzQK6sMtqYB2i&#10;a5WN83yWdRZqB5YL7/HvfR+kq4TfNIKHz03jRSCqolhbSCekcxvPbLVk5Q6YayUfymD/UIVm0uCj&#10;Z6h7FhjZg/wDSksO1tsmjLjVmW0ayUXqAbsp8t+6eWqZE6kXJMe7M03+/8HyT4dHILKu6GRBiWEa&#10;NfqCrDGzU4KMbyJBnfMl5j25R4gtevdg+XdPjF23mCbuAGzXClZjWUXMz64uRMfjVbLtPtoa4dk+&#10;2MTVsQEdAZEFckySnM6SiGMgHH/O5tN5jsJxDBVvb4oZOvEJVr7cduDDe2E1iUZFAYtP6Ozw4EOf&#10;+pKSqrdK1hupVHJgt10rIAcWxyNfrzebAd1fpilDuooupuNpQr6K+WuIHL+/QWgZcM6V1BXFfoYk&#10;Vkba3pkay2RlYFL1NnanzMBjpK6XYGvrE9IIth9iXDo0Wgs/KelwgCvqf+wZCErUB4NSLIrJJE58&#10;cibTmzE6cBnZXkaY4QhV0UBJb65DvyV7B3LX4ktF6t3YO5SvkYnZKG1f1VAsDmnSZliouAWXfsr6&#10;tfarZwAAAP//AwBQSwMEFAAGAAgAAAAhAAawFBfhAAAACQEAAA8AAABkcnMvZG93bnJldi54bWxM&#10;j81OwzAQhO9IvIO1SFwQdZKGv5BNhQocegFRQILbJtnGUWI7xG6bvj3uCY6zs5r5Jl9Muhc7Hl1r&#10;DUI8i0CwqWzdmgbh4/358haE82Rq6q1hhAM7WBSnJzlltd2bN96tfSNCiHEZISjvh0xKVynW5GZ2&#10;YBO8jR01+SDHRtYj7UO47mUSRddSU2tCg6KBl4qrbr3VCM3FzerxK/Gfq+9OlfS0fP156TaI52fT&#10;wz0Iz5P/e4YjfkCHIjCVdmtqJ3qEJA1TPMLdVQri6M+TcCgR5nGcgixy+X9B8QsAAP//AwBQSwEC&#10;LQAUAAYACAAAACEAtoM4kv4AAADhAQAAEwAAAAAAAAAAAAAAAAAAAAAAW0NvbnRlbnRfVHlwZXNd&#10;LnhtbFBLAQItABQABgAIAAAAIQA4/SH/1gAAAJQBAAALAAAAAAAAAAAAAAAAAC8BAABfcmVscy8u&#10;cmVsc1BLAQItABQABgAIAAAAIQBRgKspJQIAAD4EAAAOAAAAAAAAAAAAAAAAAC4CAABkcnMvZTJv&#10;RG9jLnhtbFBLAQItABQABgAIAAAAIQAGsBQX4QAAAAkBAAAPAAAAAAAAAAAAAAAAAH8EAABkcnMv&#10;ZG93bnJldi54bWxQSwUGAAAAAAQABADzAAAAjQUAAAAA&#10;" fillcolor="#0cf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3FF92" wp14:editId="56F02E26">
                <wp:simplePos x="0" y="0"/>
                <wp:positionH relativeFrom="column">
                  <wp:posOffset>152400</wp:posOffset>
                </wp:positionH>
                <wp:positionV relativeFrom="paragraph">
                  <wp:posOffset>1726565</wp:posOffset>
                </wp:positionV>
                <wp:extent cx="685800" cy="342900"/>
                <wp:effectExtent l="9525" t="12065" r="9525" b="6985"/>
                <wp:wrapNone/>
                <wp:docPr id="4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28" o:spid="_x0000_s1026" type="#_x0000_t10" style="position:absolute;margin-left:12pt;margin-top:135.95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gnNwIAAGwEAAAOAAAAZHJzL2Uyb0RvYy54bWysVFFv0zAQfkfiP1h+Z2lDu7VR02nqGEIa&#10;MGnwA1zbSQy2z9hu0/Hrd3bS0gFPCD9Yd7m7z3f33WV1fTCa7KUPCmxNpxcTSqTlIJRta/r1y92b&#10;BSUhMiuYBitr+iQDvV6/frXqXSVL6EAL6QmC2FD1rqZdjK4qisA7aVi4ACctGhvwhkVUfVsIz3pE&#10;N7ooJ5PLogcvnAcuQ8Cvt4ORrjN+00gePzdNkJHommJuMd8+39t0F+sVq1rPXKf4mAb7hywMUxYf&#10;PUHdssjIzqs/oIziHgI08YKDKaBpFJe5BqxmOvmtmseOOZlrweYEd2pT+H+w/NP+wRMlajpDpiwz&#10;yNHNLkJ+mpSL1KDehQr9Ht2DTyUGdw/8eyAWNh2zrbzxHvpOMoFpTZN/8SIgKQFDybb/CALhGcLn&#10;Xh0abxIgdoEcMiVPJ0rkIRKOHy8X88UEieNoejsrlyinF1h1DHY+xPcSDElCTYFH1sLABdvfh5hJ&#10;EWNlTHyjpDEaKd4zTcplubga8UZnRD4i5lpBK3GntM6Kb7cb7QmG1vQunzE4nLtpS/qaLuflPFf5&#10;whbOISb5/A3CqIhboZWpKVaPJzmxKjX5nRVZjkzpQcaUtR27nho9ELYF8YRN9zCMPK4oCh34n5T0&#10;OO41DT92zEtK9AeLxC2ns1naj6zM5lclKv7csj23MMsRqqaRkkHcxGGnds6rtsOXprl2C2mWGhWP&#10;UzFkNSaLI52pHNcv7cy5nr1+/STWzwAAAP//AwBQSwMEFAAGAAgAAAAhAPp/wjjgAAAACgEAAA8A&#10;AABkcnMvZG93bnJldi54bWxMj09Lw0AQxe+C32EZwZvd/FFrYjalSIsXobQKxds0GZNgdjZkt238&#10;9k5PehiGmXm8+b1iMdlenWj0nWMD8SwCRVy5uuPGwMf7+u4JlA/INfaOycAPeViU11cF5rU785ZO&#10;u9AoMWGfo4E2hCHX2lctWfQzNxDL7cuNFoOMY6PrEc9ibnudRNGjttixfGhxoJeWqu/d0RrAffM6&#10;Tz/fVus4W03L/XYTpIy5vZmWz6ACTeFPDBd8QYdSmA7uyLVXvYHkXqIE6fM4A3URpIlsDgbS5CED&#10;XRb6f4TyFwAA//8DAFBLAQItABQABgAIAAAAIQC2gziS/gAAAOEBAAATAAAAAAAAAAAAAAAAAAAA&#10;AABbQ29udGVudF9UeXBlc10ueG1sUEsBAi0AFAAGAAgAAAAhADj9If/WAAAAlAEAAAsAAAAAAAAA&#10;AAAAAAAALwEAAF9yZWxzLy5yZWxzUEsBAi0AFAAGAAgAAAAhAFY6CCc3AgAAbAQAAA4AAAAAAAAA&#10;AAAAAAAALgIAAGRycy9lMm9Eb2MueG1sUEsBAi0AFAAGAAgAAAAhAPp/wjjgAAAACgEAAA8AAAAA&#10;AAAAAAAAAAAAkQQAAGRycy9kb3ducmV2LnhtbFBLBQYAAAAABAAEAPMAAACeBQAAAAA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744CA" wp14:editId="1886E32F">
                <wp:simplePos x="0" y="0"/>
                <wp:positionH relativeFrom="column">
                  <wp:posOffset>381000</wp:posOffset>
                </wp:positionH>
                <wp:positionV relativeFrom="paragraph">
                  <wp:posOffset>1795145</wp:posOffset>
                </wp:positionV>
                <wp:extent cx="152400" cy="131445"/>
                <wp:effectExtent l="9525" t="13970" r="9525" b="6985"/>
                <wp:wrapNone/>
                <wp:docPr id="47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144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0pt;margin-top:141.35pt;width:12pt;height:1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HWGQIAAC4EAAAOAAAAZHJzL2Uyb0RvYy54bWysU1Fv0zAQfkfiP1h+p0lKy2jUdJo6ipDG&#10;NmnwA1zHaSwcnzm7Tcev5+xkpQWeEHmw7nLn77777ry8PnaGHRR6DbbixSTnTFkJtba7in/9snnz&#10;njMfhK2FAasq/qw8v169frXsXamm0IKpFTICsb7sXcXbEFyZZV62qhN+Ak5ZCjaAnQjk4i6rUfSE&#10;3plsmufvsh6wdghSeU9/b4cgXyX8plEyPDSNV4GZihO3kE5M5zae2Wopyh0K12o50hD/wKIT2lLR&#10;E9StCILtUf8B1WmJ4KEJEwldBk2jpUo9UDdF/ls3T61wKvVC4nh3ksn/P1h5f3hEpuuKz644s6Kj&#10;GT0chGHTRdSmd76klCf3iLE77+5AfvPMwroVdqduEKFvlaiJURHzs4sL0fF0lW37z1ATstgHSDId&#10;G+wiIAnAjmkaz6dpqGNgkn4W8+ksp5lJChVvi9lsniqI8uWyQx8+KuhYNCqujNHOR71EKQ53PkQ+&#10;onzJSvzB6HqjjUkO7rZrg4y6pdr5hr6xgD9PM5b1FV/Mp/OEfBHzlxA5fX+DQNjbOm1a1OrDaAeh&#10;zWATS2NH8aJeg+5bqJ9JO4RhaemRkdEC/uCsp4WtuP++F6g4M58s6b8gheKGJ2c2v5qSg+eR7XlE&#10;WElQFQ+cDeY6DK9i71DvWqpUpHYt3NDMGp3EjPMcWI1kaSmTxuMDilt/7qesX8989RMAAP//AwBQ&#10;SwMEFAAGAAgAAAAhAKDSATXeAAAACQEAAA8AAABkcnMvZG93bnJldi54bWxMj8FOwzAQRO9I/IO1&#10;SNyoQ1pCFOJUCKlSOaG0/QAn3tgR9jrEbhv+HnOC4+yMZt/U28VZdsE5jJ4EPK4yYEi9VyNpAafj&#10;7qEEFqIkJa0nFPCNAbbN7U0tK+Wv1OLlEDVLJRQqKcDEOFWch96gk2HlJ6TkDX52MiY5a65meU3l&#10;zvI8ywru5Ejpg5ETvhnsPw9nJ2D/pbpu9671R2v9/vhUcNMOgxD3d8vrC7CIS/wLwy9+QocmMXX+&#10;TCowK6DI0pQoIC/zZ2ApUG7SoROwztYb4E3N/y9ofgAAAP//AwBQSwECLQAUAAYACAAAACEAtoM4&#10;kv4AAADhAQAAEwAAAAAAAAAAAAAAAAAAAAAAW0NvbnRlbnRfVHlwZXNdLnhtbFBLAQItABQABgAI&#10;AAAAIQA4/SH/1gAAAJQBAAALAAAAAAAAAAAAAAAAAC8BAABfcmVscy8ucmVsc1BLAQItABQABgAI&#10;AAAAIQDk6rHWGQIAAC4EAAAOAAAAAAAAAAAAAAAAAC4CAABkcnMvZTJvRG9jLnhtbFBLAQItABQA&#10;BgAIAAAAIQCg0gE13gAAAAkBAAAPAAAAAAAAAAAAAAAAAHMEAABkcnMvZG93bnJldi54bWxQSwUG&#10;AAAAAAQABADzAAAAfgUAAAAA&#10;" fillcolor="aqua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647D6" wp14:editId="16BE9458">
                <wp:simplePos x="0" y="0"/>
                <wp:positionH relativeFrom="column">
                  <wp:posOffset>228600</wp:posOffset>
                </wp:positionH>
                <wp:positionV relativeFrom="paragraph">
                  <wp:posOffset>829310</wp:posOffset>
                </wp:positionV>
                <wp:extent cx="457200" cy="502285"/>
                <wp:effectExtent l="19050" t="29210" r="19050" b="20955"/>
                <wp:wrapNone/>
                <wp:docPr id="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228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30" o:spid="_x0000_s1026" type="#_x0000_t183" style="position:absolute;margin-left:18pt;margin-top:65.3pt;width:36pt;height:3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DoNAIAAGgEAAAOAAAAZHJzL2Uyb0RvYy54bWysVM2OGjEMvlfqO0S5lxkobNkRw2rFlqrS&#10;tl1p2wcwSYZJm78mgYE+fZ3MwEJ7q8ohssf2Z/uzzeLuoBXZCx+kNTUdj0pKhGGWS7Ot6bev6zdz&#10;SkIEw0FZI2p6FIHeLV+/WnSuEhPbWsWFJwhiQtW5mrYxuqooAmuFhjCyThg0NtZriKj6bcE9dIiu&#10;VTEpy5uis547b5kIAb8+9Ea6zPhNI1j80jRBRKJqirXF/Pr8btJbLBdQbT24VrKhDPiHKjRIg0nP&#10;UA8Qgey8/AtKS+ZtsE0cMasL2zSSidwDdjMu/+jmuQUnci9ITnBnmsL/g2Wf90+eSF7T6Q0lBjTO&#10;6H4XbU5N3maCOhcq9Ht2Tz61GNyjZT8CMXbVgtmKe+9t1wrgWNY4EVpcBSQlYCjZdJ8sR3hA+MzV&#10;ofE6ASIL5JBHcjyPRBwiYfhxOnuHY6aEoWlWTibzWc4A1SnY+RA/CKtJEmoadv0cYP8YYh4IH7oC&#10;/p2SRisc7x4UmcxKxE3VQjU4o3RCy31aJflaKpUVv92slCcYWtN1/g3B4dJNGdLV9HY2meUOr2zh&#10;EgKTv+S/ctMy4kUoqWs6PztBlQh+b3je1whS9TKWrMzAeCI57X2oNpYfkXBv+3XH80Shtf4XJR2u&#10;OrL0cwdeUKI+Ghza7Xg6TbeRlUw4Jf7Ssrm0gGEIVdNISS+uYn9PO+fltsVM49y7sWmPGhlPG9FX&#10;NRSL65ypH04v3culnr1e/iCWvwEAAP//AwBQSwMEFAAGAAgAAAAhAB3ov2LeAAAACgEAAA8AAABk&#10;cnMvZG93bnJldi54bWxMj8FOwzAQRO9I/IO1SNyoTSrSNo1TIQSKxI2WA7258RIH4nUUu234e7Yn&#10;OO7saOZNuZl8L044xi6QhvuZAoHUBNtRq+F993K3BBGTIWv6QKjhByNsquur0hQ2nOkNT9vUCg6h&#10;WBgNLqWhkDI2Dr2JszAg8e8zjN4kPsdW2tGcOdz3MlMql950xA3ODPjksPneHr2Gj+e0q/fTwyLr&#10;sKav2g3Dq9lrfXszPa5BJJzSnxku+IwOFTMdwpFsFL2Gec5TEutzlYO4GNSSlYOGTK0WIKtS/p9Q&#10;/QIAAP//AwBQSwECLQAUAAYACAAAACEAtoM4kv4AAADhAQAAEwAAAAAAAAAAAAAAAAAAAAAAW0Nv&#10;bnRlbnRfVHlwZXNdLnhtbFBLAQItABQABgAIAAAAIQA4/SH/1gAAAJQBAAALAAAAAAAAAAAAAAAA&#10;AC8BAABfcmVscy8ucmVsc1BLAQItABQABgAIAAAAIQBMKEDoNAIAAGgEAAAOAAAAAAAAAAAAAAAA&#10;AC4CAABkcnMvZTJvRG9jLnhtbFBLAQItABQABgAIAAAAIQAd6L9i3gAAAAoBAAAPAAAAAAAAAAAA&#10;AAAAAI4EAABkcnMvZG93bnJldi54bWxQSwUGAAAAAAQABADzAAAAmQUAAAAA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4D9EE8" wp14:editId="44D5E0D4">
                <wp:simplePos x="0" y="0"/>
                <wp:positionH relativeFrom="column">
                  <wp:posOffset>381000</wp:posOffset>
                </wp:positionH>
                <wp:positionV relativeFrom="paragraph">
                  <wp:posOffset>635</wp:posOffset>
                </wp:positionV>
                <wp:extent cx="219075" cy="228600"/>
                <wp:effectExtent l="19050" t="19685" r="19050" b="8890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6" o:spid="_x0000_s1026" type="#_x0000_t5" style="position:absolute;margin-left:30pt;margin-top:.05pt;width:17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/4dNQIAAG0EAAAOAAAAZHJzL2Uyb0RvYy54bWysVNuO2jAQfa/Uf7D8XhIiYJeIsFqxpaq0&#10;7a607QcY2yFufevYELZf37EDFNq3qnmwPJ6Z4zNnxlncHYwmewlBOdvQ8aikRFruhLLbhn79sn53&#10;S0mIzAqmnZUNfZWB3i3fvln0vpaV65wWEgiC2FD3vqFdjL4uisA7aVgYOS8tOlsHhkU0YVsIYD2i&#10;G11UZTkregfCg+MyBDx9GJx0mfHbVvL41LZBRqIbitxiXiGvm7QWywWrt8B8p/iRBvsHFoYpi5ee&#10;oR5YZGQH6i8oozi44No44s4Urm0Vl7kGrGZc/lHNS8e8zLWgOMGfZQr/D5Z/3j8DUaKhkykllhns&#10;0f0uunw1mcySQL0PNca9+GdIJQb/6Pj3QKxbdcxu5T2A6zvJBNIap/jiKiEZAVPJpv/kBMIzhM9a&#10;HVowCRBVIIfcktdzS+QhEo6H1Xhe3iAzjq6qup2VuWUFq0/JHkL8IJ0hadPQCAo56aQaq9n+McTc&#10;FXEsjYlvlLRGY4/3TJNpiV+mfA5G6BNkLtZpJdZK62zAdrPSQDAViZZr/I7J4TJMW9I3dD6tppnF&#10;lS9cQ1zcfxVmVMRnoZVp6G2KOQ5qUvm9FXloI1N62CNlbY+yJ6WHjm2ceEXVwQ0zj28UN52Dn5T0&#10;OO8NDT92DCQl+qPFzs3Hk0l6INmYTG8qNODSs7n0MMsRCuWmZNiu4vCodh7UtsObxrl269IwtSqe&#10;xmJgdSSLM427q0dzaeeo33+J5S8AAAD//wMAUEsDBBQABgAIAAAAIQC0iyrc2QAAAAUBAAAPAAAA&#10;ZHJzL2Rvd25yZXYueG1sTI/BbsIwEETvlfgHa5F6K05aGpEQB1UUTj1B8wFLvI0j4nUUG0j/HnNq&#10;jzszmnlbbibbiyuNvnOsIF0kIIgbpztuFdTf+5cVCB+QNfaOScEvedhUs6cSC+1ufKDrMbQilrAv&#10;UIEJYSik9I0hi37hBuLo/bjRYojn2Eo94i2W216+JkkmLXYcFwwOtDXUnI8Xq+CQ5u2OHOerZvJL&#10;U3/W9fZrp9TzfPpYgwg0hb8wPPAjOlSR6eQurL3oFWRJfCU8dBHdfPkO4qTgLUtBVqX8T1/dAQAA&#10;//8DAFBLAQItABQABgAIAAAAIQC2gziS/gAAAOEBAAATAAAAAAAAAAAAAAAAAAAAAABbQ29udGVu&#10;dF9UeXBlc10ueG1sUEsBAi0AFAAGAAgAAAAhADj9If/WAAAAlAEAAAsAAAAAAAAAAAAAAAAALwEA&#10;AF9yZWxzLy5yZWxzUEsBAi0AFAAGAAgAAAAhAP5n/h01AgAAbQQAAA4AAAAAAAAAAAAAAAAALgIA&#10;AGRycy9lMm9Eb2MueG1sUEsBAi0AFAAGAAgAAAAhALSLKtzZAAAABQEAAA8AAAAAAAAAAAAAAAAA&#10;jwQAAGRycy9kb3ducmV2LnhtbFBLBQYAAAAABAAEAPMAAACVBQAAAAA=&#10;" fillcolor="aqua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F07D8" wp14:editId="2D7CD9B6">
                <wp:simplePos x="0" y="0"/>
                <wp:positionH relativeFrom="column">
                  <wp:posOffset>2209800</wp:posOffset>
                </wp:positionH>
                <wp:positionV relativeFrom="paragraph">
                  <wp:posOffset>605790</wp:posOffset>
                </wp:positionV>
                <wp:extent cx="685800" cy="1371600"/>
                <wp:effectExtent l="9525" t="5715" r="9525" b="13335"/>
                <wp:wrapNone/>
                <wp:docPr id="4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74pt;margin-top:47.7pt;width:54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HBIwIAAD4EAAAOAAAAZHJzL2Uyb0RvYy54bWysU8Fu2zAMvQ/YPwi6L7bTJE2NOEWRLsOA&#10;bivW7QMUWY6FyaJGKXG6ry8lp1my3YbpIIji0xP5SC5uD51he4Veg614Mco5U1ZCre224t+/rd/N&#10;OfNB2FoYsKriz8rz2+XbN4velWoMLZhaISMS68veVbwNwZVZ5mWrOuFH4JQlZwPYiUAmbrMaRU/s&#10;ncnGeT7LesDaIUjlPd3eD06+TPxNo2T40jReBWYqTrGFtGPaN3HPlgtRblG4VstjGOIfouiEtvTp&#10;iepeBMF2qP+i6rRE8NCEkYQug6bRUqUcKJsi/yObp1Y4lXIhcbw7yeT/H638vH9EpuuKTyacWdFR&#10;jb6SasJujWJX4yhQ73xJuCf3iDFF7x5A/vDMwqolmLpDhL5VoqawiojPLh5Ew9NTtuk/QU30Yhcg&#10;aXVosIuEpAI7pJI8n0qiDoFJupzNp/OcCifJVVxdFzMy4heifH3t0IcPCjoWDxVHCj6xi/2DDwP0&#10;FZKiB6PrtTYmGbjdrAyyvaD2WNM6sftzmLGsr/jNdDxNzBc+f06Rp3UM8ALW6UB9bnRXccqHVgSJ&#10;Msr23tbpHIQ2w5myM/aoY5RuKMEG6meSEWFoYho6OrSAvzjrqYEr7n/uBCrOzEdLpbgpJpPY8cmY&#10;TK/HZOC5Z3PuEVYSVcUDZ8NxFYYp2TnU25Z+KlLuFu6ofI1OysbSDlEdg6UmTbU5DlScgnM7oX6P&#10;/fIFAAD//wMAUEsDBBQABgAIAAAAIQCGOThK4QAAAAoBAAAPAAAAZHJzL2Rvd25yZXYueG1sTI/N&#10;TsMwEITvSLyDtUjcqJOSVGmIU6HyI3GpIFQ9u/E2iRqvo9ht07dnOcFxZ0az3xSryfbijKPvHCmI&#10;ZxEIpNqZjhoF2++3hwyED5qM7h2hgit6WJW3N4XOjbvQF56r0AguIZ9rBW0IQy6lr1u02s/cgMTe&#10;wY1WBz7HRppRX7jc9nIeRQtpdUf8odUDrlusj9XJKnjfDh/Han2dZ5vP9LXKXnbLw2an1P3d9PwE&#10;IuAU/sLwi8/oUDLT3p3IeNEreEwy3hIULNMEBAeSdMHCnp04TkCWhfw/ofwBAAD//wMAUEsBAi0A&#10;FAAGAAgAAAAhALaDOJL+AAAA4QEAABMAAAAAAAAAAAAAAAAAAAAAAFtDb250ZW50X1R5cGVzXS54&#10;bWxQSwECLQAUAAYACAAAACEAOP0h/9YAAACUAQAACwAAAAAAAAAAAAAAAAAvAQAAX3JlbHMvLnJl&#10;bHNQSwECLQAUAAYACAAAACEARFOhwSMCAAA+BAAADgAAAAAAAAAAAAAAAAAuAgAAZHJzL2Uyb0Rv&#10;Yy54bWxQSwECLQAUAAYACAAAACEAhjk4SuEAAAAKAQAADwAAAAAAAAAAAAAAAAB9BAAAZHJzL2Rv&#10;d25yZXYueG1sUEsFBgAAAAAEAAQA8wAAAIsFAAAAAA==&#10;" fillcolor="yellow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8F8B4" wp14:editId="3829E636">
                <wp:simplePos x="0" y="0"/>
                <wp:positionH relativeFrom="column">
                  <wp:posOffset>2209800</wp:posOffset>
                </wp:positionH>
                <wp:positionV relativeFrom="paragraph">
                  <wp:posOffset>1726565</wp:posOffset>
                </wp:positionV>
                <wp:extent cx="685800" cy="342900"/>
                <wp:effectExtent l="9525" t="12065" r="9525" b="6985"/>
                <wp:wrapNone/>
                <wp:docPr id="4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0" style="position:absolute;margin-left:174pt;margin-top:135.9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MTNwIAAGwEAAAOAAAAZHJzL2Uyb0RvYy54bWysVF9v0zAQf0fiO1h+Z2mzdmujpdO0UYQ0&#10;YNLgA7i2kxhsn7HdpuXTc3bS0gFPCD9Yd7m7n+93f3Jzuzea7KQPCmxNpxcTSqTlIJRta/rl8/rN&#10;gpIQmRVMg5U1PchAb1evX930rpIldKCF9ARBbKh6V9MuRlcVReCdNCxcgJMWjQ14wyKqvi2EZz2i&#10;G12Uk8lV0YMXzgOXIeDXh8FIVxm/aSSPn5omyEh0TTG3mG+f7026i9UNq1rPXKf4mAb7hywMUxYf&#10;PUE9sMjI1qs/oIziHgI08YKDKaBpFJeZA7KZTn5j89wxJzMXLE5wpzKF/wfLP+6ePFGiprNLSiwz&#10;2KO7bYT8NLmcpwL1LlTo9+yefKIY3CPwb4FYuO+YbeWd99B3kglMa5r8ixcBSQkYSjb9BxAIzxA+&#10;12rfeJMAsQpkn1tyOLVE7iPh+PFqMV9MsHEcTZezcolyeoFVx2DnQ3wnwZAk1BR4ZC0MvWC7xxBz&#10;U8TIjImvlDRGY4t3TJNyWS6uR7zRGZGPiJkraCXWSuus+HZzrz3B0Jqu8xmDw7mbtqSv6XJezjPL&#10;F7ZwDjHJ528QRkXcCq1MTZE9nuTEqlTkt1ZkOTKlBxlT1naseir00LANiAMW3cMw8riiKHTgf1DS&#10;47jXNHzfMi8p0e8tNm45nc3SfmRlNr8uUfHnls25hVmOUDWNlAzifRx2auu8ajt8aZq5W0iz1Kh4&#10;nIohqzFZHOncynH90s6c69nr109i9RMAAP//AwBQSwMEFAAGAAgAAAAhAL+CzzviAAAACwEAAA8A&#10;AABkcnMvZG93bnJldi54bWxMj09Lw0AQxe+C32EZwZvdJP2bmE0p0uJFkFaheJsmYxLMzobsto3f&#10;3vGkhznMvMeb38vXo+3UhQbfOjYQTyJQxKWrWq4NvL/tHlagfECusHNMBr7Jw7q4vckxq9yV93Q5&#10;hFpJCPsMDTQh9JnWvmzIop+4nli0TzdYDLIOta4GvEq47XQSRQttsWX50GBPTw2VX4ezNYDH+nk5&#10;/XjZ7uJ0O26O+9cgY8z93bh5BBVoDH9m+MUXdCiE6eTOXHnVGZjOVtIlGEiWcQpKHLP5Qi4nkZJ5&#10;CrrI9f8OxQ8AAAD//wMAUEsBAi0AFAAGAAgAAAAhALaDOJL+AAAA4QEAABMAAAAAAAAAAAAAAAAA&#10;AAAAAFtDb250ZW50X1R5cGVzXS54bWxQSwECLQAUAAYACAAAACEAOP0h/9YAAACUAQAACwAAAAAA&#10;AAAAAAAAAAAvAQAAX3JlbHMvLnJlbHNQSwECLQAUAAYACAAAACEAGqRTEzcCAABsBAAADgAAAAAA&#10;AAAAAAAAAAAuAgAAZHJzL2Uyb0RvYy54bWxQSwECLQAUAAYACAAAACEAv4LPO+IAAAALAQAADwAA&#10;AAAAAAAAAAAAAACRBAAAZHJzL2Rvd25yZXYueG1sUEsFBgAAAAAEAAQA8wAAAKAFAAAAAA=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170C5" wp14:editId="2D001686">
                <wp:simplePos x="0" y="0"/>
                <wp:positionH relativeFrom="column">
                  <wp:posOffset>2438400</wp:posOffset>
                </wp:positionH>
                <wp:positionV relativeFrom="paragraph">
                  <wp:posOffset>1795145</wp:posOffset>
                </wp:positionV>
                <wp:extent cx="152400" cy="131445"/>
                <wp:effectExtent l="9525" t="13970" r="9525" b="6985"/>
                <wp:wrapNone/>
                <wp:docPr id="42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14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192pt;margin-top:141.35pt;width:12pt;height:1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uDGgIAAC4EAAAOAAAAZHJzL2Uyb0RvYy54bWysU1FvEzEMfkfiP0R5Z9frWthOvU5TxxDS&#10;YJMGP8DN5XoRuTg4aa/j1+PkutIBT4g8RHbsfPn82Vlc7XsrdpqCQVfL8mwihXYKG+M2tfz65fbN&#10;hRQhgmvAotO1fNJBXi1fv1oMvtJT7NA2mgSDuFANvpZdjL4qiqA63UM4Q68dB1ukHiK7tCkagoHR&#10;e1tMJ5O3xYDUeEKlQ+DTmzEolxm/bbWK920bdBS2lswt5p3yvk57sVxAtSHwnVEHGvAPLHowjh89&#10;Qt1ABLEl8wdUbxRhwDaeKewLbFujdK6Bqyknv1Xz2IHXuRYWJ/ijTOH/warPuwcSpqnlbCqFg557&#10;dL8DK84vkjaDDxWnPPoHStUFf4fqWxAOVx24jb4mwqHT0DCjMuUXLy4kJ/BVsR4+YcPIsI2YZdq3&#10;1CdAFkDsczeejt3Q+ygUH5bz6WzCPVMcKs/L2WyeX4Dq+bKnED9o7EUyaqmtNT4kvaCC3V2IiQ9U&#10;z1mZP1rT3Bprs0Ob9cqS4GprecuLHxuvhNM068RQy8v5dJ6RX8TCKcQkr79BEG5dw9BQJa3eH+wI&#10;xo42s7TuIF7Sa9R9jc0Ta0c4Di1/MjY6pB9SDDywtQzft0BaCvvRsf6XrFCa8OzM5u+m7NBpZH0a&#10;AacYqpZRitFcxfFXbD2ZTccvlblch9fcs9ZkMVM/R1YHsjyUWePDB0pTf+rnrF/ffPkTAAD//wMA&#10;UEsDBBQABgAIAAAAIQDmTgnK3wAAAAsBAAAPAAAAZHJzL2Rvd25yZXYueG1sTI/NTsMwEITvSLyD&#10;tUhcELVJIrBCnIoicYATpIizGy9JIP6R7bbp27Oc4Lgzo9lvmvViZ3bAmCbvFNysBDB0vTeTGxS8&#10;b5+uJbCUtTN69g4VnDDBuj0/a3Rt/NG94aHLA6MSl2qtYMw51JynfkSr08oHdOR9+mh1pjMO3ER9&#10;pHI780KIW2715OjDqAM+jth/d3urwFabq1f7si1x0wfenWT4+IrPSl1eLA/3wDIu+S8Mv/iEDi0x&#10;7fzemcRmBaWsaEtWUMjiDhglKiFJ2ZElygp42/D/G9ofAAAA//8DAFBLAQItABQABgAIAAAAIQC2&#10;gziS/gAAAOEBAAATAAAAAAAAAAAAAAAAAAAAAABbQ29udGVudF9UeXBlc10ueG1sUEsBAi0AFAAG&#10;AAgAAAAhADj9If/WAAAAlAEAAAsAAAAAAAAAAAAAAAAALwEAAF9yZWxzLy5yZWxzUEsBAi0AFAAG&#10;AAgAAAAhAPw2S4MaAgAALgQAAA4AAAAAAAAAAAAAAAAALgIAAGRycy9lMm9Eb2MueG1sUEsBAi0A&#10;FAAGAAgAAAAhAOZOCcrfAAAACwEAAA8AAAAAAAAAAAAAAAAAdAQAAGRycy9kb3ducmV2LnhtbFBL&#10;BQYAAAAABAAEAPMAAACABQAAAAA=&#10;" fillcolor="yellow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6CEE2A" wp14:editId="28F9B925">
                <wp:simplePos x="0" y="0"/>
                <wp:positionH relativeFrom="column">
                  <wp:posOffset>2209800</wp:posOffset>
                </wp:positionH>
                <wp:positionV relativeFrom="paragraph">
                  <wp:posOffset>635</wp:posOffset>
                </wp:positionV>
                <wp:extent cx="685800" cy="616585"/>
                <wp:effectExtent l="19050" t="19685" r="19050" b="11430"/>
                <wp:wrapNone/>
                <wp:docPr id="4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658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127" style="position:absolute;margin-left:174pt;margin-top:.05pt;width:54pt;height:4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AOKAIAAEkEAAAOAAAAZHJzL2Uyb0RvYy54bWysVFGP0zAMfkfiP0R5Z22ndeyqdafT7oaQ&#10;Du6kgx+QpWkbkcbBydaNX4+bbmMHPCHyENmx89mf7WR5e+gM2yv0GmzJs0nKmbISKm2bkn/9snm3&#10;4MwHYSthwKqSH5Xnt6u3b5a9K9QUWjCVQkYg1he9K3kbgiuSxMtWdcJPwClLxhqwE4FUbJIKRU/o&#10;nUmmaTpPesDKIUjlPZ3ej0a+ivh1rWR4qmuvAjMlp9xC3DHu22FPVktRNChcq+UpDfEPWXRCWwp6&#10;gboXQbAd6j+gOi0RPNRhIqFLoK61VJEDscnS39i8tMKpyIWK492lTP7/wcrP+2dkuir5LOPMio56&#10;dLcLEEMzOqMC9c4X5PfinnGg6N0jyG+eWVi3wjbqDhH6VomK0or+yasLg+LpKtv2n6AieEHwsVaH&#10;GrsBkKrADrElx0tL1CEwSYfzRb5IqXGSTPNsni/yIaNEFOfLDn34oKBjg1Dy2kBPaWF4OAQUMsRA&#10;Yv/ow3jt7B6JgNHVRhsTFWy2a4NsL2hSNnGdIvlrN2NZX/KbfJpH5Fc2fw2RxvU3iE4HGnmju5IT&#10;NVqDkyiGCj7YKspBaDPKxNRYInyu4tiNLVRHqijCOM/0/khoAX9w1tMsl9x/3wlUnJmPlrpyk81m&#10;w/BHZZa/n5KC15bttUVYSVAlD5yN4jqMD2bnUDctRcoidwvDoNQ6VnbIb8zqlCzNa+zT6W0ND+Ja&#10;j16/foDVTwAAAP//AwBQSwMEFAAGAAgAAAAhAEEkAs/dAAAABwEAAA8AAABkcnMvZG93bnJldi54&#10;bWxMj0FLw0AQhe+C/2EZwZvdtNa2xkyKKBVa6MEqeN1mp0kwOxuymzT+e6cnPT6+4b1vsvXoGjVQ&#10;F2rPCNNJAoq48LbmEuHzY3O3AhWiYWsaz4TwQwHW+fVVZlLrz/xOwyGWSko4pAahirFNtQ5FRc6E&#10;iW+JhZ1850yU2JXaduYs5a7RsyRZaGdqloXKtPRSUfF96B3CMPZver8s4u7rpKeb13K7D7xFvL0Z&#10;n59ARRrj3zFc9EUdcnE6+p5tUA3C/Xwlv8QLUILnDwuJR4TH5Qx0nun//vkvAAAA//8DAFBLAQIt&#10;ABQABgAIAAAAIQC2gziS/gAAAOEBAAATAAAAAAAAAAAAAAAAAAAAAABbQ29udGVudF9UeXBlc10u&#10;eG1sUEsBAi0AFAAGAAgAAAAhADj9If/WAAAAlAEAAAsAAAAAAAAAAAAAAAAALwEAAF9yZWxzLy5y&#10;ZWxzUEsBAi0AFAAGAAgAAAAhAAZh8A4oAgAASQQAAA4AAAAAAAAAAAAAAAAALgIAAGRycy9lMm9E&#10;b2MueG1sUEsBAi0AFAAGAAgAAAAhAEEkAs/dAAAABwEAAA8AAAAAAAAAAAAAAAAAggQAAGRycy9k&#10;b3ducmV2LnhtbFBLBQYAAAAABAAEAPMAAACMBQAAAAA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408BE6" wp14:editId="3A43A6A9">
                <wp:simplePos x="0" y="0"/>
                <wp:positionH relativeFrom="column">
                  <wp:posOffset>2362200</wp:posOffset>
                </wp:positionH>
                <wp:positionV relativeFrom="paragraph">
                  <wp:posOffset>943610</wp:posOffset>
                </wp:positionV>
                <wp:extent cx="381000" cy="376555"/>
                <wp:effectExtent l="9525" t="10160" r="9525" b="13335"/>
                <wp:wrapNone/>
                <wp:docPr id="4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6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86pt;margin-top:74.3pt;width:30pt;height:2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L0HAIAAC4EAAAOAAAAZHJzL2Uyb0RvYy54bWysU9tu2zAMfR+wfxD0vjpJk16MOEXRLsOA&#10;ri3Q7QMYWY6FyaJGKXGyrx8lp1m6vQ3Tg0CK1OHhoTS/2XVWbDUFg66S47ORFNoprI1bV/Lb1+WH&#10;KylCBFeDRacruddB3izev5v3vtQTbNHWmgSDuFD2vpJtjL4siqBa3UE4Q68dBxukDiK7tC5qgp7R&#10;O1tMRqOLokeqPaHSIfDp/RCUi4zfNFrFp6YJOgpbSeYW8055X6W9WMyhXBP41qgDDfgHFh0Yx0WP&#10;UPcQQWzI/AXVGUUYsIlnCrsCm8YonXvgbsajP7p5acHr3AuLE/xRpvD/YNXj9pmEqSs5ZXkcdDyj&#10;py1YMT1P2vQ+lJzy4p8pdRf8A6rvQTi8a8Gt9S0R9q2GmhmNU37x5kJyAl8Vq/4L1owMm4hZpl1D&#10;XQJkAcQuT2N/nIbeRaH48PxqPBoxKcWh88uL2WyWK0D5etlTiJ80diIZldTWGh+SXlDC9iHExAfK&#10;16zMH62pl8ba7NB6dWdJcLeVXOZ1KBBO06wTfSWvZ5NZRn4TC6cQTDbxHaq+SSPcuJrPoUxafTzY&#10;EYwdbGZp3UG8pNeg+wrrPWtHODxa/mRstEg/pej5wVYy/NgAaSnsZ8f6X4+naYQxO9PZ5YQdOo2s&#10;TiPgFENVMkoxmHdx+BUbT2bdcqVxbtfhLc+sMVnMNM+B1YEsP8qs8eEDpVd/6ues39988QsAAP//&#10;AwBQSwMEFAAGAAgAAAAhALpVfBDgAAAACwEAAA8AAABkcnMvZG93bnJldi54bWxMj8FOwzAQRO9I&#10;/IO1SNyo06RNS4hTVVRI7YEDAe5uvE2ixusodtPw92xPcNyZ0eybfDPZTow4+NaRgvksAoFUOdNS&#10;reDr8+1pDcIHTUZ3jlDBD3rYFPd3uc6Mu9IHjmWoBZeQz7SCJoQ+k9JXDVrtZ65HYu/kBqsDn0Mt&#10;zaCvXG47GUdRKq1uiT80usfXBqtzebEKdvW2TEeZhGVy2u3D8vz9fkjmSj0+TNsXEAGn8BeGGz6j&#10;Q8FMR3ch40WnIFnFvCWwsVinIDixSG7KUUEcrZ5BFrn8v6H4BQAA//8DAFBLAQItABQABgAIAAAA&#10;IQC2gziS/gAAAOEBAAATAAAAAAAAAAAAAAAAAAAAAABbQ29udGVudF9UeXBlc10ueG1sUEsBAi0A&#10;FAAGAAgAAAAhADj9If/WAAAAlAEAAAsAAAAAAAAAAAAAAAAALwEAAF9yZWxzLy5yZWxzUEsBAi0A&#10;FAAGAAgAAAAhAA2MMvQcAgAALgQAAA4AAAAAAAAAAAAAAAAALgIAAGRycy9lMm9Eb2MueG1sUEsB&#10;Ai0AFAAGAAgAAAAhALpVfBDgAAAACwEAAA8AAAAAAAAAAAAAAAAAdgQAAGRycy9kb3ducmV2Lnht&#10;bFBLBQYAAAAABAAEAPMAAACDBQAAAAA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5D6C66" wp14:editId="2B145814">
                <wp:simplePos x="0" y="0"/>
                <wp:positionH relativeFrom="column">
                  <wp:posOffset>2438400</wp:posOffset>
                </wp:positionH>
                <wp:positionV relativeFrom="paragraph">
                  <wp:posOffset>635</wp:posOffset>
                </wp:positionV>
                <wp:extent cx="219075" cy="228600"/>
                <wp:effectExtent l="19050" t="19685" r="19050" b="8890"/>
                <wp:wrapNone/>
                <wp:docPr id="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5" style="position:absolute;margin-left:192pt;margin-top:.05pt;width:17.2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YkNAIAAG0EAAAOAAAAZHJzL2Uyb0RvYy54bWysVG1vEzEM/o7Ef4jynd0L7daedp2mjSKk&#10;AZMGP8BNcr1A3kjSXsuvn5NrSwd8QtyHyI7tJ/Zj+65vdlqRrfBBWtPS6qKkRBhmuTTrln79snwz&#10;oyREMByUNaKlexHozeL1q+vBNaK2vVVceIIgJjSDa2kfo2uKIrBeaAgX1gmDxs56DRFVvy64hwHR&#10;tSrqsrwsBuu585aJEPD2fjTSRcbvOsHi564LIhLVUswt5tPnc5XOYnENzdqD6yU7pAH/kIUGafDR&#10;E9Q9RCAbL/+A0pJ5G2wXL5jVhe06yUSuAaupyt+qeerBiVwLkhPciabw/2DZp+2jJ5K39O2cEgMa&#10;e3S7iTY/TSazRNDgQoN+T+7RpxKDe7DseyDG3vVg1uLWezv0AjimVSX/4kVAUgKGktXw0XKEB4TP&#10;XO06rxMgskB2uSX7U0vELhKGl3U1L6+mlDA01fXssswtK6A5Bjsf4nthNUlCS6OXmJNKrEED24cQ&#10;c1f4oTTg3yjptMIeb0GRaYlfTvnkjNBHyFysVZIvpVJZ8evVnfIEQ1u6xO8UHM7dlCFDS+fTepqz&#10;eGEL5xDp9b9DaBlxLZTULZ2dnKBJLL8zPA9tBKlGGVNW5kB7Ynrs2MryPbLu7TjzuKMo9Nb/pGTA&#10;eW9p+LEBLyhRHwx2bl5NJmlBsjKZXtWo+HPL6twChiEU0k3JKN7Fcak2zst1jy9VuXZj0zB1Mh7H&#10;YszqkCzONEovluZcz16//hKLZwAAAP//AwBQSwMEFAAGAAgAAAAhAGoZzT7eAAAABwEAAA8AAABk&#10;cnMvZG93bnJldi54bWxMj8FOwkAQhu8mvsNmTLzJtgik1m6J1nAlWIngbemObUN3tukuUN/e4aTH&#10;me/PP99ky9F24oyDbx0piCcRCKTKmZZqBduP1UMCwgdNRneOUMEPeljmtzeZTo270Duey1ALLiGf&#10;agVNCH0qpa8atNpPXI/E7NsNVgceh1qaQV+43HZyGkULaXVLfKHRPRYNVsfyZBV8Frv9bl0k06e3&#10;Vbk+fm2i13q/Ver+bnx5BhFwDH9huOqzOuTsdHAnMl50Ch6TGf8SrkAwnsXJHMSB94sYZJ7J//75&#10;LwAAAP//AwBQSwECLQAUAAYACAAAACEAtoM4kv4AAADhAQAAEwAAAAAAAAAAAAAAAAAAAAAAW0Nv&#10;bnRlbnRfVHlwZXNdLnhtbFBLAQItABQABgAIAAAAIQA4/SH/1gAAAJQBAAALAAAAAAAAAAAAAAAA&#10;AC8BAABfcmVscy8ucmVsc1BLAQItABQABgAIAAAAIQAol0YkNAIAAG0EAAAOAAAAAAAAAAAAAAAA&#10;AC4CAABkcnMvZTJvRG9jLnhtbFBLAQItABQABgAIAAAAIQBqGc0+3gAAAAcBAAAPAAAAAAAAAAAA&#10;AAAAAI4EAABkcnMvZG93bnJldi54bWxQSwUGAAAAAAQABADzAAAAmQUAAAAA&#10;" fillcolor="yellow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3B4A2" wp14:editId="45B57BA0">
                <wp:simplePos x="0" y="0"/>
                <wp:positionH relativeFrom="column">
                  <wp:posOffset>1143000</wp:posOffset>
                </wp:positionH>
                <wp:positionV relativeFrom="paragraph">
                  <wp:posOffset>605790</wp:posOffset>
                </wp:positionV>
                <wp:extent cx="685800" cy="1371600"/>
                <wp:effectExtent l="9525" t="5715" r="9525" b="13335"/>
                <wp:wrapNone/>
                <wp:docPr id="3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90pt;margin-top:47.7pt;width:54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5noIwIAAD4EAAAOAAAAZHJzL2Uyb0RvYy54bWysU9tu2zAMfR+wfxD0vtjOrakRpyjSZRjQ&#10;bcW6fYAiy7YwWdQoJU739aXlJEu2t2F+EEiTOjo8JJd3h9awvUKvwRY8G6WcKSuh1LYu+Pdvm3cL&#10;znwQthQGrCr4i/L8bvX2zbJzuRpDA6ZUyAjE+rxzBW9CcHmSeNmoVvgROGUpWAG2IpCLdVKi6Ai9&#10;Nck4TedJB1g6BKm8p78PQ5CvIn5VKRm+VJVXgZmCE7cQT4zntj+T1VLkNQrXaHmkIf6BRSu0pUfP&#10;UA8iCLZD/RdUqyWChyqMJLQJVJWWKtZA1WTpH9U8N8KpWAuJ491ZJv//YOXn/RMyXRZ8Qp2yoqUe&#10;fSXVhK2NYpOsF6hzPqe8Z/eEfYnePYL84ZmFdUNp6h4RukaJkmjF/OTqQu94usq23ScoCV7sAkSt&#10;DhW2PSCpwA6xJS/nlqhDYJJ+zhezRUqNkxTKJjfZnByilIj8dNuhDx8UtKw3Co5EPqKL/aMPQ+op&#10;JbIHo8uNNiY6WG/XBtle9OORbjZndH+ZZizrCn47G88i8lXMX0Ok9B0JXqW1OtCcG90WnOo5Jom8&#10;l+29LeMUBqHNYFN1xlKRJ+mGFmyhfCEZEYYhpqUjowH8xVlHA1xw/3MnUHFmPlpqxW02nfYTH53p&#10;7GZMDl5GtpcRYSVBFTxwNpjrMGzJzqGuG3opi7VbuKf2VToq2/MbWB3J0pDG3hwXqt+CSz9m/V77&#10;1SsAAAD//wMAUEsDBBQABgAIAAAAIQAnJg5w4AAAAAoBAAAPAAAAZHJzL2Rvd25yZXYueG1sTI/B&#10;TsMwEETvSPyDtUhcELVTWuSmcaoIxAVOtP0AN3aTCHudxm4T+vUsJzjO7Gj2TbGZvGMXO8QuoIJs&#10;JoBZrIPpsFGw3709SmAxaTTaBbQKvm2ETXl7U+jchBE/7WWbGkYlGHOtoE2pzzmPdWu9jrPQW6Tb&#10;MQxeJ5JDw82gRyr3js+FeOZed0gfWt3bl9bWX9uzVzBUe3mqxcfD7nVcVu/xmh1PV6fU/d1UrYEl&#10;O6W/MPziEzqUxHQIZzSROdJS0JakYLVcAKPAXEoyDgqesmwBvCz4/wnlDwAAAP//AwBQSwECLQAU&#10;AAYACAAAACEAtoM4kv4AAADhAQAAEwAAAAAAAAAAAAAAAAAAAAAAW0NvbnRlbnRfVHlwZXNdLnht&#10;bFBLAQItABQABgAIAAAAIQA4/SH/1gAAAJQBAAALAAAAAAAAAAAAAAAAAC8BAABfcmVscy8ucmVs&#10;c1BLAQItABQABgAIAAAAIQBK/5noIwIAAD4EAAAOAAAAAAAAAAAAAAAAAC4CAABkcnMvZTJvRG9j&#10;LnhtbFBLAQItABQABgAIAAAAIQAnJg5w4AAAAAoBAAAPAAAAAAAAAAAAAAAAAH0EAABkcnMvZG93&#10;bnJldi54bWxQSwUGAAAAAAQABADzAAAAigUAAAAA&#10;" fillcolor="lime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47B9F" wp14:editId="6A175C13">
                <wp:simplePos x="0" y="0"/>
                <wp:positionH relativeFrom="column">
                  <wp:posOffset>1143000</wp:posOffset>
                </wp:positionH>
                <wp:positionV relativeFrom="paragraph">
                  <wp:posOffset>1726565</wp:posOffset>
                </wp:positionV>
                <wp:extent cx="685800" cy="342900"/>
                <wp:effectExtent l="9525" t="12065" r="9525" b="6985"/>
                <wp:wrapNone/>
                <wp:docPr id="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0" style="position:absolute;margin-left:90pt;margin-top:135.95pt;width:5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i+OAIAAGwEAAAOAAAAZHJzL2Uyb0RvYy54bWysVF9v0zAQf0fiO1h+Z2mzdmujpdO0UYQ0&#10;YNLgA7i2kxhsn7HdpuXTc3bS0gFPCD9Yd7m7n+93f3Jzuzea7KQPCmxNpxcTSqTlIJRta/rl8/rN&#10;gpIQmRVMg5U1PchAb1evX930rpIldKCF9ARBbKh6V9MuRlcVReCdNCxcgJMWjQ14wyKqvi2EZz2i&#10;G12Uk8lV0YMXzgOXIeDXh8FIVxm/aSSPn5omyEh0TTG3mG+f7026i9UNq1rPXKf4mAb7hywMUxYf&#10;PUE9sMjI1qs/oIziHgI08YKDKaBpFJeZA7KZTn5j89wxJzMXLE5wpzKF/wfLP+6ePFGippfXlFhm&#10;sEd32wj5aXI5SwXqXajQ79k9+UQxuEfg3wKxcN8x28o776HvJBOY1jT5Fy8CkhIwlGz6DyAQniF8&#10;rtW+8SYBYhXIPrfkcGqJ3EfC8ePVYr6YYOM4mi5n5RLl9AKrjsHOh/hOgiFJqCnwyFoYesF2jyHm&#10;poiRGRNfKWmMxhbvmCblslxcj3ijMyIfETNX0EqsldZZ8e3mXnuCoTVd5zMGh3M3bUlf0+W8nGeW&#10;L2zhHGKSz98gjIq4FVqZmiJ7PMmJVanIb63IcmRKDzKmrO1Y9VTooWEbEAcsuodh5HFFUejA/6Ck&#10;x3Gvafi+ZV5Sot9bbNxyOpul/cjKbH5douLPLZtzC7McoWoaKRnE+zjs1NZ51Xb40jRzt5BmqVHx&#10;OBVDVmOyONK5leP6pZ0517PXr5/E6icAAAD//wMAUEsDBBQABgAIAAAAIQBXSGUv4QAAAAsBAAAP&#10;AAAAZHJzL2Rvd25yZXYueG1sTI9BS8NAEIXvgv9hGcGb3SRFm6TZlCItXgRpFUpv02RMgtnZkN22&#10;8d87nvQwhzfzePO9YjXZXl1o9J1jA/EsAkVcubrjxsDH+/YhBeUDco29YzLwTR5W5e1NgXntrryj&#10;yz40SkLY52igDWHItfZVSxb9zA3Ecvt0o8Ugcmx0PeJVwm2vkyh60hY7lg8tDvTcUvW1P1sDeGhe&#10;FvPj62YbZ5tpfdi9BRlj7u+m9RJUoCn8meEXX9ChFKaTO3PtVS86jaRLMJAs4gyUOJI0lc3JwDx5&#10;zECXhf7fofwBAAD//wMAUEsBAi0AFAAGAAgAAAAhALaDOJL+AAAA4QEAABMAAAAAAAAAAAAAAAAA&#10;AAAAAFtDb250ZW50X1R5cGVzXS54bWxQSwECLQAUAAYACAAAACEAOP0h/9YAAACUAQAACwAAAAAA&#10;AAAAAAAAAAAvAQAAX3JlbHMvLnJlbHNQSwECLQAUAAYACAAAACEAeQsovjgCAABsBAAADgAAAAAA&#10;AAAAAAAAAAAuAgAAZHJzL2Uyb0RvYy54bWxQSwECLQAUAAYACAAAACEAV0hlL+EAAAALAQAADwAA&#10;AAAAAAAAAAAAAACSBAAAZHJzL2Rvd25yZXYueG1sUEsFBgAAAAAEAAQA8wAAAKAFAAAAAA=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43286" wp14:editId="76830E8D">
                <wp:simplePos x="0" y="0"/>
                <wp:positionH relativeFrom="column">
                  <wp:posOffset>1371600</wp:posOffset>
                </wp:positionH>
                <wp:positionV relativeFrom="paragraph">
                  <wp:posOffset>1795145</wp:posOffset>
                </wp:positionV>
                <wp:extent cx="152400" cy="131445"/>
                <wp:effectExtent l="9525" t="13970" r="9525" b="6985"/>
                <wp:wrapNone/>
                <wp:docPr id="3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144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08pt;margin-top:141.35pt;width:12pt;height:1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wpHAIAAC4EAAAOAAAAZHJzL2Uyb0RvYy54bWysU8Fu2zAMvQ/YPwi6r7bTpFuNOkXRLsOA&#10;bi3Q7QMYWY6FyaJGKXG6rx8lp1267TTMB4E0qcfHR+ricj9YsdMUDLpGVielFNopbI3bNPLrl9Wb&#10;d1KECK4Fi0438lEHebl8/epi9LWeYY+21SQYxIV69I3sY/R1UQTV6wHCCXrtONghDRDZpU3REoyM&#10;PthiVpZnxYjUekKlQ+C/N1NQLjN+12kV77ou6ChsI5lbzCflc53OYnkB9YbA90YdaMA/sBjAOC76&#10;DHUDEcSWzB9Qg1GEAbt4onAosOuM0rkH7qYqf+vmoQevcy8sTvDPMoX/B6s+7+5JmLaRp2dSOBh4&#10;Rnc7sOL0PGkz+lBzyoO/p9Rd8LeovgXh8LoHt9FXRDj2GlpmVKX84sWF5AS+KtbjJ2wZGbYRs0z7&#10;joYEyAKIfZ7G4/M09D4KxT+rxWxe8swUh6rTaj5f5ApQP132FOIHjYNIRiO1tcaHpBfUsLsNMfGB&#10;+ikr80dr2pWxNju0WV9bEtwt1y5XKy42XQnHadaJsZHni9kiI7+IhZcQJX9/gyDcupahoU5avT/Y&#10;EYydbGZp3UG8pNek+xrbR9aOcFpafmRs9Eg/pBh5YRsZvm+BtBT2o2P9z1mhtOHZmS/eztih48j6&#10;OAJOMVQjoxSTeR2nV7H1ZDY9V6pyuw6veGadyWKmeU6sDmR5KbPGhweUtv7Yz1m/nvnyJwAAAP//&#10;AwBQSwMEFAAGAAgAAAAhAExju2vdAAAACwEAAA8AAABkcnMvZG93bnJldi54bWxMj0FPwzAMhe9I&#10;/IfIk7ixZF1VptJ0QhOcdtoY96wxabXGKU22ln+POcHN9nt6/l61nX0vbjjGLpCG1VKBQGqC7chp&#10;OL2/PW5AxGTImj4QavjGCNv6/q4ypQ0THfB2TE5wCMXSaGhTGkopY9OiN3EZBiTWPsPoTeJ1dNKO&#10;ZuJw38tMqUJ60xF/aM2Auxaby/HqNey/TPHhDqhcvktuos7b173X+mExvzyDSDinPzP84jM61Mx0&#10;DleyUfQaslXBXRIPm+wJBDuyXPHlrGGt1jnIupL/O9Q/AAAA//8DAFBLAQItABQABgAIAAAAIQC2&#10;gziS/gAAAOEBAAATAAAAAAAAAAAAAAAAAAAAAABbQ29udGVudF9UeXBlc10ueG1sUEsBAi0AFAAG&#10;AAgAAAAhADj9If/WAAAAlAEAAAsAAAAAAAAAAAAAAAAALwEAAF9yZWxzLy5yZWxzUEsBAi0AFAAG&#10;AAgAAAAhAKzHDCkcAgAALgQAAA4AAAAAAAAAAAAAAAAALgIAAGRycy9lMm9Eb2MueG1sUEsBAi0A&#10;FAAGAAgAAAAhAExju2vdAAAACwEAAA8AAAAAAAAAAAAAAAAAdgQAAGRycy9kb3ducmV2LnhtbFBL&#10;BQYAAAAABAAEAPMAAACABQAAAAA=&#10;" fillcolor="lime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D22931" wp14:editId="4582FAEB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685800" cy="616585"/>
                <wp:effectExtent l="19050" t="19685" r="19050" b="11430"/>
                <wp:wrapNone/>
                <wp:docPr id="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658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27" style="position:absolute;margin-left:90pt;margin-top:.05pt;width:54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LaKgIAAEkEAAAOAAAAZHJzL2Uyb0RvYy54bWysVM1u2zAMvg/YOwi6r06yOEuNOkXRn2FA&#10;txXo9gCMLMfCZFGjlDjd04+S0yzddhqmg0Ca1EfyI+mLy31vxU5TMOhqOT2bSKGdwsa4TS2/frl7&#10;s5QiRHANWHS6lk86yMvV61cXg6/0DDu0jSbBIC5Ug69lF6OviiKoTvcQztBrx8YWqYfIKm2KhmBg&#10;9N4Ws8lkUQxIjSdUOgT+ejMa5Srjt61W8XPbBh2FrSXnFvNN+V6nu1hdQLUh8J1RhzTgH7LowTgO&#10;eoS6gQhiS+YPqN4owoBtPFPYF9i2RulcA1cznfxWzWMHXudamJzgjzSF/werPu0eSJimlm9LKRz0&#10;3KOrbcQcWsxniaDBh4r9Hv0DpRKDv0f1LQiH1x24jb4iwqHT0HBa0+RfvHiQlMBPxXr4iA3DA8Nn&#10;rvYt9QmQWRD73JKnY0v0PgrFHxfLcjnhxik2LaaLclnmCFA9P/YU4nuNvUhCLVuLA6dF8XYfCVTM&#10;gWB3H2JKDKpn91wIWtPcGWuzQpv1tSWxA56Uu3wOkcKpm3ViqOV5OSsz8gtbOIWY5PM3iN5EHnlr&#10;+lpyaXySE1SJwVvXZDmCsaPMKVt3oDSxOHZjjc0TM0o4zjPvHwsd0g8pBp7lWobvWyAthf3guCvn&#10;0/k8DX9W5uW7GSt0almfWsAphqpllGIUr+O4MFtPZtNxpGmu3WEalNZkZlOXx6wOyfK8ZsIPu5UW&#10;4lTPXr/+AKufAAAA//8DAFBLAwQUAAYACAAAACEAmzknP9oAAAAHAQAADwAAAGRycy9kb3ducmV2&#10;LnhtbEyPQUvDQBCF74L/YRnBm900BxvTbIooFSr0YBW8TrPTJDQ7G7KbNP57pyc9Pr7hvW+Kzew6&#10;NdEQWs8GlosEFHHlbcu1ga/P7UMGKkRki51nMvBDATbl7U2BufUX/qDpEGslJRxyNNDE2Odah6oh&#10;h2Hhe2JhJz84jBKHWtsBL1LuOp0myaN22LIsNNjTS0PV+TA6A9M8vun9qorv3ye93L7Wu33gnTH3&#10;d/PzGlSkOf4dw1Vf1KEUp6Mf2QbVSc4S+SVegRKcZpnEo4GnVQq6LPR///IXAAD//wMAUEsBAi0A&#10;FAAGAAgAAAAhALaDOJL+AAAA4QEAABMAAAAAAAAAAAAAAAAAAAAAAFtDb250ZW50X1R5cGVzXS54&#10;bWxQSwECLQAUAAYACAAAACEAOP0h/9YAAACUAQAACwAAAAAAAAAAAAAAAAAvAQAAX3JlbHMvLnJl&#10;bHNQSwECLQAUAAYACAAAACEA5DAy2ioCAABJBAAADgAAAAAAAAAAAAAAAAAuAgAAZHJzL2Uyb0Rv&#10;Yy54bWxQSwECLQAUAAYACAAAACEAmzknP9oAAAAHAQAADwAAAAAAAAAAAAAAAACEBAAAZHJzL2Rv&#10;d25yZXYueG1sUEsFBgAAAAAEAAQA8wAAAIsFAAAAAA=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0D31A" wp14:editId="680F5C18">
                <wp:simplePos x="0" y="0"/>
                <wp:positionH relativeFrom="column">
                  <wp:posOffset>1143000</wp:posOffset>
                </wp:positionH>
                <wp:positionV relativeFrom="paragraph">
                  <wp:posOffset>829310</wp:posOffset>
                </wp:positionV>
                <wp:extent cx="570230" cy="540385"/>
                <wp:effectExtent l="9525" t="10160" r="10795" b="11430"/>
                <wp:wrapNone/>
                <wp:docPr id="3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230" cy="540385"/>
                        </a:xfrm>
                        <a:custGeom>
                          <a:avLst/>
                          <a:gdLst>
                            <a:gd name="T0" fmla="*/ 396 w 898"/>
                            <a:gd name="T1" fmla="*/ 489 h 851"/>
                            <a:gd name="T2" fmla="*/ 436 w 898"/>
                            <a:gd name="T3" fmla="*/ 429 h 851"/>
                            <a:gd name="T4" fmla="*/ 516 w 898"/>
                            <a:gd name="T5" fmla="*/ 509 h 851"/>
                            <a:gd name="T6" fmla="*/ 396 w 898"/>
                            <a:gd name="T7" fmla="*/ 549 h 851"/>
                            <a:gd name="T8" fmla="*/ 376 w 898"/>
                            <a:gd name="T9" fmla="*/ 469 h 851"/>
                            <a:gd name="T10" fmla="*/ 396 w 898"/>
                            <a:gd name="T11" fmla="*/ 389 h 851"/>
                            <a:gd name="T12" fmla="*/ 456 w 898"/>
                            <a:gd name="T13" fmla="*/ 369 h 851"/>
                            <a:gd name="T14" fmla="*/ 656 w 898"/>
                            <a:gd name="T15" fmla="*/ 389 h 851"/>
                            <a:gd name="T16" fmla="*/ 576 w 898"/>
                            <a:gd name="T17" fmla="*/ 689 h 851"/>
                            <a:gd name="T18" fmla="*/ 316 w 898"/>
                            <a:gd name="T19" fmla="*/ 669 h 851"/>
                            <a:gd name="T20" fmla="*/ 296 w 898"/>
                            <a:gd name="T21" fmla="*/ 609 h 851"/>
                            <a:gd name="T22" fmla="*/ 256 w 898"/>
                            <a:gd name="T23" fmla="*/ 469 h 851"/>
                            <a:gd name="T24" fmla="*/ 396 w 898"/>
                            <a:gd name="T25" fmla="*/ 189 h 851"/>
                            <a:gd name="T26" fmla="*/ 896 w 898"/>
                            <a:gd name="T27" fmla="*/ 329 h 851"/>
                            <a:gd name="T28" fmla="*/ 876 w 898"/>
                            <a:gd name="T29" fmla="*/ 649 h 851"/>
                            <a:gd name="T30" fmla="*/ 696 w 898"/>
                            <a:gd name="T31" fmla="*/ 749 h 851"/>
                            <a:gd name="T32" fmla="*/ 76 w 898"/>
                            <a:gd name="T33" fmla="*/ 689 h 851"/>
                            <a:gd name="T34" fmla="*/ 16 w 898"/>
                            <a:gd name="T35" fmla="*/ 569 h 851"/>
                            <a:gd name="T36" fmla="*/ 36 w 898"/>
                            <a:gd name="T37" fmla="*/ 229 h 851"/>
                            <a:gd name="T38" fmla="*/ 156 w 898"/>
                            <a:gd name="T39" fmla="*/ 149 h 851"/>
                            <a:gd name="T40" fmla="*/ 216 w 898"/>
                            <a:gd name="T41" fmla="*/ 109 h 851"/>
                            <a:gd name="T42" fmla="*/ 456 w 898"/>
                            <a:gd name="T43" fmla="*/ 29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98" h="851">
                              <a:moveTo>
                                <a:pt x="396" y="489"/>
                              </a:moveTo>
                              <a:cubicBezTo>
                                <a:pt x="409" y="469"/>
                                <a:pt x="414" y="438"/>
                                <a:pt x="436" y="429"/>
                              </a:cubicBezTo>
                              <a:cubicBezTo>
                                <a:pt x="499" y="404"/>
                                <a:pt x="507" y="481"/>
                                <a:pt x="516" y="509"/>
                              </a:cubicBezTo>
                              <a:cubicBezTo>
                                <a:pt x="498" y="564"/>
                                <a:pt x="497" y="633"/>
                                <a:pt x="396" y="549"/>
                              </a:cubicBezTo>
                              <a:cubicBezTo>
                                <a:pt x="375" y="531"/>
                                <a:pt x="383" y="496"/>
                                <a:pt x="376" y="469"/>
                              </a:cubicBezTo>
                              <a:cubicBezTo>
                                <a:pt x="383" y="442"/>
                                <a:pt x="379" y="410"/>
                                <a:pt x="396" y="389"/>
                              </a:cubicBezTo>
                              <a:cubicBezTo>
                                <a:pt x="409" y="373"/>
                                <a:pt x="435" y="369"/>
                                <a:pt x="456" y="369"/>
                              </a:cubicBezTo>
                              <a:cubicBezTo>
                                <a:pt x="523" y="369"/>
                                <a:pt x="589" y="382"/>
                                <a:pt x="656" y="389"/>
                              </a:cubicBezTo>
                              <a:cubicBezTo>
                                <a:pt x="698" y="514"/>
                                <a:pt x="728" y="638"/>
                                <a:pt x="576" y="689"/>
                              </a:cubicBezTo>
                              <a:cubicBezTo>
                                <a:pt x="489" y="682"/>
                                <a:pt x="400" y="693"/>
                                <a:pt x="316" y="669"/>
                              </a:cubicBezTo>
                              <a:cubicBezTo>
                                <a:pt x="296" y="663"/>
                                <a:pt x="302" y="629"/>
                                <a:pt x="296" y="609"/>
                              </a:cubicBezTo>
                              <a:cubicBezTo>
                                <a:pt x="246" y="433"/>
                                <a:pt x="304" y="613"/>
                                <a:pt x="256" y="469"/>
                              </a:cubicBezTo>
                              <a:cubicBezTo>
                                <a:pt x="276" y="244"/>
                                <a:pt x="223" y="247"/>
                                <a:pt x="396" y="189"/>
                              </a:cubicBezTo>
                              <a:cubicBezTo>
                                <a:pt x="742" y="205"/>
                                <a:pt x="817" y="92"/>
                                <a:pt x="896" y="329"/>
                              </a:cubicBezTo>
                              <a:cubicBezTo>
                                <a:pt x="889" y="436"/>
                                <a:pt x="898" y="544"/>
                                <a:pt x="876" y="649"/>
                              </a:cubicBezTo>
                              <a:cubicBezTo>
                                <a:pt x="862" y="716"/>
                                <a:pt x="696" y="749"/>
                                <a:pt x="696" y="749"/>
                              </a:cubicBezTo>
                              <a:cubicBezTo>
                                <a:pt x="489" y="742"/>
                                <a:pt x="206" y="851"/>
                                <a:pt x="76" y="689"/>
                              </a:cubicBezTo>
                              <a:cubicBezTo>
                                <a:pt x="48" y="654"/>
                                <a:pt x="41" y="606"/>
                                <a:pt x="16" y="569"/>
                              </a:cubicBezTo>
                              <a:cubicBezTo>
                                <a:pt x="23" y="456"/>
                                <a:pt x="0" y="337"/>
                                <a:pt x="36" y="229"/>
                              </a:cubicBezTo>
                              <a:cubicBezTo>
                                <a:pt x="51" y="183"/>
                                <a:pt x="116" y="176"/>
                                <a:pt x="156" y="149"/>
                              </a:cubicBezTo>
                              <a:cubicBezTo>
                                <a:pt x="176" y="136"/>
                                <a:pt x="216" y="109"/>
                                <a:pt x="216" y="109"/>
                              </a:cubicBezTo>
                              <a:cubicBezTo>
                                <a:pt x="289" y="0"/>
                                <a:pt x="318" y="29"/>
                                <a:pt x="456" y="2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90pt;margin-top:65.3pt;width:44.9pt;height:4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O7UQYAAPgXAAAOAAAAZHJzL2Uyb0RvYy54bWysWG1v4zYM/j5g/8HwxwFtLFl+Cy493Jp2&#10;GHDbDrjuBzi20xhzLM92mvaG/feRkuzSvVOnDuuH1pZZks8jiqT47v3jsfEeqn6oZbvx2WXge1Vb&#10;yLJu7zf+73e3F6nvDWPelnkj22rjP1WD//7q++/enbt1xeVBNmXVe6CkHdbnbuMfxrFbr1ZDcaiO&#10;+XApu6qFj3vZH/MRXvv7VdnnZ9B+bFY8COLVWfZl18uiGgZY3eqP/pXSv99Xxfjbfj9Uo9dsfPBt&#10;VL979XuHv1dX7/L1fZ93h7owbuT/wYtjXrdgdFa1zcfcO/X1V6qOddHLQe7Hy0IeV3K/r4tKYQA0&#10;LHiB5vMh7yqFBcgZupmm4f9TW/z68Kn36nLjh8L32vwIe3TbVxUy7gmB/Jy7YQ1in7tPPSIcuo+y&#10;+GOAD6vFF3wZQMbbnX+RJajJT6NUnDzu+yP+J6D1HhX1TzP11ePoFbAYJQEPYYMK+BSJIEwjNL3K&#10;19M/F6dh/KmSSlH+8HEY9c6V8KR4L43zd6Bkf2xgE39YeWEWe2cvzVKzz7MQI0IizbyDl0bspRCn&#10;QqFFU0iFuEUTUDv7FDGLpogKBRZNMRGyokuIUCQsmuBgzj6FicWnjAiJ2KKJuVFOOQ9tnLMF6ZHF&#10;LUZZD61+Udpjqy7Ku90vSnxko4tR5mMrxgX1tnBglPvYhpFT7rkt3DnlPrbFFqfccxtfnHJvjQlO&#10;ubcGKqfcMxtfnHKfWjFS7kPbSeSU+9S2j3zBve0EYb6aj1Bs8yuk3CdWXZR7m1shpd4aXpjIZ7ds&#10;0RVS5iNbdIWUeWsGpMRzG/EhJZ7ZgiukxDMbWYISz20QBSWe2YJeUOKFzS9BmacQoULdTzUoP0xl&#10;qXhsTV2CJy/HXihQpbCTA5ZALFJQ6O5UyQEVIIVFzCIMHqJwaCri68Kw+Sg8lc/XhWF7UThx0gwb&#10;iMKZkzDWBJRmbhAx7StxN5DMoGRuMJnBCelZNxWvs8IMUsjALuKYgtF3SLJO4gYq5FEncQMVUqWT&#10;uIHK3aBiOlS+u0HFjIfikNNcnAmnyHWDiolLaXeDislJibtBxQSkxN2gYo5BccgiLlAxjSjxBVR9&#10;tE0q6OEy8vIa0vseXEN2aCJfd/mIGWR69M4bH1tX7wB/oTvF9aN8qO6kkhgxkUBlVXahhzVuPksU&#10;p11d/Fh9ofIigAQLfkLdNjaVGmEOlACStCt62VAsoB4aEhY6v2khMxYCdXkAVEpVFECVQMOp4nNe&#10;NkczAr/cLeidjOKFBZFpCzFUSYJhYgj6YGcLYQLVEZyNdJxPzoYpVAHEAKRTC4nZA80p7vm/sjSr&#10;grhZqDLkQfqky2aXoTt1xjDtdJgs6BBY+AEDNM3UAhQ+uuyEIcJO8GtVETipltMFNOi/zbI7hhij&#10;H/cBwpPQkZisFS+jFbpyJQ2NkTtLxtl46awI9OmPswV5oYlW6MadLUBPrr2Kl6oCnTBifbSmEJul&#10;33AeuNAWxIvAhwOI5MVwWSLkQV+vlk0GcNppbpjleiAwO2sCgAuVgafl6cRBP+/MUmLyJw9U7p9U&#10;pVCxEUO2CCW4AqhVaPKdDaRmowWkNMKGyq8YYUtkcDHQ3L0haaSx3tEEgoRYgHuBUgWd/yvLTtuA&#10;SR7ZQLKIBR5oC/MEQ2fcCcIbdkHo4xZHi+OGfTTGEZghVqfE/ZajYNInRCBRpE9aGC5jSEOC2wSK&#10;OrEDFRLdZJCkiXZm/GRAB102pwCuGM4GUIWysAwhuH/oZX1kp9B9sewEgZsNXiZ/044uE8WUsL9J&#10;EBjDXkIRNzcVyoPnGVorb+umUZQ0LbYaWQQtJnYWg2zqEj+ql/5+d9303kOOA1T1YwhbiPXy1JZK&#10;2aHKyxvzPOZ1o5/BeKOuODDvMy0OTv7UhPSvLMhu0ptUXAge31yIYLu9+HB7LS7iW5ZE23B7fb1l&#10;f6NrTKwPdVlWLXo3TWuZcJuGmrmxnrPO89oFioGCvVU/X4NdLd1QJAOW6a9CpyajOAzV09OdLJ9g&#10;MNpLPX6GcTk8HGT/xffOMHre+MOfp7yvfK/5uYXZbsYEdp+jehFRgheMnn7Z0S95W4CqjT/6cNHE&#10;x+tRz7dPXV/fH8CSbh1b+QEGsvsaB6fKP+2VeYHxskJgRuE4v6bvSup5YH/1DwAAAP//AwBQSwME&#10;FAAGAAgAAAAhAPugCFTgAAAACwEAAA8AAABkcnMvZG93bnJldi54bWxMj8FOwzAQRO9I/IO1SFwQ&#10;tRMgbUOciiJxQZUQbQ89uvGSRInXUey24e9ZTnCb0Y5m5xWryfXijGNoPWlIZgoEUuVtS7WG/e7t&#10;fgEiREPW9J5QwzcGWJXXV4XJrb/QJ563sRZcQiE3GpoYh1zKUDXoTJj5AYlvX350JrIda2lHc+Fy&#10;18tUqUw60xJ/aMyArw1W3fbkNHx0d+v0Effr7uDfD0RJZXd2o/XtzfTyDCLiFP/C8Dufp0PJm47+&#10;RDaInv1CMUtk8aAyEJxIsyXDHFkkT3OQZSH/M5Q/AAAA//8DAFBLAQItABQABgAIAAAAIQC2gziS&#10;/gAAAOEBAAATAAAAAAAAAAAAAAAAAAAAAABbQ29udGVudF9UeXBlc10ueG1sUEsBAi0AFAAGAAgA&#10;AAAhADj9If/WAAAAlAEAAAsAAAAAAAAAAAAAAAAALwEAAF9yZWxzLy5yZWxzUEsBAi0AFAAGAAgA&#10;AAAhAP54o7tRBgAA+BcAAA4AAAAAAAAAAAAAAAAALgIAAGRycy9lMm9Eb2MueG1sUEsBAi0AFAAG&#10;AAgAAAAhAPugCFTgAAAACwEAAA8AAAAAAAAAAAAAAAAAqwgAAGRycy9kb3ducmV2LnhtbFBLBQYA&#10;AAAABAAEAPMAAAC4CQAAAAA=&#10;" path="m396,489v13,-20,18,-51,40,-60c499,404,507,481,516,509v-18,55,-19,124,-120,40c375,531,383,496,376,469v7,-27,3,-59,20,-80c409,373,435,369,456,369v67,,133,13,200,20c698,514,728,638,576,689v-87,-7,-176,4,-260,-20c296,663,302,629,296,609v-50,-176,8,4,-40,-140c276,244,223,247,396,189,742,205,817,92,896,329v-7,107,2,215,-20,320c862,716,696,749,696,749,489,742,206,851,76,689,48,654,41,606,16,569,23,456,,337,36,229v15,-46,80,-53,120,-80c176,136,216,109,216,109,289,,318,29,456,29e" filled="f">
                <v:path arrowok="t" o:connecttype="custom" o:connectlocs="251460,310515;276860,272415;327660,323215;251460,348615;238760,297815;251460,247015;289560,234315;416560,247015;365760,437515;200660,424815;187960,386715;162560,297815;251460,120015;568960,208915;556260,412115;441960,475615;48260,437515;10160,361315;22860,145415;99060,94615;137160,69215;289560,18415" o:connectangles="0,0,0,0,0,0,0,0,0,0,0,0,0,0,0,0,0,0,0,0,0,0"/>
              </v:shape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4CE1C8" wp14:editId="107E8010">
                <wp:simplePos x="0" y="0"/>
                <wp:positionH relativeFrom="column">
                  <wp:posOffset>1371600</wp:posOffset>
                </wp:positionH>
                <wp:positionV relativeFrom="paragraph">
                  <wp:posOffset>635</wp:posOffset>
                </wp:positionV>
                <wp:extent cx="219075" cy="228600"/>
                <wp:effectExtent l="19050" t="19685" r="19050" b="8890"/>
                <wp:wrapNone/>
                <wp:docPr id="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5" style="position:absolute;margin-left:108pt;margin-top:.05pt;width:17.2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YuNQIAAG0EAAAOAAAAZHJzL2Uyb0RvYy54bWysVNtuGjEQfa/Uf7D83uyygQRWLFFESlUp&#10;bSOl/QBje1m3vnVsWNKvz9gLFNq3qjxYnp2Z4zNnZpjf7Y0mOwlBOdvQ0VVJibTcCWU3Df32dfVu&#10;SkmIzAqmnZUNfZGB3i3evpn3vpaV65wWEgiC2FD3vqFdjL4uisA7aVi4cl5adLYODItowqYQwHpE&#10;N7qoyvKm6B0ID47LEPDrw+Cki4zftpLHL20bZCS6ocgt5hPyuU5nsZizegPMd4ofaLB/YGGYsvjo&#10;CeqBRUa2oP6CMoqDC66NV9yZwrWt4jLXgNWMyj+qee6Yl7kWFCf4k0zh/8Hyz7snIEo09PqaEssM&#10;9uh+G11+moxnSaDehxrjnv0TpBKDf3T8RyDWLTtmN/IewPWdZAJpjVJ8cZGQjICpZN1/cgLhGcJn&#10;rfYtmASIKpB9bsnLqSVyHwnHj9VoVt5OKOHoqqrpTZlbVrD6mOwhxA/SGZIuDY2gkJNOqrGa7R5D&#10;zF0Rh9KY+E5JazT2eMc0mZT4y5RPwQh9hMzFOq3ESmmdDdislxoIpiLRcrU6JYfzMG1J39DZpJpk&#10;Fhe+cAlx9v5FmFER10Ir09BpijkMalL5vRV5aCNTergjZW0Psielh46tnXhB1cENM487ipfOwS9K&#10;epz3hoafWwaSEv3RYudmo/E4LUg2xpPbCg0496zPPcxyhEK5KRmuyzgs1daD2nT40ijXbl0aplbF&#10;41gMrA5kcabxdrE053aO+v0vsXgFAAD//wMAUEsDBBQABgAIAAAAIQASI9kW3AAAAAcBAAAPAAAA&#10;ZHJzL2Rvd25yZXYueG1sTI/LTsMwEEX3SPyDNUjsqPNoIhriVAjEYxkK6tqNhzgQjyPbbQNfj7ui&#10;y9G5uvdMvZ7NyA7o/GBJQLpIgCF1Vg3UC/h4f7q5BeaDJCVHSyjgBz2sm8uLWlbKHukND5vQs1hC&#10;vpICdAhTxbnvNBrpF3ZCiuzTOiNDPF3PlZPHWG5GniVJyY0cKC5oOeGDxu57szcCXPuIL7rdPreY&#10;f61eh3xZ+N+lENdX8/0dsIBz+A/DST+qQxOddnZPyrNRQJaW8ZdwAizirEgKYDsBeZkCb2p+7t/8&#10;AQAA//8DAFBLAQItABQABgAIAAAAIQC2gziS/gAAAOEBAAATAAAAAAAAAAAAAAAAAAAAAABbQ29u&#10;dGVudF9UeXBlc10ueG1sUEsBAi0AFAAGAAgAAAAhADj9If/WAAAAlAEAAAsAAAAAAAAAAAAAAAAA&#10;LwEAAF9yZWxzLy5yZWxzUEsBAi0AFAAGAAgAAAAhAAFZdi41AgAAbQQAAA4AAAAAAAAAAAAAAAAA&#10;LgIAAGRycy9lMm9Eb2MueG1sUEsBAi0AFAAGAAgAAAAhABIj2RbcAAAABwEAAA8AAAAAAAAAAAAA&#10;AAAAjwQAAGRycy9kb3ducmV2LnhtbFBLBQYAAAAABAAEAPMAAACYBQAAAAA=&#10;" fillcolor="lime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3A773" wp14:editId="073BC51E">
                <wp:simplePos x="0" y="0"/>
                <wp:positionH relativeFrom="column">
                  <wp:posOffset>3352800</wp:posOffset>
                </wp:positionH>
                <wp:positionV relativeFrom="paragraph">
                  <wp:posOffset>605790</wp:posOffset>
                </wp:positionV>
                <wp:extent cx="685800" cy="1371600"/>
                <wp:effectExtent l="9525" t="5715" r="9525" b="13335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64pt;margin-top:47.7pt;width:54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VqJAIAAD4EAAAOAAAAZHJzL2Uyb0RvYy54bWysU9uO0zAQfUfiHyy/0yS9bTdqulp1CUJa&#10;YMXCB7iOk1j4xthtunw9Y6dbusATIg/WTGZ8PHPOzPrmqBU5CPDSmooWk5wSYbhtpOkq+vVL/WZF&#10;iQ/MNExZIyr6JDy92bx+tR5cKaa2t6oRQBDE+HJwFe1DcGWWed4LzfzEOmEw2FrQLKALXdYAGxBd&#10;q2ya58tssNA4sFx4j3/vxiDdJPy2FTx8alsvAlEVxdpCOiGdu3hmmzUrO2Cul/xUBvuHKjSTBh89&#10;Q92xwMge5B9QWnKw3rZhwq3ObNtKLlIP2E2R/9bNY8+cSL0gOd6dafL/D5Z/PDwAkU1FZ1NKDNOo&#10;0WdkjZlOCTKbRYIG50vMe3QPEFv07t7yb54Yu+0xTdwC2KEXrMGyipifvbgQHY9XyW74YBuEZ/tg&#10;E1fHFnQERBbIMUnydJZEHAPh+HO5WqxyFI5jqJhdFUt04hOsfL7twId3wmoSjYoCFp/Q2eHehzH1&#10;OSVVb5VsaqlUcqDbbRWQA8PxqOs8r+sTur9MU4YMFb1eTBcJ+UXMX0Lk6fsbhJYB51xJXVHsB7+Y&#10;xMpI21vTJDswqUYbu1PmxGOkbpRgZ5snpBHsOMS4dGj0Fn5QMuAAV9R/3zMQlKj3BqW4LubzOPHJ&#10;mS+upujAZWR3GWGGI1RFAyWjuQ3jluwdyK7Hl4rUu7G3KF8rE7NR2rGqU7E4pEmb00LFLbj0U9av&#10;td/8BAAA//8DAFBLAwQUAAYACAAAACEAwwYrzt4AAAAKAQAADwAAAGRycy9kb3ducmV2LnhtbEyP&#10;wU7DMBBE70j8g7VI3KiTNk1LyKYCpF64EaDnjW2SiHgdxU4b/h5zguPsjGbflIfFDuJsJt87RkhX&#10;CQjDyumeW4T3t+PdHoQPxJoGxwbh23g4VNdXJRXaXfjVnOvQiljCviCELoSxkNKrzljyKzcajt6n&#10;myyFKKdW6okusdwOcp0kubTUc/zQ0WieO6O+6tkizNmuPunh40m5zFH7cuzV2NSItzfL4wOIYJbw&#10;F4Zf/IgOVWRq3MzaiwFhu97HLQHhfpuBiIF8k8dDg7BJ0wxkVcr/E6ofAAAA//8DAFBLAQItABQA&#10;BgAIAAAAIQC2gziS/gAAAOEBAAATAAAAAAAAAAAAAAAAAAAAAABbQ29udGVudF9UeXBlc10ueG1s&#10;UEsBAi0AFAAGAAgAAAAhADj9If/WAAAAlAEAAAsAAAAAAAAAAAAAAAAALwEAAF9yZWxzLy5yZWxz&#10;UEsBAi0AFAAGAAgAAAAhAIaJxWokAgAAPgQAAA4AAAAAAAAAAAAAAAAALgIAAGRycy9lMm9Eb2Mu&#10;eG1sUEsBAi0AFAAGAAgAAAAhAMMGK87eAAAACgEAAA8AAAAAAAAAAAAAAAAAfgQAAGRycy9kb3du&#10;cmV2LnhtbFBLBQYAAAAABAAEAPMAAACJBQAAAAA=&#10;" fillcolor="fuchsia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5B750" wp14:editId="4556405E">
                <wp:simplePos x="0" y="0"/>
                <wp:positionH relativeFrom="column">
                  <wp:posOffset>3352800</wp:posOffset>
                </wp:positionH>
                <wp:positionV relativeFrom="paragraph">
                  <wp:posOffset>1726565</wp:posOffset>
                </wp:positionV>
                <wp:extent cx="685800" cy="342900"/>
                <wp:effectExtent l="9525" t="12065" r="9525" b="6985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10" style="position:absolute;margin-left:264pt;margin-top:135.95pt;width:5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GTOAIAAGwEAAAOAAAAZHJzL2Uyb0RvYy54bWysVF9v0zAQf0fiO1h+Z2mztmujpdO0UYQ0&#10;YNLgA7i2kxhsn7HdpuPTc3bS0gFPCD9Yd7m7n+93f3J9czCa7KUPCmxNpxcTSqTlIJRta/rl8+bN&#10;kpIQmRVMg5U1fZaB3qxfv7ruXSVL6EAL6QmC2FD1rqZdjK4qisA7aVi4ACctGhvwhkVUfVsIz3pE&#10;N7ooJ5NF0YMXzgOXIeDX+8FI1xm/aSSPn5omyEh0TTG3mG+f7226i/U1q1rPXKf4mAb7hywMUxYf&#10;PUHds8jIzqs/oIziHgI08YKDKaBpFJeZA7KZTn5j89QxJzMXLE5wpzKF/wfLP+4fPVGippdTSiwz&#10;2KPbXYT8NLlcpAL1LlTo9+QefaIY3APwb4FYuOuYbeWt99B3kglMa5r8ixcBSQkYSrb9BxAIzxA+&#10;1+rQeJMAsQrkkFvyfGqJPETC8eNiOV9OsHEcTZezcoVyeoFVx2DnQ3wnwZAk1BR4ZC0MvWD7hxBz&#10;U8TIjImvlDRGY4v3TJNyVS6vRrzRGZGPiJkraCU2Suus+HZ7pz3B0Jpu8hmDw7mbtqSv6WpezjPL&#10;F7ZwDjHJ528QRkXcCq1MTZE9nuTEqlTkt1ZkOTKlBxlT1naseir00LAtiGcsuodh5HFFUejA/6Ck&#10;x3Gvafi+Y15Sot9bbNxqOpul/cjKbH5VouLPLdtzC7McoWoaKRnEuzjs1M551Xb40jRzt5BmqVHx&#10;OBVDVmOyONK5leP6pZ0517PXr5/E+icAAAD//wMAUEsDBBQABgAIAAAAIQANndS34wAAAAsBAAAP&#10;AAAAZHJzL2Rvd25yZXYueG1sTI9PS8NAEMXvgt9hGcGb3fyhaZNmUoq0eBGkVSi9TbNrEszuhuy2&#10;jd/e8aSHOcy8x5vfK9eT6cVVj75zFiGeRSC0rZ3qbIPw8b57WoLwgayi3lmN8K09rKv7u5IK5W52&#10;r6+H0AgOsb4ghDaEoZDS16025Gdu0Ja1TzcaCryOjVQj3Tjc9DKJokwa6ix/aGnQz62uvw4Xg0DH&#10;5mWRnl63uzjfTpvj/i3wID4+TJsViKCn8GeGX3xGh4qZzu5ilRc9wjxZcpeAkCziHAQ7sjTjyxkh&#10;TeY5yKqU/ztUPwAAAP//AwBQSwECLQAUAAYACAAAACEAtoM4kv4AAADhAQAAEwAAAAAAAAAAAAAA&#10;AAAAAAAAW0NvbnRlbnRfVHlwZXNdLnhtbFBLAQItABQABgAIAAAAIQA4/SH/1gAAAJQBAAALAAAA&#10;AAAAAAAAAAAAAC8BAABfcmVscy8ucmVsc1BLAQItABQABgAIAAAAIQA8hJGTOAIAAGwEAAAOAAAA&#10;AAAAAAAAAAAAAC4CAABkcnMvZTJvRG9jLnhtbFBLAQItABQABgAIAAAAIQANndS34wAAAAsBAAAP&#10;AAAAAAAAAAAAAAAAAJIEAABkcnMvZG93bnJldi54bWxQSwUGAAAAAAQABADzAAAAogUAAAAA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03ADB" wp14:editId="530E9BD4">
                <wp:simplePos x="0" y="0"/>
                <wp:positionH relativeFrom="column">
                  <wp:posOffset>3581400</wp:posOffset>
                </wp:positionH>
                <wp:positionV relativeFrom="paragraph">
                  <wp:posOffset>1795145</wp:posOffset>
                </wp:positionV>
                <wp:extent cx="152400" cy="131445"/>
                <wp:effectExtent l="9525" t="13970" r="9525" b="6985"/>
                <wp:wrapNone/>
                <wp:docPr id="3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144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282pt;margin-top:141.35pt;width:12pt;height:1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LiGwIAAC4EAAAOAAAAZHJzL2Uyb0RvYy54bWysU9tu2zAMfR+wfxD0vtjOZV2NOEWRLsOA&#10;bi3Q7QMUWbaFyaJGKXGyrx8lp1m67WmYHwTSpI4OD8nlzaE3bK/Qa7AVLyY5Z8pKqLVtK/71y+bN&#10;O858ELYWBqyq+FF5frN6/Wo5uFJNoQNTK2QEYn05uIp3Ibgyy7zsVC/8BJyyFGwAexHIxTarUQyE&#10;3ptsmudvswGwdghSeU9/78YgXyX8plEyPDSNV4GZihO3kE5M5zae2WopyhaF67Q80RD/wKIX2tKj&#10;Z6g7EQTbof4DqtcSwUMTJhL6DJpGS5VqoGqK/LdqnjrhVKqFxPHuLJP/f7Dy8/4Rma4rPiN5rOip&#10;Rw97YdjsKmozOF9SypN7xFidd/cgv3lmYd0J26pbRBg6JWpiVMT87MWF6Hi6yrbDJ6gJWewCJJkO&#10;DfYRkARgh9SN47kb6hCYpJ/FYjrPiZSkUDEr5vNFekGUz5cd+vBBQc+iUXFljHY+6iVKsb/3IfIR&#10;5XNW4g9G1xttTHKw3a4NMqq24ptNnm82pwf8ZZqxbKj49WK6SMgvYv4SIk/f3yAQdrZOkxa1en+y&#10;g9BmtImlsSfxol6j7luoj6Qdwji0tGRkdIA/OBtoYCvuv+8EKs7MR0v6X5NCccKTM19cTcnBy8j2&#10;MiKsJKiKB85Gcx3Grdg51G1HLxWpXAu31LNGJzFjP0dWJ7I0lEnj0wLFqb/0U9avNV/9BAAA//8D&#10;AFBLAwQUAAYACAAAACEAZ6ThKuEAAAALAQAADwAAAGRycy9kb3ducmV2LnhtbEyPO0/DQBCEeyT+&#10;w2mRaBA541dOxucIRaGgTKAg3cVeP8Q9LN/Fcf49S0XK2RnNflNuFqPZjJMfnJXwsoqAoa1dM9hO&#10;wtfn+7MA5oOyjdLOooQrethU93elKhp3sXucD6FjVGJ9oST0IYwF577u0Si/ciNa8lo3GRVITh1v&#10;JnWhcqN5HEU5N2qw9KFXI257rH8OZyNhv23n3VWnWgw8T9psd/x+Wj6kfHxY3l6BBVzCfxj+8Akd&#10;KmI6ubNtPNMSsjylLUFCLOI1MEpkQtDlJCGJkhR4VfLbDdUvAAAA//8DAFBLAQItABQABgAIAAAA&#10;IQC2gziS/gAAAOEBAAATAAAAAAAAAAAAAAAAAAAAAABbQ29udGVudF9UeXBlc10ueG1sUEsBAi0A&#10;FAAGAAgAAAAhADj9If/WAAAAlAEAAAsAAAAAAAAAAAAAAAAALwEAAF9yZWxzLy5yZWxzUEsBAi0A&#10;FAAGAAgAAAAhAKKvcuIbAgAALgQAAA4AAAAAAAAAAAAAAAAALgIAAGRycy9lMm9Eb2MueG1sUEsB&#10;Ai0AFAAGAAgAAAAhAGek4SrhAAAACwEAAA8AAAAAAAAAAAAAAAAAdQQAAGRycy9kb3ducmV2Lnht&#10;bFBLBQYAAAAABAAEAPMAAACDBQAAAAA=&#10;" fillcolor="fuchsia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7CFDA9" wp14:editId="401C40F1">
                <wp:simplePos x="0" y="0"/>
                <wp:positionH relativeFrom="column">
                  <wp:posOffset>3352800</wp:posOffset>
                </wp:positionH>
                <wp:positionV relativeFrom="paragraph">
                  <wp:posOffset>635</wp:posOffset>
                </wp:positionV>
                <wp:extent cx="685800" cy="616585"/>
                <wp:effectExtent l="19050" t="19685" r="19050" b="11430"/>
                <wp:wrapNone/>
                <wp:docPr id="2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1658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127" style="position:absolute;margin-left:264pt;margin-top:.05pt;width:54pt;height:4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R/KAIAAEkEAAAOAAAAZHJzL2Uyb0RvYy54bWysVFFvGjEMfp+0/xDlfRwgYPTEUVW0TJO6&#10;rVK3H2ByOS5aLs6cwMF+/ZxAW7rtaVoeIvvsfLY/27e4PnRW7DUFg66So8FQCu0U1sZtK/nt6/rd&#10;XIoQwdVg0elKHnWQ18u3bxa9L/UYW7S1JsEgLpS9r2Qboy+LIqhWdxAG6LVjY4PUQWSVtkVN0DN6&#10;Z4vxcDgreqTaEyodAn+9PRnlMuM3jVbxS9MEHYWtJOcW80353qS7WC6g3BL41qhzGvAPWXRgHAd9&#10;hrqFCGJH5g+ozijCgE0cKOwKbBqjdK6BqxkNf6vmsQWvcy1MTvDPNIX/B6s+7x9ImLqS4yspHHTc&#10;o5tdxBxaTDJBvQ8l+z36B0olBn+P6nsQDlctuK2+IcK+1VBzWqNEaPHqQVICPxWb/hPWDA8Mn7k6&#10;NNQlQGZBHHJLjs8t0YcoFH+czafzITdOsWk2mk3n0xwByqfHnkL8oLETSahkY7HntCjeHSKBijkQ&#10;7O9DTIlB+eSeC0Fr6rWxNiu03awsiT3wpKzzOUcKl27Wib6SV9PxNCO/soVLiGE+f4PoTOSRt6ar&#10;JJfGJzlBmRi8c3WWIxh7kjll686UJhbTYIdyg/WRGSU8zTPvHwst0k8pep7lSoYfOyAthf3ouCtX&#10;owl3UsSsTKbvx6zQpWVzaQGnGKqSUYqTuIqnhdl5MtuWI41y7Q7ToDQmM/uS1TlZntdM+Hm30kJc&#10;6tnr5Q+w/AUAAP//AwBQSwMEFAAGAAgAAAAhAK5exKXcAAAABwEAAA8AAABkcnMvZG93bnJldi54&#10;bWxMj0FrwkAQhe8F/8Myhd7qxpRGjdmItFiw4EEt9LpmxyQ0Oxuym5j++46nenx8w3vfZOvRNmLA&#10;zteOFMymEQikwpmaSgVfp+3zAoQPmoxuHKGCX/SwzicPmU6Nu9IBh2MoBZeQT7WCKoQ2ldIXFVrt&#10;p65FYnZxndWBY1dK0+krl9tGxlGUSKtr4oVKt/hWYfFz7K2CYew/5H5ehM/vi5xt38vd3tNOqafH&#10;cbMCEXAM/8dw02d1yNnp7HoyXjQKXuMF/xJuQDBOXhKOZwXLeQwyz+S9f/4HAAD//wMAUEsBAi0A&#10;FAAGAAgAAAAhALaDOJL+AAAA4QEAABMAAAAAAAAAAAAAAAAAAAAAAFtDb250ZW50X1R5cGVzXS54&#10;bWxQSwECLQAUAAYACAAAACEAOP0h/9YAAACUAQAACwAAAAAAAAAAAAAAAAAvAQAAX3JlbHMvLnJl&#10;bHNQSwECLQAUAAYACAAAACEA4WcEfygCAABJBAAADgAAAAAAAAAAAAAAAAAuAgAAZHJzL2Uyb0Rv&#10;Yy54bWxQSwECLQAUAAYACAAAACEArl7EpdwAAAAHAQAADwAAAAAAAAAAAAAAAACCBAAAZHJzL2Rv&#10;d25yZXYueG1sUEsFBgAAAAAEAAQA8wAAAIsFAAAAAA==&#10;"/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F443D5" wp14:editId="33DAF388">
                <wp:simplePos x="0" y="0"/>
                <wp:positionH relativeFrom="column">
                  <wp:posOffset>3429000</wp:posOffset>
                </wp:positionH>
                <wp:positionV relativeFrom="paragraph">
                  <wp:posOffset>943610</wp:posOffset>
                </wp:positionV>
                <wp:extent cx="457200" cy="490855"/>
                <wp:effectExtent l="9525" t="10160" r="9525" b="0"/>
                <wp:wrapNone/>
                <wp:docPr id="2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0855"/>
                        </a:xfrm>
                        <a:custGeom>
                          <a:avLst/>
                          <a:gdLst>
                            <a:gd name="G0" fmla="+- 7781 0 0"/>
                            <a:gd name="G1" fmla="+- 8778091 0 0"/>
                            <a:gd name="G2" fmla="+- 0 0 8778091"/>
                            <a:gd name="T0" fmla="*/ 0 256 1"/>
                            <a:gd name="T1" fmla="*/ 180 256 1"/>
                            <a:gd name="G3" fmla="+- 8778091 T0 T1"/>
                            <a:gd name="T2" fmla="*/ 0 256 1"/>
                            <a:gd name="T3" fmla="*/ 90 256 1"/>
                            <a:gd name="G4" fmla="+- 8778091 T2 T3"/>
                            <a:gd name="G5" fmla="*/ G4 2 1"/>
                            <a:gd name="T4" fmla="*/ 90 256 1"/>
                            <a:gd name="T5" fmla="*/ 0 256 1"/>
                            <a:gd name="G6" fmla="+- 8778091 T4 T5"/>
                            <a:gd name="G7" fmla="*/ G6 2 1"/>
                            <a:gd name="G8" fmla="abs 8778091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781"/>
                            <a:gd name="G18" fmla="*/ 7781 1 2"/>
                            <a:gd name="G19" fmla="+- G18 5400 0"/>
                            <a:gd name="G20" fmla="cos G19 8778091"/>
                            <a:gd name="G21" fmla="sin G19 8778091"/>
                            <a:gd name="G22" fmla="+- G20 10800 0"/>
                            <a:gd name="G23" fmla="+- G21 10800 0"/>
                            <a:gd name="G24" fmla="+- 10800 0 G20"/>
                            <a:gd name="G25" fmla="+- 7781 10800 0"/>
                            <a:gd name="G26" fmla="?: G9 G17 G25"/>
                            <a:gd name="G27" fmla="?: G9 0 21600"/>
                            <a:gd name="G28" fmla="cos 10800 8778091"/>
                            <a:gd name="G29" fmla="sin 10800 8778091"/>
                            <a:gd name="G30" fmla="sin 7781 8778091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8778091 G34 0"/>
                            <a:gd name="G36" fmla="?: G6 G35 G31"/>
                            <a:gd name="G37" fmla="+- 21600 0 G36"/>
                            <a:gd name="G38" fmla="?: G4 0 G33"/>
                            <a:gd name="G39" fmla="?: 8778091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4352 w 21600"/>
                            <a:gd name="T15" fmla="*/ 17489 h 21600"/>
                            <a:gd name="T16" fmla="*/ 10800 w 21600"/>
                            <a:gd name="T17" fmla="*/ 3019 h 21600"/>
                            <a:gd name="T18" fmla="*/ 17248 w 21600"/>
                            <a:gd name="T19" fmla="*/ 17489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6402"/>
                              </a:moveTo>
                              <a:cubicBezTo>
                                <a:pt x="3878" y="14935"/>
                                <a:pt x="3019" y="12913"/>
                                <a:pt x="3019" y="10800"/>
                              </a:cubicBezTo>
                              <a:cubicBezTo>
                                <a:pt x="3019" y="6502"/>
                                <a:pt x="6502" y="3019"/>
                                <a:pt x="10800" y="3019"/>
                              </a:cubicBezTo>
                              <a:cubicBezTo>
                                <a:pt x="15097" y="3019"/>
                                <a:pt x="18581" y="6502"/>
                                <a:pt x="18581" y="10800"/>
                              </a:cubicBezTo>
                              <a:cubicBezTo>
                                <a:pt x="18581" y="12913"/>
                                <a:pt x="17721" y="14935"/>
                                <a:pt x="16199" y="16402"/>
                              </a:cubicBezTo>
                              <a:lnTo>
                                <a:pt x="18294" y="18576"/>
                              </a:lnTo>
                              <a:cubicBezTo>
                                <a:pt x="20406" y="16540"/>
                                <a:pt x="21600" y="13733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3733"/>
                                <a:pt x="1193" y="16540"/>
                                <a:pt x="3305" y="185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style="position:absolute;margin-left:270pt;margin-top:74.3pt;width:36pt;height:3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6W9gUAAGQTAAAOAAAAZHJzL2Uyb0RvYy54bWysWO2Om0YU/V+p7zDiZ6vEDGAMVrxRmjQo&#10;UtpGCn0AFmMbFTMU2PUmT99z78CYD5NtqlpaG3bOnHvmnjvDMK9eP50L8ZjVTa7KnSVf2pbIylTt&#10;8/K4s/6M378ILNG0SblPClVmO+tL1liv73784dWl2maOOqlin9UCJGWzvVQ769S21Xa1atJTdk6a&#10;l6rKSjQeVH1OWtzWx9W+Ti5gPxcrx7b91UXV+6pWadY0+O873WjdMf/hkKXtH4dDk7Wi2FnQ1vJ3&#10;zd/39L26e5Vsj3VSnfK0k5H8BxXnJC8R1FC9S9pEPNT5jOqcp7Vq1KF9marzSh0OeZrxGDAaaU9G&#10;8/mUVBmPBclpKpOm5v+jTX9//FSLfL+zHDhVJmd49OahVRxaeGtK0KVqtsB9rj7VNMSm+qjSvxpR&#10;qrenpDxmb+paXU5ZsocsSfjVqAPdNOgq7i+/qT3oE9Bzrp4O9ZkIkQXxxJZ8MZZkT61I8U9vvYHN&#10;lkjR5IV2sGZFq2Tbd04fmjbKFBMljx+bVju6xxX7se8GFYHkcC5g7s8vxGYTSGGL3n6DkQNMAJAd&#10;3oQ5AxhYRAftiqlni03En1YAOWtfcHpQJAZiAgIig9ugyB2E61XFtohnbEbXckDDBUi4EM+7Fc8R&#10;sTsZYLTugSCLPOHMx2eolsPFQ5YFRX4fCN6ZDHgCXTu3e5M3PZAU+TcURahyXQbJfdNzTVhiEw4s&#10;txXFw0BLeQz7UFAdBSL2BbpNBEtTJK+3IgpFtBFI6xgUG83LekwsQFz/tuhImnIjRRIlBFXhJFok&#10;TRmRJKDQj34nuPgqfVnWNeI3dZmqZF0oNdKGvuM8RNKUEytzoMrFnzPDmZICH01Q6jnlMiYDI+3A&#10;Jtx0jJE0Pg9QtHrM6IYe8fIixVyXcYnHGYi1R2GnXI6piVQ10B4u1GnkGD/x7Psm0FhKgR27H/As&#10;8sgIRy7ijBGDtIB3xjc0QmdFZ3oGNG5000BiHjjTiRA5xg4NQ51LH4+Hibf0KNOTnBKozb29RkeO&#10;sYRS+E2oa2whKI9mgdQ1vnC6g6U0umNbwkXcyBZ30T7X2ELp8ajwIWWSHNd4AlC/mEYu0DPkyBQf&#10;ZOubhMYUjJb94MD+jM64clU3e6S4xo+RugCBZ9PJM4YQIekL54PwjBc6KnhuF41nzOjYPKx67lRg&#10;fF0dsaLperncJIylcY3Xx9MCyngGlOeuHbFEZ3yjwBsvCMUSpfHtWYnGOiBdGyvNEqXxjoM7XrAo&#10;0xj4nMzrMgdk5PpLjNdVjnCevaTRMQYy32aRb+hL5DlDPmwsj/3WMTn1u8n0qey2k7gS2PPSNpV2&#10;lxWWF2xSuSiwQSXLMdtAAhy1L8HhOcP7zewzcPjJcN49PM8OrxjOT/Yern+7YdR4L6I3opg8wDtR&#10;TDnGW1FMOcR7Uex0dV8lLWWBx4pLccF7Aq+44tRfUdtZPWaxYlRLCaHnGouQvmfzvEX4Kyh9uM/T&#10;X7Kvwy5usNG6pRdiieJFq2IyqktN5oQ6wUj8pIWeKn3qR+Q3Q/WE/lqL6/n4nnLHIQcSeJ6zhr6F&#10;0vlsILm2Q8ywW4TBGnsIaplqkKZFB+3q6flY137TNMnNhvxFsFlupS/DLrkDp8YjK8qhTzJwQl2+&#10;ULrhRR656DHjntolx/ZsXcHSR2EMre1qiZS5m36t7XrpMqOm7zL3SukF4zqS/sbXykcart7++wpi&#10;akroiEmX/DRsNxG+axAvOrumSZEyxOJFOZlm0nVtPB+oZeDK2I20UE2my4mmNa9TZn5zPV/fpBtV&#10;5Pv3eVHQnG7q4/3bohaPCZaM9/zp5toIVpS0PIRrbNu41yKFzZ9bFOe8xWlQkZ93FiY0PrpY6HDh&#10;13LPE7JN8kJfc9l1pw10wKAPKu7V/gsOG2qlj3pwNIWLk6q/WuKCY56d1fz9kNSZJYoPJQ4sQunR&#10;NqLlGz5swEI4bLkftiRlCqqd1Vp4CtDl2xZ36P9Q1fnxhEiSx14qOkM55HQYwachWlV3g6McTn53&#10;7ERnRcN7Rl0Px+7+AQAA//8DAFBLAwQUAAYACAAAACEAirMWDd4AAAALAQAADwAAAGRycy9kb3du&#10;cmV2LnhtbEyPwU7DMBBE70j8g7WVuCDqNGqjNsSpEFLPiND27MabOGq8jmI3DX/PcoLjzoxm3xT7&#10;2fViwjF0nhSslgkIpNqbjloFx6/DyxZEiJqM7j2hgm8MsC8fHwqdG3+nT5yq2AouoZBrBTbGIZcy&#10;1BadDks/ILHX+NHpyOfYSjPqO5e7XqZJkkmnO+IPVg/4brG+Vjen4KOpssPJTbbyPp78eYdH2Twr&#10;9bSY315BRJzjXxh+8RkdSma6+BuZIHoFm3XCWyIb620GghPZKmXloiBNNzuQZSH/byh/AAAA//8D&#10;AFBLAQItABQABgAIAAAAIQC2gziS/gAAAOEBAAATAAAAAAAAAAAAAAAAAAAAAABbQ29udGVudF9U&#10;eXBlc10ueG1sUEsBAi0AFAAGAAgAAAAhADj9If/WAAAAlAEAAAsAAAAAAAAAAAAAAAAALwEAAF9y&#10;ZWxzLy5yZWxzUEsBAi0AFAAGAAgAAAAhAEtAHpb2BQAAZBMAAA4AAAAAAAAAAAAAAAAALgIAAGRy&#10;cy9lMm9Eb2MueG1sUEsBAi0AFAAGAAgAAAAhAIqzFg3eAAAACwEAAA8AAAAAAAAAAAAAAAAAUAgA&#10;AGRycy9kb3ducmV2LnhtbFBLBQYAAAAABAAEAPMAAABbCQAAAAA=&#10;" path="m5400,16402c3878,14935,3019,12913,3019,10800v,-4298,3483,-7781,7781,-7781c15097,3019,18581,6502,18581,10800v,2113,-860,4135,-2382,5602l18294,18576v2112,-2036,3306,-4843,3306,-7776c21600,4835,16764,,10800,,4835,,,4835,,10800v-1,2933,1193,5740,3305,7776l5400,16402xe">
                <v:stroke joinstyle="miter"/>
                <v:path o:connecttype="custom" o:connectlocs="228600,0;92117,397433;228600,68606;365083,397433" o:connectangles="0,0,0,0" textboxrect="0,0,21600,16792"/>
              </v:shape>
            </w:pict>
          </mc:Fallback>
        </mc:AlternateContent>
      </w:r>
      <w:r w:rsidRPr="00873FB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BD883D" wp14:editId="0F207237">
                <wp:simplePos x="0" y="0"/>
                <wp:positionH relativeFrom="column">
                  <wp:posOffset>3581400</wp:posOffset>
                </wp:positionH>
                <wp:positionV relativeFrom="paragraph">
                  <wp:posOffset>635</wp:posOffset>
                </wp:positionV>
                <wp:extent cx="219075" cy="228600"/>
                <wp:effectExtent l="19050" t="19685" r="19050" b="8890"/>
                <wp:wrapNone/>
                <wp:docPr id="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5" style="position:absolute;margin-left:282pt;margin-top:.05pt;width:17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LwOAIAAG0EAAAOAAAAZHJzL2Uyb0RvYy54bWysVM1u2zAMvg/YOwi6r3aMpEmMOkXRLsOA&#10;bi3Q7QEUSY616W+UEid7+lFy6iXbbVgOAmmSH8mPZG5uD0aTvYSgnG3o5KqkRFruhLLbhn79sn63&#10;oCREZgXTzsqGHmWgt6u3b256X8vKdU4LCQRBbKh739AuRl8XReCdNCxcOS8tGlsHhkVUYVsIYD2i&#10;G11UZXld9A6EB8dlCPj1YTDSVcZvW8njU9sGGYluKNYW8wv53aS3WN2wegvMd4qfymD/UIVhymLS&#10;EeqBRUZ2oP6CMoqDC66NV9yZwrWt4jL3gN1Myj+6eemYl7kXJCf4kabw/2D55/0zECUaWs0psczg&#10;jO520eXUZDpPBPU+1Oj34p8htRj8o+PfA7HuvmN2K+8AXN9JJrCsSfIvLgKSEjCUbPpPTiA8Q/jM&#10;1aEFkwCRBXLIIzmOI5GHSDh+rCbLcj6jhKOpqhbXZR5ZwerXYA8hfpDOkCQ0NILCmnRijdVs/xhi&#10;noo4tcbEN0pao3HGe6bJrMRfLnl0RuhXyNys00qsldZZge3mXgPB0Iau12W5Xp+Cw7mbtqRv6HJW&#10;zXIVF7ZwDpGyj/kv3IyKeBZamYYuRidWJ5bfW5GXNjKlBxlL1vZEe2J6mNjGiSOyDm7YebxRFDoH&#10;Pynpcd8bGn7sGEhK9EeLk1tOptN0IFmZzuYVKnBu2ZxbmOUIhXRTMoj3cTiqnQe17TDTJPduXVqm&#10;VsXXtRiqOhWLO43SxdGc69nr97/E6hcAAAD//wMAUEsDBBQABgAIAAAAIQD3n5Cm3QAAAAcBAAAP&#10;AAAAZHJzL2Rvd25yZXYueG1sTI/RSsMwFIbvBd8hHME7l87ZMrumQyZiBRFW9wBpc9YUk5PSpFt9&#10;e7Mrd3n4fv7/O8V2toadcPS9IwHLRQIMqXWqp07A4fvtYQ3MB0lKGkco4Bc9bMvbm0Lmyp1pj6c6&#10;dCyWkM+lAB3CkHPuW41W+oUbkCI7utHKEM+x42qU51huDX9Mkoxb2VNc0HLAncb2p56sgKr6NNgM&#10;q7rafe3N9PpxePc6EeL+bn7ZAAs4h/8wXPSjOpTRqXETKc+MgDR7ir+EC2ARp8/rFFgjYJUtgZcF&#10;v/Yv/wAAAP//AwBQSwECLQAUAAYACAAAACEAtoM4kv4AAADhAQAAEwAAAAAAAAAAAAAAAAAAAAAA&#10;W0NvbnRlbnRfVHlwZXNdLnhtbFBLAQItABQABgAIAAAAIQA4/SH/1gAAAJQBAAALAAAAAAAAAAAA&#10;AAAAAC8BAABfcmVscy8ucmVsc1BLAQItABQABgAIAAAAIQBRY0LwOAIAAG0EAAAOAAAAAAAAAAAA&#10;AAAAAC4CAABkcnMvZTJvRG9jLnhtbFBLAQItABQABgAIAAAAIQD3n5Cm3QAAAAcBAAAPAAAAAAAA&#10;AAAAAAAAAJIEAABkcnMvZG93bnJldi54bWxQSwUGAAAAAAQABADzAAAAnAUAAAAA&#10;" fillcolor="fuchsia"/>
            </w:pict>
          </mc:Fallback>
        </mc:AlternateContent>
      </w:r>
    </w:p>
    <w:p w:rsidR="00873FBC" w:rsidRPr="00873FBC" w:rsidRDefault="00873FBC" w:rsidP="00873FBC">
      <w:pPr>
        <w:ind w:left="360"/>
        <w:jc w:val="center"/>
        <w:rPr>
          <w:color w:val="0000FF"/>
          <w:sz w:val="36"/>
          <w:szCs w:val="36"/>
        </w:rPr>
      </w:pPr>
    </w:p>
    <w:p w:rsidR="00873FBC" w:rsidRPr="00873FBC" w:rsidRDefault="00873FBC" w:rsidP="00873FBC">
      <w:pPr>
        <w:ind w:left="360"/>
        <w:jc w:val="center"/>
        <w:rPr>
          <w:color w:val="0000FF"/>
          <w:sz w:val="36"/>
          <w:szCs w:val="36"/>
        </w:rPr>
      </w:pPr>
    </w:p>
    <w:p w:rsidR="00873FBC" w:rsidRPr="00873FBC" w:rsidRDefault="00873FBC" w:rsidP="00873FBC">
      <w:pPr>
        <w:ind w:left="360"/>
        <w:jc w:val="center"/>
        <w:rPr>
          <w:color w:val="0000FF"/>
          <w:sz w:val="36"/>
          <w:szCs w:val="36"/>
        </w:rPr>
      </w:pPr>
    </w:p>
    <w:p w:rsidR="00873FBC" w:rsidRPr="00873FBC" w:rsidRDefault="00873FBC" w:rsidP="00873FBC">
      <w:pPr>
        <w:ind w:left="360"/>
        <w:jc w:val="center"/>
        <w:rPr>
          <w:color w:val="0000FF"/>
          <w:sz w:val="36"/>
          <w:szCs w:val="36"/>
        </w:rPr>
      </w:pPr>
    </w:p>
    <w:p w:rsidR="00873FBC" w:rsidRPr="00873FBC" w:rsidRDefault="00873FBC" w:rsidP="00873FBC">
      <w:pPr>
        <w:ind w:left="360"/>
        <w:jc w:val="center"/>
        <w:rPr>
          <w:color w:val="000000"/>
          <w:sz w:val="36"/>
          <w:szCs w:val="36"/>
        </w:rPr>
      </w:pPr>
    </w:p>
    <w:p w:rsidR="00873FBC" w:rsidRPr="00873FBC" w:rsidRDefault="00873FBC" w:rsidP="00873FBC">
      <w:pPr>
        <w:ind w:left="360"/>
        <w:jc w:val="both"/>
        <w:rPr>
          <w:color w:val="000000"/>
          <w:sz w:val="36"/>
          <w:szCs w:val="36"/>
        </w:rPr>
      </w:pPr>
    </w:p>
    <w:p w:rsidR="00873FBC" w:rsidRPr="00873FBC" w:rsidRDefault="00873FBC" w:rsidP="00873FBC">
      <w:pPr>
        <w:ind w:left="360"/>
        <w:jc w:val="both"/>
        <w:rPr>
          <w:color w:val="000000"/>
          <w:sz w:val="36"/>
          <w:szCs w:val="36"/>
        </w:rPr>
      </w:pPr>
      <w:r w:rsidRPr="00873FBC">
        <w:rPr>
          <w:color w:val="000000"/>
          <w:sz w:val="36"/>
          <w:szCs w:val="36"/>
        </w:rPr>
        <w:t xml:space="preserve">                                                                  </w:t>
      </w:r>
    </w:p>
    <w:p w:rsidR="00873FBC" w:rsidRPr="00873FBC" w:rsidRDefault="00873FBC" w:rsidP="00873FBC">
      <w:pPr>
        <w:ind w:left="360"/>
        <w:jc w:val="both"/>
        <w:rPr>
          <w:color w:val="000000"/>
          <w:sz w:val="36"/>
          <w:szCs w:val="36"/>
        </w:rPr>
      </w:pPr>
      <w:r w:rsidRPr="00873FBC">
        <w:rPr>
          <w:color w:val="000000"/>
          <w:sz w:val="36"/>
          <w:szCs w:val="36"/>
        </w:rPr>
        <w:t xml:space="preserve">Солнце   Спираль    Круг            Дуга  </w:t>
      </w:r>
    </w:p>
    <w:p w:rsidR="00873FBC" w:rsidRPr="00873FBC" w:rsidRDefault="00873FBC" w:rsidP="00873FBC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73FBC" w:rsidRPr="00873FBC" w:rsidRDefault="00873FBC" w:rsidP="00873FBC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873FBC">
        <w:rPr>
          <w:b/>
          <w:color w:val="000000"/>
          <w:sz w:val="28"/>
          <w:szCs w:val="28"/>
          <w:shd w:val="clear" w:color="auto" w:fill="FFFFFF"/>
        </w:rPr>
        <w:t>Анализ мультфильмов. (</w:t>
      </w:r>
      <w:r w:rsidRPr="00873FBC">
        <w:rPr>
          <w:b/>
          <w:i/>
          <w:color w:val="000000"/>
          <w:sz w:val="28"/>
          <w:szCs w:val="28"/>
          <w:shd w:val="clear" w:color="auto" w:fill="FFFFFF"/>
        </w:rPr>
        <w:t>Приложение</w:t>
      </w:r>
      <w:r w:rsidRPr="00873FBC">
        <w:rPr>
          <w:b/>
          <w:color w:val="000000"/>
          <w:sz w:val="28"/>
          <w:szCs w:val="28"/>
          <w:shd w:val="clear" w:color="auto" w:fill="FFFFFF"/>
        </w:rPr>
        <w:t>)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873FBC">
        <w:rPr>
          <w:b/>
          <w:color w:val="000000"/>
          <w:sz w:val="28"/>
          <w:szCs w:val="28"/>
          <w:shd w:val="clear" w:color="auto" w:fill="FFFFFF"/>
        </w:rPr>
        <w:t>Решение проблемной ситуации</w:t>
      </w:r>
      <w:proofErr w:type="gramEnd"/>
      <w:r w:rsidRPr="00873FBC">
        <w:rPr>
          <w:b/>
          <w:color w:val="000000"/>
          <w:sz w:val="28"/>
          <w:szCs w:val="28"/>
          <w:shd w:val="clear" w:color="auto" w:fill="FFFFFF"/>
        </w:rPr>
        <w:t xml:space="preserve"> «Как поступить?».</w:t>
      </w:r>
    </w:p>
    <w:p w:rsidR="00873FBC" w:rsidRPr="00873FBC" w:rsidRDefault="00873FBC" w:rsidP="00873FBC">
      <w:pPr>
        <w:spacing w:after="200" w:line="276" w:lineRule="auto"/>
        <w:ind w:left="720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73FBC">
        <w:rPr>
          <w:color w:val="000000"/>
          <w:sz w:val="28"/>
          <w:szCs w:val="28"/>
          <w:shd w:val="clear" w:color="auto" w:fill="FFFFFF"/>
        </w:rPr>
        <w:t xml:space="preserve"> </w:t>
      </w:r>
      <w:r w:rsidRPr="00873FBC">
        <w:rPr>
          <w:b/>
          <w:color w:val="000000"/>
          <w:sz w:val="28"/>
          <w:szCs w:val="28"/>
          <w:shd w:val="clear" w:color="auto" w:fill="FFFFFF"/>
        </w:rPr>
        <w:t>Представление опыта (группы «Незабудка», «Фиалка»,  «Лилия»).</w:t>
      </w:r>
    </w:p>
    <w:p w:rsidR="00873FBC" w:rsidRPr="00873FBC" w:rsidRDefault="00873FBC" w:rsidP="00873FBC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73FBC">
        <w:rPr>
          <w:color w:val="000000"/>
          <w:sz w:val="28"/>
          <w:szCs w:val="28"/>
          <w:shd w:val="clear" w:color="auto" w:fill="FFFFFF"/>
        </w:rPr>
        <w:t>«Склады слова». Каждая команда получает лист бумаги, на котором записано слово в вертикальном положении «Сюжетно – ролевая игра».</w:t>
      </w:r>
    </w:p>
    <w:p w:rsidR="00873FBC" w:rsidRPr="00873FBC" w:rsidRDefault="00873FBC" w:rsidP="00873FBC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73FBC">
        <w:rPr>
          <w:color w:val="000000"/>
          <w:sz w:val="28"/>
          <w:szCs w:val="28"/>
          <w:shd w:val="clear" w:color="auto" w:fill="FFFFFF"/>
        </w:rPr>
        <w:t xml:space="preserve">За две минуты игроки должны составить больше слов или словосочетаний по теме «Сюжетно-ролевая игра» из букв слов, содержащихся на листе.  </w:t>
      </w:r>
    </w:p>
    <w:p w:rsidR="00873FBC" w:rsidRPr="00873FBC" w:rsidRDefault="00873FBC" w:rsidP="00873FBC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873FBC" w:rsidRPr="00873FBC" w:rsidRDefault="00873FBC" w:rsidP="00873FBC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  <w:r w:rsidRPr="00873FBC">
        <w:rPr>
          <w:b/>
          <w:bCs/>
          <w:color w:val="333333"/>
          <w:sz w:val="28"/>
          <w:szCs w:val="28"/>
        </w:rPr>
        <w:t>Составить «</w:t>
      </w:r>
      <w:proofErr w:type="spellStart"/>
      <w:r w:rsidRPr="00873FBC">
        <w:rPr>
          <w:b/>
          <w:bCs/>
          <w:color w:val="333333"/>
          <w:sz w:val="28"/>
          <w:szCs w:val="28"/>
        </w:rPr>
        <w:t>Синквейн</w:t>
      </w:r>
      <w:proofErr w:type="spellEnd"/>
      <w:r w:rsidRPr="00873FBC">
        <w:rPr>
          <w:b/>
          <w:bCs/>
          <w:color w:val="333333"/>
          <w:sz w:val="28"/>
          <w:szCs w:val="28"/>
        </w:rPr>
        <w:t xml:space="preserve">». </w:t>
      </w:r>
    </w:p>
    <w:p w:rsidR="00873FBC" w:rsidRPr="00873FBC" w:rsidRDefault="00873FBC" w:rsidP="00873FBC">
      <w:pPr>
        <w:shd w:val="clear" w:color="auto" w:fill="FFFFFF"/>
        <w:ind w:left="396" w:firstLine="504"/>
        <w:jc w:val="both"/>
        <w:rPr>
          <w:color w:val="000000"/>
        </w:rPr>
      </w:pPr>
    </w:p>
    <w:p w:rsidR="00873FBC" w:rsidRPr="00873FBC" w:rsidRDefault="00873FBC" w:rsidP="00873FBC">
      <w:pPr>
        <w:shd w:val="clear" w:color="auto" w:fill="FFFFFF"/>
        <w:ind w:left="396" w:firstLine="504"/>
        <w:jc w:val="both"/>
        <w:rPr>
          <w:color w:val="000000"/>
          <w:sz w:val="28"/>
          <w:szCs w:val="28"/>
        </w:rPr>
      </w:pPr>
      <w:proofErr w:type="spellStart"/>
      <w:r w:rsidRPr="00873FBC">
        <w:rPr>
          <w:color w:val="000000"/>
          <w:sz w:val="28"/>
          <w:szCs w:val="28"/>
        </w:rPr>
        <w:t>Синквейн</w:t>
      </w:r>
      <w:proofErr w:type="spellEnd"/>
      <w:r w:rsidRPr="00873FBC">
        <w:rPr>
          <w:color w:val="000000"/>
          <w:sz w:val="28"/>
          <w:szCs w:val="28"/>
        </w:rPr>
        <w:t xml:space="preserve"> – это </w:t>
      </w:r>
      <w:proofErr w:type="spellStart"/>
      <w:r w:rsidRPr="00873FBC">
        <w:rPr>
          <w:color w:val="000000"/>
          <w:sz w:val="28"/>
          <w:szCs w:val="28"/>
        </w:rPr>
        <w:t>пятистрочная</w:t>
      </w:r>
      <w:proofErr w:type="spellEnd"/>
      <w:r w:rsidRPr="00873FBC">
        <w:rPr>
          <w:color w:val="000000"/>
          <w:sz w:val="28"/>
          <w:szCs w:val="28"/>
        </w:rPr>
        <w:t xml:space="preserve"> строфа.</w:t>
      </w:r>
    </w:p>
    <w:p w:rsidR="00873FBC" w:rsidRPr="00873FBC" w:rsidRDefault="00873FBC" w:rsidP="00873FBC">
      <w:pPr>
        <w:shd w:val="clear" w:color="auto" w:fill="FFFFFF"/>
        <w:ind w:left="396" w:firstLine="504"/>
        <w:jc w:val="both"/>
        <w:rPr>
          <w:rFonts w:ascii="Arial" w:hAnsi="Arial" w:cs="Arial"/>
          <w:color w:val="000000"/>
          <w:sz w:val="28"/>
          <w:szCs w:val="28"/>
        </w:rPr>
      </w:pPr>
    </w:p>
    <w:p w:rsidR="00873FBC" w:rsidRPr="00873FBC" w:rsidRDefault="00873FBC" w:rsidP="00873FBC">
      <w:pPr>
        <w:shd w:val="clear" w:color="auto" w:fill="FFFFFF"/>
        <w:ind w:left="396"/>
        <w:rPr>
          <w:rFonts w:ascii="Arial" w:hAnsi="Arial" w:cs="Arial"/>
          <w:color w:val="000000"/>
          <w:sz w:val="28"/>
          <w:szCs w:val="28"/>
        </w:rPr>
      </w:pPr>
      <w:r w:rsidRPr="00873FBC">
        <w:rPr>
          <w:color w:val="000000"/>
          <w:sz w:val="28"/>
          <w:szCs w:val="28"/>
        </w:rPr>
        <w:t xml:space="preserve">1-я строка – </w:t>
      </w:r>
      <w:r w:rsidRPr="00873FBC">
        <w:rPr>
          <w:b/>
          <w:color w:val="000000"/>
          <w:sz w:val="28"/>
          <w:szCs w:val="28"/>
        </w:rPr>
        <w:t>одно</w:t>
      </w:r>
      <w:r w:rsidRPr="00873FBC">
        <w:rPr>
          <w:color w:val="000000"/>
          <w:sz w:val="28"/>
          <w:szCs w:val="28"/>
        </w:rPr>
        <w:t xml:space="preserve"> ключевое слово, определяющее содержание </w:t>
      </w:r>
      <w:proofErr w:type="spellStart"/>
      <w:r w:rsidRPr="00873FBC">
        <w:rPr>
          <w:color w:val="000000"/>
          <w:sz w:val="28"/>
          <w:szCs w:val="28"/>
        </w:rPr>
        <w:t>синквейна</w:t>
      </w:r>
      <w:proofErr w:type="spellEnd"/>
      <w:r w:rsidRPr="00873FBC">
        <w:rPr>
          <w:color w:val="000000"/>
          <w:sz w:val="28"/>
          <w:szCs w:val="28"/>
        </w:rPr>
        <w:t>;</w:t>
      </w:r>
    </w:p>
    <w:p w:rsidR="00873FBC" w:rsidRPr="00873FBC" w:rsidRDefault="00873FBC" w:rsidP="00873FBC">
      <w:pPr>
        <w:shd w:val="clear" w:color="auto" w:fill="FFFFFF"/>
        <w:ind w:left="396"/>
        <w:rPr>
          <w:rFonts w:ascii="Arial" w:hAnsi="Arial" w:cs="Arial"/>
          <w:color w:val="000000"/>
          <w:sz w:val="28"/>
          <w:szCs w:val="28"/>
        </w:rPr>
      </w:pPr>
      <w:r w:rsidRPr="00873FBC">
        <w:rPr>
          <w:color w:val="000000"/>
          <w:sz w:val="28"/>
          <w:szCs w:val="28"/>
        </w:rPr>
        <w:t xml:space="preserve">2-я строка – </w:t>
      </w:r>
      <w:r w:rsidRPr="00873FBC">
        <w:rPr>
          <w:b/>
          <w:color w:val="000000"/>
          <w:sz w:val="28"/>
          <w:szCs w:val="28"/>
        </w:rPr>
        <w:t>два</w:t>
      </w:r>
      <w:r w:rsidRPr="00873FBC">
        <w:rPr>
          <w:color w:val="000000"/>
          <w:sz w:val="28"/>
          <w:szCs w:val="28"/>
        </w:rPr>
        <w:t xml:space="preserve"> прилагательных, характеризующих данное понятие;</w:t>
      </w:r>
    </w:p>
    <w:p w:rsidR="00873FBC" w:rsidRPr="00873FBC" w:rsidRDefault="00873FBC" w:rsidP="00873FBC">
      <w:pPr>
        <w:shd w:val="clear" w:color="auto" w:fill="FFFFFF"/>
        <w:ind w:left="396"/>
        <w:rPr>
          <w:rFonts w:ascii="Arial" w:hAnsi="Arial" w:cs="Arial"/>
          <w:color w:val="000000"/>
          <w:sz w:val="28"/>
          <w:szCs w:val="28"/>
        </w:rPr>
      </w:pPr>
      <w:r w:rsidRPr="00873FBC">
        <w:rPr>
          <w:color w:val="000000"/>
          <w:sz w:val="28"/>
          <w:szCs w:val="28"/>
        </w:rPr>
        <w:t xml:space="preserve">3-я строка – </w:t>
      </w:r>
      <w:r w:rsidRPr="00873FBC">
        <w:rPr>
          <w:b/>
          <w:color w:val="000000"/>
          <w:sz w:val="28"/>
          <w:szCs w:val="28"/>
        </w:rPr>
        <w:t>три</w:t>
      </w:r>
      <w:r w:rsidRPr="00873FBC">
        <w:rPr>
          <w:color w:val="000000"/>
          <w:sz w:val="28"/>
          <w:szCs w:val="28"/>
        </w:rPr>
        <w:t xml:space="preserve"> глагола, обозначающих действие в рамках заданной темы;</w:t>
      </w:r>
    </w:p>
    <w:p w:rsidR="00873FBC" w:rsidRPr="00873FBC" w:rsidRDefault="00873FBC" w:rsidP="00873FBC">
      <w:pPr>
        <w:shd w:val="clear" w:color="auto" w:fill="FFFFFF"/>
        <w:ind w:left="396"/>
        <w:rPr>
          <w:rFonts w:ascii="Arial" w:hAnsi="Arial" w:cs="Arial"/>
          <w:color w:val="000000"/>
          <w:sz w:val="28"/>
          <w:szCs w:val="28"/>
        </w:rPr>
      </w:pPr>
      <w:r w:rsidRPr="00873FBC">
        <w:rPr>
          <w:color w:val="000000"/>
          <w:sz w:val="28"/>
          <w:szCs w:val="28"/>
        </w:rPr>
        <w:t xml:space="preserve">4-я строка – </w:t>
      </w:r>
      <w:r w:rsidRPr="00873FBC">
        <w:rPr>
          <w:b/>
          <w:color w:val="000000"/>
          <w:sz w:val="28"/>
          <w:szCs w:val="28"/>
        </w:rPr>
        <w:t>короткое</w:t>
      </w:r>
      <w:r w:rsidRPr="00873FBC">
        <w:rPr>
          <w:color w:val="000000"/>
          <w:sz w:val="28"/>
          <w:szCs w:val="28"/>
        </w:rPr>
        <w:t xml:space="preserve"> предложение, раскрывающее суть темы или отношение к ней;</w:t>
      </w:r>
    </w:p>
    <w:p w:rsidR="00873FBC" w:rsidRPr="00873FBC" w:rsidRDefault="00873FBC" w:rsidP="00873FBC">
      <w:pPr>
        <w:shd w:val="clear" w:color="auto" w:fill="FFFFFF"/>
        <w:ind w:left="396"/>
        <w:rPr>
          <w:rFonts w:ascii="Arial" w:hAnsi="Arial" w:cs="Arial"/>
          <w:color w:val="000000"/>
          <w:sz w:val="28"/>
          <w:szCs w:val="28"/>
        </w:rPr>
      </w:pPr>
      <w:r w:rsidRPr="00873FBC">
        <w:rPr>
          <w:color w:val="000000"/>
          <w:sz w:val="28"/>
          <w:szCs w:val="28"/>
        </w:rPr>
        <w:t xml:space="preserve">5-я строка – </w:t>
      </w:r>
      <w:r w:rsidRPr="00873FBC">
        <w:rPr>
          <w:b/>
          <w:color w:val="000000"/>
          <w:sz w:val="28"/>
          <w:szCs w:val="28"/>
        </w:rPr>
        <w:t>синоним</w:t>
      </w:r>
      <w:r w:rsidRPr="00873FBC">
        <w:rPr>
          <w:color w:val="000000"/>
          <w:sz w:val="28"/>
          <w:szCs w:val="28"/>
        </w:rPr>
        <w:t xml:space="preserve"> ключевого слова (существительное).</w:t>
      </w:r>
    </w:p>
    <w:p w:rsidR="00E2296E" w:rsidRDefault="00E2296E" w:rsidP="00873FB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73FBC" w:rsidRPr="00873FBC" w:rsidRDefault="00873FBC" w:rsidP="00873FB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873FBC">
        <w:rPr>
          <w:rFonts w:eastAsiaTheme="minorHAnsi"/>
          <w:sz w:val="28"/>
          <w:szCs w:val="28"/>
          <w:lang w:eastAsia="en-US"/>
        </w:rPr>
        <w:t xml:space="preserve">Решение </w:t>
      </w:r>
    </w:p>
    <w:p w:rsidR="00E2296E" w:rsidRPr="00E2296E" w:rsidRDefault="00E2296E" w:rsidP="00E2296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296E">
        <w:rPr>
          <w:rFonts w:eastAsiaTheme="minorHAnsi"/>
          <w:sz w:val="28"/>
          <w:szCs w:val="28"/>
          <w:lang w:eastAsia="en-US"/>
        </w:rPr>
        <w:t>Пополнить развивающую среду атрибуты для игр в соответствии с возрастом. Использовать неоформленный и многофункциональный материал           (отв.: все воспитатели).</w:t>
      </w:r>
    </w:p>
    <w:p w:rsidR="00E2296E" w:rsidRPr="00E2296E" w:rsidRDefault="00E2296E" w:rsidP="00E2296E">
      <w:pPr>
        <w:numPr>
          <w:ilvl w:val="0"/>
          <w:numId w:val="3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E2296E">
        <w:rPr>
          <w:rFonts w:eastAsiaTheme="minorHAnsi"/>
          <w:sz w:val="28"/>
          <w:szCs w:val="28"/>
          <w:lang w:eastAsia="en-US"/>
        </w:rPr>
        <w:lastRenderedPageBreak/>
        <w:t xml:space="preserve">Рационально разместить сюжетно-ролевые игры в развивающей предметно-пространственной среде группы </w:t>
      </w:r>
      <w:r w:rsidRPr="00E2296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2296E">
        <w:rPr>
          <w:rFonts w:eastAsiaTheme="minorHAnsi"/>
          <w:sz w:val="28"/>
          <w:szCs w:val="28"/>
          <w:lang w:eastAsia="en-US"/>
        </w:rPr>
        <w:t>(отв.: все воспитатели).</w:t>
      </w:r>
    </w:p>
    <w:p w:rsidR="00E2296E" w:rsidRPr="00E2296E" w:rsidRDefault="00E2296E" w:rsidP="00E2296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296E">
        <w:rPr>
          <w:rFonts w:eastAsiaTheme="minorHAnsi"/>
          <w:sz w:val="28"/>
          <w:szCs w:val="28"/>
          <w:lang w:eastAsia="en-US"/>
        </w:rPr>
        <w:t>Особое внимание уделять педагогическому сопровождению сюжетно-ролевых игр (отв.: все воспитатели).</w:t>
      </w:r>
    </w:p>
    <w:p w:rsidR="00E2296E" w:rsidRPr="00E2296E" w:rsidRDefault="00E2296E" w:rsidP="00E2296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296E">
        <w:rPr>
          <w:rFonts w:eastAsiaTheme="minorHAnsi"/>
          <w:sz w:val="28"/>
          <w:szCs w:val="28"/>
          <w:lang w:eastAsia="en-US"/>
        </w:rPr>
        <w:t>Систематически планировать и проводить все виды игр (отв.: все воспитатели).</w:t>
      </w:r>
    </w:p>
    <w:p w:rsidR="00E2296E" w:rsidRPr="00E2296E" w:rsidRDefault="00E2296E" w:rsidP="00E2296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2296E">
        <w:rPr>
          <w:rFonts w:eastAsiaTheme="minorHAnsi"/>
          <w:sz w:val="28"/>
          <w:szCs w:val="28"/>
          <w:lang w:eastAsia="en-US"/>
        </w:rPr>
        <w:t>Информировать родителей о значимости сюжетно-ролевой игры в жизни ребёнка, вовлекать родителей в организацию игровой деятельности детей (отв.: все воспитатели).</w:t>
      </w:r>
    </w:p>
    <w:p w:rsidR="00515DDA" w:rsidRDefault="00E2296E" w:rsidP="00E2296E">
      <w:r w:rsidRPr="00E2296E">
        <w:rPr>
          <w:rFonts w:eastAsiaTheme="minorHAnsi"/>
          <w:sz w:val="28"/>
          <w:szCs w:val="28"/>
          <w:lang w:eastAsia="en-US"/>
        </w:rPr>
        <w:t xml:space="preserve">                                                          </w:t>
      </w:r>
      <w:bookmarkStart w:id="0" w:name="_GoBack"/>
      <w:bookmarkEnd w:id="0"/>
      <w:r w:rsidRPr="00E2296E">
        <w:rPr>
          <w:rFonts w:eastAsiaTheme="minorHAnsi"/>
          <w:sz w:val="28"/>
          <w:szCs w:val="28"/>
          <w:lang w:eastAsia="en-US"/>
        </w:rPr>
        <w:t xml:space="preserve">                                </w:t>
      </w:r>
    </w:p>
    <w:sectPr w:rsidR="00515DDA" w:rsidSect="00A7248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1AC6"/>
    <w:multiLevelType w:val="hybridMultilevel"/>
    <w:tmpl w:val="41A23A16"/>
    <w:lvl w:ilvl="0" w:tplc="34E45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A7885"/>
    <w:multiLevelType w:val="hybridMultilevel"/>
    <w:tmpl w:val="356E1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01C65"/>
    <w:multiLevelType w:val="hybridMultilevel"/>
    <w:tmpl w:val="29B8C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B84"/>
    <w:rsid w:val="0004582F"/>
    <w:rsid w:val="00333291"/>
    <w:rsid w:val="00515DDA"/>
    <w:rsid w:val="00873FBC"/>
    <w:rsid w:val="00AD6C20"/>
    <w:rsid w:val="00AE167E"/>
    <w:rsid w:val="00CA1B84"/>
    <w:rsid w:val="00E2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DD954-53B9-4BB9-849C-0EBA6C6F0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9</cp:revision>
  <cp:lastPrinted>2018-06-09T03:52:00Z</cp:lastPrinted>
  <dcterms:created xsi:type="dcterms:W3CDTF">2018-06-09T03:50:00Z</dcterms:created>
  <dcterms:modified xsi:type="dcterms:W3CDTF">2019-02-25T10:27:00Z</dcterms:modified>
</cp:coreProperties>
</file>