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E3" w:rsidRDefault="004A59E3" w:rsidP="00822FB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Конспект </w:t>
      </w:r>
      <w:r w:rsidR="00D7768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открытого занятия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</w:t>
      </w:r>
      <w:r w:rsidR="00D7768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речевому</w:t>
      </w: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развитию</w:t>
      </w:r>
    </w:p>
    <w:p w:rsidR="004A59E3" w:rsidRPr="004A59E3" w:rsidRDefault="00D77685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для детей </w:t>
      </w:r>
      <w:r w:rsidR="004A59E3"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старшей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группы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«Путешествие в </w:t>
      </w:r>
      <w:r w:rsidR="005718A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сказку</w:t>
      </w: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A59E3" w:rsidRPr="004A59E3" w:rsidRDefault="00992DED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24.3pt;width:153pt;height:117.5pt;z-index:1">
            <v:imagedata r:id="rId8" o:title=""/>
          </v:shape>
        </w:pict>
      </w:r>
    </w:p>
    <w:p w:rsidR="004A59E3" w:rsidRPr="004A59E3" w:rsidRDefault="004A59E3" w:rsidP="00822FB7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992DED" w:rsidRDefault="00992DED" w:rsidP="00822FB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DED" w:rsidRDefault="00992DED" w:rsidP="00822FB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Составила: воспитатель </w:t>
      </w:r>
    </w:p>
    <w:p w:rsidR="004A59E3" w:rsidRPr="004A59E3" w:rsidRDefault="008A53B4" w:rsidP="00822FB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Шумейко Н.С.</w:t>
      </w: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bookmarkStart w:id="0" w:name="_GoBack"/>
      <w:bookmarkEnd w:id="0"/>
    </w:p>
    <w:p w:rsidR="004A59E3" w:rsidRPr="004A59E3" w:rsidRDefault="004A59E3" w:rsidP="00822FB7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Default="004A59E3" w:rsidP="00822FB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2DED" w:rsidRDefault="00992DED" w:rsidP="00822FB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2DED" w:rsidRPr="004A59E3" w:rsidRDefault="00992DED" w:rsidP="00822FB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9E3" w:rsidRPr="004A59E3" w:rsidRDefault="004A59E3" w:rsidP="00822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4A59E3" w:rsidRPr="00992DED" w:rsidRDefault="008A53B4" w:rsidP="00992D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</w:p>
    <w:p w:rsidR="00301F07" w:rsidRDefault="00301F07" w:rsidP="00822F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открытого занятия по </w:t>
      </w:r>
      <w:r w:rsidRPr="002B79A4">
        <w:rPr>
          <w:rFonts w:ascii="Times New Roman" w:hAnsi="Times New Roman" w:cs="Times New Roman"/>
          <w:b/>
          <w:bCs/>
          <w:sz w:val="28"/>
          <w:szCs w:val="28"/>
        </w:rPr>
        <w:t>речевому развитию</w:t>
      </w:r>
    </w:p>
    <w:p w:rsidR="005718A3" w:rsidRDefault="00301F07" w:rsidP="00822F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старшей группы</w:t>
      </w:r>
      <w:r w:rsidR="005718A3" w:rsidRPr="00135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718A3" w:rsidRDefault="005718A3" w:rsidP="00822F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028">
        <w:rPr>
          <w:rFonts w:ascii="Times New Roman" w:hAnsi="Times New Roman" w:cs="Times New Roman"/>
          <w:b/>
          <w:bCs/>
          <w:sz w:val="28"/>
          <w:szCs w:val="28"/>
        </w:rPr>
        <w:t>«Путешествие в сказку»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718A3" w:rsidRDefault="005718A3" w:rsidP="00822F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1F07" w:rsidRPr="00135028" w:rsidRDefault="00301F07" w:rsidP="00822F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1F07" w:rsidRPr="00B117F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17F7">
        <w:rPr>
          <w:rFonts w:ascii="Times New Roman" w:hAnsi="Times New Roman" w:cs="Times New Roman"/>
          <w:sz w:val="28"/>
          <w:szCs w:val="28"/>
        </w:rPr>
        <w:t>Цель: формирование всех компонентов устной речи.</w:t>
      </w: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17F7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Default="00301F07" w:rsidP="00822FB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78EE">
        <w:rPr>
          <w:rFonts w:ascii="Times New Roman" w:hAnsi="Times New Roman" w:cs="Times New Roman"/>
          <w:sz w:val="28"/>
          <w:szCs w:val="28"/>
        </w:rPr>
        <w:t xml:space="preserve">развивать умение отгадывать загадки; выражать различные чувства (радости, секретности, одобрения); умение модулировать голос; </w:t>
      </w:r>
    </w:p>
    <w:p w:rsidR="00301F07" w:rsidRPr="00B678EE" w:rsidRDefault="00301F07" w:rsidP="00822FB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678EE">
        <w:rPr>
          <w:rFonts w:ascii="Times New Roman" w:hAnsi="Times New Roman" w:cs="Times New Roman"/>
          <w:sz w:val="28"/>
          <w:szCs w:val="28"/>
        </w:rPr>
        <w:t>умение правильно употреблять в речи глагол – хотите – хотим, существительных в родительном падеже</w:t>
      </w:r>
      <w:r>
        <w:rPr>
          <w:rFonts w:ascii="Times New Roman" w:hAnsi="Times New Roman" w:cs="Times New Roman"/>
          <w:sz w:val="28"/>
          <w:szCs w:val="28"/>
        </w:rPr>
        <w:t xml:space="preserve"> множественного числа</w:t>
      </w:r>
      <w:r w:rsidRPr="00B678E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1F07" w:rsidRPr="00B678EE" w:rsidRDefault="00301F07" w:rsidP="00822FB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детей в умении </w:t>
      </w:r>
      <w:r w:rsidRPr="00B678EE">
        <w:rPr>
          <w:rFonts w:ascii="Times New Roman" w:hAnsi="Times New Roman" w:cs="Times New Roman"/>
          <w:sz w:val="28"/>
          <w:szCs w:val="28"/>
        </w:rPr>
        <w:t xml:space="preserve">правильно строить предложения-описания; </w:t>
      </w:r>
    </w:p>
    <w:p w:rsidR="00301F07" w:rsidRDefault="00301F07" w:rsidP="00822FB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678EE">
        <w:rPr>
          <w:rFonts w:ascii="Times New Roman" w:hAnsi="Times New Roman" w:cs="Times New Roman"/>
          <w:sz w:val="28"/>
          <w:szCs w:val="28"/>
        </w:rPr>
        <w:t>умение понимать смысл пословиц – пожеланий («Ни пуха, ни пера!»).</w:t>
      </w: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Словарь: </w:t>
      </w:r>
      <w:r w:rsidRPr="00B67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авторские сказки, русские народные сказки, распутье.</w:t>
      </w: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сундучок с </w:t>
      </w:r>
      <w:r>
        <w:rPr>
          <w:rFonts w:ascii="Times New Roman" w:hAnsi="Times New Roman" w:cs="Times New Roman"/>
          <w:sz w:val="28"/>
          <w:szCs w:val="28"/>
        </w:rPr>
        <w:t xml:space="preserve">хохломскими </w:t>
      </w:r>
      <w:r w:rsidRPr="009D5143">
        <w:rPr>
          <w:rFonts w:ascii="Times New Roman" w:hAnsi="Times New Roman" w:cs="Times New Roman"/>
          <w:sz w:val="28"/>
          <w:szCs w:val="28"/>
        </w:rPr>
        <w:t xml:space="preserve">узорами для загадок;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загадки на листах в виде яблочка, пёрышка, облачка, зеркальца;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необычные маски-кокошники; воздушные шарики разных цветов по количеству детей;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D5143">
        <w:rPr>
          <w:rFonts w:ascii="Times New Roman" w:hAnsi="Times New Roman" w:cs="Times New Roman"/>
          <w:sz w:val="28"/>
          <w:szCs w:val="28"/>
        </w:rPr>
        <w:t xml:space="preserve">ободки для инсценировки сказки, сделанные из гофрированной бумаги: вода из голубой, снег – белой, солнце – жёлтой, медведь – маска; </w:t>
      </w:r>
      <w:proofErr w:type="gramEnd"/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в группе – на столе, по кругу – волшебные предметы;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куклы в русских костюмах – девочка, мальчик; </w:t>
      </w:r>
    </w:p>
    <w:p w:rsidR="00301F07" w:rsidRPr="009D5143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на подставке герои сказок (для загадок) – закрыты узорным платочком; </w:t>
      </w:r>
    </w:p>
    <w:p w:rsidR="00301F07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стульчик для берлоги – закрыт коричневой шелковой тканью, на ней же, с другой стороны нарисованы стрелочки-указатели в три стороны; </w:t>
      </w:r>
    </w:p>
    <w:p w:rsidR="00301F07" w:rsidRDefault="00301F07" w:rsidP="00822F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волшебные предметы (по количеству детей): яблочко, зеркальце, полотенце, колечки – 2 шт., гребешок, веретено, сапоги (вязаные крючком), горшочек, корзинка, дудочка, тарелочка, рукавичка, </w:t>
      </w:r>
      <w:r>
        <w:rPr>
          <w:rFonts w:ascii="Times New Roman" w:hAnsi="Times New Roman" w:cs="Times New Roman"/>
          <w:sz w:val="28"/>
          <w:szCs w:val="28"/>
        </w:rPr>
        <w:lastRenderedPageBreak/>
        <w:t>колобок, яблонька (плетеная из проволоки), клубочки – 2 шт., коробочки-шкатулки (палех) – 2 шт., метелочка, браслеты (деревянный и из бусинок) – 2 шт., шляпа с полями, пёрышко – 2 шт.</w:t>
      </w:r>
      <w:proofErr w:type="gramEnd"/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301F07" w:rsidRDefault="00301F07" w:rsidP="00822FB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BBE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сказки Н. Сладкова «Медведь и солнце»;</w:t>
      </w:r>
    </w:p>
    <w:p w:rsidR="00301F07" w:rsidRDefault="00301F07" w:rsidP="00822FB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иллюстраций к сказкам;</w:t>
      </w:r>
    </w:p>
    <w:p w:rsidR="00301F07" w:rsidRDefault="00301F07" w:rsidP="00822FB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сказочными героями;</w:t>
      </w:r>
    </w:p>
    <w:p w:rsidR="00301F07" w:rsidRDefault="00301F07" w:rsidP="00822FB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волшебных предметов.</w:t>
      </w: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5498" w:rsidRDefault="00525498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Pr="004E25A8" w:rsidRDefault="00301F07" w:rsidP="00822F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822FB7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301F07" w:rsidRDefault="00301F07" w:rsidP="00822FB7">
      <w:pPr>
        <w:pStyle w:val="a3"/>
        <w:spacing w:after="0" w:line="360" w:lineRule="auto"/>
        <w:ind w:left="0"/>
        <w:jc w:val="both"/>
      </w:pPr>
      <w:r w:rsidRPr="003027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детей</w:t>
      </w:r>
      <w:r>
        <w:t xml:space="preserve">. </w:t>
      </w:r>
    </w:p>
    <w:p w:rsidR="00301F07" w:rsidRDefault="00301F07" w:rsidP="00822FB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играют в приемной в игру </w:t>
      </w:r>
      <w:r w:rsidRPr="003027A8">
        <w:rPr>
          <w:rFonts w:ascii="Times New Roman" w:hAnsi="Times New Roman" w:cs="Times New Roman"/>
          <w:i/>
          <w:iCs/>
          <w:sz w:val="28"/>
          <w:szCs w:val="28"/>
        </w:rPr>
        <w:t>«Чей клубочек?»</w:t>
      </w:r>
      <w:r>
        <w:rPr>
          <w:rFonts w:ascii="Times New Roman" w:hAnsi="Times New Roman" w:cs="Times New Roman"/>
          <w:sz w:val="28"/>
          <w:szCs w:val="28"/>
        </w:rPr>
        <w:t xml:space="preserve"> и воспитатель вдруг прислоняет клубочек к уху:</w:t>
      </w:r>
    </w:p>
    <w:p w:rsidR="00301F07" w:rsidRDefault="00301F07" w:rsidP="00822FB7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Клубочек мне что-то шепчет… Ребята, клубочек приглашает нас в сказочное путешествие.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Хотите?</w:t>
      </w:r>
      <w:r>
        <w:rPr>
          <w:rFonts w:ascii="Times New Roman" w:hAnsi="Times New Roman" w:cs="Times New Roman"/>
          <w:sz w:val="28"/>
          <w:szCs w:val="28"/>
        </w:rPr>
        <w:t xml:space="preserve"> – (дети)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Хотим!</w:t>
      </w:r>
    </w:p>
    <w:p w:rsidR="00301F07" w:rsidRPr="00CB2843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Воспитатель, понижая голос и делая секретный жест к губам, идет к дверям группы и говорит: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Сказка учит добро понимать,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поступках людей рассуждать: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Коль плохой, то его осудить,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а слабый, - его защитить.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учатся думать, мечтать, 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вопросы ответ получать,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Каждый раз что-нибудь узнают,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Окружающий мир познают. (Дети уже все зашли в группу и прошли вокруг стола с волшебными предметами и остановились.)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27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Основная часть занятия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Default="00301F07" w:rsidP="00822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уважаемые гости! Сегодня мы отправляемся в сказочное путешествие и приглашаем вас путешествовать с нами!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в сказке не сбиться в пути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Слова волшебные надо произнести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Держитесь! (дети берутся за руки)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Раз, два, три, четыре, пять!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Смело будем мы шагать!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(раздается стук в дверь)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Выдвигается сундучок: - Отгадайте все загадки – попадете прямо в сказку! Все </w:t>
      </w:r>
      <w:r w:rsidRPr="00A41CC4">
        <w:rPr>
          <w:rFonts w:ascii="Times New Roman" w:hAnsi="Times New Roman" w:cs="Times New Roman"/>
          <w:sz w:val="28"/>
          <w:szCs w:val="28"/>
        </w:rPr>
        <w:t xml:space="preserve">хотите </w:t>
      </w:r>
      <w:r>
        <w:rPr>
          <w:rFonts w:ascii="Times New Roman" w:hAnsi="Times New Roman" w:cs="Times New Roman"/>
          <w:sz w:val="28"/>
          <w:szCs w:val="28"/>
        </w:rPr>
        <w:t xml:space="preserve">отгадать? –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Pr="00CB2843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 достает из сундучка листочки загадки: </w:t>
      </w:r>
    </w:p>
    <w:p w:rsidR="00301F07" w:rsidRPr="00966E15" w:rsidRDefault="00301F07" w:rsidP="00822FB7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6E15">
        <w:rPr>
          <w:rFonts w:ascii="Times New Roman" w:hAnsi="Times New Roman" w:cs="Times New Roman"/>
          <w:sz w:val="28"/>
          <w:szCs w:val="28"/>
        </w:rPr>
        <w:t>В этой сказке овощ есть,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не можно глаз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Ох, какой же он большой – 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Тащим всей его семьей! («Репка»)</w:t>
      </w:r>
    </w:p>
    <w:p w:rsidR="00301F07" w:rsidRDefault="00301F07" w:rsidP="00822FB7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коробе лежат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печенье, ни конфеты.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-Ты, медведь их береги!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 Пироги! («Маша и медведь»)</w:t>
      </w:r>
    </w:p>
    <w:p w:rsidR="00301F07" w:rsidRDefault="00301F07" w:rsidP="00822FB7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жили не старушки.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разные избушки.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Ледяная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 бежит,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Лубяная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стоит. («Заячья избушка»)</w:t>
      </w:r>
    </w:p>
    <w:p w:rsidR="00301F07" w:rsidRDefault="00301F07" w:rsidP="00822FB7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 – все наоборот,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Ем, что катится мне в рот.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просто петухи 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Наболтали чепухи.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вовсе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бесстыжая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01F07" w:rsidRDefault="00301F07" w:rsidP="00822FB7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рыжая. («Колобок»)</w:t>
      </w:r>
    </w:p>
    <w:p w:rsidR="00301F07" w:rsidRPr="00CB2843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Молодцы! Все загадки отгадали.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Вот и в сказку мы попали! (снимается платок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подставки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открываются сказочные герои.)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-Посмотрели?! </w:t>
      </w:r>
      <w:proofErr w:type="gramStart"/>
      <w:r>
        <w:rPr>
          <w:rFonts w:ascii="Times New Roman" w:hAnsi="Times New Roman" w:cs="Times New Roman"/>
          <w:sz w:val="28"/>
          <w:szCs w:val="28"/>
        </w:rPr>
        <w:t>(Воспитатель обращает внимание на стульчик, который изображает камень со стрелками-указателями.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его осматривают.)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 загадывает загадку: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-Что идет из города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двигаясь с места? (дорога). А тут несколько дорог расходится в разные стороны. Как это называется? Может, кто-то знает? (распутье). А какие слова пишут в сказках на таком камне?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Прямо пойдешь – счастье найдешь.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Направо пойдешь – коня потеряешь.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Налево пойдешь – сам пропадешь.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кто же все эти сказки написал? Как правильно они называются? (русские народные сказки). Ребята, не забывайте, что мы с вами в сказочной стране в шапке – невидимке. Поправьте ее </w:t>
      </w:r>
      <w:r w:rsidRPr="009B0B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B0BF0">
        <w:rPr>
          <w:rFonts w:ascii="Times New Roman" w:hAnsi="Times New Roman" w:cs="Times New Roman"/>
          <w:sz w:val="28"/>
          <w:szCs w:val="28"/>
        </w:rPr>
        <w:t>правляет жестом).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F9A">
        <w:rPr>
          <w:rFonts w:ascii="Times New Roman" w:hAnsi="Times New Roman" w:cs="Times New Roman"/>
          <w:sz w:val="28"/>
          <w:szCs w:val="28"/>
        </w:rPr>
        <w:t xml:space="preserve">Возьмите в руки по одному волшебному предмету и ответьте, чего не стало  вместе с вашей шляпкой-невидимкой…(д/и «Чего не стало?»). Молодцы! Вот </w:t>
      </w:r>
      <w:proofErr w:type="gramStart"/>
      <w:r w:rsidRPr="00590F9A">
        <w:rPr>
          <w:rFonts w:ascii="Times New Roman" w:hAnsi="Times New Roman" w:cs="Times New Roman"/>
          <w:sz w:val="28"/>
          <w:szCs w:val="28"/>
        </w:rPr>
        <w:t>сколько предметов сделались</w:t>
      </w:r>
      <w:proofErr w:type="gramEnd"/>
      <w:r w:rsidRPr="00590F9A">
        <w:rPr>
          <w:rFonts w:ascii="Times New Roman" w:hAnsi="Times New Roman" w:cs="Times New Roman"/>
          <w:sz w:val="28"/>
          <w:szCs w:val="28"/>
        </w:rPr>
        <w:t xml:space="preserve"> невидимыми!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Предмет хочет поиграть. </w:t>
      </w:r>
      <w:r w:rsidRPr="009B0BF0">
        <w:rPr>
          <w:rFonts w:ascii="Times New Roman" w:hAnsi="Times New Roman" w:cs="Times New Roman"/>
          <w:sz w:val="28"/>
          <w:szCs w:val="28"/>
        </w:rPr>
        <w:t>Хотите?</w:t>
      </w:r>
      <w:r w:rsidRPr="00192266">
        <w:rPr>
          <w:rFonts w:ascii="Times New Roman" w:hAnsi="Times New Roman" w:cs="Times New Roman"/>
          <w:i/>
          <w:iCs/>
          <w:sz w:val="28"/>
          <w:szCs w:val="28"/>
        </w:rPr>
        <w:t xml:space="preserve"> – Хотим?</w:t>
      </w:r>
    </w:p>
    <w:p w:rsidR="00301F07" w:rsidRPr="00192266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(дети читают стихи и выполняют движения)</w:t>
      </w:r>
    </w:p>
    <w:p w:rsidR="00301F07" w:rsidRPr="006C1F6E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Шевельнул бородкой гном,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F6E">
        <w:rPr>
          <w:rFonts w:ascii="Times New Roman" w:hAnsi="Times New Roman" w:cs="Times New Roman"/>
          <w:i/>
          <w:iCs/>
          <w:sz w:val="28"/>
          <w:szCs w:val="28"/>
        </w:rPr>
        <w:tab/>
        <w:t>И вошел хозяин в дом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достает ключик, дети стоят свободно)</w:t>
      </w:r>
    </w:p>
    <w:p w:rsidR="00301F07" w:rsidRPr="00192266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В темно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 xml:space="preserve"> лесе дом стоит</w:t>
      </w:r>
      <w:r>
        <w:rPr>
          <w:rFonts w:ascii="Times New Roman" w:hAnsi="Times New Roman" w:cs="Times New Roman"/>
          <w:sz w:val="28"/>
          <w:szCs w:val="28"/>
        </w:rPr>
        <w:t xml:space="preserve"> (руки вытянуты вверх, пальцы широко расставлены)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На двери замок стоит</w:t>
      </w:r>
      <w:r>
        <w:rPr>
          <w:rFonts w:ascii="Times New Roman" w:hAnsi="Times New Roman" w:cs="Times New Roman"/>
          <w:sz w:val="28"/>
          <w:szCs w:val="28"/>
        </w:rPr>
        <w:t xml:space="preserve"> (замочком стянуты пальцы рук)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Тук – тук!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пол) Дверь открой! (интонация)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Заходите, я не злой!</w:t>
      </w:r>
      <w:r w:rsidRPr="006C1F6E">
        <w:rPr>
          <w:rFonts w:ascii="Times New Roman" w:hAnsi="Times New Roman" w:cs="Times New Roman"/>
          <w:sz w:val="28"/>
          <w:szCs w:val="28"/>
        </w:rPr>
        <w:t xml:space="preserve"> (руки широко расставлены в стороны)</w:t>
      </w:r>
    </w:p>
    <w:p w:rsidR="00301F07" w:rsidRPr="00CB2843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дети присаживайтесь на стульчики. Сундучок хочет поиграть с гостями. Знают ли они сказки, сказочных героев и сказочные предметы? Одеваем на голову шапочки-кокошники из сундучка.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1F2297">
        <w:rPr>
          <w:rFonts w:ascii="Times New Roman" w:hAnsi="Times New Roman" w:cs="Times New Roman"/>
          <w:i/>
          <w:iCs/>
          <w:sz w:val="28"/>
          <w:szCs w:val="28"/>
        </w:rPr>
        <w:t>Гостям одевают шапочку на голову.</w:t>
      </w:r>
      <w:proofErr w:type="gramEnd"/>
      <w:r w:rsidRPr="001F22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F2297">
        <w:rPr>
          <w:rFonts w:ascii="Times New Roman" w:hAnsi="Times New Roman" w:cs="Times New Roman"/>
          <w:i/>
          <w:iCs/>
          <w:sz w:val="28"/>
          <w:szCs w:val="28"/>
        </w:rPr>
        <w:t>Секретный жест – пальчик к губам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вы не называйте, пусть гости сами догадаются, задавая вам вопросы и по вашим ответам – подсказкам они попробуют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отгадать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 шапочка у них на голове. (Баба Яга, ступа, метла, репа, медведь).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C1A">
        <w:rPr>
          <w:rFonts w:ascii="Times New Roman" w:hAnsi="Times New Roman" w:cs="Times New Roman"/>
          <w:sz w:val="28"/>
          <w:szCs w:val="28"/>
        </w:rPr>
        <w:t>_ Молодцы! Догадливые! Вот сейчас они (гости) еще и с волшебными предметами справятся. Д</w:t>
      </w:r>
      <w:r>
        <w:rPr>
          <w:rFonts w:ascii="Times New Roman" w:hAnsi="Times New Roman" w:cs="Times New Roman"/>
          <w:sz w:val="28"/>
          <w:szCs w:val="28"/>
        </w:rPr>
        <w:t>/и «Чего без чего не бывает?» Дети помогают.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Справились!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 сундучке еще что-то осталось! 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достает из сундучка ободки (вода, снег, солнце, медведь) для инсценировки сказки. Рассматривает: 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Что-то я такой народной сказки не знаю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она называется? (дети отвечают «Медведь и солнце») А кто написал эту сказку? (Сладков) Дети как называются сказки, которые написал один человек? (Авторские.)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1620">
        <w:rPr>
          <w:rFonts w:ascii="Times New Roman" w:hAnsi="Times New Roman" w:cs="Times New Roman"/>
          <w:sz w:val="28"/>
          <w:szCs w:val="28"/>
        </w:rPr>
        <w:t>- Хотите</w:t>
      </w:r>
      <w:r>
        <w:rPr>
          <w:rFonts w:ascii="Times New Roman" w:hAnsi="Times New Roman" w:cs="Times New Roman"/>
          <w:sz w:val="28"/>
          <w:szCs w:val="28"/>
        </w:rPr>
        <w:t xml:space="preserve"> ее показать гостям? – </w:t>
      </w:r>
      <w:r w:rsidRPr="00311234">
        <w:rPr>
          <w:rFonts w:ascii="Times New Roman" w:hAnsi="Times New Roman" w:cs="Times New Roman"/>
          <w:i/>
          <w:iCs/>
          <w:sz w:val="28"/>
          <w:szCs w:val="28"/>
        </w:rPr>
        <w:t>Хотим!</w:t>
      </w:r>
    </w:p>
    <w:p w:rsidR="00301F07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будет медведем? Водою? Снегом? Солнцем?</w:t>
      </w:r>
    </w:p>
    <w:p w:rsidR="00301F07" w:rsidRPr="007C1992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992">
        <w:rPr>
          <w:rFonts w:ascii="Times New Roman" w:hAnsi="Times New Roman" w:cs="Times New Roman"/>
          <w:i/>
          <w:iCs/>
          <w:sz w:val="28"/>
          <w:szCs w:val="28"/>
        </w:rPr>
        <w:t xml:space="preserve">Дети инсценируют сказку Н. Сладкова «Медведь и солнце». 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5127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кончание занятия.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 с солнышком говорят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и веселье и для вас, и для нас 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закончили сейчас!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к нам еще, друзья,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нам уже гулять пора!</w:t>
      </w:r>
    </w:p>
    <w:p w:rsidR="00301F07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солнышко нам по лучику раздает, (шарики)</w:t>
      </w:r>
    </w:p>
    <w:p w:rsidR="00301F07" w:rsidRPr="0051275B" w:rsidRDefault="00301F07" w:rsidP="00822F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 улице веселый был народ!</w:t>
      </w:r>
    </w:p>
    <w:p w:rsidR="00301F07" w:rsidRPr="0051275B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F07" w:rsidRPr="003027A8" w:rsidRDefault="00301F07" w:rsidP="00822F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1F07" w:rsidRPr="003027A8" w:rsidSect="00992DED">
      <w:footerReference w:type="default" r:id="rId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642" w:rsidRDefault="00D20642" w:rsidP="00301F07">
      <w:pPr>
        <w:spacing w:after="0" w:line="240" w:lineRule="auto"/>
      </w:pPr>
      <w:r>
        <w:separator/>
      </w:r>
    </w:p>
  </w:endnote>
  <w:endnote w:type="continuationSeparator" w:id="0">
    <w:p w:rsidR="00D20642" w:rsidRDefault="00D20642" w:rsidP="0030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F07" w:rsidRDefault="00301F07" w:rsidP="005A2A1C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2DED">
      <w:rPr>
        <w:rStyle w:val="a6"/>
        <w:noProof/>
      </w:rPr>
      <w:t>2</w:t>
    </w:r>
    <w:r>
      <w:rPr>
        <w:rStyle w:val="a6"/>
      </w:rPr>
      <w:fldChar w:fldCharType="end"/>
    </w:r>
  </w:p>
  <w:p w:rsidR="00301F07" w:rsidRDefault="00301F07" w:rsidP="002B79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642" w:rsidRDefault="00D20642" w:rsidP="00301F07">
      <w:pPr>
        <w:spacing w:after="0" w:line="240" w:lineRule="auto"/>
      </w:pPr>
      <w:r>
        <w:separator/>
      </w:r>
    </w:p>
  </w:footnote>
  <w:footnote w:type="continuationSeparator" w:id="0">
    <w:p w:rsidR="00D20642" w:rsidRDefault="00D20642" w:rsidP="00301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56B3"/>
    <w:multiLevelType w:val="hybridMultilevel"/>
    <w:tmpl w:val="BE486A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F3109E"/>
    <w:multiLevelType w:val="hybridMultilevel"/>
    <w:tmpl w:val="600C4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EC81AFF"/>
    <w:multiLevelType w:val="hybridMultilevel"/>
    <w:tmpl w:val="FB3E2B02"/>
    <w:lvl w:ilvl="0" w:tplc="B3705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D219F"/>
    <w:multiLevelType w:val="hybridMultilevel"/>
    <w:tmpl w:val="C1F21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C6595"/>
    <w:multiLevelType w:val="hybridMultilevel"/>
    <w:tmpl w:val="AA96B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17F7"/>
    <w:rsid w:val="000039C3"/>
    <w:rsid w:val="00016781"/>
    <w:rsid w:val="000258E3"/>
    <w:rsid w:val="000D2936"/>
    <w:rsid w:val="000D5784"/>
    <w:rsid w:val="00135028"/>
    <w:rsid w:val="00192266"/>
    <w:rsid w:val="001F2297"/>
    <w:rsid w:val="002A3C1A"/>
    <w:rsid w:val="002B79A4"/>
    <w:rsid w:val="002D686D"/>
    <w:rsid w:val="00301F07"/>
    <w:rsid w:val="003027A8"/>
    <w:rsid w:val="00311234"/>
    <w:rsid w:val="003A4899"/>
    <w:rsid w:val="003B23CA"/>
    <w:rsid w:val="003B6C61"/>
    <w:rsid w:val="004A59E3"/>
    <w:rsid w:val="004E25A8"/>
    <w:rsid w:val="0051275B"/>
    <w:rsid w:val="00525498"/>
    <w:rsid w:val="005718A3"/>
    <w:rsid w:val="00590F9A"/>
    <w:rsid w:val="005A2A1C"/>
    <w:rsid w:val="006C1F6E"/>
    <w:rsid w:val="00725004"/>
    <w:rsid w:val="007C1992"/>
    <w:rsid w:val="007E30E7"/>
    <w:rsid w:val="00804D2A"/>
    <w:rsid w:val="00822FB7"/>
    <w:rsid w:val="00824C59"/>
    <w:rsid w:val="008638CF"/>
    <w:rsid w:val="00897D57"/>
    <w:rsid w:val="008A53B4"/>
    <w:rsid w:val="00966E15"/>
    <w:rsid w:val="00986973"/>
    <w:rsid w:val="00992DED"/>
    <w:rsid w:val="009A16FD"/>
    <w:rsid w:val="009B0BF0"/>
    <w:rsid w:val="009B614F"/>
    <w:rsid w:val="009D5143"/>
    <w:rsid w:val="00A41CC4"/>
    <w:rsid w:val="00AD4C4F"/>
    <w:rsid w:val="00B117F7"/>
    <w:rsid w:val="00B24EE4"/>
    <w:rsid w:val="00B377E6"/>
    <w:rsid w:val="00B5438E"/>
    <w:rsid w:val="00B678EE"/>
    <w:rsid w:val="00BC5576"/>
    <w:rsid w:val="00BE7088"/>
    <w:rsid w:val="00BF00AC"/>
    <w:rsid w:val="00CB2843"/>
    <w:rsid w:val="00CC772A"/>
    <w:rsid w:val="00D20642"/>
    <w:rsid w:val="00D54A8F"/>
    <w:rsid w:val="00D77685"/>
    <w:rsid w:val="00DD1473"/>
    <w:rsid w:val="00E31620"/>
    <w:rsid w:val="00F256F4"/>
    <w:rsid w:val="00F516F9"/>
    <w:rsid w:val="00F95B7F"/>
    <w:rsid w:val="00FF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78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78EE"/>
    <w:pPr>
      <w:ind w:left="720"/>
    </w:pPr>
  </w:style>
  <w:style w:type="paragraph" w:styleId="a4">
    <w:name w:val="footer"/>
    <w:basedOn w:val="a"/>
    <w:link w:val="a5"/>
    <w:uiPriority w:val="99"/>
    <w:rsid w:val="002B79A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996ED5"/>
    <w:rPr>
      <w:rFonts w:cs="Calibri"/>
      <w:lang w:eastAsia="en-US"/>
    </w:rPr>
  </w:style>
  <w:style w:type="character" w:styleId="a6">
    <w:name w:val="page number"/>
    <w:basedOn w:val="a0"/>
    <w:uiPriority w:val="99"/>
    <w:rsid w:val="002B79A4"/>
  </w:style>
  <w:style w:type="paragraph" w:styleId="a7">
    <w:name w:val="header"/>
    <w:basedOn w:val="a"/>
    <w:link w:val="a8"/>
    <w:uiPriority w:val="99"/>
    <w:unhideWhenUsed/>
    <w:rsid w:val="00992D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92DED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972</Words>
  <Characters>5545</Characters>
  <Application>Microsoft Office Word</Application>
  <DocSecurity>0</DocSecurity>
  <Lines>46</Lines>
  <Paragraphs>13</Paragraphs>
  <ScaleCrop>false</ScaleCrop>
  <Company>*</Company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Давлетшина</dc:creator>
  <cp:keywords/>
  <dc:description/>
  <cp:lastModifiedBy>new</cp:lastModifiedBy>
  <cp:revision>27</cp:revision>
  <cp:lastPrinted>2005-12-31T23:03:00Z</cp:lastPrinted>
  <dcterms:created xsi:type="dcterms:W3CDTF">2015-04-27T23:04:00Z</dcterms:created>
  <dcterms:modified xsi:type="dcterms:W3CDTF">2020-03-25T03:01:00Z</dcterms:modified>
</cp:coreProperties>
</file>