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5" w:rsidRDefault="00B840E5" w:rsidP="00C80086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52"/>
          <w:szCs w:val="23"/>
          <w:bdr w:val="none" w:sz="0" w:space="0" w:color="auto" w:frame="1"/>
          <w:shd w:val="clear" w:color="auto" w:fill="FFFFFF"/>
        </w:rPr>
      </w:pPr>
    </w:p>
    <w:p w:rsidR="00B840E5" w:rsidRPr="000F6C17" w:rsidRDefault="00B840E5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120AD6">
        <w:rPr>
          <w:rFonts w:ascii="Times New Roman" w:eastAsia="Times New Roman" w:hAnsi="Times New Roman" w:cs="Times New Roman"/>
          <w:b/>
          <w:sz w:val="24"/>
          <w:szCs w:val="24"/>
        </w:rPr>
        <w:t>казенное</w:t>
      </w: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B840E5" w:rsidRPr="000F6C17" w:rsidRDefault="00B840E5" w:rsidP="00B84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«Аленький цветочек</w:t>
      </w:r>
    </w:p>
    <w:p w:rsidR="00B840E5" w:rsidRPr="000F6C17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i/>
          <w:sz w:val="48"/>
          <w:szCs w:val="20"/>
        </w:rPr>
        <w:t xml:space="preserve">  </w:t>
      </w:r>
    </w:p>
    <w:p w:rsidR="00B840E5" w:rsidRPr="000F6C17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840E5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Проект </w:t>
      </w:r>
    </w:p>
    <w:p w:rsidR="00B840E5" w:rsidRPr="001D3454" w:rsidRDefault="00B840E5" w:rsidP="00B840E5">
      <w:pPr>
        <w:pStyle w:val="a3"/>
        <w:spacing w:before="0" w:beforeAutospacing="0" w:after="0" w:afterAutospacing="0"/>
        <w:jc w:val="center"/>
        <w:rPr>
          <w:rStyle w:val="a4"/>
          <w:i/>
          <w:color w:val="000000"/>
          <w:sz w:val="52"/>
          <w:szCs w:val="23"/>
          <w:bdr w:val="none" w:sz="0" w:space="0" w:color="auto" w:frame="1"/>
          <w:shd w:val="clear" w:color="auto" w:fill="FFFFFF"/>
        </w:rPr>
      </w:pPr>
      <w:r w:rsidRPr="001D3454">
        <w:rPr>
          <w:rStyle w:val="a4"/>
          <w:i/>
          <w:color w:val="000000"/>
          <w:sz w:val="52"/>
          <w:szCs w:val="23"/>
          <w:bdr w:val="none" w:sz="0" w:space="0" w:color="auto" w:frame="1"/>
          <w:shd w:val="clear" w:color="auto" w:fill="FFFFFF"/>
        </w:rPr>
        <w:t>«Я и моя семья»</w:t>
      </w:r>
    </w:p>
    <w:p w:rsidR="00B840E5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B840E5" w:rsidRPr="00B840E5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840E5">
        <w:rPr>
          <w:rFonts w:ascii="Times New Roman" w:eastAsia="Times New Roman" w:hAnsi="Times New Roman" w:cs="Times New Roman"/>
          <w:b/>
          <w:i/>
          <w:sz w:val="36"/>
          <w:szCs w:val="36"/>
        </w:rPr>
        <w:t>старшая группа</w:t>
      </w:r>
      <w:r w:rsidRPr="00B840E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компенсирующего вида «Медуница»</w:t>
      </w:r>
    </w:p>
    <w:p w:rsidR="00B840E5" w:rsidRPr="000F6C17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120AD6" w:rsidRDefault="00120AD6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20AD6" w:rsidRDefault="00120AD6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C6D" w:rsidRDefault="006D7C6D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C6D" w:rsidRDefault="006D7C6D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0E5" w:rsidRPr="00120AD6" w:rsidRDefault="00120AD6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840E5" w:rsidRPr="00120AD6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B840E5" w:rsidRPr="00120AD6" w:rsidRDefault="00120AD6" w:rsidP="0012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840E5" w:rsidRPr="00120AD6">
        <w:rPr>
          <w:rFonts w:ascii="Times New Roman" w:eastAsia="Times New Roman" w:hAnsi="Times New Roman" w:cs="Times New Roman"/>
          <w:sz w:val="28"/>
          <w:szCs w:val="28"/>
        </w:rPr>
        <w:t>Базанова Н.В.</w:t>
      </w:r>
    </w:p>
    <w:p w:rsidR="00B840E5" w:rsidRPr="00120AD6" w:rsidRDefault="00120AD6" w:rsidP="00B840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Никитина С.С.</w:t>
      </w:r>
    </w:p>
    <w:p w:rsidR="00B840E5" w:rsidRPr="00120AD6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AD6" w:rsidRDefault="00120AD6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0E5" w:rsidRPr="00120AD6" w:rsidRDefault="00B840E5" w:rsidP="00B840E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Кодинск </w:t>
      </w:r>
    </w:p>
    <w:p w:rsidR="00120AD6" w:rsidRDefault="00B840E5" w:rsidP="006D7C6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20AD6" w:rsidRPr="00120AD6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6D7C6D" w:rsidRPr="006D7C6D" w:rsidRDefault="006D7C6D" w:rsidP="006D7C6D">
      <w:pPr>
        <w:shd w:val="clear" w:color="auto" w:fill="FFFFFF"/>
        <w:spacing w:before="150" w:after="15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AF4DD6" w:rsidRPr="00C80086" w:rsidRDefault="00AF4DD6" w:rsidP="00AF4DD6">
      <w:pPr>
        <w:pStyle w:val="a3"/>
        <w:spacing w:before="0" w:beforeAutospacing="0" w:after="0" w:afterAutospacing="0"/>
        <w:ind w:left="-851"/>
        <w:jc w:val="center"/>
        <w:rPr>
          <w:rStyle w:val="a4"/>
          <w:b w:val="0"/>
          <w:i/>
          <w:color w:val="000000"/>
          <w:sz w:val="32"/>
          <w:szCs w:val="23"/>
          <w:bdr w:val="none" w:sz="0" w:space="0" w:color="auto" w:frame="1"/>
          <w:shd w:val="clear" w:color="auto" w:fill="FFFFFF"/>
        </w:rPr>
      </w:pP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color w:val="000000"/>
          <w:sz w:val="32"/>
          <w:szCs w:val="23"/>
          <w:shd w:val="clear" w:color="auto" w:fill="FFFFFF"/>
        </w:rPr>
      </w:pPr>
      <w:r w:rsidRPr="001D3454">
        <w:rPr>
          <w:rStyle w:val="a4"/>
          <w:i/>
          <w:color w:val="000000"/>
          <w:sz w:val="32"/>
          <w:szCs w:val="23"/>
          <w:bdr w:val="none" w:sz="0" w:space="0" w:color="auto" w:frame="1"/>
          <w:shd w:val="clear" w:color="auto" w:fill="FFFFFF"/>
        </w:rPr>
        <w:t>Тип проекта:</w:t>
      </w:r>
    </w:p>
    <w:p w:rsidR="00657283" w:rsidRPr="00FB1FB4" w:rsidRDefault="00D15679" w:rsidP="004020A7">
      <w:pPr>
        <w:pStyle w:val="a3"/>
        <w:spacing w:before="0" w:beforeAutospacing="0" w:after="0" w:afterAutospacing="0" w:line="276" w:lineRule="auto"/>
        <w:rPr>
          <w:color w:val="FF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Практико-ориентированный.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sz w:val="32"/>
          <w:szCs w:val="23"/>
          <w:shd w:val="clear" w:color="auto" w:fill="FFFFFF"/>
        </w:rPr>
      </w:pPr>
      <w:r w:rsidRPr="001D3454">
        <w:rPr>
          <w:rStyle w:val="a4"/>
          <w:i/>
          <w:sz w:val="32"/>
          <w:szCs w:val="23"/>
          <w:bdr w:val="none" w:sz="0" w:space="0" w:color="auto" w:frame="1"/>
          <w:shd w:val="clear" w:color="auto" w:fill="FFFFFF"/>
        </w:rPr>
        <w:t>Продолжительность:</w:t>
      </w:r>
      <w:r w:rsidRPr="001D3454">
        <w:rPr>
          <w:rStyle w:val="apple-converted-space"/>
          <w:i/>
          <w:sz w:val="32"/>
          <w:szCs w:val="23"/>
          <w:shd w:val="clear" w:color="auto" w:fill="FFFFFF"/>
        </w:rPr>
        <w:t> </w:t>
      </w:r>
    </w:p>
    <w:p w:rsidR="00657283" w:rsidRPr="00D15679" w:rsidRDefault="005B4976" w:rsidP="004020A7">
      <w:pPr>
        <w:pStyle w:val="a3"/>
        <w:spacing w:before="0" w:beforeAutospacing="0" w:after="0" w:afterAutospacing="0" w:line="276" w:lineRule="auto"/>
        <w:rPr>
          <w:sz w:val="28"/>
          <w:szCs w:val="23"/>
          <w:shd w:val="clear" w:color="auto" w:fill="FFFFFF"/>
        </w:rPr>
      </w:pPr>
      <w:r w:rsidRPr="00D15679">
        <w:rPr>
          <w:sz w:val="28"/>
          <w:szCs w:val="23"/>
          <w:shd w:val="clear" w:color="auto" w:fill="FFFFFF"/>
        </w:rPr>
        <w:t>Краткосрочный</w:t>
      </w:r>
      <w:r w:rsidR="00AF4DD6" w:rsidRPr="00D15679">
        <w:rPr>
          <w:sz w:val="28"/>
          <w:szCs w:val="23"/>
          <w:shd w:val="clear" w:color="auto" w:fill="FFFFFF"/>
        </w:rPr>
        <w:t>.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sz w:val="32"/>
          <w:szCs w:val="23"/>
          <w:shd w:val="clear" w:color="auto" w:fill="FFFFFF"/>
        </w:rPr>
      </w:pPr>
      <w:r w:rsidRPr="001D3454">
        <w:rPr>
          <w:rStyle w:val="a4"/>
          <w:i/>
          <w:sz w:val="32"/>
          <w:szCs w:val="23"/>
          <w:bdr w:val="none" w:sz="0" w:space="0" w:color="auto" w:frame="1"/>
          <w:shd w:val="clear" w:color="auto" w:fill="FFFFFF"/>
        </w:rPr>
        <w:t>Участники проекта:</w:t>
      </w:r>
      <w:r w:rsidRPr="001D3454">
        <w:rPr>
          <w:rStyle w:val="apple-converted-space"/>
          <w:i/>
          <w:sz w:val="32"/>
          <w:szCs w:val="23"/>
          <w:shd w:val="clear" w:color="auto" w:fill="FFFFFF"/>
        </w:rPr>
        <w:t> </w:t>
      </w:r>
    </w:p>
    <w:p w:rsidR="00AF4DD6" w:rsidRPr="001D3454" w:rsidRDefault="00D15679" w:rsidP="004020A7">
      <w:pPr>
        <w:pStyle w:val="a3"/>
        <w:spacing w:before="0" w:beforeAutospacing="0" w:after="0" w:afterAutospacing="0" w:line="276" w:lineRule="auto"/>
        <w:rPr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>Дети, родители, воспитатели</w:t>
      </w:r>
      <w:r w:rsidR="00B223B0">
        <w:rPr>
          <w:sz w:val="28"/>
          <w:szCs w:val="23"/>
          <w:shd w:val="clear" w:color="auto" w:fill="FFFFFF"/>
        </w:rPr>
        <w:t>.</w:t>
      </w:r>
    </w:p>
    <w:p w:rsidR="00AF4DD6" w:rsidRPr="001D3454" w:rsidRDefault="00657283" w:rsidP="004020A7">
      <w:pPr>
        <w:pStyle w:val="a3"/>
        <w:spacing w:before="0" w:beforeAutospacing="0" w:after="0" w:afterAutospacing="0" w:line="276" w:lineRule="auto"/>
        <w:rPr>
          <w:i/>
          <w:sz w:val="28"/>
          <w:szCs w:val="23"/>
          <w:shd w:val="clear" w:color="auto" w:fill="FFFFFF"/>
        </w:rPr>
      </w:pPr>
      <w:r w:rsidRPr="001D3454">
        <w:rPr>
          <w:b/>
          <w:bCs/>
          <w:i/>
          <w:sz w:val="32"/>
          <w:szCs w:val="26"/>
        </w:rPr>
        <w:t>Цель</w:t>
      </w:r>
      <w:r w:rsidRPr="001D3454">
        <w:rPr>
          <w:i/>
          <w:sz w:val="32"/>
          <w:szCs w:val="26"/>
        </w:rPr>
        <w:t>: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rPr>
          <w:sz w:val="32"/>
          <w:szCs w:val="23"/>
          <w:shd w:val="clear" w:color="auto" w:fill="FFFFFF"/>
        </w:rPr>
      </w:pPr>
      <w:r w:rsidRPr="001D3454">
        <w:rPr>
          <w:sz w:val="32"/>
          <w:szCs w:val="32"/>
        </w:rPr>
        <w:t xml:space="preserve">- </w:t>
      </w:r>
      <w:r w:rsidRPr="001D3454">
        <w:rPr>
          <w:sz w:val="28"/>
          <w:szCs w:val="32"/>
        </w:rPr>
        <w:t>включение ребенка в систему ценностных отношений в семье.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i/>
          <w:sz w:val="32"/>
          <w:szCs w:val="32"/>
        </w:rPr>
      </w:pPr>
      <w:r w:rsidRPr="001D3454">
        <w:rPr>
          <w:rStyle w:val="a4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- формировать у детей понятие «семья»</w:t>
      </w:r>
      <w:r w:rsidR="008A34FF"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; расширять представления </w:t>
      </w:r>
      <w:r w:rsidR="0099471C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о</w:t>
      </w:r>
      <w:r w:rsidR="008A34FF" w:rsidRPr="001D3454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семье; закреплять знания имени</w:t>
      </w:r>
      <w:r w:rsidR="008A34FF"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, отчества, фамилии родителей и</w:t>
      </w:r>
      <w:r w:rsidR="0099471C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="008A34FF"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близких </w:t>
      </w:r>
      <w:r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родственников</w:t>
      </w:r>
      <w:r w:rsidR="00AF4DD6"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, представления о родственных отношениях</w:t>
      </w:r>
      <w:r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;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 w:rsidRPr="001D3454">
        <w:rPr>
          <w:rStyle w:val="a4"/>
          <w:b w:val="0"/>
          <w:color w:val="000000"/>
          <w:sz w:val="28"/>
          <w:szCs w:val="32"/>
          <w:bdr w:val="none" w:sz="0" w:space="0" w:color="auto" w:frame="1"/>
          <w:shd w:val="clear" w:color="auto" w:fill="FFFFFF"/>
        </w:rPr>
        <w:t>- вызывать интерес к изучению своей родословной, семейных традициях и праздниках;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32"/>
          <w:shd w:val="clear" w:color="auto" w:fill="FFFFFF"/>
        </w:rPr>
      </w:pPr>
      <w:r w:rsidRPr="001D3454">
        <w:rPr>
          <w:color w:val="000000"/>
          <w:sz w:val="28"/>
          <w:szCs w:val="32"/>
          <w:shd w:val="clear" w:color="auto" w:fill="FFFFFF"/>
        </w:rPr>
        <w:t>-</w:t>
      </w:r>
      <w:r w:rsidR="008A34FF" w:rsidRPr="001D3454">
        <w:rPr>
          <w:color w:val="000000"/>
          <w:sz w:val="28"/>
          <w:szCs w:val="32"/>
          <w:shd w:val="clear" w:color="auto" w:fill="FFFFFF"/>
        </w:rPr>
        <w:t xml:space="preserve"> </w:t>
      </w:r>
      <w:r w:rsidRPr="001D3454">
        <w:rPr>
          <w:color w:val="000000"/>
          <w:sz w:val="28"/>
          <w:szCs w:val="32"/>
          <w:shd w:val="clear" w:color="auto" w:fill="FFFFFF"/>
        </w:rPr>
        <w:t>воспитывать привязанность ребен</w:t>
      </w:r>
      <w:r w:rsidR="008A34FF" w:rsidRPr="001D3454">
        <w:rPr>
          <w:color w:val="000000"/>
          <w:sz w:val="28"/>
          <w:szCs w:val="32"/>
          <w:shd w:val="clear" w:color="auto" w:fill="FFFFFF"/>
        </w:rPr>
        <w:t xml:space="preserve">ка к семье, любовь и заботливое  отношение </w:t>
      </w:r>
      <w:r w:rsidRPr="001D3454">
        <w:rPr>
          <w:color w:val="000000"/>
          <w:sz w:val="28"/>
          <w:szCs w:val="32"/>
          <w:shd w:val="clear" w:color="auto" w:fill="FFFFFF"/>
        </w:rPr>
        <w:t>к членам своей семьи;</w:t>
      </w:r>
    </w:p>
    <w:p w:rsidR="00657283" w:rsidRPr="001D3454" w:rsidRDefault="00657283" w:rsidP="004020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32"/>
          <w:shd w:val="clear" w:color="auto" w:fill="FFFFFF"/>
        </w:rPr>
      </w:pPr>
      <w:r w:rsidRPr="001D3454">
        <w:rPr>
          <w:color w:val="000000"/>
          <w:sz w:val="28"/>
          <w:szCs w:val="32"/>
          <w:shd w:val="clear" w:color="auto" w:fill="FFFFFF"/>
        </w:rPr>
        <w:t>- познакомить детей с понятием «генеалогическое древо»;</w:t>
      </w:r>
    </w:p>
    <w:p w:rsidR="00AF4DD6" w:rsidRPr="0099471C" w:rsidRDefault="00657283" w:rsidP="004020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32"/>
          <w:shd w:val="clear" w:color="auto" w:fill="FFFFFF"/>
        </w:rPr>
      </w:pPr>
      <w:r w:rsidRPr="001D3454">
        <w:rPr>
          <w:color w:val="000000"/>
          <w:sz w:val="28"/>
          <w:szCs w:val="32"/>
          <w:shd w:val="clear" w:color="auto" w:fill="FFFFFF"/>
        </w:rPr>
        <w:t>- обогащать детско-родительские отношения в совместном общении и творческой деятельности</w:t>
      </w:r>
      <w:r w:rsidRPr="001D3454">
        <w:rPr>
          <w:color w:val="000000"/>
          <w:sz w:val="32"/>
          <w:szCs w:val="32"/>
          <w:shd w:val="clear" w:color="auto" w:fill="FFFFFF"/>
        </w:rPr>
        <w:t>.</w:t>
      </w:r>
    </w:p>
    <w:p w:rsidR="00C47B38" w:rsidRPr="001D3454" w:rsidRDefault="00C47B38" w:rsidP="004020A7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  <w:shd w:val="clear" w:color="auto" w:fill="FFFFFF"/>
        </w:rPr>
      </w:pPr>
      <w:r w:rsidRPr="001D3454">
        <w:rPr>
          <w:b/>
          <w:i/>
          <w:sz w:val="32"/>
          <w:szCs w:val="32"/>
          <w:shd w:val="clear" w:color="auto" w:fill="FFFFFF"/>
        </w:rPr>
        <w:t>Актуальность</w:t>
      </w:r>
      <w:r w:rsidRPr="001D3454">
        <w:rPr>
          <w:b/>
          <w:i/>
          <w:sz w:val="32"/>
          <w:szCs w:val="32"/>
        </w:rPr>
        <w:t>:</w:t>
      </w:r>
    </w:p>
    <w:p w:rsidR="00C47B38" w:rsidRPr="001D3454" w:rsidRDefault="00C47B38" w:rsidP="004020A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D3454">
        <w:rPr>
          <w:rFonts w:ascii="Times New Roman" w:hAnsi="Times New Roman" w:cs="Times New Roman"/>
          <w:sz w:val="28"/>
        </w:rPr>
        <w:t>В условиях, 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ребенка.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 – будущих взрослых граждан нашей страны. И от того, какими вырастут наши дети, будет зависеть и будущее нашего государства.</w:t>
      </w:r>
    </w:p>
    <w:p w:rsidR="00C47B38" w:rsidRPr="001D3454" w:rsidRDefault="00C47B38" w:rsidP="004020A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D3454">
        <w:rPr>
          <w:rFonts w:ascii="Times New Roman" w:hAnsi="Times New Roman" w:cs="Times New Roman"/>
          <w:sz w:val="28"/>
        </w:rPr>
        <w:t xml:space="preserve">Проводя с детьми большую часть времени, в ходе бесед, в играх, других видах совместной деятельности, мы выяснили, что большинство детей не знают о жизни своих бабушек и дедушек, о других членах своей семьи. Они затрудняются рассказывать о семейных праздниках, традициях своей семьи. </w:t>
      </w:r>
    </w:p>
    <w:p w:rsidR="00C47B38" w:rsidRPr="001D3454" w:rsidRDefault="00C47B38" w:rsidP="004020A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D3454">
        <w:rPr>
          <w:rFonts w:ascii="Times New Roman" w:hAnsi="Times New Roman" w:cs="Times New Roman"/>
          <w:sz w:val="28"/>
        </w:rPr>
        <w:t xml:space="preserve">Так у нас появилась идея создания проекта «Моя семья». Мы подумали, что такой проект – хороший способ поразмышлять вместе с детьми и их родителями о роли семьи в жизни человека; воспитание интереса к изучению и поддержанию семейных обычаев и традиций. Работа над проектом имеет большое значение для </w:t>
      </w:r>
      <w:r w:rsidRPr="001D3454">
        <w:rPr>
          <w:rFonts w:ascii="Times New Roman" w:hAnsi="Times New Roman" w:cs="Times New Roman"/>
          <w:sz w:val="28"/>
        </w:rPr>
        <w:lastRenderedPageBreak/>
        <w:t>формирования личности ребенка, развития и укрепления детско-родительских отношений.</w:t>
      </w:r>
    </w:p>
    <w:p w:rsidR="00C47B38" w:rsidRPr="001D3454" w:rsidRDefault="00C47B38" w:rsidP="001D3454">
      <w:pPr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1D3454">
        <w:rPr>
          <w:rFonts w:ascii="Times New Roman" w:hAnsi="Times New Roman" w:cs="Times New Roman"/>
          <w:sz w:val="28"/>
        </w:rPr>
        <w:t>Мы, взрослые – педагоги и родители – должны помочь детям понять значимость семьи, воспитывать у детей любовь и уважение к членам семьи, прививать чувство привязанности к своей семье, дому.</w:t>
      </w:r>
    </w:p>
    <w:p w:rsidR="00657283" w:rsidRPr="001D3454" w:rsidRDefault="00657283" w:rsidP="004020A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D345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Ожидаемый результат:</w:t>
      </w:r>
    </w:p>
    <w:p w:rsidR="00C47B38" w:rsidRPr="001D3454" w:rsidRDefault="00657283" w:rsidP="004020A7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32"/>
          <w:shd w:val="clear" w:color="auto" w:fill="FFFFFF"/>
        </w:rPr>
      </w:pPr>
      <w:r w:rsidRPr="001D3454">
        <w:rPr>
          <w:color w:val="000000"/>
          <w:sz w:val="28"/>
          <w:szCs w:val="32"/>
          <w:shd w:val="clear" w:color="auto" w:fill="FFFFFF"/>
        </w:rPr>
        <w:t>За врем</w:t>
      </w:r>
      <w:r w:rsidR="0084122A" w:rsidRPr="001D3454">
        <w:rPr>
          <w:color w:val="000000"/>
          <w:sz w:val="28"/>
          <w:szCs w:val="32"/>
          <w:shd w:val="clear" w:color="auto" w:fill="FFFFFF"/>
        </w:rPr>
        <w:t xml:space="preserve">я реализации проекта дети узнают больше </w:t>
      </w:r>
      <w:r w:rsidRPr="001D3454">
        <w:rPr>
          <w:color w:val="000000"/>
          <w:sz w:val="28"/>
          <w:szCs w:val="32"/>
          <w:shd w:val="clear" w:color="auto" w:fill="FFFFFF"/>
        </w:rPr>
        <w:t xml:space="preserve">о своей семье, о родственных отношениях, семейных традициях, своей родословной. </w:t>
      </w:r>
      <w:r w:rsidR="0084122A" w:rsidRPr="001D3454">
        <w:rPr>
          <w:color w:val="000000"/>
          <w:sz w:val="28"/>
          <w:szCs w:val="32"/>
          <w:shd w:val="clear" w:color="auto" w:fill="FFFFFF"/>
        </w:rPr>
        <w:t xml:space="preserve">Дети осознают себя как частицу, причастную к истории и жизни семьи, будут стремиться участвовать в семейных делах. Между педагогами и родителями укрепится успешное взаимодействие, которое позволит оказывать друг другу необходимую поддержку в развитии и воспитании ребенка. Родители </w:t>
      </w:r>
      <w:proofErr w:type="gramStart"/>
      <w:r w:rsidR="0084122A" w:rsidRPr="001D3454">
        <w:rPr>
          <w:color w:val="000000"/>
          <w:sz w:val="28"/>
          <w:szCs w:val="32"/>
          <w:shd w:val="clear" w:color="auto" w:fill="FFFFFF"/>
        </w:rPr>
        <w:t>станут активно принимают</w:t>
      </w:r>
      <w:proofErr w:type="gramEnd"/>
      <w:r w:rsidR="0084122A" w:rsidRPr="001D3454">
        <w:rPr>
          <w:color w:val="000000"/>
          <w:sz w:val="28"/>
          <w:szCs w:val="32"/>
          <w:shd w:val="clear" w:color="auto" w:fill="FFFFFF"/>
        </w:rPr>
        <w:t xml:space="preserve"> участие в мероприятиях, организуемых в группе и в детском саду. </w:t>
      </w:r>
      <w:r w:rsidR="0084122A" w:rsidRPr="001D3454">
        <w:rPr>
          <w:sz w:val="28"/>
          <w:szCs w:val="32"/>
          <w:shd w:val="clear" w:color="auto" w:fill="FFFFFF"/>
        </w:rPr>
        <w:t>Реализация проекта поможет сделать</w:t>
      </w:r>
      <w:r w:rsidRPr="001D3454">
        <w:rPr>
          <w:sz w:val="28"/>
          <w:szCs w:val="32"/>
          <w:shd w:val="clear" w:color="auto" w:fill="FFFFFF"/>
        </w:rPr>
        <w:t xml:space="preserve"> взаимоотношения </w:t>
      </w:r>
      <w:r w:rsidR="0084122A" w:rsidRPr="001D3454">
        <w:rPr>
          <w:sz w:val="28"/>
          <w:szCs w:val="32"/>
          <w:shd w:val="clear" w:color="auto" w:fill="FFFFFF"/>
        </w:rPr>
        <w:t xml:space="preserve">в семье добрыми, уважительными, </w:t>
      </w:r>
      <w:r w:rsidRPr="001D3454">
        <w:rPr>
          <w:sz w:val="28"/>
          <w:szCs w:val="32"/>
          <w:shd w:val="clear" w:color="auto" w:fill="FFFFFF"/>
        </w:rPr>
        <w:t>дружескими.</w:t>
      </w:r>
    </w:p>
    <w:p w:rsidR="00C47B38" w:rsidRPr="00B223B0" w:rsidRDefault="00FF3F00" w:rsidP="004020A7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32"/>
          <w:shd w:val="clear" w:color="auto" w:fill="FFFFFF"/>
        </w:rPr>
      </w:pPr>
      <w:r w:rsidRPr="00B223B0">
        <w:rPr>
          <w:b/>
          <w:i/>
          <w:sz w:val="32"/>
          <w:szCs w:val="32"/>
        </w:rPr>
        <w:t>Реализация проекта:</w:t>
      </w:r>
    </w:p>
    <w:p w:rsidR="00FF3F00" w:rsidRPr="0099471C" w:rsidRDefault="00FF3F00" w:rsidP="004020A7">
      <w:pPr>
        <w:pStyle w:val="a3"/>
        <w:spacing w:before="0" w:beforeAutospacing="0" w:after="0" w:afterAutospacing="0" w:line="276" w:lineRule="auto"/>
        <w:jc w:val="both"/>
        <w:rPr>
          <w:i/>
          <w:szCs w:val="32"/>
          <w:shd w:val="clear" w:color="auto" w:fill="FFFFFF"/>
        </w:rPr>
      </w:pPr>
      <w:r w:rsidRPr="0099471C">
        <w:rPr>
          <w:bCs/>
          <w:i/>
          <w:sz w:val="28"/>
          <w:szCs w:val="32"/>
        </w:rPr>
        <w:t>Деятельность воспитателя: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1. Выявление первоначальных знаний детей о семье.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2. Информация родителей о предстоящей деятельности.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3. Подбор стихотворений, пословиц, поговорок о семье.</w:t>
      </w:r>
    </w:p>
    <w:p w:rsidR="00FF3F00" w:rsidRPr="001D3454" w:rsidRDefault="00C47B38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4. Проведение недели «Семьи</w:t>
      </w:r>
      <w:r w:rsidR="00FF3F00" w:rsidRPr="001D3454">
        <w:rPr>
          <w:sz w:val="28"/>
          <w:szCs w:val="32"/>
        </w:rPr>
        <w:t>» в группе.</w:t>
      </w:r>
    </w:p>
    <w:p w:rsidR="00FF3F00" w:rsidRPr="001D3454" w:rsidRDefault="00C47B38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5. Организация сюжетно-</w:t>
      </w:r>
      <w:r w:rsidR="00FF3F00" w:rsidRPr="001D3454">
        <w:rPr>
          <w:sz w:val="28"/>
          <w:szCs w:val="32"/>
        </w:rPr>
        <w:t>ролевых</w:t>
      </w:r>
      <w:r w:rsidRPr="001D3454">
        <w:rPr>
          <w:sz w:val="28"/>
          <w:szCs w:val="32"/>
        </w:rPr>
        <w:t>, дидактических  игр.</w:t>
      </w:r>
    </w:p>
    <w:p w:rsidR="00C47B38" w:rsidRPr="00B223B0" w:rsidRDefault="00C47B38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 xml:space="preserve">6. </w:t>
      </w:r>
      <w:r w:rsidR="00B223B0" w:rsidRPr="00B223B0">
        <w:rPr>
          <w:sz w:val="28"/>
          <w:szCs w:val="32"/>
        </w:rPr>
        <w:t>С</w:t>
      </w:r>
      <w:r w:rsidRPr="00B223B0">
        <w:rPr>
          <w:sz w:val="28"/>
          <w:szCs w:val="32"/>
        </w:rPr>
        <w:t xml:space="preserve">обрание-игра </w:t>
      </w:r>
      <w:r w:rsidR="000F47BA" w:rsidRPr="00B223B0">
        <w:rPr>
          <w:sz w:val="28"/>
          <w:szCs w:val="32"/>
        </w:rPr>
        <w:t>«Наша дружная семья»</w:t>
      </w:r>
      <w:r w:rsidR="00B223B0">
        <w:rPr>
          <w:sz w:val="28"/>
          <w:szCs w:val="32"/>
        </w:rPr>
        <w:t>.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7. Составление рекомендаций для родителей.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9. Оформляют фотогазету « Моя любимая мамочка»</w:t>
      </w:r>
    </w:p>
    <w:p w:rsidR="000F47BA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10. Помощь детям в изготовлении  подарков  ко Дню матери.</w:t>
      </w:r>
    </w:p>
    <w:p w:rsidR="00FF3F00" w:rsidRPr="0099471C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99471C">
        <w:rPr>
          <w:bCs/>
          <w:i/>
          <w:sz w:val="28"/>
          <w:szCs w:val="32"/>
        </w:rPr>
        <w:t>Деятельность детей: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1. Разучивание  стихов</w:t>
      </w:r>
      <w:r w:rsidR="00FF3F00" w:rsidRPr="001D3454">
        <w:rPr>
          <w:sz w:val="28"/>
          <w:szCs w:val="32"/>
        </w:rPr>
        <w:t xml:space="preserve"> о семье.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 xml:space="preserve">2. участие в выставке рисунков </w:t>
      </w:r>
      <w:r w:rsidR="00FF3F00" w:rsidRPr="001D3454">
        <w:rPr>
          <w:sz w:val="28"/>
          <w:szCs w:val="32"/>
        </w:rPr>
        <w:t xml:space="preserve"> на тему «Моя семья»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3. Рассматривание со сверстниками семейных фотографий</w:t>
      </w:r>
      <w:r w:rsidR="00FF3F00" w:rsidRPr="001D3454">
        <w:rPr>
          <w:sz w:val="28"/>
          <w:szCs w:val="32"/>
        </w:rPr>
        <w:t>.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 xml:space="preserve">5. Оформление с родителями семейного </w:t>
      </w:r>
      <w:r w:rsidR="00FF3F00" w:rsidRPr="001D3454">
        <w:rPr>
          <w:sz w:val="28"/>
          <w:szCs w:val="32"/>
        </w:rPr>
        <w:t xml:space="preserve"> альбом</w:t>
      </w:r>
      <w:r w:rsidRPr="001D3454">
        <w:rPr>
          <w:sz w:val="28"/>
          <w:szCs w:val="32"/>
        </w:rPr>
        <w:t>а</w:t>
      </w:r>
      <w:r w:rsidR="00FF3F00" w:rsidRPr="001D3454">
        <w:rPr>
          <w:sz w:val="28"/>
          <w:szCs w:val="32"/>
        </w:rPr>
        <w:t>.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 xml:space="preserve">6. Изготовление подарков </w:t>
      </w:r>
      <w:r w:rsidR="00FF3F00" w:rsidRPr="001D3454">
        <w:rPr>
          <w:sz w:val="28"/>
          <w:szCs w:val="32"/>
        </w:rPr>
        <w:t xml:space="preserve"> ко Дню матери.</w:t>
      </w:r>
    </w:p>
    <w:p w:rsidR="00FF3F00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32"/>
        </w:rPr>
      </w:pPr>
      <w:r w:rsidRPr="001D3454">
        <w:rPr>
          <w:bCs/>
          <w:i/>
          <w:sz w:val="28"/>
          <w:szCs w:val="32"/>
        </w:rPr>
        <w:t>Деятельность родителей: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 xml:space="preserve">1. Помощь </w:t>
      </w:r>
      <w:r w:rsidR="00FF3F00" w:rsidRPr="001D3454">
        <w:rPr>
          <w:sz w:val="28"/>
          <w:szCs w:val="32"/>
        </w:rPr>
        <w:t xml:space="preserve"> своим детям в выборе фотографий членов семьи.</w:t>
      </w:r>
    </w:p>
    <w:p w:rsidR="00FF3F00" w:rsidRPr="001D3454" w:rsidRDefault="000F47BA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2. Помощь</w:t>
      </w:r>
      <w:r w:rsidR="00FF3F00" w:rsidRPr="001D3454">
        <w:rPr>
          <w:sz w:val="28"/>
          <w:szCs w:val="32"/>
        </w:rPr>
        <w:t xml:space="preserve"> в оформлении альбома.</w:t>
      </w:r>
    </w:p>
    <w:p w:rsidR="000F47BA" w:rsidRPr="001D3454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1D3454">
        <w:rPr>
          <w:sz w:val="28"/>
          <w:szCs w:val="32"/>
        </w:rPr>
        <w:t>3.</w:t>
      </w:r>
      <w:r w:rsidR="00AB4A3B" w:rsidRPr="001D3454">
        <w:rPr>
          <w:sz w:val="28"/>
          <w:szCs w:val="32"/>
        </w:rPr>
        <w:t xml:space="preserve"> Помощь в подготовке и у</w:t>
      </w:r>
      <w:r w:rsidR="000F47BA" w:rsidRPr="001D3454">
        <w:rPr>
          <w:sz w:val="28"/>
          <w:szCs w:val="32"/>
        </w:rPr>
        <w:t>частие в итоговом мероприятии «</w:t>
      </w:r>
      <w:r w:rsidR="00AB4A3B" w:rsidRPr="001D3454">
        <w:rPr>
          <w:sz w:val="28"/>
          <w:szCs w:val="32"/>
        </w:rPr>
        <w:t>Наша дружная семья</w:t>
      </w:r>
      <w:r w:rsidRPr="001D3454">
        <w:rPr>
          <w:sz w:val="28"/>
          <w:szCs w:val="32"/>
        </w:rPr>
        <w:t>»</w:t>
      </w:r>
    </w:p>
    <w:p w:rsidR="00FF3F00" w:rsidRPr="0077300B" w:rsidRDefault="00FF3F00" w:rsidP="004020A7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32"/>
        </w:rPr>
      </w:pPr>
      <w:r w:rsidRPr="0077300B">
        <w:rPr>
          <w:i/>
          <w:sz w:val="28"/>
          <w:szCs w:val="32"/>
        </w:rPr>
        <w:t>Последовательность работы над проектом:</w:t>
      </w:r>
    </w:p>
    <w:p w:rsidR="00FF3F00" w:rsidRPr="0099471C" w:rsidRDefault="00FF3F00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99471C">
        <w:rPr>
          <w:sz w:val="28"/>
          <w:szCs w:val="32"/>
        </w:rPr>
        <w:t>1. Сбор материала (</w:t>
      </w:r>
      <w:r w:rsidR="0077300B" w:rsidRPr="0099471C">
        <w:rPr>
          <w:sz w:val="28"/>
          <w:szCs w:val="32"/>
        </w:rPr>
        <w:t>фотографий), р</w:t>
      </w:r>
      <w:r w:rsidRPr="0099471C">
        <w:rPr>
          <w:sz w:val="28"/>
          <w:szCs w:val="32"/>
        </w:rPr>
        <w:t>ассматривание фотографий.</w:t>
      </w:r>
    </w:p>
    <w:p w:rsidR="0077300B" w:rsidRPr="001D3454" w:rsidRDefault="0077300B" w:rsidP="004020A7">
      <w:pPr>
        <w:shd w:val="clear" w:color="auto" w:fill="FFFFFF"/>
        <w:spacing w:after="3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9471C">
        <w:rPr>
          <w:rFonts w:ascii="Times New Roman" w:hAnsi="Times New Roman" w:cs="Times New Roman"/>
          <w:sz w:val="28"/>
          <w:szCs w:val="32"/>
        </w:rPr>
        <w:t>2</w:t>
      </w:r>
      <w:r w:rsidR="00FF3F00" w:rsidRPr="001D3454">
        <w:rPr>
          <w:sz w:val="28"/>
          <w:szCs w:val="32"/>
        </w:rPr>
        <w:t xml:space="preserve">. </w:t>
      </w:r>
      <w:r w:rsidR="00FF3F00" w:rsidRPr="0077300B">
        <w:rPr>
          <w:rFonts w:ascii="Times New Roman" w:hAnsi="Times New Roman" w:cs="Times New Roman"/>
          <w:sz w:val="28"/>
          <w:szCs w:val="32"/>
        </w:rPr>
        <w:t>Семейные альбо</w:t>
      </w:r>
      <w:r>
        <w:rPr>
          <w:rFonts w:ascii="Times New Roman" w:hAnsi="Times New Roman" w:cs="Times New Roman"/>
          <w:sz w:val="28"/>
          <w:szCs w:val="32"/>
        </w:rPr>
        <w:t>мы, дети приносят в детский сад</w:t>
      </w:r>
      <w:r>
        <w:rPr>
          <w:sz w:val="28"/>
          <w:szCs w:val="32"/>
        </w:rPr>
        <w:t xml:space="preserve"> </w:t>
      </w:r>
      <w:r w:rsidRPr="001D345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- рассматривание страничек   </w:t>
      </w:r>
    </w:p>
    <w:p w:rsidR="00FF3F00" w:rsidRDefault="0077300B" w:rsidP="004020A7">
      <w:pPr>
        <w:pStyle w:val="a3"/>
        <w:spacing w:before="0" w:beforeAutospacing="0" w:after="0" w:afterAutospacing="0" w:line="276" w:lineRule="auto"/>
        <w:jc w:val="both"/>
        <w:rPr>
          <w:sz w:val="28"/>
          <w:szCs w:val="23"/>
          <w:shd w:val="clear" w:color="auto" w:fill="FFFFFF"/>
        </w:rPr>
      </w:pPr>
      <w:r w:rsidRPr="001D3454">
        <w:rPr>
          <w:rStyle w:val="a4"/>
          <w:sz w:val="28"/>
          <w:szCs w:val="23"/>
          <w:bdr w:val="none" w:sz="0" w:space="0" w:color="auto" w:frame="1"/>
          <w:shd w:val="clear" w:color="auto" w:fill="FFFFFF"/>
        </w:rPr>
        <w:t xml:space="preserve">     </w:t>
      </w:r>
      <w:r w:rsidRPr="001D3454">
        <w:rPr>
          <w:sz w:val="28"/>
          <w:szCs w:val="23"/>
          <w:shd w:val="clear" w:color="auto" w:fill="FFFFFF"/>
        </w:rPr>
        <w:t>альбома, рассказ ребенка о каждом из членов семьи.</w:t>
      </w:r>
    </w:p>
    <w:p w:rsidR="0077300B" w:rsidRPr="0077300B" w:rsidRDefault="0077300B" w:rsidP="0077300B">
      <w:pPr>
        <w:pStyle w:val="a3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  <w:shd w:val="clear" w:color="auto" w:fill="FFFFFF"/>
        </w:rPr>
        <w:lastRenderedPageBreak/>
        <w:t>3. Консультация для родителей «Детский сад и семья – территория здоровья».</w:t>
      </w:r>
    </w:p>
    <w:p w:rsidR="00FF3F00" w:rsidRPr="001D3454" w:rsidRDefault="0077300B" w:rsidP="001D3454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4</w:t>
      </w:r>
      <w:r w:rsidR="00FF3F00" w:rsidRPr="001D3454">
        <w:rPr>
          <w:sz w:val="28"/>
          <w:szCs w:val="32"/>
        </w:rPr>
        <w:t>. Заучивание стихов, пословиц, поговорок о семье.</w:t>
      </w:r>
    </w:p>
    <w:p w:rsidR="0077300B" w:rsidRDefault="0077300B" w:rsidP="0077300B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5. Вечерние встречи с родителями, рассказы</w:t>
      </w:r>
      <w:r w:rsidR="00FF3F00" w:rsidRPr="001D3454">
        <w:rPr>
          <w:sz w:val="28"/>
          <w:szCs w:val="32"/>
        </w:rPr>
        <w:t xml:space="preserve"> «Наше семейное хобби»</w:t>
      </w:r>
    </w:p>
    <w:p w:rsidR="0077300B" w:rsidRDefault="0077300B" w:rsidP="0077300B">
      <w:pPr>
        <w:pStyle w:val="a3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sz w:val="28"/>
          <w:szCs w:val="32"/>
        </w:rPr>
        <w:t>6</w:t>
      </w:r>
      <w:r w:rsidR="00FF3F00" w:rsidRPr="001D3454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="00FF3F00" w:rsidRPr="001D3454">
        <w:rPr>
          <w:sz w:val="28"/>
          <w:szCs w:val="32"/>
        </w:rPr>
        <w:t>Досуг « Мама, папа, я – талантливая семья»</w:t>
      </w:r>
      <w:r>
        <w:rPr>
          <w:sz w:val="28"/>
          <w:szCs w:val="32"/>
        </w:rPr>
        <w:t xml:space="preserve"> (мастер-класс</w:t>
      </w:r>
      <w:bookmarkStart w:id="0" w:name="_GoBack"/>
      <w:bookmarkEnd w:id="0"/>
      <w:r>
        <w:rPr>
          <w:sz w:val="28"/>
          <w:szCs w:val="32"/>
        </w:rPr>
        <w:t>ы).</w:t>
      </w:r>
    </w:p>
    <w:p w:rsidR="0077300B" w:rsidRPr="0077300B" w:rsidRDefault="0077300B" w:rsidP="0077300B">
      <w:pPr>
        <w:pStyle w:val="a3"/>
        <w:spacing w:before="0" w:beforeAutospacing="0" w:after="0" w:afterAutospacing="0" w:line="276" w:lineRule="auto"/>
        <w:jc w:val="both"/>
        <w:rPr>
          <w:sz w:val="28"/>
          <w:szCs w:val="23"/>
        </w:rPr>
      </w:pPr>
      <w:r>
        <w:rPr>
          <w:sz w:val="28"/>
          <w:szCs w:val="23"/>
          <w:shd w:val="clear" w:color="auto" w:fill="FFFFFF"/>
        </w:rPr>
        <w:t>7.</w:t>
      </w:r>
      <w:r>
        <w:rPr>
          <w:color w:val="FF0000"/>
          <w:sz w:val="28"/>
          <w:szCs w:val="23"/>
          <w:shd w:val="clear" w:color="auto" w:fill="FFFFFF"/>
        </w:rPr>
        <w:t xml:space="preserve"> </w:t>
      </w:r>
      <w:r>
        <w:rPr>
          <w:sz w:val="28"/>
          <w:szCs w:val="32"/>
        </w:rPr>
        <w:t>Развлечение «Наша дружная семья</w:t>
      </w:r>
      <w:r w:rsidRPr="001D3454">
        <w:rPr>
          <w:sz w:val="28"/>
          <w:szCs w:val="32"/>
        </w:rPr>
        <w:t>».</w:t>
      </w:r>
    </w:p>
    <w:p w:rsidR="001D3454" w:rsidRPr="0077300B" w:rsidRDefault="001D3454" w:rsidP="0077300B">
      <w:pPr>
        <w:pStyle w:val="a3"/>
        <w:spacing w:before="0" w:beforeAutospacing="0" w:after="0" w:afterAutospacing="0" w:line="276" w:lineRule="auto"/>
        <w:ind w:left="-284"/>
        <w:rPr>
          <w:sz w:val="28"/>
          <w:szCs w:val="32"/>
        </w:rPr>
      </w:pPr>
    </w:p>
    <w:p w:rsidR="002C7B67" w:rsidRDefault="002C7B67" w:rsidP="001D3454">
      <w:pPr>
        <w:pStyle w:val="a3"/>
        <w:shd w:val="clear" w:color="auto" w:fill="FFFFFF"/>
        <w:jc w:val="center"/>
        <w:rPr>
          <w:rFonts w:ascii="Tahoma" w:hAnsi="Tahoma" w:cs="Tahoma"/>
          <w:color w:val="C00000"/>
          <w:sz w:val="48"/>
          <w:szCs w:val="18"/>
        </w:rPr>
      </w:pPr>
      <w:r>
        <w:rPr>
          <w:bCs/>
          <w:color w:val="C00000"/>
          <w:sz w:val="72"/>
        </w:rPr>
        <w:t>Детский сад и семья – территория здоровья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ab/>
      </w:r>
      <w:r>
        <w:rPr>
          <w:sz w:val="28"/>
          <w:szCs w:val="28"/>
        </w:rPr>
        <w:t>В Национальной  доктрине образования (утвержденной Постановлением Правительства РФ от 04.10.00г. № 751)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Происходящие в государстве, обществе и образовании перемены предъявляют новые требования к характеру и качеству отношений дошкольного учреждения и семьи. Сегодня изменилось отношение государства к семье, стала другой и сама семья. Впервые в Законе «Об образовании» РФ сказано, что именно </w:t>
      </w:r>
      <w:r>
        <w:rPr>
          <w:b/>
          <w:i/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являются  первыми педагогами своих детей,  а дошкольное  учреждение  создается  им в помощь.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России сложилась </w:t>
      </w:r>
      <w:proofErr w:type="gramStart"/>
      <w:r>
        <w:rPr>
          <w:sz w:val="28"/>
          <w:szCs w:val="28"/>
        </w:rPr>
        <w:t>крайне отрицательная</w:t>
      </w:r>
      <w:proofErr w:type="gramEnd"/>
      <w:r>
        <w:rPr>
          <w:sz w:val="28"/>
          <w:szCs w:val="28"/>
        </w:rPr>
        <w:t xml:space="preserve"> демографическая ситуация, когда каждое поколение родившихся по численности меньше поколения своих родителей и не может восполнить  убыли населения. Такой тип воспроизводства населения не отмечался ни в одной стране мира, даже во время войны. Этот пример говорит о социальной катастрофе, связанной, прежде всего, с национальной безопасностью и состоянием здоровья будущего поколения России.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связи с этим проблема ухудшения здоровья населения страны и особенно детей становится национальной. Проблема здоровья детей в любом обществе и при любых социально-экономических и политических ситуациях  актуальна, своевременна и достаточно сложна, так как она определяет будущее страны, генофонд нации, научный и экономический потенциал общества.  Главным приоритетом Концепции дошкольного учреждения является оптимизация  психологической и физической нагрузки воспитанников, создание условий для сохранения и укрепления здоровья детей, развитие их умения  готовности  </w:t>
      </w:r>
      <w:r>
        <w:rPr>
          <w:i/>
          <w:sz w:val="28"/>
          <w:szCs w:val="28"/>
        </w:rPr>
        <w:t xml:space="preserve">творить свое здоровье. 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Здоровье – это ключ к любому дальнейшему развитию личности</w:t>
      </w:r>
      <w:r>
        <w:rPr>
          <w:sz w:val="28"/>
          <w:szCs w:val="28"/>
        </w:rPr>
        <w:t xml:space="preserve">. Поэтому основная задача – уделять внимание физическому, психическому и социальному здоровью ребенка, которое служит фундаментом для интеллектуальной и творческой надстройки  личности. 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  признание приоритета семейного воспитания требует иных взаимоотношений семьи  и дошкольного учреждения (в семье закладываются </w:t>
      </w:r>
      <w:r>
        <w:rPr>
          <w:sz w:val="28"/>
          <w:szCs w:val="28"/>
        </w:rPr>
        <w:lastRenderedPageBreak/>
        <w:t xml:space="preserve">основы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самостоятельности),  то сознательное отношение к собственному здоровью нужно формировать  в первую очередь   </w:t>
      </w:r>
      <w:r>
        <w:rPr>
          <w:b/>
          <w:i/>
          <w:sz w:val="28"/>
          <w:szCs w:val="28"/>
        </w:rPr>
        <w:t>у  родителей</w:t>
      </w:r>
      <w:r>
        <w:rPr>
          <w:sz w:val="28"/>
          <w:szCs w:val="28"/>
        </w:rPr>
        <w:t>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данное время в связи с катастрофическим ухудшением состояния здоровья населения и детей особенно остро стоит проблема взаимодействия ДОУ и семьи по воспитанию здорового подрастающего поколения. В ДОУ задача сохранения и укрепления здоровья детей всегда была приоритетной. 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проблема решаема путем формирования сознательного отношения к собственному здоровью, начиная с дошкольного возраста. Но ребенок дошкольного возраста не развивается автономно. Он полностью зависит от взрослых, которые его окружают и своим поведением подают ему положительный или отрицательный пример. Всем известно, что важная движущая сила воспитания - авторитет.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По-настоящему в ребенке может укорениться лишь то, что </w:t>
      </w:r>
      <w:r>
        <w:rPr>
          <w:b/>
          <w:i/>
          <w:sz w:val="28"/>
          <w:szCs w:val="28"/>
        </w:rPr>
        <w:t>воспитано в семье</w:t>
      </w:r>
      <w:r>
        <w:rPr>
          <w:sz w:val="28"/>
          <w:szCs w:val="28"/>
        </w:rPr>
        <w:t xml:space="preserve">. Основой успеха в воспитании является положительный пример авторитетного для ребенка взрослого - родителя, воспитателя. Родители в присутствии ребенка должны контролировать каждый свой шаг, нести в себе те идеалы, которые они хотели бы ему привить. Нельзя в присутствии ребенка проповедовать одни идеалы, а в реальной жизни их нарушать. Главное - не </w:t>
      </w:r>
      <w:r>
        <w:rPr>
          <w:b/>
          <w:i/>
          <w:sz w:val="28"/>
          <w:szCs w:val="28"/>
        </w:rPr>
        <w:t>общее большое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количество времени</w:t>
      </w:r>
      <w:r>
        <w:rPr>
          <w:sz w:val="28"/>
          <w:szCs w:val="28"/>
        </w:rPr>
        <w:t xml:space="preserve">, которое необходимо провести с ребенком, а  </w:t>
      </w:r>
      <w:r>
        <w:rPr>
          <w:b/>
          <w:i/>
          <w:sz w:val="28"/>
          <w:szCs w:val="28"/>
        </w:rPr>
        <w:t xml:space="preserve">качество  </w:t>
      </w:r>
      <w:r>
        <w:rPr>
          <w:sz w:val="28"/>
          <w:szCs w:val="28"/>
        </w:rPr>
        <w:t>использования  каждого  часа.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Здоровьесберегающее</w:t>
      </w:r>
      <w:proofErr w:type="spellEnd"/>
      <w:r>
        <w:rPr>
          <w:i/>
          <w:sz w:val="28"/>
          <w:szCs w:val="28"/>
        </w:rPr>
        <w:t xml:space="preserve">  пространство  ДОУ предполагает: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осмысленного отношения к здоровью как важной жизненной ценности, реализации комплекса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ходе воспитательно-образовательного процесса, создания психолого-педагогических условий развития двигательной сферы и здоровья детей на основе их творческой активности;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 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ребенка, основ </w:t>
      </w:r>
      <w:proofErr w:type="spellStart"/>
      <w:r>
        <w:rPr>
          <w:sz w:val="28"/>
          <w:szCs w:val="28"/>
        </w:rPr>
        <w:t>валеологического</w:t>
      </w:r>
      <w:proofErr w:type="spellEnd"/>
      <w:r>
        <w:rPr>
          <w:sz w:val="28"/>
          <w:szCs w:val="28"/>
        </w:rPr>
        <w:t xml:space="preserve"> сознания (знания о здоровье, умения сберегать, поддерживать и сохранять его);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осознанного отношения к здоровью и жизни;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активности родителей в физкультурно-оздоровительных мероприятиях, проводимых в ДОУ;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закаливающих мероприятий, использование рекомендаций  врачей др.</w:t>
      </w:r>
    </w:p>
    <w:p w:rsidR="002C7B67" w:rsidRDefault="002C7B67" w:rsidP="002C7B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сад, педагоги крайне заинтересованы в том, чтобы  ребенок стал полноценным человеком, культурной и высоконравственной, творчески активной и социально зрелой личностью. </w:t>
      </w:r>
    </w:p>
    <w:p w:rsidR="002C7B67" w:rsidRDefault="002C7B67" w:rsidP="002C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Семья – это материальная и духовная ячейка для воспитания детей, для супружеского счастья и радости.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становятся центром семьи и родители приносят себя ему в жертву, он вырастает эгоистом с завышенной самооценкой, он считает, что «все должно быть для него». За такую безрассудную любовь к себе он зачастую отплачивает злом – пренебрежением к родителям, к семье, к людям. 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вредно, конечно, равнодушие, тем более пренебрежительное отношение к ребенку. </w:t>
      </w:r>
      <w:r>
        <w:rPr>
          <w:rFonts w:ascii="Times New Roman" w:hAnsi="Times New Roman" w:cs="Times New Roman"/>
          <w:i/>
          <w:sz w:val="28"/>
          <w:szCs w:val="28"/>
        </w:rPr>
        <w:t>Избегайте крайностей</w:t>
      </w:r>
      <w:r>
        <w:rPr>
          <w:rFonts w:ascii="Times New Roman" w:hAnsi="Times New Roman" w:cs="Times New Roman"/>
          <w:sz w:val="28"/>
          <w:szCs w:val="28"/>
        </w:rPr>
        <w:t xml:space="preserve"> в любви к ребенку.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Главный закон семьи: все заботятся о каждом члене семьи, а каждый член семьи в меру своих возможностей      заботится обо всей семье. Ваш ребенок должен твердо усвоить этот закон.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Воспитание ребенка в семье – это достойное, непрерывное приобретение им в процессе жизни в семье полезного, ценного жизненного опыта. Главное средство воспитания –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для себя, для всей семьи.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Развитие ребенка – это развитие его самостоятельности. Поэтому не опекайте его, не делайте за него, то, что он может сделать сам. Помогайте ему в приобретении умений и навыков, пусть он научиться делать все то, что умеете вы. Не страшно, если он сделает что-то не так: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 поведения ребенка – это его привычки. Следите за тем, чтобы у него образовались добрые, хорошие привычки и не возникали дурные. Научите различать добро и зло. Разъясняйте вред распущенности, вещизма, лжи. Учите любить свой дом, свою семью, добрых людей, свой край. Важнейшей привычкой для него должно стать соблюдение режима дня. Выбирайте вместе с ним разумный режим дня и строго следите за выполнением.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Для воспитания ребенка очень вредны противоречия в требованиях родителей. Согласуйте их между собой.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.Очень важно создать в семье спокойный, доброжелательный климат, когда даже ошибки и проступки обсуждаются без брани и истерики. Психическое развитие ребенка, формирование его  личности в большой степени зависит от стиля семейного воспитания. Не наказывайте ребенка за правду, если он признался в своих ошибках сам.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Приучайте ребенка заботиться о младших и старших в семье. Мальчик пусть уступает девочке, с этого и начинается воспитание будущих отцов и матерей. </w:t>
      </w:r>
    </w:p>
    <w:p w:rsidR="002C7B67" w:rsidRDefault="002C7B67" w:rsidP="002C7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Следите за здоровьем ребенка. Приучайте его заботиться самому о своем здоровье, о физическом развитии. Помните, что ребенок переживает возрастные кризисы: в 6-7 лет, когда у ребенка возникает внутренняя позиция, осознании своих чувств и переживаний. Будьте внимательны к ребенку в эти кризисные периоды </w:t>
      </w:r>
    </w:p>
    <w:p w:rsidR="002C7B67" w:rsidRDefault="002C7B67" w:rsidP="002C7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Семья –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2C7B67" w:rsidRDefault="002C7B67" w:rsidP="002C7B67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Желаем вам успехов в трудном и благородном деле семейного воспитания и укрепления здоровья вашего ребенка. Пусть оно </w:t>
      </w:r>
      <w:r w:rsidR="001D3454">
        <w:rPr>
          <w:rFonts w:ascii="Times New Roman" w:hAnsi="Times New Roman" w:cs="Times New Roman"/>
          <w:i/>
          <w:sz w:val="32"/>
          <w:szCs w:val="28"/>
        </w:rPr>
        <w:t xml:space="preserve"> принесет  вам радость и счастье</w:t>
      </w:r>
      <w:r>
        <w:rPr>
          <w:rFonts w:ascii="Times New Roman" w:hAnsi="Times New Roman" w:cs="Times New Roman"/>
          <w:i/>
          <w:sz w:val="32"/>
          <w:szCs w:val="28"/>
        </w:rPr>
        <w:t>!</w:t>
      </w:r>
    </w:p>
    <w:p w:rsidR="002C7B67" w:rsidRDefault="002C7B67" w:rsidP="002C7B67">
      <w:pPr>
        <w:shd w:val="clear" w:color="auto" w:fill="FFFFFF"/>
        <w:spacing w:after="30"/>
        <w:ind w:left="-851"/>
        <w:rPr>
          <w:rFonts w:ascii="Times New Roman" w:hAnsi="Times New Roman" w:cs="Times New Roman"/>
          <w:sz w:val="32"/>
        </w:rPr>
      </w:pPr>
    </w:p>
    <w:p w:rsidR="001D3454" w:rsidRDefault="001D3454" w:rsidP="002C7B67">
      <w:pPr>
        <w:shd w:val="clear" w:color="auto" w:fill="FFFFFF"/>
        <w:spacing w:after="30"/>
        <w:ind w:left="-851"/>
        <w:rPr>
          <w:rFonts w:ascii="Times New Roman" w:hAnsi="Times New Roman" w:cs="Times New Roman"/>
          <w:sz w:val="32"/>
        </w:rPr>
      </w:pPr>
    </w:p>
    <w:p w:rsidR="001C0055" w:rsidRDefault="001C0055" w:rsidP="001C0055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28"/>
        </w:rPr>
        <w:t>«Наша дружная семья»,</w:t>
      </w:r>
    </w:p>
    <w:p w:rsidR="00DF644A" w:rsidRDefault="00DF644A" w:rsidP="001C0055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B840E5">
        <w:rPr>
          <w:rFonts w:ascii="Times New Roman" w:eastAsia="Times New Roman" w:hAnsi="Times New Roman" w:cs="Times New Roman"/>
          <w:bCs/>
          <w:i/>
          <w:kern w:val="36"/>
          <w:sz w:val="36"/>
          <w:szCs w:val="28"/>
        </w:rPr>
        <w:t>развлечение</w:t>
      </w:r>
      <w:r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36"/>
          <w:szCs w:val="28"/>
        </w:rPr>
        <w:t>в старшей группе</w:t>
      </w:r>
    </w:p>
    <w:p w:rsidR="00DF644A" w:rsidRDefault="00DF644A" w:rsidP="00DF644A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6"/>
          <w:szCs w:val="28"/>
        </w:rPr>
        <w:t>совместно с родителями:</w:t>
      </w:r>
    </w:p>
    <w:p w:rsidR="00DF644A" w:rsidRDefault="00DF644A" w:rsidP="004020A7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доброжелательных взаимоотношений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Подготовительная работа: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-изготовление именных пригласительных билетов для каждой семьи;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-разучивание родителями и ребенком пословиц и поговорок о доме и о семье;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 родителями семейных фотографий;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-рассматривание с детьми сюжетных картин о семенном быте, традициях;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 о труде и любимых занятиях родителей;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-закрепление названий и назначение предметов посуды;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-беседа о значимости взаимоуважения, заботы, обязанностей членов семьи. 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Материал оборудование: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-чистые листы бумаги,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-фломастеры, цветные карандаши для изготовления визитных карточек семей, простые карандаши, ручки, ножницы,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набора строительного конструктора,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заготовки из бумаги в виде сердца,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посуда для сервировки стола, столы,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-ИКТ,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-дерево «желаний»,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-список «Семейные ценности»,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-памятки для «хороших родителей»,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-шарфы для завязывания глаз.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Оформление: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-плакаты, сюжетные картины о семье, о доме,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высказывания великих людей о доме и о семье (на экране) 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-воздушные шары.</w:t>
      </w:r>
    </w:p>
    <w:p w:rsidR="00DF644A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Ход мероприятия:</w:t>
      </w:r>
    </w:p>
    <w:p w:rsidR="00DF644A" w:rsidRDefault="00DF644A" w:rsidP="004020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DF644A" w:rsidRDefault="00DF644A" w:rsidP="004020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песня Ю. Антонова «Крыша дома твоего»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Добрый вечер! Мы рады, что вы все сегодня собрались на нашу встречу «Наша дружная семья» - ведь в первую очередь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семье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может получить любовь, научиться заботе, почувствовать себя личностью,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подтверждение своей значимости и уникальности. Как вы думаете, что же такое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F644A" w:rsidRDefault="00DF644A" w:rsidP="004020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высказывания родителей)</w:t>
      </w:r>
    </w:p>
    <w:p w:rsidR="00DF644A" w:rsidRDefault="00DF644A" w:rsidP="004020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семья - это дружный коллектив родственников, связанных кровными узами; единомышленники, друзья, готовые всегда прийти на помощь. А вы знаете, как появилась семья?</w:t>
      </w:r>
    </w:p>
    <w:p w:rsidR="00DF644A" w:rsidRDefault="00DF644A" w:rsidP="004020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читает стихотворение А. Дмитриева «Семья»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Когда-то о ней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Земля…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Еве сказал перед свадьбой Адам: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«Сейчас я тебе семь вопросов задам.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деток родит мне, богиня моя?»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тихонько ответила: «Я»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их воспитает, царица моя?»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покорно ответила: «Я»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пищу сготовит, о радость моя?»</w:t>
      </w:r>
      <w:proofErr w:type="gramEnd"/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Ева все также ответила: «Я»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-Кто платье сошьет, постирает белье?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приласкает, украсит жилье?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«Я, я – тихо молвит Ева – я, я.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Сказала она знаменитых семь «я» —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на Земле появилась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семья.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мы хотим поговорить с вами о семье, о доме, о наших детях.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прежде давайте представимся, познакомимся с теми, кого по какой-либо причине еще не знаем.</w:t>
      </w:r>
    </w:p>
    <w:p w:rsidR="001C0055" w:rsidRDefault="001C0055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Вопросы родителям: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Представьтесь, пожалуйста. Сколько детей в вашей семье? Сколько из них дочерей и сыновей?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вы назвали вашего ребенка именно так?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вы испытывали, когда ваш ребенок впервые пошел в д/сад?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любимое занятие вашей семьи и ваших детей.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восп</w:t>
      </w:r>
      <w:r w:rsidR="00732949"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итываете в ребенке бережливость?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оброе отношение к людям?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проводите всей семьей выходные дни?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любимое блюдо членов вашей семьи.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цвета, оттенка предпочитает носить Ваша супруга (старший ребенок…</w:t>
      </w:r>
      <w:r w:rsidR="007329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F644A" w:rsidRDefault="00DF644A" w:rsidP="00260200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 ласково вы обращаетесь к своему ребенку?</w:t>
      </w:r>
    </w:p>
    <w:p w:rsidR="001C0055" w:rsidRDefault="001C0055" w:rsidP="0026020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Вопросы детям: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любит заниматься твоя мама?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какие игры ты играешь дома?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 работает папа?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 работает твоя мама?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тебя брат или сестра, как зовут?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любимое занятие твоего папы.</w:t>
      </w:r>
    </w:p>
    <w:p w:rsidR="00DF644A" w:rsidRDefault="00DF644A" w:rsidP="00260200">
      <w:pPr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ли ты наряжаться в мамину одежду?</w:t>
      </w:r>
      <w:r w:rsidR="00732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девочек).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Здорово, теперь мы гораздо больше знаем о наших детях и их родителях! Все вы знаете, что семья начинается с любви, доброты, заботы друг о друге, и конечно,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дома.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дом – всему начало. Ведь именно родители дома закладывают в своего ребенка то, с чем он живет потом всю свою жизнь.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«Дом – жилое здание; свое жилье, а также семья, люди, живущие вместе, их хозяйство; место, где живут люди, объединенные общими интересами, условиями существования».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житье-бытье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одной крышей, в кругу близких людей, их единодушие, дружба, поддержка, согласие, умение ладить друг с другом.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 вместе построим наш общий, большой, светлый, дружный, теплый дом.</w:t>
      </w:r>
    </w:p>
    <w:p w:rsidR="00DF644A" w:rsidRDefault="00DF644A" w:rsidP="00DF644A">
      <w:pPr>
        <w:shd w:val="clear" w:color="auto" w:fill="FFFFFF"/>
        <w:spacing w:before="24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Взрослые и дети строят дом.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такие молодцы - наш дом получился уютный, гостеприимный, добрый и красивый!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знаете пословицы о доме, семье, дружбе?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(родители вспоминают, называют)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доме и стены помогают.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 – моя крепость.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тесноте, да не в обиде.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гостях хорошо, а дома лучше.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как полная чаша.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мать, туда и дочь.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растет трава без корней.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осушит слез ребенка, будет плакать сам.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 за отца не отвечает.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дитя криво, а матери мило.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 из избы не выносят.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аукнется, так и откликнется.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дороге и отец сыну товарищ.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Жена приласкает, а мать пожалеет.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 семья прибавит разума-ума.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Всякому мужу своя жена мила.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 жену не в хороводе, а в огороде.</w:t>
      </w:r>
    </w:p>
    <w:p w:rsidR="00DF644A" w:rsidRDefault="00DF644A" w:rsidP="00260200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семья вместе, так и душа на месте.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так, воспитываясь на народной мудрости, мы учимся ценить свою семью, близких и друзей!.. В каждой семье много фотографий. Вы можете увидеть фотографии членов семей на нашей выставке. А есть ли у кого-то из вас визитная карточка вашей семьи?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родителей,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ее создать!</w:t>
      </w:r>
    </w:p>
    <w:p w:rsidR="00DF644A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(родители вместе с ребенком создают визитную карточку своей семьи,  </w:t>
      </w:r>
      <w:proofErr w:type="gramEnd"/>
    </w:p>
    <w:p w:rsidR="00DF644A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песня «Маленькая страна» Н. Королевой)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визитные карточки разные, каждая интересная по-своему и, конечно, их объединяет дружба, взаимная любовь и радость. Мы организуем выставку визитных карточек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теперь, поиграем?</w:t>
      </w:r>
    </w:p>
    <w:p w:rsidR="00DF644A" w:rsidRDefault="00DF644A" w:rsidP="00732949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Игра: «Узнай маму»</w:t>
      </w:r>
    </w:p>
    <w:p w:rsidR="00DF644A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(ребенок с завязанными глазами обходит всех мам, ощупывает их руки, лицо, одежду, старается узнать свою маму).</w:t>
      </w:r>
    </w:p>
    <w:p w:rsidR="00DF644A" w:rsidRDefault="00DF644A" w:rsidP="004020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29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каждый узнал свою маму,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!.. Говоря о семьи, мы можем говорить о приоритетах в воспитании и развитии детей и семейных ценностях. Усилия, направленные на работу с детьми, должны быть взаимно приемлемыми, дополняющие друг друга.</w:t>
      </w:r>
    </w:p>
    <w:p w:rsidR="00DF644A" w:rsidRDefault="00DF644A" w:rsidP="00DF64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Викторина «Семейные ценности» 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предложенных качеств выберете три наиболее значимых для вас и вашей семьи:</w:t>
      </w:r>
    </w:p>
    <w:p w:rsidR="00DF644A" w:rsidRDefault="00DF644A" w:rsidP="004020A7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оптимизм,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материальный достаток,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интеллигентность,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целеустремлённость,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выход из любой ситуации,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подчинятся,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жизнерадостность,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послушание,</w:t>
      </w:r>
    </w:p>
    <w:p w:rsidR="00DF644A" w:rsidRDefault="00DF644A" w:rsidP="00260200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находчивость.</w:t>
      </w:r>
    </w:p>
    <w:p w:rsidR="00DF644A" w:rsidRDefault="00DF644A" w:rsidP="0026020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Пожалуйста, прочитайте и продолжите фразы:</w:t>
      </w:r>
    </w:p>
    <w:p w:rsidR="00DF644A" w:rsidRDefault="00DF644A" w:rsidP="00260200">
      <w:pPr>
        <w:numPr>
          <w:ilvl w:val="0"/>
          <w:numId w:val="5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моей семье  важно…</w:t>
      </w:r>
    </w:p>
    <w:p w:rsidR="00DF644A" w:rsidRDefault="00DF644A" w:rsidP="00260200">
      <w:pPr>
        <w:numPr>
          <w:ilvl w:val="0"/>
          <w:numId w:val="5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дети в нашей семье капризничают, то мы (я)…</w:t>
      </w:r>
    </w:p>
    <w:p w:rsidR="00DF644A" w:rsidRDefault="00DF644A" w:rsidP="00260200">
      <w:pPr>
        <w:numPr>
          <w:ilvl w:val="0"/>
          <w:numId w:val="5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семье запрещено…</w:t>
      </w:r>
    </w:p>
    <w:p w:rsidR="00DF644A" w:rsidRDefault="00DF644A" w:rsidP="00260200">
      <w:pPr>
        <w:numPr>
          <w:ilvl w:val="0"/>
          <w:numId w:val="5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время в нашей семье посвящается…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за ваши ответы, мы еще больше узнали друг о друге.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знаем, что каждая семья – целый мир. Своя культура, традиция. Одна из традиций каждой семьи – чайная церемония, совместный ужин, праздничный обед. А теперь давайте поиграем – накроем импровизированный стол для чаепития.</w:t>
      </w:r>
    </w:p>
    <w:p w:rsidR="00DF644A" w:rsidRDefault="00DF644A" w:rsidP="00DF644A">
      <w:pPr>
        <w:shd w:val="clear" w:color="auto" w:fill="FFFFFF"/>
        <w:spacing w:before="240"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делятся на две команды,</w:t>
      </w:r>
    </w:p>
    <w:p w:rsidR="00DF644A" w:rsidRDefault="00DF644A" w:rsidP="00DF644A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«Кто быстрее сервирует стол».</w:t>
      </w:r>
    </w:p>
    <w:p w:rsidR="00DF644A" w:rsidRDefault="00DF644A" w:rsidP="00402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Здорово, вы молодцы, ребята, хорошо потрудились!.. Все знают, что «семь» - счастливое число. Давайте поиграем в: «Великолепную семерку». На все вопросы нужно отвечать быстро и правильно. Все вопросы связаны с цифрой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«семь».</w:t>
      </w:r>
    </w:p>
    <w:p w:rsidR="00DF644A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(вопросы для родителей)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седьмой месяц года  (июль)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седьмую букву алфавита  (Ё)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праздник мы отмечаем седьмого января? (Рождество Христово)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дней недели состоят из семи букв?  (вторник, четверг, пятница, суббота)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будет семью семь?  (49)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действие нужно совершать семь раз, чтобы потом один раз отрезать?  (отмерить)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принцессу оберегают семеро сказочных человечков?  («Белоснежка и семь гномов»)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пожелать счастливого плаванья, используя цифру «семь»?  (семь футов под килем)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ансамбль из семи исполнителей?  (септет)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охарактеризовать умного человека, используя цифру «семь»?  (семи пядей во лбу)</w:t>
      </w:r>
    </w:p>
    <w:p w:rsidR="00DF644A" w:rsidRDefault="00DF644A" w:rsidP="00260200">
      <w:pPr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народе говорят об очень дальних родственниках с использованием цифры «семь»?  (седьмая вода на киселе).</w:t>
      </w:r>
    </w:p>
    <w:p w:rsidR="00DF644A" w:rsidRDefault="00DF644A" w:rsidP="00DF64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Вы с честью прошли испытание, и вышли из него победителями!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Семья создается родителями. И благодаря вашей любви, терпению, взаимоуважению  и согласию семья становится крепкой. Мама в семье готова отдать все, что у нее есть, ради благополучия детей.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 мамы беспокоятся, заботятся о своих детках – об этом прочтут стихи наши дети. </w:t>
      </w:r>
    </w:p>
    <w:p w:rsidR="00DF644A" w:rsidRDefault="00DF644A" w:rsidP="00DF64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</w:rPr>
      </w:pP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маленькой мышки – большие заботы: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Зайти в магазин, возвращаясь с работы,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авоськах мышатам еду принести.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Сварить, накормить и полы подмести.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кошка спешит от субботы к субботе,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кошка, как мышка весь день на работе.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 работы у кошки дела: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Купить, приготовить, убрать со стола.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кошек и мышек мне стало обидно: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-Котята! Мышата! Вам разве не видно,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мамам на помощь должны вы прийти.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Согреть, не бросать и полы подмести.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разве не стыдно, что мамы устали?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телевизор смотреть перестали.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даже по выходным!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тяжело без помощников им.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-Мне жалко бедняжек – сказал я, заплакав.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мама ответила: «Мир одинаков»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днем на работе, а после шести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нужно готовить, кормить и мести,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Стирать, пылесосить, вязать, убирать,</w:t>
      </w:r>
    </w:p>
    <w:p w:rsidR="00DF644A" w:rsidRDefault="00DF644A" w:rsidP="008071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Смеяться, шутить и с тобою играть.</w:t>
      </w:r>
    </w:p>
    <w:p w:rsidR="00DF644A" w:rsidRDefault="00DF644A" w:rsidP="00DF644A">
      <w:pPr>
        <w:shd w:val="clear" w:color="auto" w:fill="FFFFFF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А. Дмитриев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 ж, дом для большой и дружной семьи мы построили, обсудили семейные ценности, вспомнили пословицы и поговорки о семье, научились сервировать стол, а теперь давайте посадим дерево наших желаний.</w:t>
      </w:r>
    </w:p>
    <w:p w:rsidR="00DF644A" w:rsidRDefault="00DF644A" w:rsidP="00DF644A">
      <w:pPr>
        <w:shd w:val="clear" w:color="auto" w:fill="FFFFFF"/>
        <w:spacing w:before="240"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(звучит песня «Настоящий друг» музыка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Б.Савельева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</w:p>
    <w:p w:rsidR="00DF644A" w:rsidRDefault="00DF644A" w:rsidP="00DF644A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слова М.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под музыку каждая семья вырезает сердечко и пишет пожелание себе и всем присутствующим, затем читают и вешают сердечко на дерево желаний)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Какое замечательное, яркое у нас дерево, какие добрые и важные пожелания! Хочется закончить нашу встречу такими словами: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друг друга!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Добротой согревайте!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 друг друга!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Обижать не давайте!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Берегите друг друга!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Суету позабудьте.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минуту досуга</w:t>
      </w:r>
    </w:p>
    <w:p w:rsidR="00DF644A" w:rsidRDefault="00DF644A" w:rsidP="009947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вместе побудьте!</w:t>
      </w:r>
    </w:p>
    <w:p w:rsidR="00DF644A" w:rsidRDefault="00DF644A" w:rsidP="00DF64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Высотская</w:t>
      </w:r>
      <w:proofErr w:type="spellEnd"/>
    </w:p>
    <w:p w:rsidR="00DF644A" w:rsidRDefault="00DF644A" w:rsidP="00DF644A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F644A" w:rsidRDefault="004735A9" w:rsidP="004735A9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Приложение:</w:t>
      </w:r>
    </w:p>
    <w:p w:rsidR="00DF644A" w:rsidRPr="00732949" w:rsidRDefault="00DF644A" w:rsidP="00DF644A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  <w:r w:rsidRPr="00732949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Памятка для «хороших» родителей.</w:t>
      </w:r>
    </w:p>
    <w:p w:rsidR="00DF644A" w:rsidRDefault="00DF644A" w:rsidP="00DF644A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«Сказать, ничего не говоря, — это высочайшее</w:t>
      </w:r>
    </w:p>
    <w:p w:rsidR="00DF644A" w:rsidRDefault="00DF644A" w:rsidP="00DF644A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искусство воспитания, которое</w:t>
      </w:r>
    </w:p>
    <w:p w:rsidR="00DF644A" w:rsidRDefault="00DF644A" w:rsidP="00DF644A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свидетельствует об истинном и глубоком</w:t>
      </w:r>
    </w:p>
    <w:p w:rsidR="00DF644A" w:rsidRDefault="00DF644A" w:rsidP="00DF644A">
      <w:pPr>
        <w:shd w:val="clear" w:color="auto" w:fill="FFFFFF"/>
        <w:spacing w:after="0"/>
        <w:ind w:left="-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контакте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между родителями и детьми»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вечер уделяйте ребенку время для бесед, игр.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сказки на ночь, говорите о том, какой у вас добрый, умный, вежливый, храбрый сын (дочь).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ребенком смотрите детские передачи, мультфильмы, обсуждайте их.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совершайте прогулки.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никогда не должен идти спать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непрощеннным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решайте конфликты взрослых при детях,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Укладывайте ребенка в одно и то же время, не позже 21часа.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Обязательно, хоть за маленькую услугу, оказанную ребенком, не забывайте поблагодарить его.</w:t>
      </w:r>
    </w:p>
    <w:p w:rsidR="00DF644A" w:rsidRDefault="00DF644A" w:rsidP="00260200">
      <w:pPr>
        <w:numPr>
          <w:ilvl w:val="0"/>
          <w:numId w:val="7"/>
        </w:numPr>
        <w:shd w:val="clear" w:color="auto" w:fill="FFFFFF"/>
        <w:spacing w:before="173" w:after="17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ребенку того, чего бы вы ему на самом деле не желали.</w:t>
      </w:r>
    </w:p>
    <w:p w:rsidR="00DF644A" w:rsidRDefault="00DF644A" w:rsidP="0099471C">
      <w:pPr>
        <w:shd w:val="clear" w:color="auto" w:fill="FFFFFF"/>
        <w:spacing w:before="173" w:after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Дорогие, родители!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ваши тревоги, заботы окупятся радостью удач, любовью детей. Любви, здоровья, счастья, взаимопонимания в ваших семьях! Мы приглашаем всех к столу.</w:t>
      </w:r>
    </w:p>
    <w:p w:rsidR="00DF644A" w:rsidRDefault="00DF644A" w:rsidP="009947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260200">
        <w:rPr>
          <w:rFonts w:ascii="Times New Roman" w:eastAsia="Times New Roman" w:hAnsi="Times New Roman" w:cs="Times New Roman"/>
          <w:i/>
          <w:sz w:val="28"/>
          <w:szCs w:val="28"/>
        </w:rPr>
        <w:t>звучит песня «Мы желаем счастья вам» музыка С. Намина,</w:t>
      </w:r>
      <w:r w:rsidR="001C0055" w:rsidRPr="002602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0200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слова С. </w:t>
      </w:r>
      <w:proofErr w:type="spellStart"/>
      <w:r w:rsidRPr="00260200">
        <w:rPr>
          <w:rFonts w:ascii="Times New Roman" w:eastAsia="Times New Roman" w:hAnsi="Times New Roman" w:cs="Times New Roman"/>
          <w:i/>
          <w:sz w:val="28"/>
          <w:szCs w:val="28"/>
        </w:rPr>
        <w:t>Шаферана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sectPr w:rsidR="00DF644A" w:rsidSect="00B840E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B92"/>
    <w:multiLevelType w:val="multilevel"/>
    <w:tmpl w:val="AEA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77174"/>
    <w:multiLevelType w:val="multilevel"/>
    <w:tmpl w:val="8C5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B7FF9"/>
    <w:multiLevelType w:val="multilevel"/>
    <w:tmpl w:val="854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70A4F"/>
    <w:multiLevelType w:val="multilevel"/>
    <w:tmpl w:val="014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B08C5"/>
    <w:multiLevelType w:val="multilevel"/>
    <w:tmpl w:val="5AB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12DD7"/>
    <w:multiLevelType w:val="multilevel"/>
    <w:tmpl w:val="982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61639"/>
    <w:multiLevelType w:val="multilevel"/>
    <w:tmpl w:val="9C6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AFF"/>
    <w:rsid w:val="000F47BA"/>
    <w:rsid w:val="00120AD6"/>
    <w:rsid w:val="001C0055"/>
    <w:rsid w:val="001D3454"/>
    <w:rsid w:val="00260200"/>
    <w:rsid w:val="00264107"/>
    <w:rsid w:val="002A0597"/>
    <w:rsid w:val="002C7B67"/>
    <w:rsid w:val="00310E74"/>
    <w:rsid w:val="003E12CA"/>
    <w:rsid w:val="003F228B"/>
    <w:rsid w:val="003F651F"/>
    <w:rsid w:val="004020A7"/>
    <w:rsid w:val="00430FF6"/>
    <w:rsid w:val="004735A9"/>
    <w:rsid w:val="004C1AE8"/>
    <w:rsid w:val="004F63B8"/>
    <w:rsid w:val="00586AFF"/>
    <w:rsid w:val="005B4976"/>
    <w:rsid w:val="005D2791"/>
    <w:rsid w:val="00657283"/>
    <w:rsid w:val="00676B54"/>
    <w:rsid w:val="006C3C9D"/>
    <w:rsid w:val="006D3C35"/>
    <w:rsid w:val="006D7C6D"/>
    <w:rsid w:val="00732949"/>
    <w:rsid w:val="00770C64"/>
    <w:rsid w:val="0077300B"/>
    <w:rsid w:val="007B27FD"/>
    <w:rsid w:val="007D2CEE"/>
    <w:rsid w:val="00807139"/>
    <w:rsid w:val="00810971"/>
    <w:rsid w:val="0081652B"/>
    <w:rsid w:val="00822FA7"/>
    <w:rsid w:val="0084122A"/>
    <w:rsid w:val="00877B48"/>
    <w:rsid w:val="008A34FF"/>
    <w:rsid w:val="0095169F"/>
    <w:rsid w:val="0099471C"/>
    <w:rsid w:val="009B1AD9"/>
    <w:rsid w:val="00A65895"/>
    <w:rsid w:val="00AB4A3B"/>
    <w:rsid w:val="00AF4DD6"/>
    <w:rsid w:val="00B223B0"/>
    <w:rsid w:val="00B840E5"/>
    <w:rsid w:val="00BC23BF"/>
    <w:rsid w:val="00C13178"/>
    <w:rsid w:val="00C47B38"/>
    <w:rsid w:val="00C80086"/>
    <w:rsid w:val="00D15679"/>
    <w:rsid w:val="00D26CED"/>
    <w:rsid w:val="00D650E4"/>
    <w:rsid w:val="00DF644A"/>
    <w:rsid w:val="00EB4318"/>
    <w:rsid w:val="00FB1FB4"/>
    <w:rsid w:val="00FC636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597"/>
    <w:rPr>
      <w:b/>
      <w:bCs/>
    </w:rPr>
  </w:style>
  <w:style w:type="character" w:customStyle="1" w:styleId="apple-converted-space">
    <w:name w:val="apple-converted-space"/>
    <w:basedOn w:val="a0"/>
    <w:rsid w:val="002A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50</cp:revision>
  <dcterms:created xsi:type="dcterms:W3CDTF">2017-05-13T14:17:00Z</dcterms:created>
  <dcterms:modified xsi:type="dcterms:W3CDTF">2020-10-20T10:23:00Z</dcterms:modified>
</cp:coreProperties>
</file>