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DE5" w:rsidRDefault="00F64DE5" w:rsidP="00F64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916624">
        <w:rPr>
          <w:rFonts w:ascii="Times New Roman" w:hAnsi="Times New Roman"/>
          <w:b/>
          <w:sz w:val="28"/>
          <w:szCs w:val="28"/>
        </w:rPr>
        <w:t>бюджетное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F64DE5" w:rsidRDefault="00F64DE5" w:rsidP="00F64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64DE5" w:rsidRDefault="00F64DE5" w:rsidP="00F64DE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64DE5" w:rsidRDefault="00F64DE5" w:rsidP="00F64DE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64DE5" w:rsidRPr="0045349E" w:rsidRDefault="009070A1" w:rsidP="0045349E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0"/>
          <w:lang w:eastAsia="ru-RU"/>
        </w:rPr>
        <w:t>«</w:t>
      </w:r>
      <w:r w:rsidR="00F64DE5" w:rsidRPr="0045349E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0"/>
          <w:lang w:eastAsia="ru-RU"/>
        </w:rPr>
        <w:t>Легко ли быть родителями?»,</w:t>
      </w:r>
    </w:p>
    <w:p w:rsidR="00F64DE5" w:rsidRPr="00F64DE5" w:rsidRDefault="00C1174D" w:rsidP="0045349E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с</w:t>
      </w:r>
      <w:r w:rsidR="00FB3A59" w:rsidRPr="00FB3A5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ценарий</w:t>
      </w: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</w:t>
      </w:r>
      <w:r w:rsidR="0045349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родительского собрания</w:t>
      </w:r>
      <w:r w:rsidR="00FB3A59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.</w:t>
      </w:r>
    </w:p>
    <w:p w:rsidR="00F64DE5" w:rsidRDefault="00F64DE5" w:rsidP="0045349E">
      <w:p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F64DE5" w:rsidRDefault="00F64DE5" w:rsidP="0045349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64DE5" w:rsidRDefault="00F64DE5" w:rsidP="0045349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64DE5" w:rsidRDefault="00F64DE5" w:rsidP="00F64DE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F64DE5" w:rsidRDefault="00F64DE5" w:rsidP="00F64DE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F64DE5" w:rsidRDefault="00F64DE5" w:rsidP="00F64DE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64DE5" w:rsidRDefault="00F64DE5" w:rsidP="00F64DE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64DE5" w:rsidRDefault="00F64DE5" w:rsidP="00F64DE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F64DE5" w:rsidRDefault="00F64DE5" w:rsidP="00F64D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</w:t>
      </w:r>
    </w:p>
    <w:p w:rsidR="00BB699C" w:rsidRPr="001D60FE" w:rsidRDefault="009853DD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Цель: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117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родителей с новыми методами обучения и воспитания детей.</w:t>
      </w:r>
    </w:p>
    <w:p w:rsidR="00BB699C" w:rsidRPr="001D60FE" w:rsidRDefault="00BB699C" w:rsidP="00FB2992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Форма проведения: 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</w:t>
      </w:r>
      <w:r w:rsid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0FE" w:rsidRDefault="00FB2992" w:rsidP="001D60F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Подготовительный этап собрания:</w:t>
      </w:r>
      <w:r w:rsidR="00BB699C" w:rsidRPr="00FB2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BB699C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Оформление зала (воздушные шарики, семейные фото: совместный труд, отдых, путешествия, праздники…).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699C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Изготовление приглашений каждой семье.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699C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C1174D">
        <w:rPr>
          <w:rFonts w:ascii="Times New Roman" w:eastAsia="Times New Roman" w:hAnsi="Times New Roman" w:cs="Times New Roman"/>
          <w:sz w:val="28"/>
          <w:szCs w:val="28"/>
          <w:lang w:eastAsia="ru-RU"/>
        </w:rPr>
        <w:t> ИКТ – аудиозапись</w:t>
      </w:r>
      <w:r w:rsid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выступлений детей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699C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Подготовка вопросов «Закончи предложение».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699C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Оформление выставки с</w:t>
      </w:r>
      <w:r w:rsid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овместных рисунков «Моя семья».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BB699C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Фонограммы музыкальных записей.</w:t>
      </w:r>
    </w:p>
    <w:p w:rsidR="00BB699C" w:rsidRPr="001D60FE" w:rsidRDefault="001D60FE" w:rsidP="001D60F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71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истки бумаги, </w:t>
      </w:r>
      <w:proofErr w:type="spellStart"/>
      <w:r w:rsidR="0071283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бейджики</w:t>
      </w:r>
      <w:proofErr w:type="spellEnd"/>
      <w:r w:rsidR="0071283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маркеры, воздушные шарики, ручки.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53DD" w:rsidRPr="001D60FE" w:rsidRDefault="009853DD" w:rsidP="001D60FE">
      <w:pPr>
        <w:spacing w:after="24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мероприятия:</w:t>
      </w:r>
    </w:p>
    <w:p w:rsidR="009853DD" w:rsidRPr="001D60FE" w:rsidRDefault="009853DD" w:rsidP="001D60FE">
      <w:pPr>
        <w:spacing w:after="24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музыкальном зале играет музыка. </w:t>
      </w:r>
      <w:r w:rsidR="00BB699C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зале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рас</w:t>
      </w:r>
      <w:r w:rsidR="00BB699C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ставлены столы: для родителей и 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педагогов. На проекторе слайд – поезд.</w:t>
      </w:r>
    </w:p>
    <w:p w:rsidR="004E703C" w:rsidRDefault="004E703C" w:rsidP="004E703C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="009853DD"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вечер, уважаемые родители! Мы рады вас приветствовать у себя в гостях. Прошу родителе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занять свои места за столами,  педагогов прошу пройти за столы напротив.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Воспитание – очень сложное и ответственное дело. Для получения хороших результатов недостаточно одной любви к детям. Ребенка надо уметь воспитывать, а для этого нужны специальные знания. Начало правильного воспитания нельзя откладывать на более поздний срок, оно должно начинаться с первых дней рожде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ребёнка. Думаю, что кто-то из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испытывают серьезные зат</w:t>
      </w:r>
      <w:r w:rsidR="001C517B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руднения в процессе воспитания.</w:t>
      </w:r>
    </w:p>
    <w:p w:rsidR="009853DD" w:rsidRPr="001D60FE" w:rsidRDefault="009853DD" w:rsidP="004E703C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«Три несчастья есть у человека: смерть, старость и плохие дети, — говорит украинская народная мудрость. Старость неотвратима, смерть неумолима. Перед этими несчастьями никто не может закрыть двери своего дома. А от плохих детей дом можно уберечь, как и от </w:t>
      </w:r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="004E7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ды». </w:t>
      </w:r>
      <w:proofErr w:type="gramStart"/>
      <w:r w:rsidR="00BB699C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конечно, хотите, чтобы ваши дети были «хорошими»: умными, добрыми, вежливыми, отзывчивыми, трудолюбивыми, т.е. высоконравственными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объединим наши усилия в воспитании подрастающего поколения. И отправимся на поезде в «Страну Воспитания»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узнаем, как правильно общаться с детьми в семье, чему их нужно научить </w:t>
      </w:r>
      <w:r w:rsidR="001C517B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очередь, узнаем, умеем ли м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ы использовать правильно методы поощрения и наказания.</w:t>
      </w:r>
    </w:p>
    <w:p w:rsidR="004E703C" w:rsidRDefault="004E703C" w:rsidP="004E703C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Предлагаю</w:t>
      </w:r>
      <w:r w:rsidR="00B22F3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визитки для того, чтобы нам было проще общаться. Пусть каждый из вас напишет на визитке свое «имя», или – «имя, отчество».</w:t>
      </w:r>
    </w:p>
    <w:p w:rsidR="001C517B" w:rsidRPr="001D60FE" w:rsidRDefault="004E703C" w:rsidP="004E7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(родители подписывают, прикрепляют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бейджики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одежду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9853DD" w:rsidRPr="001D60FE" w:rsidRDefault="009853DD" w:rsidP="004E703C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На проекторе – поезд даёт гудок, шум отправляющегося поезда…</w:t>
      </w:r>
    </w:p>
    <w:p w:rsidR="004E703C" w:rsidRDefault="004E703C" w:rsidP="004E703C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="009853DD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C517B" w:rsidRPr="001D60FE" w:rsidRDefault="001C517B" w:rsidP="004E703C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играет огромную роль в жизни любого человека и тем более ребёнка. От самого процесса общения и его результатов между родителями и детьми во многом зависит психическое здоровье ребёнка – его настроение, его чувства и эмоции, а, следовательно, развитие.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требуют не столько внимания-опеки, сколько внимания-интереса, который им можете дать только вы – их родители. Общение по его интересам приносит ребенку массу положительных радостных переживаний. Лишенный общения малыш впадает в тоску, личность его травмируется, и не только личность. Такие виды общения, как улыбка и взгляд, увеличивают силу взаимного притяжения малыша и его родителей. При дефиците внимания, любви, ласки, при жестком обращении у детей складывается недоверие, боязнь окружающих, формируется чувство отчужденности.</w:t>
      </w:r>
    </w:p>
    <w:p w:rsidR="009853DD" w:rsidRPr="001D60FE" w:rsidRDefault="009853DD" w:rsidP="004E703C">
      <w:pPr>
        <w:spacing w:after="24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 </w:t>
      </w:r>
      <w:r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первая станция – станция «Принципов общения».</w:t>
      </w:r>
      <w:r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C517B" w:rsidRPr="001D60FE" w:rsidRDefault="001C517B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Педагог-психолог:</w:t>
      </w:r>
    </w:p>
    <w:p w:rsidR="00B22F30" w:rsidRDefault="00B22F30" w:rsidP="004E703C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родители, чтобы вам научиться </w:t>
      </w:r>
      <w:proofErr w:type="gramStart"/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общаться со своим ребёнком, вы должны запомнить несколь</w:t>
      </w:r>
      <w:r w:rsidR="004E7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принципов построения общения </w:t>
      </w:r>
    </w:p>
    <w:p w:rsidR="009853DD" w:rsidRPr="001D60FE" w:rsidRDefault="004E703C" w:rsidP="004E703C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F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спокойная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музыка</w:t>
      </w:r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9853DD" w:rsidRPr="001D60FE" w:rsidRDefault="009853DD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Уметь выслушать своих детей – основной и наиболее важный принцип общения, но большинство родителей никогда не делают этого. Они заняты «чтением морали» своим детям и рассказами, как следует поступать в том или ином случае. Это приводит к пропасти в общении между родителями и детьми.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Принять ребенка таким, какой он есть, без всяких условий, со всеми его индивидуальными особенностями, плюсами и минусами. В семье этому способствует безусловная любовь, которую малыш должен чувствовать всегда.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Не переходить с оценки конкретных действий на оценку его личности. Говоря о внешнем виде ребенка, его рисунках, поделках, особенно в случае неудач, нельзя делать выводы о его низких умственных способностях или предсказывать ему в будущем плохую жизнь.</w:t>
      </w:r>
    </w:p>
    <w:p w:rsidR="009853DD" w:rsidRPr="001D60FE" w:rsidRDefault="009853DD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Общение должно иметь положительный эмоциональный фон. Нужно замечать успехи ребенка, радоваться им. А также ребёнок должен чувствовать, что вы его любите. </w:t>
      </w:r>
      <w:proofErr w:type="gram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смотрите на него восхищёнными глазами и говорите ему, какой он «хороший»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честный, ловкий, чуткий, находчивый..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не «сюсюкайте» с ребёнком: «сюсюканье» делает ребёнка капризным нытиком.</w:t>
      </w:r>
    </w:p>
    <w:p w:rsidR="009853DD" w:rsidRPr="001D60FE" w:rsidRDefault="009853DD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Ребенок не должен чувствовать отчуждения: дети, лишенные веры в любовь родителей, становятся неуверенными в себе, приобретая ряд откл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онений, что и сказывается на их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развитии.</w:t>
      </w:r>
    </w:p>
    <w:p w:rsidR="009853DD" w:rsidRPr="001D60FE" w:rsidRDefault="009853DD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Разговаривать в семье взрослые между собой должны культурно, спокойно. Для ребенка вы являетесь образ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речи, поскольку дети, как правило, всегда говорят и выражаются так, как их родители.</w:t>
      </w:r>
    </w:p>
    <w:p w:rsidR="009853DD" w:rsidRPr="001D60FE" w:rsidRDefault="009853DD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 забываете, что ключ к сердцу ребенка лежит через игру. Именно в игре можете передать те навыки и знания, понятия о жизненных ценностях и просто лучше понять друг друга, сблизит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</w:p>
    <w:p w:rsidR="009853DD" w:rsidRPr="001D60FE" w:rsidRDefault="009853DD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завершении</w:t>
      </w:r>
      <w:r w:rsidR="00B22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хотелось бы сказать и о принципах единства требований в семье: это единство не следует понимать упрощенно — все требуют одно и то же. Нет! Каждый в семье ведет свою партию, важен принцип совместимости и дополнения.</w:t>
      </w:r>
    </w:p>
    <w:p w:rsidR="00B22F30" w:rsidRDefault="004E703C" w:rsidP="00B22F30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="009853DD"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9853DD"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C517B" w:rsidRPr="004E703C" w:rsidRDefault="00B22F30" w:rsidP="00B22F30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4E703C" w:rsidRPr="004E70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к</w:t>
      </w:r>
      <w:r w:rsidR="001C517B" w:rsidRPr="004E70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акие обычаи, правила, запреты, привычки существуют в вашей семье? Поделитесь! </w:t>
      </w:r>
    </w:p>
    <w:p w:rsidR="009853DD" w:rsidRPr="004E703C" w:rsidRDefault="009853DD" w:rsidP="004E703C">
      <w:pPr>
        <w:spacing w:after="240"/>
        <w:ind w:left="-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E703C">
        <w:rPr>
          <w:rFonts w:ascii="Times New Roman" w:eastAsia="Times New Roman" w:hAnsi="Times New Roman" w:cs="Times New Roman"/>
          <w:bCs/>
          <w:i/>
          <w:iCs/>
          <w:sz w:val="32"/>
          <w:szCs w:val="28"/>
          <w:lang w:eastAsia="ru-RU"/>
        </w:rPr>
        <w:t>Упражнение «Семейные заповеди»</w:t>
      </w:r>
    </w:p>
    <w:p w:rsidR="009853DD" w:rsidRPr="001D60FE" w:rsidRDefault="001C517B" w:rsidP="004E703C">
      <w:pPr>
        <w:spacing w:after="24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</w:t>
      </w:r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одители составляют небольшой список семейных заповедей, обычаев, правил, запретов, привычек, установок, взглядов, которых придерживаются все члены семьи.</w:t>
      </w:r>
      <w:proofErr w:type="gramEnd"/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Каждый зачитывает этот список. Данное упражнение позволяет сравнить свои представления о семейной жизни, воспитании с представлениями других.</w:t>
      </w:r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Вопрос для анализа: </w:t>
      </w:r>
      <w:proofErr w:type="gramStart"/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«Какие заповеди вас удовлетворяют, а какие нет?»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1C517B" w:rsidRPr="001D60FE" w:rsidRDefault="009853DD" w:rsidP="001D60FE">
      <w:pPr>
        <w:spacing w:after="24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  <w:r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у нас «кафе-пауза». </w:t>
      </w:r>
    </w:p>
    <w:p w:rsidR="009853DD" w:rsidRPr="001D60FE" w:rsidRDefault="001C517B" w:rsidP="004E703C">
      <w:pPr>
        <w:spacing w:after="24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</w:t>
      </w:r>
      <w:r w:rsidR="009853DD"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уз</w:t>
      </w:r>
      <w:r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ыкальная игра «Весёлый хоровод»)</w:t>
      </w:r>
    </w:p>
    <w:p w:rsidR="009853DD" w:rsidRPr="004E703C" w:rsidRDefault="009853DD" w:rsidP="004E703C">
      <w:pPr>
        <w:spacing w:after="240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0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Упражнение «Закончи пр</w:t>
      </w:r>
      <w:r w:rsidR="004E703C" w:rsidRPr="004E70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едложение»:</w:t>
      </w:r>
    </w:p>
    <w:p w:rsidR="004E703C" w:rsidRPr="004E703C" w:rsidRDefault="004E703C" w:rsidP="004E703C">
      <w:pPr>
        <w:spacing w:after="24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</w:t>
      </w:r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оспитатель начинает предложение и передаёт эстафету любому 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одителю, который его продолжает.</w:t>
      </w:r>
      <w:proofErr w:type="gramEnd"/>
      <w:r w:rsidR="00B22F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4E70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Упражнение дает возможность поделиться друг с д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ругом опытом воспитания ребенка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proofErr w:type="gramEnd"/>
    </w:p>
    <w:p w:rsidR="009853DD" w:rsidRPr="001D60FE" w:rsidRDefault="009853DD" w:rsidP="004E703C">
      <w:pPr>
        <w:spacing w:after="24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«Общение с ребенком – это…»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«Родители через диалог с ребенком дают ему почувствовать…»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«Моя любовь к ребёнку заключается…»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«Когда моему ребёнку посторонние люди делают замечания…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«Если я вижу, что моего 4-х летнего сына «лупит» сверстник…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«Когда ребёнок выводит меня из себя, я -…»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«Когда мой ребёнок плохо ведёт себя за столом…»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«Разговор с ребенком о его плохом поступке я начинаю…»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«Я очень</w:t>
      </w:r>
      <w:proofErr w:type="gramEnd"/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быстро прощаю своего ребёнка, потому что…»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«Если ребенок провинился…»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«Муж </w:t>
      </w:r>
      <w:r w:rsidR="004E70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(жена) 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несправедливо наказал</w:t>
      </w:r>
      <w:proofErr w:type="gramStart"/>
      <w:r w:rsidR="007128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E70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(-</w:t>
      </w:r>
      <w:proofErr w:type="gramEnd"/>
      <w:r w:rsidR="004E70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ребёнка, я -…»</w:t>
      </w:r>
    </w:p>
    <w:p w:rsidR="004E703C" w:rsidRDefault="009853DD" w:rsidP="004E703C">
      <w:pPr>
        <w:spacing w:after="24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03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Станция «Наши дети».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703C" w:rsidRDefault="004E703C" w:rsidP="004E703C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4E70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Ведуший</w:t>
      </w:r>
      <w:proofErr w:type="spellEnd"/>
      <w:r w:rsidRPr="004E70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1C517B" w:rsidRPr="004E703C" w:rsidRDefault="00712835" w:rsidP="004E703C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Предлагаю послушать запись рассказов наших детей, из которой мы 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узнаем,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</w:t>
      </w:r>
      <w:r w:rsidR="004E703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думают о воспитании</w:t>
      </w:r>
      <w:r w:rsidR="001C517B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53DD" w:rsidRPr="001D60FE" w:rsidRDefault="001C517B" w:rsidP="004E703C">
      <w:pPr>
        <w:spacing w:after="24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C117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аудиозапись</w:t>
      </w:r>
      <w:r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«Устами ребёнка» - ответы детей на </w:t>
      </w:r>
      <w:r w:rsidR="00C117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 «Как т</w:t>
      </w:r>
      <w:r w:rsidR="009853DD"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ебя д</w:t>
      </w:r>
      <w:r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ома воспиты</w:t>
      </w:r>
      <w:r w:rsidR="00C117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вают</w:t>
      </w:r>
      <w:r w:rsidR="004E70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?»)</w:t>
      </w:r>
    </w:p>
    <w:p w:rsidR="00712835" w:rsidRDefault="00392814" w:rsidP="008149B0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  <w:r w:rsidRPr="001D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92814" w:rsidRPr="001D60FE" w:rsidRDefault="00712835" w:rsidP="00712835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Увы, из всего вышесказанного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слово «воспитание» у некоторых детей ассоциируется со словом «наказание». Воспитание ребёнка - сложный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процесс и он не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возможен без наказаний и поощрений.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же образом ро</w:t>
      </w:r>
      <w:r w:rsidR="0081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дители наказывают своих детей? Проанализировав анкеты, узнаем ваши 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ставят в угол;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лишают удовольствий, таких, как поход в магазин за покупками, в гости;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ограничивают просмотр мультипликационных фильмов и компьютерных игр;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изменяют интонацию голоса, выражение лица;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обсуждают проступок, беседуют «по душам».</w:t>
      </w:r>
    </w:p>
    <w:p w:rsidR="00392814" w:rsidRPr="001D60FE" w:rsidRDefault="00392814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это приемлемые способы наказания. Следует помнить, что </w:t>
      </w:r>
      <w:r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 допускаются телесные наказания, игнорирование ребёнка на долгий срок, лишение любви и ласки. 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Осуждается и наказывается </w:t>
      </w:r>
      <w:r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действие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нежелательный поступок, а </w:t>
      </w:r>
      <w:r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личность ребёнка.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Наказание имеет тройное значение: ребёнок должен понять, осознать свой поступок, исправиться и больше так не поступать.</w:t>
      </w:r>
    </w:p>
    <w:p w:rsidR="00392814" w:rsidRPr="001D60FE" w:rsidRDefault="00392814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дела обстоят с поощрениями? Они, как воспитательное средство, более действенны. Если наказание лишь останавливает дурные действия, то поощрение ориентирует на  «хорошие»  и закрепляет их. Лучшая награда для ребёнка - сознание того, что он принёс радость любимым людям, а подарок в придачу лишь символизирует это.</w:t>
      </w:r>
    </w:p>
    <w:p w:rsidR="00392814" w:rsidRPr="001D60FE" w:rsidRDefault="008149B0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ваших ответов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воспитании своего ребёнка вы, в основном, не испытываете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особых затруднений. Н</w:t>
      </w:r>
      <w:r w:rsidR="00712835">
        <w:rPr>
          <w:rFonts w:ascii="Times New Roman" w:eastAsia="Times New Roman" w:hAnsi="Times New Roman" w:cs="Times New Roman"/>
          <w:sz w:val="28"/>
          <w:szCs w:val="28"/>
          <w:lang w:eastAsia="ru-RU"/>
        </w:rPr>
        <w:t>о н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екоторые родители отмечают, что их дети иногда  непослушны, упрямы, неусидчивы.</w:t>
      </w:r>
    </w:p>
    <w:p w:rsidR="00392814" w:rsidRPr="001D60FE" w:rsidRDefault="00392814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возрасте у детей ещё недостаточно развита произвольность поведения. Они отличаются импульсивностью, неусидчивостью. При правильном воспитательном воздействии с возрастом эти недостатки корректируются. Предлагаю поиграть. </w:t>
      </w:r>
    </w:p>
    <w:p w:rsidR="00392814" w:rsidRPr="008149B0" w:rsidRDefault="00392814" w:rsidP="008149B0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8149B0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(игра </w:t>
      </w:r>
      <w:r w:rsidRPr="008149B0"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>«Рассерженные шарики»)</w:t>
      </w:r>
    </w:p>
    <w:p w:rsidR="008149B0" w:rsidRPr="008149B0" w:rsidRDefault="008149B0" w:rsidP="008149B0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49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Педагог-психолог</w:t>
      </w:r>
      <w:r w:rsidRPr="008149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712835" w:rsidRPr="00712835" w:rsidRDefault="00392814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 вас научу посредством этой игры формировать способы регулирования гнева, обучу приёмам саморегуляции эмоциональных состояний, а вы обучите этому </w:t>
      </w:r>
      <w:r w:rsidR="0071283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детей:</w:t>
      </w:r>
    </w:p>
    <w:p w:rsidR="00712835" w:rsidRDefault="00712835" w:rsidP="00712835">
      <w:pPr>
        <w:shd w:val="clear" w:color="auto" w:fill="FFFFFF"/>
        <w:spacing w:after="0"/>
        <w:ind w:left="-85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392814"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одители встают в круг (они дети). Психолог - </w:t>
      </w:r>
      <w:r w:rsidR="00392814" w:rsidRPr="007128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мама</w:t>
      </w:r>
      <w:r w:rsidR="00392814"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- предлагает родителям </w:t>
      </w:r>
      <w:r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392814"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 дети - </w:t>
      </w:r>
      <w:r w:rsidR="00392814" w:rsidRPr="007128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научиться злиться, никого при этом не обижая. Для этого каждому ребёнку предлагает надуть воздушный шарик и удерживать его в руках, чтобы он не сдувался.</w:t>
      </w:r>
    </w:p>
    <w:p w:rsidR="00392814" w:rsidRPr="001D60FE" w:rsidRDefault="00712835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Представьте себе, что шарик - это ваше тело, а воздух внутри шарика - это ваша злость. Как вы думаете, что случится с шариком, если его сейчас выпустить из рук? </w:t>
      </w:r>
      <w:r w:rsidR="00392814"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(высказывания родителей).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Попробуйте отпустить его и проследить за ним. Вы видите, что шарики мечутся по комнате, они стали совершенно неуправляемыми. Так бывает и человеком - когда он злится, может совершать поступки, не контролируя себя. Надуйте теперь другой шарик и попробуйте выпускать из него воздух маленькими порциями. Что теперь происходит с шариком? </w:t>
      </w:r>
      <w:r w:rsidR="00392814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(высказывания родителей).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происходит с гневом? </w:t>
      </w:r>
      <w:r w:rsidR="00392814" w:rsidRPr="001D60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(он</w:t>
      </w:r>
      <w:r w:rsidR="00392814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потихоньку </w:t>
      </w:r>
      <w:r w:rsidR="00392814" w:rsidRPr="001D60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выходит).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значит, гневом можно управлять.</w:t>
      </w:r>
    </w:p>
    <w:p w:rsidR="00392814" w:rsidRPr="001D60FE" w:rsidRDefault="009853DD" w:rsidP="008149B0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«Кафе-пауза» с инструктором п</w:t>
      </w:r>
      <w:r w:rsidR="00392814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 физической культуре</w:t>
      </w:r>
    </w:p>
    <w:p w:rsidR="00392814" w:rsidRPr="001D60FE" w:rsidRDefault="00392814" w:rsidP="008149B0">
      <w:pPr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</w:t>
      </w:r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изминутка</w:t>
      </w:r>
      <w:proofErr w:type="spellEnd"/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«Путешествие в лес»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9853DD"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853DD" w:rsidRPr="001D60FE" w:rsidRDefault="009853DD" w:rsidP="008149B0">
      <w:pPr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2814" w:rsidRPr="00994F8A" w:rsidRDefault="009853DD" w:rsidP="00FB3A59">
      <w:pPr>
        <w:spacing w:after="0"/>
        <w:ind w:left="-85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94F8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Поезд отправляется</w:t>
      </w:r>
      <w:r w:rsidR="00994F8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следующая станция - </w:t>
      </w:r>
      <w:r w:rsidR="00712835" w:rsidRPr="00994F8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«Новая»</w:t>
      </w:r>
      <w:r w:rsidR="00FB3A59" w:rsidRPr="00994F8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:rsidR="00994F8A" w:rsidRDefault="00392814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149B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Учитель-логопед:</w:t>
      </w:r>
    </w:p>
    <w:p w:rsidR="00392814" w:rsidRPr="001D60FE" w:rsidRDefault="00994F8A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- </w:t>
      </w:r>
      <w:r w:rsidR="00392814" w:rsidRPr="008149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Уважаемые родители,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92814" w:rsidRPr="008149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хочу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вас с эффективным средством коррекции речи дошкольников - </w:t>
      </w:r>
      <w:proofErr w:type="spellStart"/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синквейном</w:t>
      </w:r>
      <w:proofErr w:type="spellEnd"/>
      <w:r w:rsidR="00392814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814" w:rsidRPr="008149B0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49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Мастер-класс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«Синквейн как эффективное средство коррекции речи дошкольников с ОНР»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I. Теоретическая часть: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Синквейн - слово французское, в переводе означает «стихотворение из пяти строк». Форма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разработана американской поэтессой Аделаидой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Крэпси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опиралась на японские стихи -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хоку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(хайку),  маленький стих, без рифмы, отличающееся краткостью, которое читается очень медленно.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строка - заголовок, тема, состоящие из одного слова (обычно существительное, означающее предмет, о котором идёт речь).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строка - два слова. Прилагательные. Это описание признаков предмета или его свойства, раскрывающие тему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строка обычно состоит из трёх глаголов или деепричастий, описывающих действия предмета.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Четвёртая строка - это словосочетание или предложение, состоящее из нескольких слов, которые отражают личное отношение автора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Пятая строка - одно слово-резюме, характеризующее суть предмета или объекта.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Предполагается, что с детьми дошкольного возраста строгое соблюдение правил составления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обязательно.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II. Практическая часть.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научимся составлять синквейн.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забывайте правила составления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Коллективное составление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предметной картинке по вопросам логопеда.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( «Апельсин»)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это?                </w:t>
      </w:r>
    </w:p>
    <w:p w:rsidR="00392814" w:rsidRPr="00994F8A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Апельсин.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два слова-признака.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апельсин?</w:t>
      </w:r>
    </w:p>
    <w:p w:rsidR="00392814" w:rsidRPr="00994F8A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Круглый, оранжевый.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три слова-действия.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делает апельсин?</w:t>
      </w:r>
    </w:p>
    <w:p w:rsidR="00392814" w:rsidRPr="00994F8A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Висит, растёт, зреет.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Составьте словосочетание или предложение, где вы выразите личное отношение автора в данном случае к предмету.</w:t>
      </w:r>
    </w:p>
    <w:p w:rsidR="00392814" w:rsidRPr="00994F8A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Я люблю апельсин.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подберите слово-резюме, характеризующее суть предмета или объекта.</w:t>
      </w:r>
    </w:p>
    <w:p w:rsidR="00392814" w:rsidRPr="00994F8A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Фрукт.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Вопросы: Всем понятны правила составления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 Так мы  с вами научились составлять синквейн по предметной картинке. Составляли мы коллективно. Я задавала вам вопросы, тем самым направляла вас.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Составление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индивидуальным картинкам.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(«Кошка, помидор, волк»)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 работа и чтение </w:t>
      </w:r>
      <w:proofErr w:type="gram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готовых</w:t>
      </w:r>
      <w:proofErr w:type="gramEnd"/>
      <w:r w:rsidR="00994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синквейнов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814" w:rsidRPr="001D60FE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 Вам было интересно? Кто себя почувствовал настоящим поэтом или писателем? На ваш взгляд</w:t>
      </w:r>
      <w:r w:rsidR="00994F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формирует уверенность в себе, желание отвечать, думать, творить, рассуждать?</w:t>
      </w:r>
    </w:p>
    <w:p w:rsidR="00392814" w:rsidRDefault="00392814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Сочинение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процесс творческий. Это интересное занятие помогает сам</w:t>
      </w:r>
      <w:r w:rsidR="00994F8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овыражению детей</w:t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сочинение собственных нерифмованных стихов. Синквейн - это также способ контроля и самоконтроля (дети могут сравнить </w:t>
      </w:r>
      <w:proofErr w:type="spellStart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синквейны</w:t>
      </w:r>
      <w:proofErr w:type="spellEnd"/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оценивать их).</w:t>
      </w:r>
    </w:p>
    <w:p w:rsidR="008149B0" w:rsidRDefault="008149B0" w:rsidP="008149B0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Pr="001D60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8149B0" w:rsidRDefault="00994F8A" w:rsidP="00FB3A59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49B0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Одинаковых семей не существует. В каждой семье есть свои традиции и свои особенности. Но, несмотря на различные уклады жизни, во всех семьях, где подрастают дети с уравновешенным характером, есть одна общая особенность - ровные, доброжелательные отношения взрослых и детей. В жизни много радостных </w:t>
      </w:r>
      <w:r w:rsidR="008149B0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переживаний. Расскажите о них ребенку, чаще приобщайте его к своим делам.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йдите с высот своего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авторитета</w:t>
      </w:r>
      <w:proofErr w:type="gramEnd"/>
      <w:r w:rsidR="008149B0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увидите, как в равных с вами отношениях, имея возможность ощутить себя не только воспитуемым, но и защитником мамы, помощником папы, близким другом старшего брата, ваш сын или дочь станут более волевыми и отзывчивыми, самостоятельными и добрыми, умеющими уважать себя и других.</w:t>
      </w:r>
    </w:p>
    <w:p w:rsidR="009853DD" w:rsidRDefault="00FB3A59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Завершить нашу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беседу хочется словами С. Соловейчика – писателя, большого знатока детских душ, который утверждал: «Любить – значит принимать человека таким, какой он есть», и далее на вопрос «Как бороться с недостатками детей?» отвечал: «Бороться-то, конечно, можно, но победить их можно лишь любовью. Ведь перед нами не враг, а собственный ребенок</w:t>
      </w:r>
      <w:r w:rsidR="008149B0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 w:rsidR="009853DD"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9B0" w:rsidRPr="008149B0" w:rsidRDefault="008149B0" w:rsidP="008149B0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3A59" w:rsidRDefault="008149B0" w:rsidP="00FB3A59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 xml:space="preserve">Итог </w:t>
      </w:r>
      <w:r w:rsidRPr="008149B0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встречи - р</w:t>
      </w:r>
      <w:r w:rsidR="009853DD" w:rsidRPr="008149B0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ефлексия «Ёлочка пожеланий»</w:t>
      </w:r>
    </w:p>
    <w:p w:rsidR="009853DD" w:rsidRPr="00FB3A59" w:rsidRDefault="009853DD" w:rsidP="00FB3A59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</w:pPr>
      <w:r w:rsidRPr="008149B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(</w:t>
      </w:r>
      <w:r w:rsidR="008149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родители вешают звездочки на «волшебное» дерево</w:t>
      </w:r>
      <w:r w:rsidR="00FB29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на 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которых </w:t>
      </w:r>
      <w:r w:rsidR="00FB29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обратной стороны пишут </w:t>
      </w:r>
      <w:r w:rsidRPr="001D6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отзывы о мероприятии).</w:t>
      </w:r>
    </w:p>
    <w:p w:rsidR="00FB3A59" w:rsidRPr="00FB3A59" w:rsidRDefault="00FB3A59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B3A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Воспитатель:</w:t>
      </w:r>
    </w:p>
    <w:p w:rsidR="009853DD" w:rsidRPr="00F64DE5" w:rsidRDefault="00994F8A" w:rsidP="001D60FE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9853DD" w:rsidRPr="00F64D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Нам, педагогам детского сада, хочется узнать: оправдались ли ожидания участников, что было значимым для каждого из них, нашли ли ответы на свои вопросы, </w:t>
      </w:r>
      <w:r w:rsidR="00F64DE5" w:rsidRPr="00F64D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какие выводы для себя сделали, а </w:t>
      </w:r>
      <w:r w:rsidR="009853DD" w:rsidRPr="00F64D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также</w:t>
      </w:r>
      <w:r w:rsidR="00FB2992" w:rsidRPr="00F64D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пожелания на будущее.</w:t>
      </w:r>
    </w:p>
    <w:p w:rsidR="009853DD" w:rsidRPr="001D60FE" w:rsidRDefault="009853DD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53DD" w:rsidRPr="001D60FE" w:rsidRDefault="009853DD" w:rsidP="001D60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53DD" w:rsidRPr="001D60FE" w:rsidRDefault="009853DD" w:rsidP="001D60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CB7" w:rsidRPr="001D60FE" w:rsidRDefault="00386CB7" w:rsidP="001D60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CB7" w:rsidRPr="001D60FE" w:rsidRDefault="00386CB7" w:rsidP="001D60F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C0772" w:rsidRPr="001D60FE" w:rsidRDefault="009C0772" w:rsidP="001D60F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C0772" w:rsidRPr="001D60FE" w:rsidSect="00787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34F1"/>
    <w:rsid w:val="001C517B"/>
    <w:rsid w:val="001D60FE"/>
    <w:rsid w:val="003534F1"/>
    <w:rsid w:val="00386CB7"/>
    <w:rsid w:val="00392814"/>
    <w:rsid w:val="0045349E"/>
    <w:rsid w:val="004E703C"/>
    <w:rsid w:val="00511416"/>
    <w:rsid w:val="00712835"/>
    <w:rsid w:val="00787241"/>
    <w:rsid w:val="008149B0"/>
    <w:rsid w:val="009070A1"/>
    <w:rsid w:val="00916624"/>
    <w:rsid w:val="009853DD"/>
    <w:rsid w:val="00994F8A"/>
    <w:rsid w:val="009C0772"/>
    <w:rsid w:val="00A8435C"/>
    <w:rsid w:val="00B22F30"/>
    <w:rsid w:val="00BB699C"/>
    <w:rsid w:val="00C1174D"/>
    <w:rsid w:val="00E0576C"/>
    <w:rsid w:val="00F64DE5"/>
    <w:rsid w:val="00FB2992"/>
    <w:rsid w:val="00FB3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2076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17</cp:revision>
  <dcterms:created xsi:type="dcterms:W3CDTF">2020-10-16T14:38:00Z</dcterms:created>
  <dcterms:modified xsi:type="dcterms:W3CDTF">2020-10-21T08:36:00Z</dcterms:modified>
</cp:coreProperties>
</file>