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73D" w:rsidRDefault="00E1473D" w:rsidP="00A916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16AA" w:rsidRDefault="00A916AA" w:rsidP="00A916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A916AA" w:rsidRDefault="00A916AA" w:rsidP="00A916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A916AA" w:rsidRDefault="00A916AA" w:rsidP="00A916A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16AA" w:rsidRDefault="00A916AA" w:rsidP="00A916A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916AA" w:rsidRDefault="00A916AA" w:rsidP="00A916A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916AA" w:rsidRDefault="00A916AA" w:rsidP="00A916A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916AA" w:rsidRDefault="00A916AA" w:rsidP="00A916A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916AA" w:rsidRDefault="00A916AA" w:rsidP="00A916A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916AA" w:rsidRDefault="00A916AA" w:rsidP="00DB1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</w:pPr>
    </w:p>
    <w:p w:rsidR="005860CC" w:rsidRPr="00D80338" w:rsidRDefault="008D4FDF" w:rsidP="00A916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6600"/>
          <w:sz w:val="48"/>
          <w:szCs w:val="24"/>
          <w:lang w:eastAsia="ru-RU"/>
        </w:rPr>
      </w:pPr>
      <w:r w:rsidRPr="00D80338">
        <w:rPr>
          <w:rFonts w:ascii="Times New Roman" w:eastAsia="Times New Roman" w:hAnsi="Times New Roman" w:cs="Times New Roman"/>
          <w:b/>
          <w:i/>
          <w:color w:val="006600"/>
          <w:sz w:val="48"/>
          <w:szCs w:val="24"/>
          <w:lang w:eastAsia="ru-RU"/>
        </w:rPr>
        <w:t>Развивающая предметно-пространственная среда</w:t>
      </w:r>
    </w:p>
    <w:p w:rsidR="00A916AA" w:rsidRPr="00D80338" w:rsidRDefault="005860CC" w:rsidP="00A916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6600"/>
          <w:sz w:val="48"/>
          <w:szCs w:val="24"/>
          <w:lang w:eastAsia="ru-RU"/>
        </w:rPr>
      </w:pPr>
      <w:r w:rsidRPr="00D80338">
        <w:rPr>
          <w:rFonts w:ascii="Times New Roman" w:eastAsia="Times New Roman" w:hAnsi="Times New Roman" w:cs="Times New Roman"/>
          <w:b/>
          <w:i/>
          <w:color w:val="006600"/>
          <w:sz w:val="48"/>
          <w:szCs w:val="24"/>
          <w:lang w:eastAsia="ru-RU"/>
        </w:rPr>
        <w:t>группы «Медуница»</w:t>
      </w:r>
      <w:r w:rsidR="008D4FDF" w:rsidRPr="00D80338">
        <w:rPr>
          <w:rFonts w:ascii="Times New Roman" w:eastAsia="Times New Roman" w:hAnsi="Times New Roman" w:cs="Times New Roman"/>
          <w:b/>
          <w:i/>
          <w:color w:val="006600"/>
          <w:sz w:val="48"/>
          <w:szCs w:val="24"/>
          <w:lang w:eastAsia="ru-RU"/>
        </w:rPr>
        <w:t xml:space="preserve"> </w:t>
      </w:r>
    </w:p>
    <w:p w:rsidR="00A916AA" w:rsidRDefault="00A916AA" w:rsidP="00A916AA">
      <w:pPr>
        <w:spacing w:after="0" w:line="36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A916AA" w:rsidRDefault="00A916AA" w:rsidP="00A916A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916AA" w:rsidRDefault="00A916AA" w:rsidP="00A916A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A916AA" w:rsidRDefault="007F1C1F" w:rsidP="00A916A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Воспитатели:</w:t>
      </w:r>
    </w:p>
    <w:p w:rsidR="00A916AA" w:rsidRDefault="00A916AA" w:rsidP="00A916A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Базанова Н.В.</w:t>
      </w:r>
    </w:p>
    <w:p w:rsidR="007F1C1F" w:rsidRDefault="007F1C1F" w:rsidP="00A916A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Фризицкая Н.В.</w:t>
      </w:r>
    </w:p>
    <w:p w:rsidR="00A916AA" w:rsidRDefault="00A916AA" w:rsidP="00A916A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916AA" w:rsidRDefault="00A916AA" w:rsidP="00D80338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A916AA" w:rsidRDefault="00A916AA" w:rsidP="00A916AA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A916AA" w:rsidRDefault="00A916AA" w:rsidP="00A916AA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2163445</wp:posOffset>
            </wp:positionH>
            <wp:positionV relativeFrom="paragraph">
              <wp:posOffset>12065</wp:posOffset>
            </wp:positionV>
            <wp:extent cx="1828800" cy="14046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6AA" w:rsidRDefault="00A916AA" w:rsidP="00A916AA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A916AA" w:rsidRDefault="00A916AA" w:rsidP="00A916A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A916AA" w:rsidRDefault="00A916AA" w:rsidP="00A916A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A916AA" w:rsidRDefault="00A916AA" w:rsidP="00A916A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916AA" w:rsidRDefault="00A916AA" w:rsidP="00A916A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916AA" w:rsidRDefault="00A916AA" w:rsidP="00A916A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1473D" w:rsidRPr="00DB1E94" w:rsidRDefault="00DB1E94" w:rsidP="00D80B92">
      <w:pPr>
        <w:jc w:val="center"/>
        <w:rPr>
          <w:rFonts w:ascii="Times New Roman" w:hAnsi="Times New Roman" w:cs="Times New Roman"/>
          <w:b/>
          <w:sz w:val="24"/>
          <w:szCs w:val="36"/>
        </w:rPr>
      </w:pPr>
      <w:proofErr w:type="spellStart"/>
      <w:r w:rsidRPr="00DB1E94">
        <w:rPr>
          <w:rFonts w:ascii="Times New Roman" w:hAnsi="Times New Roman" w:cs="Times New Roman"/>
          <w:b/>
          <w:sz w:val="24"/>
          <w:szCs w:val="36"/>
        </w:rPr>
        <w:t>Кодинск</w:t>
      </w:r>
      <w:proofErr w:type="spellEnd"/>
    </w:p>
    <w:p w:rsidR="00DB1E94" w:rsidRPr="00DB1E94" w:rsidRDefault="00DB1E94" w:rsidP="00D80B92">
      <w:pPr>
        <w:jc w:val="center"/>
        <w:rPr>
          <w:rFonts w:ascii="Times New Roman" w:hAnsi="Times New Roman" w:cs="Times New Roman"/>
          <w:b/>
          <w:sz w:val="24"/>
          <w:szCs w:val="36"/>
        </w:rPr>
      </w:pPr>
      <w:r w:rsidRPr="00DB1E94">
        <w:rPr>
          <w:rFonts w:ascii="Times New Roman" w:hAnsi="Times New Roman" w:cs="Times New Roman"/>
          <w:b/>
          <w:sz w:val="24"/>
          <w:szCs w:val="36"/>
        </w:rPr>
        <w:t>2018</w:t>
      </w:r>
    </w:p>
    <w:p w:rsidR="00DB1E94" w:rsidRDefault="00DB1E94" w:rsidP="00D80B92">
      <w:pPr>
        <w:jc w:val="center"/>
        <w:rPr>
          <w:rFonts w:ascii="Times New Roman" w:hAnsi="Times New Roman" w:cs="Times New Roman"/>
          <w:b/>
          <w:color w:val="5F497A" w:themeColor="accent4" w:themeShade="BF"/>
          <w:sz w:val="40"/>
          <w:szCs w:val="36"/>
        </w:rPr>
      </w:pPr>
    </w:p>
    <w:p w:rsidR="00D80B92" w:rsidRPr="00336071" w:rsidRDefault="00D80B92" w:rsidP="00D80B92">
      <w:pPr>
        <w:jc w:val="center"/>
        <w:rPr>
          <w:rFonts w:ascii="Times New Roman" w:hAnsi="Times New Roman" w:cs="Times New Roman"/>
          <w:b/>
          <w:color w:val="5F497A" w:themeColor="accent4" w:themeShade="BF"/>
          <w:sz w:val="40"/>
          <w:szCs w:val="36"/>
        </w:rPr>
      </w:pPr>
      <w:bookmarkStart w:id="0" w:name="_GoBack"/>
      <w:bookmarkEnd w:id="0"/>
      <w:r w:rsidRPr="00336071">
        <w:rPr>
          <w:rFonts w:ascii="Times New Roman" w:hAnsi="Times New Roman" w:cs="Times New Roman"/>
          <w:b/>
          <w:color w:val="5F497A" w:themeColor="accent4" w:themeShade="BF"/>
          <w:sz w:val="40"/>
          <w:szCs w:val="36"/>
        </w:rPr>
        <w:t>«Центр здоровья и спорта»</w:t>
      </w:r>
    </w:p>
    <w:p w:rsidR="00336071" w:rsidRDefault="00336071" w:rsidP="00336071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Для здоровья важен спорт</w:t>
      </w:r>
      <w:r w:rsidR="004213F4">
        <w:rPr>
          <w:rFonts w:ascii="Times New Roman" w:hAnsi="Times New Roman" w:cs="Times New Roman"/>
          <w:sz w:val="28"/>
          <w:szCs w:val="36"/>
        </w:rPr>
        <w:t>,</w:t>
      </w:r>
      <w:r>
        <w:rPr>
          <w:rFonts w:ascii="Times New Roman" w:hAnsi="Times New Roman" w:cs="Times New Roman"/>
          <w:sz w:val="28"/>
          <w:szCs w:val="36"/>
        </w:rPr>
        <w:br/>
        <w:t>Чтоб болезням дать отпор.</w:t>
      </w:r>
    </w:p>
    <w:p w:rsidR="00336071" w:rsidRDefault="00336071" w:rsidP="00336071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Нужно спортом заниматься</w:t>
      </w:r>
    </w:p>
    <w:p w:rsidR="00336071" w:rsidRDefault="00336071" w:rsidP="00336071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И здоровым оставаться!</w:t>
      </w:r>
    </w:p>
    <w:p w:rsidR="00336071" w:rsidRDefault="00336071" w:rsidP="00336071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</w:p>
    <w:p w:rsidR="00336071" w:rsidRPr="00336071" w:rsidRDefault="00336071" w:rsidP="00336071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</w:p>
    <w:p w:rsidR="00D80B92" w:rsidRDefault="00D80B92" w:rsidP="00D80B9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76700" cy="2295525"/>
            <wp:effectExtent l="152400" t="152400" r="152400" b="180975"/>
            <wp:docPr id="31" name="Рисунок 31" descr="DSCF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DSCF49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955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13F4" w:rsidRDefault="004213F4" w:rsidP="00D80B9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80B92" w:rsidRDefault="00D80B92" w:rsidP="00D80B92">
      <w:pPr>
        <w:ind w:lef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24100" cy="3105150"/>
            <wp:effectExtent l="152400" t="152400" r="152400" b="190500"/>
            <wp:docPr id="30" name="Рисунок 30" descr="DSCF3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DSCF37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051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13F4" w:rsidRDefault="004213F4" w:rsidP="00D80B92">
      <w:pPr>
        <w:ind w:left="-284"/>
        <w:rPr>
          <w:rFonts w:ascii="Times New Roman" w:hAnsi="Times New Roman" w:cs="Times New Roman"/>
          <w:sz w:val="32"/>
          <w:szCs w:val="32"/>
        </w:rPr>
      </w:pPr>
    </w:p>
    <w:p w:rsidR="00D80B92" w:rsidRDefault="00D80B92" w:rsidP="00D80B92">
      <w:pPr>
        <w:rPr>
          <w:rFonts w:ascii="Times New Roman" w:hAnsi="Times New Roman" w:cs="Times New Roman"/>
          <w:sz w:val="32"/>
          <w:szCs w:val="32"/>
        </w:rPr>
      </w:pPr>
    </w:p>
    <w:p w:rsidR="00336071" w:rsidRDefault="00D80B92" w:rsidP="0003535F">
      <w:pPr>
        <w:ind w:left="-99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AABC1F3" wp14:editId="2A3C7786">
            <wp:extent cx="2752515" cy="1552701"/>
            <wp:effectExtent l="152400" t="152400" r="181610" b="161925"/>
            <wp:docPr id="29" name="Рисунок 29" descr="DSCF4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DSCF49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48" cy="15592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33607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CC2070D" wp14:editId="6A95607A">
            <wp:extent cx="2752725" cy="1548408"/>
            <wp:effectExtent l="133350" t="152400" r="180975" b="166370"/>
            <wp:docPr id="32" name="Рисунок 32" descr="DSCF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DSCF49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484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03535F" w:rsidRPr="0003535F" w:rsidRDefault="0003535F" w:rsidP="0003535F">
      <w:pPr>
        <w:ind w:left="-993"/>
        <w:rPr>
          <w:rFonts w:ascii="Times New Roman" w:hAnsi="Times New Roman" w:cs="Times New Roman"/>
          <w:sz w:val="32"/>
          <w:szCs w:val="32"/>
        </w:rPr>
      </w:pPr>
    </w:p>
    <w:p w:rsidR="00D80B92" w:rsidRPr="00336071" w:rsidRDefault="00D80B92" w:rsidP="00D80B92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32"/>
        </w:rPr>
      </w:pPr>
      <w:r w:rsidRPr="00336071">
        <w:rPr>
          <w:rFonts w:ascii="Times New Roman" w:hAnsi="Times New Roman" w:cs="Times New Roman"/>
          <w:b/>
          <w:color w:val="365F91" w:themeColor="accent1" w:themeShade="BF"/>
          <w:sz w:val="40"/>
          <w:szCs w:val="32"/>
        </w:rPr>
        <w:t>«Центр безопасности»</w:t>
      </w:r>
    </w:p>
    <w:p w:rsidR="00336071" w:rsidRDefault="00336071" w:rsidP="00336071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Знать ребенок должен каждый,</w:t>
      </w:r>
    </w:p>
    <w:p w:rsidR="00336071" w:rsidRDefault="00336071" w:rsidP="00336071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Безопасность – это важно!</w:t>
      </w:r>
    </w:p>
    <w:p w:rsidR="00336071" w:rsidRPr="00336071" w:rsidRDefault="00336071" w:rsidP="00336071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D80B92" w:rsidRDefault="004213F4" w:rsidP="004213F4">
      <w:pPr>
        <w:ind w:left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D80B9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58796" cy="4619625"/>
            <wp:effectExtent l="133350" t="133350" r="161290" b="180975"/>
            <wp:docPr id="27" name="Рисунок 27" descr="DSCF3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DSCF37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796" cy="4619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B92" w:rsidRDefault="00D80B92" w:rsidP="00D80B92">
      <w:pPr>
        <w:ind w:left="1985"/>
        <w:rPr>
          <w:rFonts w:ascii="Times New Roman" w:hAnsi="Times New Roman" w:cs="Times New Roman"/>
          <w:sz w:val="32"/>
          <w:szCs w:val="32"/>
        </w:rPr>
      </w:pPr>
    </w:p>
    <w:p w:rsidR="00DD6531" w:rsidRDefault="00D80B92" w:rsidP="004213F4">
      <w:pPr>
        <w:ind w:left="1985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lastRenderedPageBreak/>
        <w:t xml:space="preserve">     </w:t>
      </w:r>
    </w:p>
    <w:p w:rsidR="00336071" w:rsidRPr="004213F4" w:rsidRDefault="00DD6531" w:rsidP="004213F4">
      <w:pPr>
        <w:ind w:left="1985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 xml:space="preserve">       </w:t>
      </w:r>
      <w:r w:rsidR="00D80B92">
        <w:rPr>
          <w:rFonts w:ascii="Times New Roman" w:hAnsi="Times New Roman" w:cs="Times New Roman"/>
          <w:sz w:val="36"/>
          <w:szCs w:val="32"/>
        </w:rPr>
        <w:t xml:space="preserve"> </w:t>
      </w:r>
      <w:r w:rsidR="00D80B92" w:rsidRPr="00A11911">
        <w:rPr>
          <w:rFonts w:ascii="Times New Roman" w:hAnsi="Times New Roman" w:cs="Times New Roman"/>
          <w:b/>
          <w:color w:val="E36C0A" w:themeColor="accent6" w:themeShade="BF"/>
          <w:sz w:val="40"/>
          <w:szCs w:val="32"/>
        </w:rPr>
        <w:t>«Центр творчества»</w:t>
      </w:r>
    </w:p>
    <w:p w:rsidR="00336071" w:rsidRDefault="00336071" w:rsidP="00336071">
      <w:pPr>
        <w:spacing w:after="0"/>
        <w:ind w:left="-426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Все умеем делать сами –</w:t>
      </w:r>
    </w:p>
    <w:p w:rsidR="00336071" w:rsidRDefault="00336071" w:rsidP="00336071">
      <w:pPr>
        <w:spacing w:after="0"/>
        <w:ind w:left="-426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Клеить, рисовать, лепить!</w:t>
      </w:r>
    </w:p>
    <w:p w:rsidR="00336071" w:rsidRDefault="00336071" w:rsidP="00336071">
      <w:pPr>
        <w:spacing w:after="0"/>
        <w:ind w:left="-426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Ведь с умелыми руками</w:t>
      </w:r>
    </w:p>
    <w:p w:rsidR="00336071" w:rsidRDefault="00336071" w:rsidP="00336071">
      <w:pPr>
        <w:spacing w:after="0"/>
        <w:ind w:left="-426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Веселей на свете жить!</w:t>
      </w:r>
    </w:p>
    <w:p w:rsidR="00336071" w:rsidRDefault="00336071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A11911" w:rsidRDefault="00A11911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3A199E1A" wp14:editId="03D31434">
            <wp:simplePos x="0" y="0"/>
            <wp:positionH relativeFrom="column">
              <wp:posOffset>3406140</wp:posOffset>
            </wp:positionH>
            <wp:positionV relativeFrom="paragraph">
              <wp:posOffset>1882775</wp:posOffset>
            </wp:positionV>
            <wp:extent cx="2114550" cy="3762375"/>
            <wp:effectExtent l="152400" t="133350" r="171450" b="180975"/>
            <wp:wrapNone/>
            <wp:docPr id="34" name="Рисунок 34" descr="DSCF4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DSCF49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762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A3B83C" wp14:editId="78DFBB19">
            <wp:extent cx="2095500" cy="3720749"/>
            <wp:effectExtent l="133350" t="133350" r="152400" b="184785"/>
            <wp:docPr id="33" name="Рисунок 33" descr="DSCF4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DSCF49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7207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2"/>
        </w:rPr>
        <w:t xml:space="preserve">                   </w:t>
      </w: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A11911" w:rsidRDefault="00A11911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12C5F5A" wp14:editId="0E52BAAB">
            <wp:extent cx="3219450" cy="2409825"/>
            <wp:effectExtent l="138112" t="147638" r="176213" b="157162"/>
            <wp:docPr id="25" name="Рисунок 25" descr="DSCF3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DSCF388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9450" cy="2409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2"/>
        </w:rPr>
        <w:t xml:space="preserve">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D05F27B" wp14:editId="7834445A">
            <wp:extent cx="2822028" cy="2116521"/>
            <wp:effectExtent l="133350" t="152400" r="187960" b="188595"/>
            <wp:docPr id="24" name="Рисунок 24" descr="DSCF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DSCF388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11" cy="21132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2"/>
        </w:rPr>
        <w:t xml:space="preserve">    </w:t>
      </w:r>
    </w:p>
    <w:p w:rsidR="00A11911" w:rsidRDefault="00A11911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A11911" w:rsidRDefault="00A11911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A11911" w:rsidRDefault="00A11911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A11911" w:rsidRDefault="00A11911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8AD678F" wp14:editId="2F6AE1EB">
            <wp:extent cx="2552700" cy="1914525"/>
            <wp:effectExtent l="152400" t="133350" r="152400" b="180975"/>
            <wp:docPr id="23" name="Рисунок 23" descr="DSCF3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DSCF388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96" cy="192307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370BF20" wp14:editId="57610E9B">
            <wp:extent cx="2495550" cy="1873735"/>
            <wp:effectExtent l="133350" t="152400" r="171450" b="184150"/>
            <wp:docPr id="22" name="Рисунок 22" descr="DSCF3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DSCF389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69" cy="187998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1911" w:rsidRDefault="00A11911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A11911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4716B37" wp14:editId="3E2B11CB">
            <wp:extent cx="2476500" cy="1857375"/>
            <wp:effectExtent l="152400" t="133350" r="152400" b="180975"/>
            <wp:docPr id="35" name="Рисунок 35" descr="DSCF3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DSCF388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56" cy="186566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73E3D58" wp14:editId="49C406F9">
            <wp:extent cx="2533650" cy="1893924"/>
            <wp:effectExtent l="152400" t="152400" r="152400" b="182880"/>
            <wp:docPr id="36" name="Рисунок 36" descr="DSCF3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DSCF389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61" cy="190237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1911" w:rsidRDefault="00A11911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A11911" w:rsidRDefault="00A11911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213F4" w:rsidRDefault="004213F4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D80B92" w:rsidRPr="0049487F" w:rsidRDefault="0049487F" w:rsidP="0049487F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</w:t>
      </w:r>
      <w:r w:rsidR="00D80B92" w:rsidRPr="0020485D">
        <w:rPr>
          <w:rFonts w:ascii="Times New Roman" w:hAnsi="Times New Roman" w:cs="Times New Roman"/>
          <w:b/>
          <w:color w:val="4F6228" w:themeColor="accent3" w:themeShade="80"/>
          <w:sz w:val="40"/>
          <w:szCs w:val="32"/>
        </w:rPr>
        <w:t>«Центр природы»</w:t>
      </w:r>
    </w:p>
    <w:p w:rsidR="00A11911" w:rsidRPr="0020485D" w:rsidRDefault="0020485D" w:rsidP="0020485D">
      <w:pPr>
        <w:spacing w:after="0"/>
        <w:ind w:left="-851"/>
        <w:jc w:val="center"/>
        <w:rPr>
          <w:rFonts w:ascii="Times New Roman" w:hAnsi="Times New Roman" w:cs="Times New Roman"/>
          <w:sz w:val="28"/>
          <w:szCs w:val="32"/>
        </w:rPr>
      </w:pPr>
      <w:r w:rsidRPr="0020485D">
        <w:rPr>
          <w:rFonts w:ascii="Times New Roman" w:hAnsi="Times New Roman" w:cs="Times New Roman"/>
          <w:sz w:val="28"/>
          <w:szCs w:val="32"/>
        </w:rPr>
        <w:t>Давайте, друзья, в любую погоду</w:t>
      </w:r>
    </w:p>
    <w:p w:rsidR="0020485D" w:rsidRPr="0020485D" w:rsidRDefault="0020485D" w:rsidP="0020485D">
      <w:pPr>
        <w:spacing w:after="0"/>
        <w:ind w:left="-851"/>
        <w:jc w:val="center"/>
        <w:rPr>
          <w:rFonts w:ascii="Times New Roman" w:hAnsi="Times New Roman" w:cs="Times New Roman"/>
          <w:sz w:val="28"/>
          <w:szCs w:val="32"/>
        </w:rPr>
      </w:pPr>
      <w:r w:rsidRPr="0020485D">
        <w:rPr>
          <w:rFonts w:ascii="Times New Roman" w:hAnsi="Times New Roman" w:cs="Times New Roman"/>
          <w:sz w:val="28"/>
          <w:szCs w:val="32"/>
        </w:rPr>
        <w:t>Будем беречь родную природу!</w:t>
      </w:r>
    </w:p>
    <w:p w:rsidR="0020485D" w:rsidRPr="0020485D" w:rsidRDefault="0020485D" w:rsidP="0020485D">
      <w:pPr>
        <w:spacing w:after="0"/>
        <w:ind w:left="-851"/>
        <w:jc w:val="center"/>
        <w:rPr>
          <w:rFonts w:ascii="Times New Roman" w:hAnsi="Times New Roman" w:cs="Times New Roman"/>
          <w:sz w:val="28"/>
          <w:szCs w:val="32"/>
        </w:rPr>
      </w:pPr>
      <w:r w:rsidRPr="0020485D">
        <w:rPr>
          <w:rFonts w:ascii="Times New Roman" w:hAnsi="Times New Roman" w:cs="Times New Roman"/>
          <w:sz w:val="28"/>
          <w:szCs w:val="32"/>
        </w:rPr>
        <w:t>И от любви заботливой нашей</w:t>
      </w:r>
    </w:p>
    <w:p w:rsidR="0020485D" w:rsidRPr="0020485D" w:rsidRDefault="0020485D" w:rsidP="0020485D">
      <w:pPr>
        <w:spacing w:after="0"/>
        <w:ind w:left="-851"/>
        <w:jc w:val="center"/>
        <w:rPr>
          <w:rFonts w:ascii="Times New Roman" w:hAnsi="Times New Roman" w:cs="Times New Roman"/>
          <w:sz w:val="24"/>
          <w:szCs w:val="32"/>
        </w:rPr>
      </w:pPr>
      <w:r w:rsidRPr="0020485D">
        <w:rPr>
          <w:rFonts w:ascii="Times New Roman" w:hAnsi="Times New Roman" w:cs="Times New Roman"/>
          <w:sz w:val="28"/>
          <w:szCs w:val="32"/>
        </w:rPr>
        <w:t>Станет земля и богаче, и краше!</w:t>
      </w:r>
    </w:p>
    <w:p w:rsidR="00D80B92" w:rsidRPr="0020485D" w:rsidRDefault="00D80B92" w:rsidP="0020485D">
      <w:pPr>
        <w:spacing w:after="0"/>
        <w:ind w:left="851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80B92" w:rsidRDefault="00D80B92" w:rsidP="00D80B92">
      <w:pPr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76850" cy="2969801"/>
            <wp:effectExtent l="133350" t="152400" r="171450" b="173990"/>
            <wp:docPr id="18" name="Рисунок 18" descr="DSCF4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DSCF49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53" cy="29745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B92" w:rsidRDefault="00D80B92" w:rsidP="0020485D">
      <w:pPr>
        <w:rPr>
          <w:rFonts w:ascii="Times New Roman" w:hAnsi="Times New Roman" w:cs="Times New Roman"/>
          <w:sz w:val="32"/>
          <w:szCs w:val="32"/>
        </w:rPr>
      </w:pPr>
    </w:p>
    <w:p w:rsidR="00D80B92" w:rsidRDefault="00D80B92" w:rsidP="00D80B92">
      <w:pPr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91150" cy="3031989"/>
            <wp:effectExtent l="152400" t="152400" r="152400" b="187960"/>
            <wp:docPr id="17" name="Рисунок 17" descr="DSCF4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DSCF490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80" cy="30367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3B9C" w:rsidRDefault="007E3B9C" w:rsidP="0020485D">
      <w:pPr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</w:p>
    <w:p w:rsidR="00D80B92" w:rsidRPr="004213F4" w:rsidRDefault="00D80B92" w:rsidP="0020485D">
      <w:pPr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  <w:r w:rsidRPr="004213F4">
        <w:rPr>
          <w:rFonts w:ascii="Times New Roman" w:hAnsi="Times New Roman" w:cs="Times New Roman"/>
          <w:b/>
          <w:color w:val="FF0000"/>
          <w:sz w:val="40"/>
          <w:szCs w:val="32"/>
        </w:rPr>
        <w:t>Центр «Моя Родина»</w:t>
      </w:r>
    </w:p>
    <w:p w:rsidR="0020485D" w:rsidRDefault="0020485D" w:rsidP="0020485D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Наша Родина – Россия!</w:t>
      </w:r>
    </w:p>
    <w:p w:rsidR="0020485D" w:rsidRPr="0020485D" w:rsidRDefault="0020485D" w:rsidP="0020485D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Здесь родились мы на свет,</w:t>
      </w:r>
      <w:r>
        <w:rPr>
          <w:rFonts w:ascii="Times New Roman" w:hAnsi="Times New Roman" w:cs="Times New Roman"/>
          <w:sz w:val="28"/>
          <w:szCs w:val="32"/>
        </w:rPr>
        <w:br/>
        <w:t>Нет земли для нас красивей,</w:t>
      </w:r>
      <w:r>
        <w:rPr>
          <w:rFonts w:ascii="Times New Roman" w:hAnsi="Times New Roman" w:cs="Times New Roman"/>
          <w:sz w:val="28"/>
          <w:szCs w:val="32"/>
        </w:rPr>
        <w:br/>
        <w:t>И любимей в мире нет!</w:t>
      </w:r>
    </w:p>
    <w:p w:rsidR="00D80B92" w:rsidRDefault="00D80B92" w:rsidP="00D80B92">
      <w:pPr>
        <w:rPr>
          <w:rFonts w:ascii="Times New Roman" w:hAnsi="Times New Roman" w:cs="Times New Roman"/>
          <w:sz w:val="32"/>
          <w:szCs w:val="32"/>
        </w:rPr>
      </w:pPr>
    </w:p>
    <w:p w:rsidR="00D80B92" w:rsidRDefault="00D80B92" w:rsidP="00D80B92">
      <w:pPr>
        <w:rPr>
          <w:rFonts w:ascii="Times New Roman" w:hAnsi="Times New Roman" w:cs="Times New Roman"/>
          <w:sz w:val="32"/>
          <w:szCs w:val="32"/>
        </w:rPr>
      </w:pPr>
    </w:p>
    <w:p w:rsidR="00D80B92" w:rsidRDefault="00D80B92" w:rsidP="00D80B92">
      <w:pPr>
        <w:ind w:left="170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48025" cy="5762625"/>
            <wp:effectExtent l="152400" t="152400" r="161925" b="180975"/>
            <wp:docPr id="16" name="Рисунок 16" descr="DSCF4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DSCF49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762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B92" w:rsidRDefault="00D80B92" w:rsidP="00D80B92">
      <w:pPr>
        <w:rPr>
          <w:rFonts w:ascii="Times New Roman" w:hAnsi="Times New Roman" w:cs="Times New Roman"/>
          <w:sz w:val="32"/>
          <w:szCs w:val="32"/>
        </w:rPr>
      </w:pPr>
    </w:p>
    <w:p w:rsidR="00E1473D" w:rsidRDefault="00E1473D" w:rsidP="00D80B92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32"/>
        </w:rPr>
      </w:pPr>
    </w:p>
    <w:p w:rsidR="00D80B92" w:rsidRPr="00354215" w:rsidRDefault="00D80B92" w:rsidP="00D80B92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32"/>
        </w:rPr>
      </w:pPr>
      <w:r w:rsidRPr="00354215">
        <w:rPr>
          <w:rFonts w:ascii="Times New Roman" w:hAnsi="Times New Roman" w:cs="Times New Roman"/>
          <w:b/>
          <w:color w:val="E36C0A" w:themeColor="accent6" w:themeShade="BF"/>
          <w:sz w:val="40"/>
          <w:szCs w:val="32"/>
        </w:rPr>
        <w:t>Центр «В мире театра»</w:t>
      </w:r>
    </w:p>
    <w:p w:rsidR="00027580" w:rsidRDefault="00027580" w:rsidP="00027580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Как хорошо, что есть театр!..</w:t>
      </w:r>
    </w:p>
    <w:p w:rsidR="00027580" w:rsidRDefault="00027580" w:rsidP="00027580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Здесь все прекрасно – жесты, </w:t>
      </w:r>
      <w:r w:rsidR="004213F4">
        <w:rPr>
          <w:rFonts w:ascii="Times New Roman" w:hAnsi="Times New Roman" w:cs="Times New Roman"/>
          <w:sz w:val="28"/>
          <w:szCs w:val="32"/>
        </w:rPr>
        <w:t>маски,</w:t>
      </w:r>
      <w:r w:rsidR="004213F4">
        <w:rPr>
          <w:rFonts w:ascii="Times New Roman" w:hAnsi="Times New Roman" w:cs="Times New Roman"/>
          <w:sz w:val="28"/>
          <w:szCs w:val="32"/>
        </w:rPr>
        <w:br/>
        <w:t>Костюмы, музыка, иг</w:t>
      </w:r>
      <w:r>
        <w:rPr>
          <w:rFonts w:ascii="Times New Roman" w:hAnsi="Times New Roman" w:cs="Times New Roman"/>
          <w:sz w:val="28"/>
          <w:szCs w:val="32"/>
        </w:rPr>
        <w:t>ра.</w:t>
      </w:r>
    </w:p>
    <w:p w:rsidR="00027580" w:rsidRDefault="00027580" w:rsidP="00027580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Здесь оживают наши сказки</w:t>
      </w:r>
    </w:p>
    <w:p w:rsidR="00D80B92" w:rsidRDefault="00027580" w:rsidP="00354215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И с ними светлый мир добра.</w:t>
      </w:r>
    </w:p>
    <w:p w:rsidR="00354215" w:rsidRDefault="00354215" w:rsidP="00354215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354215" w:rsidRPr="00354215" w:rsidRDefault="00354215" w:rsidP="00354215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354215" w:rsidRDefault="00D80B92" w:rsidP="00354215">
      <w:pPr>
        <w:ind w:left="255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6538633" wp14:editId="0D50398F">
            <wp:extent cx="2133895" cy="3787077"/>
            <wp:effectExtent l="133350" t="133350" r="152400" b="175895"/>
            <wp:docPr id="14" name="Рисунок 14" descr="DSCF4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DSCF489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22" cy="379883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4215" w:rsidRDefault="00354215" w:rsidP="00354215">
      <w:pPr>
        <w:ind w:left="2552"/>
        <w:rPr>
          <w:rFonts w:ascii="Times New Roman" w:hAnsi="Times New Roman" w:cs="Times New Roman"/>
          <w:sz w:val="32"/>
          <w:szCs w:val="32"/>
        </w:rPr>
      </w:pPr>
    </w:p>
    <w:p w:rsidR="00027580" w:rsidRDefault="00354215" w:rsidP="00E1473D">
      <w:pPr>
        <w:ind w:left="-709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10D5663" wp14:editId="27B7F872">
            <wp:extent cx="2876550" cy="1618060"/>
            <wp:effectExtent l="133350" t="152400" r="171450" b="153670"/>
            <wp:docPr id="15" name="Рисунок 15" descr="DSCF4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DSCF489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27" cy="163542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7C2F738" wp14:editId="6D92F5F5">
            <wp:extent cx="2857500" cy="1604897"/>
            <wp:effectExtent l="152400" t="152400" r="171450" b="167005"/>
            <wp:docPr id="13" name="Рисунок 13" descr="DSCF4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DSCF489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48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473D" w:rsidRDefault="00E1473D" w:rsidP="00E1473D">
      <w:pPr>
        <w:ind w:left="-709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80B92" w:rsidRPr="00354215" w:rsidRDefault="00D80B92" w:rsidP="00354215">
      <w:pPr>
        <w:ind w:left="-567"/>
        <w:jc w:val="center"/>
        <w:rPr>
          <w:rFonts w:ascii="Times New Roman" w:hAnsi="Times New Roman" w:cs="Times New Roman"/>
          <w:b/>
          <w:color w:val="002060"/>
          <w:sz w:val="40"/>
          <w:szCs w:val="32"/>
        </w:rPr>
      </w:pPr>
      <w:r w:rsidRPr="00354215">
        <w:rPr>
          <w:rFonts w:ascii="Times New Roman" w:hAnsi="Times New Roman" w:cs="Times New Roman"/>
          <w:b/>
          <w:color w:val="002060"/>
          <w:sz w:val="40"/>
          <w:szCs w:val="32"/>
        </w:rPr>
        <w:t>Центр «Я познаю мир»</w:t>
      </w:r>
    </w:p>
    <w:p w:rsidR="00354215" w:rsidRDefault="00354215" w:rsidP="00354215">
      <w:pPr>
        <w:spacing w:after="0"/>
        <w:ind w:left="-567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Окружающий нас мир</w:t>
      </w:r>
    </w:p>
    <w:p w:rsidR="00354215" w:rsidRDefault="00354215" w:rsidP="00354215">
      <w:pPr>
        <w:spacing w:after="0"/>
        <w:ind w:left="-567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Интересно познавать,</w:t>
      </w:r>
      <w:r>
        <w:rPr>
          <w:rFonts w:ascii="Times New Roman" w:hAnsi="Times New Roman" w:cs="Times New Roman"/>
          <w:sz w:val="28"/>
          <w:szCs w:val="32"/>
        </w:rPr>
        <w:br/>
        <w:t>Его тайны и загадки</w:t>
      </w:r>
    </w:p>
    <w:p w:rsidR="00D80B92" w:rsidRPr="00354215" w:rsidRDefault="00354215" w:rsidP="00354215">
      <w:pPr>
        <w:spacing w:after="0"/>
        <w:ind w:left="-567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Мы готовы разгадать!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</w:p>
    <w:p w:rsidR="00D80B92" w:rsidRDefault="00D80B92" w:rsidP="004817EB">
      <w:pPr>
        <w:ind w:left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59B2802" wp14:editId="5C5ABB14">
            <wp:extent cx="5048250" cy="2837578"/>
            <wp:effectExtent l="152400" t="152400" r="152400" b="172720"/>
            <wp:docPr id="12" name="Рисунок 12" descr="DSCF4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DSCF49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3757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B92" w:rsidRPr="0060295F" w:rsidRDefault="00D80B92" w:rsidP="00D80B92">
      <w:pPr>
        <w:ind w:left="-284"/>
        <w:jc w:val="center"/>
        <w:rPr>
          <w:rFonts w:ascii="Times New Roman" w:hAnsi="Times New Roman" w:cs="Times New Roman"/>
          <w:b/>
          <w:color w:val="7030A0"/>
          <w:sz w:val="40"/>
          <w:szCs w:val="32"/>
        </w:rPr>
      </w:pPr>
      <w:r w:rsidRPr="0060295F">
        <w:rPr>
          <w:rFonts w:ascii="Times New Roman" w:hAnsi="Times New Roman" w:cs="Times New Roman"/>
          <w:b/>
          <w:color w:val="7030A0"/>
          <w:sz w:val="40"/>
          <w:szCs w:val="32"/>
        </w:rPr>
        <w:t>Центр «Развиваем пальчики – развиваем речь»</w:t>
      </w:r>
    </w:p>
    <w:p w:rsidR="00D80B92" w:rsidRPr="004817EB" w:rsidRDefault="004817EB" w:rsidP="004817EB">
      <w:pPr>
        <w:ind w:left="-284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Пальчиками мы играем,</w:t>
      </w:r>
      <w:r>
        <w:rPr>
          <w:rFonts w:ascii="Times New Roman" w:hAnsi="Times New Roman" w:cs="Times New Roman"/>
          <w:sz w:val="28"/>
          <w:szCs w:val="32"/>
        </w:rPr>
        <w:br/>
        <w:t>Речь свою мы развиваем.</w:t>
      </w:r>
    </w:p>
    <w:p w:rsidR="00525FEF" w:rsidRDefault="00D80B92" w:rsidP="004817EB">
      <w:pPr>
        <w:ind w:left="284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45E3B3" wp14:editId="223D333B">
            <wp:extent cx="5238750" cy="2946795"/>
            <wp:effectExtent l="133350" t="152400" r="152400" b="177800"/>
            <wp:docPr id="11" name="Рисунок 11" descr="DSCF4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DSCF49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282" cy="296509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B92" w:rsidRPr="0076788E" w:rsidRDefault="00D80B92" w:rsidP="00D80B92">
      <w:pPr>
        <w:ind w:left="-851"/>
        <w:jc w:val="center"/>
        <w:rPr>
          <w:rFonts w:ascii="Times New Roman" w:hAnsi="Times New Roman" w:cs="Times New Roman"/>
          <w:b/>
          <w:color w:val="31849B" w:themeColor="accent5" w:themeShade="BF"/>
          <w:sz w:val="40"/>
          <w:szCs w:val="32"/>
        </w:rPr>
      </w:pPr>
      <w:r w:rsidRPr="0076788E">
        <w:rPr>
          <w:rFonts w:ascii="Times New Roman" w:hAnsi="Times New Roman" w:cs="Times New Roman"/>
          <w:b/>
          <w:color w:val="31849B" w:themeColor="accent5" w:themeShade="BF"/>
          <w:sz w:val="40"/>
          <w:szCs w:val="32"/>
        </w:rPr>
        <w:lastRenderedPageBreak/>
        <w:t>Центр «В мире музыки»</w:t>
      </w:r>
    </w:p>
    <w:p w:rsidR="00525FEF" w:rsidRDefault="004817EB" w:rsidP="0076788E">
      <w:pPr>
        <w:spacing w:after="0"/>
        <w:ind w:left="-851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Птица-музыка крыльями машет,</w:t>
      </w:r>
      <w:r>
        <w:rPr>
          <w:rFonts w:ascii="Times New Roman" w:hAnsi="Times New Roman" w:cs="Times New Roman"/>
          <w:sz w:val="28"/>
          <w:szCs w:val="32"/>
        </w:rPr>
        <w:br/>
        <w:t>Не</w:t>
      </w:r>
      <w:r w:rsidR="0076788E">
        <w:rPr>
          <w:rFonts w:ascii="Times New Roman" w:hAnsi="Times New Roman" w:cs="Times New Roman"/>
          <w:sz w:val="28"/>
          <w:szCs w:val="32"/>
        </w:rPr>
        <w:t xml:space="preserve"> кому-нибудь машет, а мне.</w:t>
      </w:r>
    </w:p>
    <w:p w:rsidR="00D80B92" w:rsidRPr="0076788E" w:rsidRDefault="0076788E" w:rsidP="0076788E">
      <w:pPr>
        <w:spacing w:after="0"/>
        <w:ind w:left="-851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Словно солнышки рыжих ромашек</w:t>
      </w:r>
      <w:proofErr w:type="gramStart"/>
      <w:r>
        <w:rPr>
          <w:rFonts w:ascii="Times New Roman" w:hAnsi="Times New Roman" w:cs="Times New Roman"/>
          <w:sz w:val="28"/>
          <w:szCs w:val="32"/>
        </w:rPr>
        <w:br/>
        <w:t>Р</w:t>
      </w:r>
      <w:proofErr w:type="gramEnd"/>
      <w:r>
        <w:rPr>
          <w:rFonts w:ascii="Times New Roman" w:hAnsi="Times New Roman" w:cs="Times New Roman"/>
          <w:sz w:val="28"/>
          <w:szCs w:val="32"/>
        </w:rPr>
        <w:t>асцветают на каждом окне.</w:t>
      </w:r>
    </w:p>
    <w:p w:rsidR="004817EB" w:rsidRDefault="00D80B92" w:rsidP="004817EB">
      <w:pPr>
        <w:ind w:left="-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F9319DB" wp14:editId="6953A798">
            <wp:extent cx="5153025" cy="2895766"/>
            <wp:effectExtent l="152400" t="152400" r="161925" b="171450"/>
            <wp:docPr id="10" name="Рисунок 10" descr="DSCF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DSCF49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9576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B92" w:rsidRPr="00E1473D" w:rsidRDefault="00D80B92" w:rsidP="00D80B92">
      <w:pPr>
        <w:ind w:left="-709"/>
        <w:jc w:val="center"/>
        <w:rPr>
          <w:rFonts w:ascii="Times New Roman" w:hAnsi="Times New Roman" w:cs="Times New Roman"/>
          <w:b/>
          <w:noProof/>
          <w:color w:val="00B050"/>
          <w:sz w:val="36"/>
          <w:szCs w:val="32"/>
          <w:lang w:eastAsia="ru-RU"/>
        </w:rPr>
      </w:pPr>
      <w:r w:rsidRPr="00E1473D">
        <w:rPr>
          <w:rFonts w:ascii="Times New Roman" w:hAnsi="Times New Roman" w:cs="Times New Roman"/>
          <w:b/>
          <w:noProof/>
          <w:color w:val="00B050"/>
          <w:sz w:val="36"/>
          <w:szCs w:val="32"/>
          <w:lang w:eastAsia="ru-RU"/>
        </w:rPr>
        <w:t>Центр «Посчитай-ка»</w:t>
      </w:r>
    </w:p>
    <w:p w:rsidR="0076788E" w:rsidRDefault="0076788E" w:rsidP="0076788E">
      <w:pPr>
        <w:spacing w:after="0"/>
        <w:ind w:left="-709"/>
        <w:jc w:val="center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t>Математика нужна, математика важна,</w:t>
      </w:r>
    </w:p>
    <w:p w:rsidR="0076788E" w:rsidRDefault="0076788E" w:rsidP="0076788E">
      <w:pPr>
        <w:spacing w:after="0"/>
        <w:ind w:left="-709"/>
        <w:jc w:val="center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t>Она всюду пригодится, без нее мы никуда!</w:t>
      </w:r>
    </w:p>
    <w:p w:rsidR="00D80B92" w:rsidRPr="0076788E" w:rsidRDefault="0076788E" w:rsidP="0076788E">
      <w:pPr>
        <w:spacing w:after="0"/>
        <w:ind w:left="-709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t>Будешь с нею ты дружить – будет интересней жить!</w:t>
      </w:r>
    </w:p>
    <w:p w:rsidR="00D80B92" w:rsidRDefault="00D80B92" w:rsidP="00D80B92">
      <w:pPr>
        <w:ind w:left="-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69832" cy="2964845"/>
            <wp:effectExtent l="133350" t="152400" r="179070" b="178435"/>
            <wp:docPr id="9" name="Рисунок 9" descr="DSCF4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DSCF49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41" cy="29782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B92" w:rsidRPr="00EA3F32" w:rsidRDefault="00D80B92" w:rsidP="0076788E">
      <w:pPr>
        <w:jc w:val="center"/>
        <w:rPr>
          <w:rFonts w:ascii="Times New Roman" w:hAnsi="Times New Roman" w:cs="Times New Roman"/>
          <w:b/>
          <w:color w:val="984806" w:themeColor="accent6" w:themeShade="80"/>
          <w:sz w:val="40"/>
          <w:szCs w:val="32"/>
        </w:rPr>
      </w:pPr>
      <w:r w:rsidRPr="00EA3F32">
        <w:rPr>
          <w:rFonts w:ascii="Times New Roman" w:hAnsi="Times New Roman" w:cs="Times New Roman"/>
          <w:b/>
          <w:color w:val="984806" w:themeColor="accent6" w:themeShade="80"/>
          <w:sz w:val="40"/>
          <w:szCs w:val="32"/>
        </w:rPr>
        <w:lastRenderedPageBreak/>
        <w:t>Центр «В мире игры и игрушки»</w:t>
      </w:r>
    </w:p>
    <w:p w:rsidR="0076788E" w:rsidRDefault="00EA3F32" w:rsidP="00EA3F32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Играть мы любим очень,</w:t>
      </w:r>
      <w:r>
        <w:rPr>
          <w:rFonts w:ascii="Times New Roman" w:hAnsi="Times New Roman" w:cs="Times New Roman"/>
          <w:sz w:val="28"/>
          <w:szCs w:val="32"/>
        </w:rPr>
        <w:br/>
        <w:t>Вы знаете, друзья,</w:t>
      </w:r>
    </w:p>
    <w:p w:rsidR="00EA3F32" w:rsidRPr="0076788E" w:rsidRDefault="00EA3F32" w:rsidP="00EA3F32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Без игр прожить ребенку</w:t>
      </w:r>
      <w:proofErr w:type="gramStart"/>
      <w:r>
        <w:rPr>
          <w:rFonts w:ascii="Times New Roman" w:hAnsi="Times New Roman" w:cs="Times New Roman"/>
          <w:sz w:val="28"/>
          <w:szCs w:val="32"/>
        </w:rPr>
        <w:br/>
        <w:t>Н</w:t>
      </w:r>
      <w:proofErr w:type="gramEnd"/>
      <w:r>
        <w:rPr>
          <w:rFonts w:ascii="Times New Roman" w:hAnsi="Times New Roman" w:cs="Times New Roman"/>
          <w:sz w:val="28"/>
          <w:szCs w:val="32"/>
        </w:rPr>
        <w:t>икак, никак нельзя.</w:t>
      </w:r>
    </w:p>
    <w:p w:rsidR="00D80B92" w:rsidRDefault="00D80B92" w:rsidP="00D80B9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80B92" w:rsidRDefault="00D80B92" w:rsidP="00EA3F3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25453" cy="2882534"/>
            <wp:effectExtent l="152400" t="152400" r="189865" b="184785"/>
            <wp:docPr id="8" name="Рисунок 8" descr="DSCF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DSCF49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172" cy="2888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B92" w:rsidRDefault="00D80B92" w:rsidP="00D80B92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D80B92" w:rsidRDefault="00D80B92" w:rsidP="00D80B92">
      <w:pPr>
        <w:ind w:left="426"/>
        <w:rPr>
          <w:rFonts w:ascii="Times New Roman" w:hAnsi="Times New Roman" w:cs="Times New Roman"/>
          <w:sz w:val="32"/>
          <w:szCs w:val="32"/>
        </w:rPr>
      </w:pPr>
    </w:p>
    <w:p w:rsidR="00D80B92" w:rsidRDefault="00D80B92" w:rsidP="00D80B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17958" cy="2993022"/>
            <wp:effectExtent l="133350" t="152400" r="168910" b="188595"/>
            <wp:docPr id="7" name="Рисунок 7" descr="DSCF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DSCF49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58" cy="299302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B92" w:rsidRPr="00EA3F32" w:rsidRDefault="00D80B92" w:rsidP="00EA3F32">
      <w:pPr>
        <w:jc w:val="center"/>
        <w:rPr>
          <w:rFonts w:ascii="Times New Roman" w:hAnsi="Times New Roman" w:cs="Times New Roman"/>
          <w:b/>
          <w:color w:val="5F497A" w:themeColor="accent4" w:themeShade="BF"/>
          <w:sz w:val="40"/>
          <w:szCs w:val="32"/>
        </w:rPr>
      </w:pPr>
      <w:r w:rsidRPr="00EA3F32">
        <w:rPr>
          <w:rFonts w:ascii="Times New Roman" w:hAnsi="Times New Roman" w:cs="Times New Roman"/>
          <w:b/>
          <w:color w:val="5F497A" w:themeColor="accent4" w:themeShade="BF"/>
          <w:sz w:val="40"/>
          <w:szCs w:val="32"/>
        </w:rPr>
        <w:lastRenderedPageBreak/>
        <w:t>«Центр экспериментирования»</w:t>
      </w:r>
    </w:p>
    <w:p w:rsidR="00EA3F32" w:rsidRDefault="00EA3F32" w:rsidP="00EA3F32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Это все – эксперименты, интересные моменты!</w:t>
      </w:r>
    </w:p>
    <w:p w:rsidR="00EA3F32" w:rsidRDefault="00EA3F32" w:rsidP="00EA3F32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Все, все, все хотим узнать, нужно все зарисовать!</w:t>
      </w:r>
    </w:p>
    <w:p w:rsidR="00EA3F32" w:rsidRDefault="00EA3F32" w:rsidP="00EA3F32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Как наш опыт получился? Сколько времени он длился?</w:t>
      </w:r>
    </w:p>
    <w:p w:rsidR="00D80B92" w:rsidRDefault="00EA3F32" w:rsidP="00EA3F32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Удивляемся всему: Как? Зачем? И почему?</w:t>
      </w:r>
    </w:p>
    <w:p w:rsidR="0049487F" w:rsidRDefault="0049487F" w:rsidP="00EA3F32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EA3F32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6C9337A" wp14:editId="0FC89BFA">
            <wp:simplePos x="0" y="0"/>
            <wp:positionH relativeFrom="column">
              <wp:posOffset>3463290</wp:posOffset>
            </wp:positionH>
            <wp:positionV relativeFrom="paragraph">
              <wp:posOffset>-2540</wp:posOffset>
            </wp:positionV>
            <wp:extent cx="2286000" cy="2781935"/>
            <wp:effectExtent l="152400" t="152400" r="190500" b="18986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0" t="8376" r="3656" b="9391"/>
                    <a:stretch/>
                  </pic:blipFill>
                  <pic:spPr bwMode="auto">
                    <a:xfrm>
                      <a:off x="0" y="0"/>
                      <a:ext cx="2286000" cy="27819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3DEB012A" wp14:editId="7B988F95">
            <wp:simplePos x="0" y="0"/>
            <wp:positionH relativeFrom="column">
              <wp:posOffset>-461010</wp:posOffset>
            </wp:positionH>
            <wp:positionV relativeFrom="paragraph">
              <wp:posOffset>203835</wp:posOffset>
            </wp:positionV>
            <wp:extent cx="3371850" cy="1896745"/>
            <wp:effectExtent l="133350" t="152400" r="152400" b="179705"/>
            <wp:wrapNone/>
            <wp:docPr id="6" name="Рисунок 6" descr="DSCF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DSCF49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67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87F" w:rsidRPr="00EA3F32" w:rsidRDefault="0049487F" w:rsidP="00EA3F32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D80B92" w:rsidRDefault="00D80B92" w:rsidP="00EA3F32">
      <w:pPr>
        <w:ind w:left="142"/>
        <w:rPr>
          <w:rFonts w:ascii="Times New Roman" w:hAnsi="Times New Roman" w:cs="Times New Roman"/>
          <w:sz w:val="36"/>
          <w:szCs w:val="32"/>
        </w:rPr>
      </w:pPr>
    </w:p>
    <w:p w:rsidR="00D80B92" w:rsidRPr="00EA3F32" w:rsidRDefault="00D80B92" w:rsidP="00EA3F32">
      <w:pPr>
        <w:ind w:left="-1134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 xml:space="preserve">   </w:t>
      </w:r>
    </w:p>
    <w:p w:rsidR="00D80B92" w:rsidRDefault="00D80B92" w:rsidP="00D80B92">
      <w:pPr>
        <w:ind w:left="3261"/>
        <w:rPr>
          <w:rFonts w:ascii="Times New Roman" w:hAnsi="Times New Roman" w:cs="Times New Roman"/>
          <w:sz w:val="36"/>
          <w:szCs w:val="32"/>
        </w:rPr>
      </w:pPr>
    </w:p>
    <w:p w:rsidR="00D80B92" w:rsidRDefault="00D80B92" w:rsidP="00D80B92">
      <w:pPr>
        <w:ind w:left="3261"/>
        <w:rPr>
          <w:rFonts w:ascii="Times New Roman" w:hAnsi="Times New Roman" w:cs="Times New Roman"/>
          <w:sz w:val="36"/>
          <w:szCs w:val="32"/>
        </w:rPr>
      </w:pP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3DBC971D" wp14:editId="06FE0C2E">
            <wp:simplePos x="0" y="0"/>
            <wp:positionH relativeFrom="column">
              <wp:posOffset>-294005</wp:posOffset>
            </wp:positionH>
            <wp:positionV relativeFrom="paragraph">
              <wp:posOffset>337820</wp:posOffset>
            </wp:positionV>
            <wp:extent cx="3209925" cy="1803400"/>
            <wp:effectExtent l="152400" t="152400" r="161925" b="177800"/>
            <wp:wrapNone/>
            <wp:docPr id="5" name="Рисунок 5" descr="DSCF4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DSCF49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3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40894412" wp14:editId="6D054686">
            <wp:simplePos x="0" y="0"/>
            <wp:positionH relativeFrom="column">
              <wp:posOffset>2837815</wp:posOffset>
            </wp:positionH>
            <wp:positionV relativeFrom="paragraph">
              <wp:posOffset>343535</wp:posOffset>
            </wp:positionV>
            <wp:extent cx="3086100" cy="1735455"/>
            <wp:effectExtent l="133350" t="152400" r="190500" b="188595"/>
            <wp:wrapNone/>
            <wp:docPr id="4" name="Рисунок 4" descr="DSCF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DSCF49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54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</w:p>
    <w:p w:rsidR="00D80B92" w:rsidRPr="004213F4" w:rsidRDefault="00D80B92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  <w:r w:rsidRPr="004213F4">
        <w:rPr>
          <w:rFonts w:ascii="Times New Roman" w:hAnsi="Times New Roman" w:cs="Times New Roman"/>
          <w:b/>
          <w:color w:val="00B050"/>
          <w:sz w:val="40"/>
          <w:szCs w:val="32"/>
        </w:rPr>
        <w:t>Центр «Наша библиотека»</w:t>
      </w:r>
    </w:p>
    <w:p w:rsidR="00EA3F32" w:rsidRDefault="004213F4" w:rsidP="004213F4">
      <w:pPr>
        <w:spacing w:after="0"/>
        <w:ind w:left="-426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Книга – верный, книга – первый,</w:t>
      </w:r>
      <w:r>
        <w:rPr>
          <w:rFonts w:ascii="Times New Roman" w:hAnsi="Times New Roman" w:cs="Times New Roman"/>
          <w:sz w:val="28"/>
          <w:szCs w:val="32"/>
        </w:rPr>
        <w:br/>
        <w:t>Книга – лучший друг ребят.</w:t>
      </w:r>
    </w:p>
    <w:p w:rsidR="004213F4" w:rsidRPr="00EA3F32" w:rsidRDefault="004817EB" w:rsidP="004213F4">
      <w:pPr>
        <w:spacing w:after="0"/>
        <w:ind w:left="-426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 Нам никак нель</w:t>
      </w:r>
      <w:r w:rsidR="004213F4">
        <w:rPr>
          <w:rFonts w:ascii="Times New Roman" w:hAnsi="Times New Roman" w:cs="Times New Roman"/>
          <w:sz w:val="28"/>
          <w:szCs w:val="32"/>
        </w:rPr>
        <w:t>зя без книжки!-</w:t>
      </w:r>
      <w:r w:rsidR="004213F4">
        <w:rPr>
          <w:rFonts w:ascii="Times New Roman" w:hAnsi="Times New Roman" w:cs="Times New Roman"/>
          <w:sz w:val="28"/>
          <w:szCs w:val="32"/>
        </w:rPr>
        <w:br/>
        <w:t>Все ребята говорят.</w:t>
      </w:r>
    </w:p>
    <w:p w:rsidR="00D80B92" w:rsidRDefault="00D80B92" w:rsidP="00D80B92">
      <w:pPr>
        <w:ind w:left="2410"/>
        <w:rPr>
          <w:rFonts w:ascii="Times New Roman" w:hAnsi="Times New Roman" w:cs="Times New Roman"/>
          <w:sz w:val="36"/>
          <w:szCs w:val="32"/>
        </w:rPr>
      </w:pPr>
    </w:p>
    <w:p w:rsidR="00D80B92" w:rsidRDefault="00D80B92" w:rsidP="00D80B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37874" cy="3985950"/>
            <wp:effectExtent l="171450" t="133350" r="162560" b="186055"/>
            <wp:docPr id="3" name="Рисунок 3" descr="DSCF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DSCF49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80" cy="398239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31949" cy="3974586"/>
            <wp:effectExtent l="152400" t="133350" r="168910" b="178435"/>
            <wp:docPr id="2" name="Рисунок 2" descr="DSCF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DSCF49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178" cy="3999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B92" w:rsidRDefault="00D80B92" w:rsidP="00D80B92">
      <w:pPr>
        <w:rPr>
          <w:rFonts w:ascii="Times New Roman" w:hAnsi="Times New Roman" w:cs="Times New Roman"/>
          <w:sz w:val="32"/>
          <w:szCs w:val="32"/>
        </w:rPr>
      </w:pPr>
    </w:p>
    <w:p w:rsidR="00D80B92" w:rsidRDefault="00D80B92" w:rsidP="00D80B92">
      <w:pPr>
        <w:ind w:left="-851"/>
        <w:rPr>
          <w:rFonts w:ascii="Times New Roman" w:hAnsi="Times New Roman" w:cs="Times New Roman"/>
          <w:sz w:val="32"/>
          <w:szCs w:val="32"/>
        </w:rPr>
      </w:pPr>
    </w:p>
    <w:p w:rsidR="00D80B92" w:rsidRDefault="00D80B92" w:rsidP="00D80B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242154" w:rsidRDefault="00242154"/>
    <w:sectPr w:rsidR="00242154" w:rsidSect="00E163C1">
      <w:pgSz w:w="11906" w:h="16838"/>
      <w:pgMar w:top="709" w:right="850" w:bottom="1134" w:left="1701" w:header="708" w:footer="708" w:gutter="0"/>
      <w:pgBorders w:offsetFrom="page">
        <w:top w:val="twistedLines2" w:sz="7" w:space="24" w:color="948A54" w:themeColor="background2" w:themeShade="80"/>
        <w:left w:val="twistedLines2" w:sz="7" w:space="24" w:color="948A54" w:themeColor="background2" w:themeShade="80"/>
        <w:bottom w:val="twistedLines2" w:sz="7" w:space="24" w:color="948A54" w:themeColor="background2" w:themeShade="80"/>
        <w:right w:val="twistedLines2" w:sz="7" w:space="24" w:color="948A54" w:themeColor="background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39B"/>
    <w:rsid w:val="00027580"/>
    <w:rsid w:val="0003535F"/>
    <w:rsid w:val="0020485D"/>
    <w:rsid w:val="00242154"/>
    <w:rsid w:val="00336071"/>
    <w:rsid w:val="00354215"/>
    <w:rsid w:val="004213F4"/>
    <w:rsid w:val="004817EB"/>
    <w:rsid w:val="0049487F"/>
    <w:rsid w:val="00525FEF"/>
    <w:rsid w:val="005860CC"/>
    <w:rsid w:val="0060295F"/>
    <w:rsid w:val="006250AE"/>
    <w:rsid w:val="0076788E"/>
    <w:rsid w:val="007E3B9C"/>
    <w:rsid w:val="007F1C1F"/>
    <w:rsid w:val="008D4FDF"/>
    <w:rsid w:val="0090182F"/>
    <w:rsid w:val="00A11911"/>
    <w:rsid w:val="00A916AA"/>
    <w:rsid w:val="00D80338"/>
    <w:rsid w:val="00D80B92"/>
    <w:rsid w:val="00DB1E94"/>
    <w:rsid w:val="00DD6531"/>
    <w:rsid w:val="00E1473D"/>
    <w:rsid w:val="00E163C1"/>
    <w:rsid w:val="00EA3F32"/>
    <w:rsid w:val="00EE3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6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6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3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13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2020-10-20T13:15:00Z</dcterms:created>
  <dcterms:modified xsi:type="dcterms:W3CDTF">2020-10-28T14:38:00Z</dcterms:modified>
</cp:coreProperties>
</file>