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12" w:rsidRDefault="008F7E12"/>
    <w:p w:rsidR="008F7E12" w:rsidRDefault="008F7E12" w:rsidP="008F7E1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8F7E12" w:rsidRDefault="008F7E12" w:rsidP="008F7E1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8F7E12" w:rsidRDefault="008F7E1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8F7E12" w:rsidRPr="001115E0" w:rsidRDefault="001052C2" w:rsidP="001052C2">
      <w:pPr>
        <w:spacing w:after="0"/>
        <w:jc w:val="center"/>
        <w:rPr>
          <w:rFonts w:ascii="Times New Roman" w:eastAsia="Times New Roman" w:hAnsi="Times New Roman"/>
          <w:b/>
          <w:sz w:val="44"/>
          <w:szCs w:val="44"/>
        </w:rPr>
      </w:pPr>
      <w:r>
        <w:rPr>
          <w:rFonts w:ascii="Times New Roman" w:eastAsia="Times New Roman" w:hAnsi="Times New Roman"/>
          <w:b/>
          <w:sz w:val="44"/>
          <w:szCs w:val="44"/>
        </w:rPr>
        <w:t xml:space="preserve">Развлечение </w:t>
      </w:r>
      <w:r w:rsidR="00A52A5A">
        <w:rPr>
          <w:rFonts w:ascii="Times New Roman" w:eastAsia="Times New Roman" w:hAnsi="Times New Roman"/>
          <w:b/>
          <w:sz w:val="44"/>
          <w:szCs w:val="44"/>
        </w:rPr>
        <w:t>в младшей группе</w:t>
      </w:r>
      <w:r>
        <w:rPr>
          <w:rFonts w:ascii="Times New Roman" w:eastAsia="Times New Roman" w:hAnsi="Times New Roman"/>
          <w:b/>
          <w:sz w:val="44"/>
          <w:szCs w:val="44"/>
        </w:rPr>
        <w:t xml:space="preserve"> </w:t>
      </w:r>
    </w:p>
    <w:p w:rsidR="008F7E12" w:rsidRDefault="008F7E1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F7E1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«Приходи Снегурочка»</w:t>
      </w:r>
    </w:p>
    <w:p w:rsidR="008F7E12" w:rsidRDefault="008F7E12" w:rsidP="001052C2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F7E1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158115</wp:posOffset>
            </wp:positionV>
            <wp:extent cx="1832610" cy="140208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E12" w:rsidRDefault="008F7E1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8F7E12" w:rsidRDefault="008F7E12" w:rsidP="008F7E12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F7E12" w:rsidRDefault="008F7E1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F7E12" w:rsidRDefault="008F7E1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052C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052C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Воспитатель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:Т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олстошеева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Е.А.</w:t>
      </w:r>
    </w:p>
    <w:p w:rsidR="001052C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052C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052C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F7E12" w:rsidRDefault="008F7E1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Кодинск</w:t>
      </w:r>
      <w:proofErr w:type="spellEnd"/>
    </w:p>
    <w:p w:rsidR="008F7E12" w:rsidRDefault="001052C2" w:rsidP="008F7E1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2018</w:t>
      </w:r>
    </w:p>
    <w:p w:rsidR="008F7E12" w:rsidRDefault="008F7E12" w:rsidP="008F7E12"/>
    <w:p w:rsidR="008F7E12" w:rsidRDefault="008F7E12" w:rsidP="008F7E12">
      <w:bookmarkStart w:id="0" w:name="_GoBack"/>
      <w:bookmarkEnd w:id="0"/>
    </w:p>
    <w:p w:rsidR="001052C2" w:rsidRDefault="001052C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052C2" w:rsidRDefault="001052C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Предварительная работа.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 xml:space="preserve"> Дети знакомятся с понятиями «елка», «Снегурочка» через </w:t>
      </w:r>
      <w:proofErr w:type="spellStart"/>
      <w:r w:rsidRPr="008F7E12">
        <w:rPr>
          <w:rFonts w:ascii="Times New Roman" w:hAnsi="Times New Roman" w:cs="Times New Roman"/>
          <w:sz w:val="28"/>
          <w:szCs w:val="28"/>
        </w:rPr>
        <w:t>беседв</w:t>
      </w:r>
      <w:proofErr w:type="spellEnd"/>
      <w:r w:rsidRPr="008F7E12">
        <w:rPr>
          <w:rFonts w:ascii="Times New Roman" w:hAnsi="Times New Roman" w:cs="Times New Roman"/>
          <w:sz w:val="28"/>
          <w:szCs w:val="28"/>
        </w:rPr>
        <w:t>, стихи, рассматривание картинок. Создают настроение ожидания праздника.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 xml:space="preserve">Реквизит. Погремушки для игры «кошка» и «собака» (игрушки или куклы за ширмой). Кукла Снегурочка. Конфета с конфетами сюрпризная. 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Дети находятся в группе, готовятся к празднику.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И на елочке красивый наряд,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 гости елочка ждет ребят!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Хотите, ребятки, к елочке в гости пойти, полюбоваться на нее? (Все идут в зал.)</w:t>
      </w:r>
    </w:p>
    <w:p w:rsid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Вот она, елочк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зеленые иголочки! Подойдем поближе к ней, поздороваемся с ней! Елочка большая, </w:t>
      </w:r>
      <w:proofErr w:type="spellStart"/>
      <w:r w:rsidRPr="008F7E12">
        <w:rPr>
          <w:rFonts w:ascii="Times New Roman" w:hAnsi="Times New Roman" w:cs="Times New Roman"/>
          <w:sz w:val="28"/>
          <w:szCs w:val="28"/>
        </w:rPr>
        <w:t>во-о-о-т</w:t>
      </w:r>
      <w:proofErr w:type="spellEnd"/>
      <w:r w:rsidRPr="008F7E12">
        <w:rPr>
          <w:rFonts w:ascii="Times New Roman" w:hAnsi="Times New Roman" w:cs="Times New Roman"/>
          <w:sz w:val="28"/>
          <w:szCs w:val="28"/>
        </w:rPr>
        <w:t xml:space="preserve"> какая! (Дети поднимают руки, показывая, какая большая елочка.) А как много на веточках игрушек! (Дети рассматривают игрушки, называют некоторые из них, определяют цвет, размер и т. д.) 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F7E12">
        <w:rPr>
          <w:rFonts w:ascii="Times New Roman" w:hAnsi="Times New Roman" w:cs="Times New Roman"/>
          <w:sz w:val="28"/>
          <w:szCs w:val="28"/>
        </w:rPr>
        <w:t>Нравится вам елочка, ребятки? А чтобы на елочке огоньки зажглись, надо ее песенкой порадовать.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Мы ей песенку споем,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Огоньки на ней зажжем!</w:t>
      </w:r>
    </w:p>
    <w:p w:rsid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(Дети исполняют песню о елочке.)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F7E12">
        <w:rPr>
          <w:rFonts w:ascii="Times New Roman" w:hAnsi="Times New Roman" w:cs="Times New Roman"/>
          <w:sz w:val="28"/>
          <w:szCs w:val="28"/>
        </w:rPr>
        <w:t xml:space="preserve"> Елочка, тебе понравилась наша песенка? (Под звучание фанфар на елке загораются огоньки.)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Понравилась елочке песенка: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Огни замигали нам весело!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Еще красивее стала наша елочка!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Похлопаем ей в ладошки!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</w:p>
    <w:p w:rsid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lastRenderedPageBreak/>
        <w:t>Поплясать зовут ребят! (Дети исполняют «Танец у елочки краковяк») А что же Снегурочка к нам в гости не идет? Пора ее позвать! Как мы Снегурочку позовем, ребятки?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7E12">
        <w:rPr>
          <w:rFonts w:ascii="Times New Roman" w:hAnsi="Times New Roman" w:cs="Times New Roman"/>
          <w:sz w:val="28"/>
          <w:szCs w:val="28"/>
        </w:rPr>
        <w:t xml:space="preserve"> Ау, ау!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Будем Снегурочку звать,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Звонко «ау» ей кричать.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Дети.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Ау, ау! Иди к нам! (манят руками Снегурочку.)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Звучит музыка на выход кошки.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Второй воспитатель выносит из-за елки игрушку-кошку.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Кто же нас услышал,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Из-за елки вышел?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Разве это Снегурочка, дети? (Нет!) А кто же? (Киска!)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Киска.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Здравствуйте, ребятки! Это я, </w:t>
      </w:r>
      <w:proofErr w:type="spellStart"/>
      <w:r w:rsidRPr="008F7E12">
        <w:rPr>
          <w:rFonts w:ascii="Times New Roman" w:hAnsi="Times New Roman" w:cs="Times New Roman"/>
          <w:sz w:val="28"/>
          <w:szCs w:val="28"/>
        </w:rPr>
        <w:t>Кисонька-мурысонька</w:t>
      </w:r>
      <w:proofErr w:type="spellEnd"/>
      <w:r w:rsidRPr="008F7E12">
        <w:rPr>
          <w:rFonts w:ascii="Times New Roman" w:hAnsi="Times New Roman" w:cs="Times New Roman"/>
          <w:sz w:val="28"/>
          <w:szCs w:val="28"/>
        </w:rPr>
        <w:t>, пришла с вами поиграть!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Поиграем, ребятки, с Кисонькой?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 xml:space="preserve">(Проводится игра «Кошка и котята».) Как весело 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7E12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8F7E12">
        <w:rPr>
          <w:rFonts w:ascii="Times New Roman" w:hAnsi="Times New Roman" w:cs="Times New Roman"/>
          <w:sz w:val="28"/>
          <w:szCs w:val="28"/>
        </w:rPr>
        <w:t xml:space="preserve"> с Кисонькой поиграли! Вот тебе, Киска, сметаны  миска!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Киска.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Спасибо! Побегу съем ее скорее! (Игрушку уносят за елку.)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Воспитатель. </w:t>
      </w:r>
      <w:r w:rsidRPr="008F7E12">
        <w:rPr>
          <w:rFonts w:ascii="Times New Roman" w:hAnsi="Times New Roman" w:cs="Times New Roman"/>
          <w:sz w:val="28"/>
          <w:szCs w:val="28"/>
        </w:rPr>
        <w:t xml:space="preserve"> Убежала Киска! А Снегурочки все нет. Позовем ее снова! Снегурочка, ау! (Звучит музыка на выход собачки — из-за елки выносят игрушку — собачку.)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Кто же нас услышал?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7E1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>- за елки вышел?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 xml:space="preserve">Разве это Снегурочка, ребятки? (Нет!) А кто же это? (Собачка!) 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Собачка.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Здравствуйте, ребятки! Я тоже хочу с вами возле елочки повеселиться! Смотрите, как я плясать умею! (Пляшет под «Собачий вальс».)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И ребятки любят плясать. Будем парами вставать, вместе весело плясать!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lastRenderedPageBreak/>
        <w:t>(Исполняется парная пляска «</w:t>
      </w:r>
      <w:proofErr w:type="spellStart"/>
      <w:proofErr w:type="gramStart"/>
      <w:r w:rsidRPr="008F7E12">
        <w:rPr>
          <w:rFonts w:ascii="Times New Roman" w:hAnsi="Times New Roman" w:cs="Times New Roman"/>
          <w:sz w:val="28"/>
          <w:szCs w:val="28"/>
        </w:rPr>
        <w:t>Ай-да</w:t>
      </w:r>
      <w:proofErr w:type="spellEnd"/>
      <w:proofErr w:type="gramEnd"/>
      <w:r w:rsidRPr="008F7E12">
        <w:rPr>
          <w:rFonts w:ascii="Times New Roman" w:hAnsi="Times New Roman" w:cs="Times New Roman"/>
          <w:sz w:val="28"/>
          <w:szCs w:val="28"/>
        </w:rPr>
        <w:t>!».) Весело мы с собачкой поплясали! Вот тебе, Собачка, угощение! (Дает Собачке печенье.)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Собачка.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Спасибо, пойду съем его скорее! (Собачку уносят за елку.)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</w:t>
      </w:r>
      <w:r w:rsidRPr="008F7E12">
        <w:rPr>
          <w:rFonts w:ascii="Times New Roman" w:hAnsi="Times New Roman" w:cs="Times New Roman"/>
          <w:sz w:val="28"/>
          <w:szCs w:val="28"/>
        </w:rPr>
        <w:t>. И Киска у нас была, и Собачка приходила, а Снегурочки все нет. Надо звонче позвать, «ау» покричать.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Дети.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Ау, ау!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Звучит вальс или песенка Снегурочки. Из-за елки  выносят куклу Снегурочки, которая «пританцовывает» в руках кукловода.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Снегурочка.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Здравствуйте, ребятки! Вот и я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Снегурочка!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7E12">
        <w:rPr>
          <w:rFonts w:ascii="Times New Roman" w:hAnsi="Times New Roman" w:cs="Times New Roman"/>
          <w:sz w:val="28"/>
          <w:szCs w:val="28"/>
        </w:rPr>
        <w:t>Нету девочки добрей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>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Очень я люблю детей.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Все меня на елку ждут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И Снегурочкой зовут.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Дети здороваются со Снегурочкой.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Какая ты нарядная, Снегурочка! Шубка, шапочка и рукавички у тебя </w:t>
      </w:r>
      <w:proofErr w:type="spellStart"/>
      <w:r w:rsidRPr="008F7E12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Pr="008F7E12">
        <w:rPr>
          <w:rFonts w:ascii="Times New Roman" w:hAnsi="Times New Roman" w:cs="Times New Roman"/>
          <w:sz w:val="28"/>
          <w:szCs w:val="28"/>
        </w:rPr>
        <w:t>. На ножках белые сапожки.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Снегурочка.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И ребятки все нарядные! И елочка у нас красавица!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А под елочкой, смотрите,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7E12">
        <w:rPr>
          <w:rFonts w:ascii="Times New Roman" w:hAnsi="Times New Roman" w:cs="Times New Roman"/>
          <w:sz w:val="28"/>
          <w:szCs w:val="28"/>
        </w:rPr>
        <w:t>Погремушечки</w:t>
      </w:r>
      <w:proofErr w:type="spellEnd"/>
      <w:r w:rsidRPr="008F7E12">
        <w:rPr>
          <w:rFonts w:ascii="Times New Roman" w:hAnsi="Times New Roman" w:cs="Times New Roman"/>
          <w:sz w:val="28"/>
          <w:szCs w:val="28"/>
        </w:rPr>
        <w:t xml:space="preserve"> лежат!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Вы, ребятки, их возьмите: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Поиграть они хотят!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7E12">
        <w:rPr>
          <w:rFonts w:ascii="Times New Roman" w:hAnsi="Times New Roman" w:cs="Times New Roman"/>
          <w:sz w:val="28"/>
          <w:szCs w:val="28"/>
        </w:rPr>
        <w:t>(Проводится игра с погремушками.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Дети бегут за воспитателем под любую быструю музыку. 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Останавливаются с окончанием музыки, гремят погремушками и на восклицание «ай!» прячут погремушки за спиной.)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А где же ваши погремушки, ребятки?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Дети.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Вот они! 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(Поднимают погремушки и звенят ими.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После игру кладут погремушки в коробку.)</w:t>
      </w:r>
      <w:proofErr w:type="gramEnd"/>
    </w:p>
    <w:p w:rsidR="008F7E12" w:rsidRPr="001052C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Наши детки хороши,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Веселились от души.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lastRenderedPageBreak/>
        <w:t>Может, где-то для ребят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Здесь подарочки лежат?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Снегурочка.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Пойду на елочке поищу! (обходит елку и снимает с ветки большую бутафорскую конфету.)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У елочки на ветке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Висит одна конфетка.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Красивая какая,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Большая-пребольшая!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Как же так, Снегурочка? Конфетка одна, а ребяток много!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Снегурочка.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А вы конфетку разверните и посмотрите, что в ней!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Воспитатель разворачивает конфет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дети видят внутри много конфет.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2C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Воспитатель.</w:t>
      </w:r>
      <w:r w:rsidRPr="008F7E12">
        <w:rPr>
          <w:rFonts w:ascii="Times New Roman" w:hAnsi="Times New Roman" w:cs="Times New Roman"/>
          <w:sz w:val="28"/>
          <w:szCs w:val="28"/>
        </w:rPr>
        <w:t xml:space="preserve"> Как много конфет! Всем ребяткам хватит! Спасибо елочке и Снегурочке за угощенье! 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(Говорящие дети благодарят Снегурочку.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7E12">
        <w:rPr>
          <w:rFonts w:ascii="Times New Roman" w:hAnsi="Times New Roman" w:cs="Times New Roman"/>
          <w:sz w:val="28"/>
          <w:szCs w:val="28"/>
        </w:rPr>
        <w:t>Воспитатель и Снегурочка угощают детей.)</w:t>
      </w:r>
      <w:proofErr w:type="gramEnd"/>
      <w:r w:rsidRPr="008F7E12">
        <w:rPr>
          <w:rFonts w:ascii="Times New Roman" w:hAnsi="Times New Roman" w:cs="Times New Roman"/>
          <w:sz w:val="28"/>
          <w:szCs w:val="28"/>
        </w:rPr>
        <w:t xml:space="preserve"> А теперь, детвора, нам с елочкой и со Снегурочкой прощаться пора! Ручкой им помашем, «до свидания» скажем!</w:t>
      </w:r>
    </w:p>
    <w:p w:rsidR="008F7E12" w:rsidRPr="008F7E12" w:rsidRDefault="008F7E12" w:rsidP="008F7E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t>Дети прощаются и под веселую музыку покидают зал.</w:t>
      </w:r>
    </w:p>
    <w:p w:rsidR="008F7E12" w:rsidRPr="008F7E12" w:rsidRDefault="008F7E12" w:rsidP="008F7E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E12">
        <w:rPr>
          <w:rFonts w:ascii="Times New Roman" w:hAnsi="Times New Roman" w:cs="Times New Roman"/>
          <w:sz w:val="28"/>
          <w:szCs w:val="28"/>
        </w:rPr>
        <w:br w:type="page"/>
      </w:r>
    </w:p>
    <w:p w:rsidR="00041388" w:rsidRDefault="00041388"/>
    <w:sectPr w:rsidR="00041388" w:rsidSect="00041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E12"/>
    <w:rsid w:val="00041388"/>
    <w:rsid w:val="001052C2"/>
    <w:rsid w:val="008F7E12"/>
    <w:rsid w:val="00A52A5A"/>
    <w:rsid w:val="00EC4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qFormat/>
    <w:rsid w:val="008F7E12"/>
    <w:pPr>
      <w:widowControl w:val="0"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2</cp:revision>
  <dcterms:created xsi:type="dcterms:W3CDTF">2020-11-23T01:25:00Z</dcterms:created>
  <dcterms:modified xsi:type="dcterms:W3CDTF">2020-11-23T01:49:00Z</dcterms:modified>
</cp:coreProperties>
</file>