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 «Аленький цветочек»</w:t>
      </w: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2295" w:rsidRPr="00606BB4" w:rsidRDefault="00882295" w:rsidP="0088229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Конспект занятия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06BB4">
        <w:rPr>
          <w:rFonts w:ascii="Times New Roman" w:eastAsia="Calibri" w:hAnsi="Times New Roman" w:cs="Times New Roman"/>
          <w:sz w:val="28"/>
          <w:szCs w:val="28"/>
        </w:rPr>
        <w:t xml:space="preserve">в старшей группе </w:t>
      </w: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компенсирующего вида</w:t>
      </w:r>
    </w:p>
    <w:p w:rsidR="00882295" w:rsidRDefault="00882295" w:rsidP="0088229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BB4">
        <w:rPr>
          <w:rFonts w:ascii="Times New Roman" w:eastAsia="Calibri" w:hAnsi="Times New Roman" w:cs="Times New Roman"/>
          <w:sz w:val="28"/>
          <w:szCs w:val="28"/>
        </w:rPr>
        <w:t>для детей с ТНР</w:t>
      </w: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ознакомлению с окружающим миром</w:t>
      </w:r>
    </w:p>
    <w:p w:rsidR="00882295" w:rsidRPr="00544F63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«Дикие животные</w:t>
      </w:r>
      <w:r w:rsidRPr="00544F63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882295" w:rsidRPr="00544F63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882295" w:rsidRPr="00606BB4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882295" w:rsidRPr="00606BB4" w:rsidRDefault="00882295" w:rsidP="00882295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82C0C1" wp14:editId="2D298428">
            <wp:simplePos x="0" y="0"/>
            <wp:positionH relativeFrom="column">
              <wp:posOffset>1899285</wp:posOffset>
            </wp:positionH>
            <wp:positionV relativeFrom="paragraph">
              <wp:posOffset>10795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:rsidR="00882295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Составила: воспитатель</w:t>
      </w:r>
    </w:p>
    <w:p w:rsidR="00882295" w:rsidRPr="00606BB4" w:rsidRDefault="00882295" w:rsidP="00882295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b/>
          <w:sz w:val="28"/>
          <w:szCs w:val="28"/>
        </w:rPr>
        <w:t>Бычкова В.В.</w:t>
      </w:r>
    </w:p>
    <w:p w:rsidR="00882295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Default="00882295" w:rsidP="0088229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2295" w:rsidRPr="00606BB4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Кодинск</w:t>
      </w:r>
    </w:p>
    <w:p w:rsidR="00882295" w:rsidRDefault="00882295" w:rsidP="0088229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06BB4">
        <w:rPr>
          <w:rFonts w:ascii="Times New Roman" w:eastAsia="Calibri" w:hAnsi="Times New Roman" w:cs="Times New Roman"/>
          <w:b/>
          <w:sz w:val="28"/>
          <w:szCs w:val="28"/>
        </w:rPr>
        <w:t>2022г.</w:t>
      </w:r>
    </w:p>
    <w:p w:rsidR="00A32CE7" w:rsidRDefault="00A32CE7"/>
    <w:p w:rsidR="00E45A9E" w:rsidRPr="00E45A9E" w:rsidRDefault="00E45A9E" w:rsidP="00E45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5A9E" w:rsidRPr="00E45A9E" w:rsidRDefault="00E45A9E" w:rsidP="00E45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“Дикие животные” </w:t>
      </w:r>
    </w:p>
    <w:p w:rsidR="00E45A9E" w:rsidRPr="00E45A9E" w:rsidRDefault="00E45A9E" w:rsidP="00E45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 и расширение словаря по теме; развивать умение подбирать наиболее подходящие слова для характеристики их действий; учить образовывать слова – названия детенышей животных, слова с уменьшительно – ласкательными суффиксами, сложные  прилагательные, подбирать слова – антонимы, синонимы, однокоренные. Развивать умение составлять диалоги на предложенную тему, строить простые и сложные предложения.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Дидактическое обеспечение</w:t>
      </w: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демонстрационный материал – карточки с изображением диких животных, картинки с изображением леса, карточки с изображением  продуктов  питания  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хлеб, молоко, косточки, рыба и, т.д. ), макет берлоги, игрушка – медведь. Компьютерная игра «День рождения ежа», «Чей дом?»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Способы достижения цели: 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 предлагаю вам отправиться в лес. Давайте соберем рюкзачки. Что возьмем с собой в лес? (еду, угощение животным, бинокли)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Артикуляционная гимнастика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– </w:t>
      </w:r>
      <w:proofErr w:type="spell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идем в лесок с утра,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Су – су – су, встретим мы в лесу лису.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никого не видно, необходимо взять бинокли.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“Бинокль”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появляются картинки диких животных – зайца, лисы.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друг за другом называют этих животных: я вижу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гимнастика: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рыжая  лисичка,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-Здравствуй, белочка  сестричка,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Здравствуй, серенький  волчонок,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Здравствуй, беленький  зайчонок.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это? Где они живут? Кто им добывает пищу? Кто делает жилище?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таких животных мы называем дикими.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 / Игра « Назови ласково»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 – лисичка,…</w:t>
      </w:r>
      <w:proofErr w:type="spell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“Чье это” (по картинкам)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сложных прилагательных.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Лисья  шерсть, голова, </w:t>
      </w:r>
      <w:proofErr w:type="spell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лисы тонкие лапы. Какая лиса? (</w:t>
      </w:r>
      <w:proofErr w:type="spell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тонколапая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лисы длинный нос.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лисы острые уши.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лисы короткие усы.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лисы рыжий хвост.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Компьютерная игра « Чей дом?»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употребление существительных в родительном падеже.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 Кто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где зимует?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звери на лесной  опушке и стали рассказывать друг другу,  кто, где будет зимовать, кто как зиму проводит…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-Что сказали  звери  друг другу?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они будут зимовать?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 Игра « Чья это?»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Образуй признаки от предметов.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– медвежий, медвежья, медвежьи, медвежья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spellStart"/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« Чей  хвост?»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Подбери предметы к признакам.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Медвежий – хвост, нос, глаз, </w:t>
      </w:r>
      <w:proofErr w:type="spell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Медвежья – лапа, берлога, шерсть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spellStart"/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Медвежье – ухо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,..</w:t>
      </w:r>
      <w:proofErr w:type="spellStart"/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 Подбери действия»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 что делает?  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(ходит, переваливается, спит, рычит, ревет, лакомится, сосет лапу)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Д/ Игра « Скажи иначе» </w:t>
      </w:r>
      <w:proofErr w:type="gramStart"/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синонимы)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 большой – огромный, громадный, могучий, большущий, крупный, </w:t>
      </w:r>
      <w:proofErr w:type="spell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и.т.д</w:t>
      </w:r>
      <w:proofErr w:type="spell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 «Подбери родственные слова»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Медведь – медвежий,  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медвежье</w:t>
      </w:r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медвежья, медвежонок, медвежата, медведица.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 Игра « Кто, что умеет делать»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умеет делать лиса?...., медведь.., волк…, </w:t>
      </w:r>
      <w:proofErr w:type="spell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spellEnd"/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 “Три медведя”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медведя шли домой, (идут по кругу)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был большой, большой, (руки вверх)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чуть поменьше ростом, (руки на уровне груди)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сынок малютка просто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рисели)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маленький он был,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погремушками ходил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(“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венят” погремушками)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“Назови детенышей”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У лисы – лисята, один лисенок, много лисят и т.д.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“Закончи предложение”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 лесу увидел (кого?)… ежа.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любуемся  (кем?)…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понравился (кто?)…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молока дадим (кому?)…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рассказала (о ком?)…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Д/игра “Хорошее качество”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получают карточки с изображением животных.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называя, кто изображен на картинке, показывают жестами, мимикой кто изображен. Остальные должны отгадать кто это? А затем сказать о каждом животном что-то хорошее.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Волки умеют быстро бегать. Не боятся морозов. Лиса очень красивая.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“Составь диалог” (</w:t>
      </w: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говорят от имени животных)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Например: Здравствуй, зайчик, как дела?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Зайчик: Вот бегу от волка я.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понимаете пословицу: “Волка ноги кормят”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Д/игра “Скажи наоборот”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– добрый и т.д.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Возвращаемся в детский сад.</w:t>
      </w:r>
    </w:p>
    <w:p w:rsidR="00E45A9E" w:rsidRPr="00E45A9E" w:rsidRDefault="00E45A9E" w:rsidP="00E4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лесной дорожке в садик мы идем, в рюкзачке подарочки из леса мы несем.</w:t>
      </w:r>
    </w:p>
    <w:p w:rsidR="00E45A9E" w:rsidRPr="00E45A9E" w:rsidRDefault="00E45A9E" w:rsidP="00E45A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5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Релаксация « Телевизор»</w:t>
      </w:r>
    </w:p>
    <w:p w:rsidR="004B12CE" w:rsidRDefault="00E45A9E" w:rsidP="00E45A9E"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  закройте  глаза и представьте, что перед вами экран телевизора. Вы видите на нем картинки </w:t>
      </w:r>
      <w:proofErr w:type="gramStart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E45A9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слова), которые произносили на занятии, запоминали. Вы как бы видите все занятие от начала до конца. Откройте глаза. Назовите слова, которые удалось вам увидеть на экране вашего внутреннего 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евизора.</w:t>
      </w:r>
    </w:p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4B12CE" w:rsidRDefault="004B12CE"/>
    <w:p w:rsidR="0099238F" w:rsidRDefault="0099238F"/>
    <w:p w:rsidR="0099238F" w:rsidRDefault="0099238F"/>
    <w:p w:rsidR="0099238F" w:rsidRDefault="0099238F"/>
    <w:p w:rsidR="0099238F" w:rsidRDefault="0099238F"/>
    <w:p w:rsidR="0099238F" w:rsidRDefault="0099238F"/>
    <w:p w:rsidR="0099238F" w:rsidRDefault="0099238F">
      <w:bookmarkStart w:id="0" w:name="_GoBack"/>
      <w:bookmarkEnd w:id="0"/>
    </w:p>
    <w:sectPr w:rsidR="0099238F" w:rsidSect="004B12C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B62"/>
    <w:rsid w:val="004B12CE"/>
    <w:rsid w:val="00882295"/>
    <w:rsid w:val="0099238F"/>
    <w:rsid w:val="00A32CE7"/>
    <w:rsid w:val="00AB6B60"/>
    <w:rsid w:val="00C310E7"/>
    <w:rsid w:val="00E45A9E"/>
    <w:rsid w:val="00F25B62"/>
    <w:rsid w:val="00FF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95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9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295"/>
  </w:style>
  <w:style w:type="paragraph" w:styleId="1">
    <w:name w:val="heading 1"/>
    <w:basedOn w:val="a"/>
    <w:next w:val="a"/>
    <w:link w:val="10"/>
    <w:uiPriority w:val="9"/>
    <w:qFormat/>
    <w:rsid w:val="00AB6B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6B60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92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new</cp:lastModifiedBy>
  <cp:revision>6</cp:revision>
  <cp:lastPrinted>2022-12-02T06:04:00Z</cp:lastPrinted>
  <dcterms:created xsi:type="dcterms:W3CDTF">2022-12-02T01:43:00Z</dcterms:created>
  <dcterms:modified xsi:type="dcterms:W3CDTF">2022-12-22T08:55:00Z</dcterms:modified>
</cp:coreProperties>
</file>