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4" w:rsidRPr="00AA3D34" w:rsidRDefault="00AA3D34" w:rsidP="00AA3D34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Конспект занятия</w:t>
      </w:r>
      <w:r w:rsidRPr="00AA3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старшей группе </w:t>
      </w:r>
      <w:proofErr w:type="gramStart"/>
      <w:r w:rsidRPr="00AA3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</w:t>
      </w:r>
      <w:proofErr w:type="gramEnd"/>
    </w:p>
    <w:p w:rsidR="00AA3D34" w:rsidRDefault="00AA3D34" w:rsidP="00AA3D34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образовательной области – художественное творчество </w:t>
      </w:r>
    </w:p>
    <w:p w:rsidR="00AA3D34" w:rsidRPr="00AA3D34" w:rsidRDefault="00AA3D34" w:rsidP="00AA3D34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(нетрадиционный метод аппликации)</w:t>
      </w:r>
    </w:p>
    <w:p w:rsidR="00AA3D34" w:rsidRPr="00AA3D34" w:rsidRDefault="00AA3D34" w:rsidP="00AA3D34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теме «Домашние животные».</w:t>
      </w:r>
    </w:p>
    <w:p w:rsidR="00AA3D34" w:rsidRPr="00AA3D34" w:rsidRDefault="00AA3D34" w:rsidP="00AA3D34">
      <w:pPr>
        <w:spacing w:before="134" w:after="0" w:line="240" w:lineRule="auto"/>
        <w:ind w:left="864" w:hanging="64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занятия: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</w:t>
      </w: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композицию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развитие</w:t>
      </w: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моторики</w:t>
      </w: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рук, знакомство с новой  техникой аппликации  «мозаика».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«Речевое развитие», «Познавательное развитие», «Социально-коммуникативное развитие», «Художественно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эстетическое развитие», «Физическое развитие».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Речевое развитие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Обогащать и активизировать словарь детей,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умение владеть речью, как средством общения  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Познавательное развитие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творческую активность; системность  мышления в процессе расширения знаний о домашних животных.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Художественно-эстетическое развитие.</w:t>
      </w:r>
    </w:p>
    <w:p w:rsid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Реализация самостоятельной творческой  деятельности детей при изображении домашних животных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Социально-коммуникативное развитие</w:t>
      </w: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 Формировать готовность к совместной деятельности со сверстниками,  умение договариваться,  учитывать мнение партнера, формировать доброжелательность в общении 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Физическое развитие</w:t>
      </w: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двигательную активность детей, мелкую моторику обеих рук. 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рафареты домашних животных, клей-карандаш, цветная бумага, картинки домашних животных.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A3D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A3D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3D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Ребята, а вы любите волшебство. Кто умеет разгадывать загадки?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A3D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Ответы детей. 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tbl>
      <w:tblPr>
        <w:tblStyle w:val="a3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A3D34" w:rsidRPr="00AA3D34" w:rsidTr="0025618D">
        <w:tc>
          <w:tcPr>
            <w:tcW w:w="2802" w:type="dxa"/>
          </w:tcPr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 лапки,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лапках царапки (</w:t>
            </w:r>
            <w:r w:rsidRPr="00AA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кошка</w:t>
            </w: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A3D34" w:rsidRPr="00AA3D34" w:rsidRDefault="00AA3D34" w:rsidP="00AA3D3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хозяином дружит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сторожит,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Живет под крылечком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хвост колечком (</w:t>
            </w:r>
            <w:r w:rsidRPr="00AA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собака</w:t>
            </w: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A3D34" w:rsidRPr="00AA3D34" w:rsidRDefault="00AA3D34" w:rsidP="00AA3D3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Голодна – мычит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Сыта – жует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Малым ребяткам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Молока дает (</w:t>
            </w:r>
            <w:r w:rsidRPr="00AA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корова</w:t>
            </w: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A3D34" w:rsidRPr="00AA3D34" w:rsidRDefault="00AA3D34" w:rsidP="00AA3D3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3D34" w:rsidRPr="00AA3D34" w:rsidTr="0025618D">
        <w:trPr>
          <w:trHeight w:val="1732"/>
        </w:trPr>
        <w:tc>
          <w:tcPr>
            <w:tcW w:w="2802" w:type="dxa"/>
          </w:tcPr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крючком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пятачком (</w:t>
            </w:r>
            <w:r w:rsidRPr="00AA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свинья</w:t>
            </w: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A3D34" w:rsidRPr="00AA3D34" w:rsidRDefault="00AA3D34" w:rsidP="00AA3D3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Идет, идет, бородой трясет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Травку просит «</w:t>
            </w:r>
            <w:proofErr w:type="spellStart"/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Ме-ме-ме</w:t>
            </w:r>
            <w:proofErr w:type="spellEnd"/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Дай-ка </w:t>
            </w:r>
            <w:proofErr w:type="gramStart"/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вкусной</w:t>
            </w:r>
            <w:proofErr w:type="gramEnd"/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мнеее</w:t>
            </w:r>
            <w:proofErr w:type="spellEnd"/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Pr="00AA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коза</w:t>
            </w: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A3D34" w:rsidRPr="00AA3D34" w:rsidRDefault="00AA3D34" w:rsidP="00AA3D3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Пашет землю трактор без колес</w:t>
            </w:r>
          </w:p>
          <w:p w:rsidR="00AA3D34" w:rsidRPr="00AA3D34" w:rsidRDefault="00AA3D34" w:rsidP="00A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нее горючее – овес (</w:t>
            </w:r>
            <w:r w:rsidRPr="00AA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лошадь</w:t>
            </w:r>
            <w:r w:rsidRPr="00AA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A3D34" w:rsidRPr="00AA3D34" w:rsidRDefault="00AA3D34" w:rsidP="00AA3D3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3D34" w:rsidRPr="00AA3D34" w:rsidRDefault="00AA3D34" w:rsidP="00AA3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домашних животных.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сюда, на столе появились  ваши отгадки.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назовем эти </w:t>
      </w:r>
      <w:proofErr w:type="gramStart"/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 домашних животных.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эти предметы называются  животными? (тело покрыто шерстью; у них четыре лапы (ноги); есть туловище, морда, хвост; выкармливают детенышей молоком и т.д.)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Где живут эти животные? (Рядом с человеком). 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называются? 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  <w:r w:rsidRPr="00A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(Домашние животные)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A3D34" w:rsidRPr="00AA3D34" w:rsidRDefault="00AA3D34" w:rsidP="00AA3D3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 посмотрите на столе лежат предметы. Назовите их.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Зачем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нужны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 предметы?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(Ответы детей).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мы будем делать аппликацию. 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Аппликация будет волшебной, мы будем делать новую работу.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раздаёт трафареты домашних животных каждому ребенку.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-Скажи, кто это? Дидактическая 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«Узнай по контуру».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раздает цветную бумагу: коричневую, черную, серую, оранжевую, белую.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объясняет, что надо сделать с бумагой.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«Каждый возьмет себе цветную бумагу по образцу своего домашнего животного. Картинки домашних животных расположены перед детьми.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Теперь будем отрывать от бумаги  меленькие кусочки, 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выкладывать на своего животного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 рядом с каждым ребенком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клей-карандаш.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повторить правила безопасности по работе с клеем.</w:t>
      </w:r>
    </w:p>
    <w:p w:rsid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AA3D34" w:rsidRPr="00AA3D34" w:rsidRDefault="00AA3D34" w:rsidP="00AA3D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Уберите с трафарета ваши цветные кусочки бумаги на тарелочку.</w:t>
      </w:r>
    </w:p>
    <w:p w:rsidR="00AA3D34" w:rsidRPr="00AA3D34" w:rsidRDefault="00AA3D34" w:rsidP="00AA3D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Возьмите клей и нанесите на  трафарет клей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Педагог показывает детям, ка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надо сделать.</w:t>
      </w:r>
    </w:p>
    <w:p w:rsidR="00AA3D34" w:rsidRPr="00AA3D34" w:rsidRDefault="00AA3D34" w:rsidP="00AA3D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Выложите на трафарет цветные, маленькие кусочки бумаги.</w:t>
      </w:r>
    </w:p>
    <w:p w:rsidR="00AA3D34" w:rsidRPr="00AA3D34" w:rsidRDefault="00AA3D34" w:rsidP="00AA3D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приклеили кусочки бумаги.</w:t>
      </w:r>
    </w:p>
    <w:p w:rsidR="00AA3D34" w:rsidRPr="00AA3D34" w:rsidRDefault="00AA3D34" w:rsidP="00AA3D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посмотрите на своих красивых домашних животных.</w:t>
      </w:r>
    </w:p>
    <w:p w:rsidR="00AA3D34" w:rsidRPr="00AA3D34" w:rsidRDefault="00AA3D34" w:rsidP="00AA3D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Красивые животные получились?</w:t>
      </w:r>
    </w:p>
    <w:p w:rsidR="00AA3D34" w:rsidRPr="00AA3D34" w:rsidRDefault="00AA3D34" w:rsidP="00AA3D34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их приклеим на наш лужок.</w:t>
      </w:r>
      <w:r w:rsidRPr="00AA3D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3D34" w:rsidRPr="00AA3D34" w:rsidRDefault="00AA3D34" w:rsidP="00AA3D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3D34" w:rsidRPr="00AA3D34" w:rsidTr="0025618D">
        <w:tc>
          <w:tcPr>
            <w:tcW w:w="957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Довольна корова своими телятами, </w:t>
            </w:r>
            <w:r w:rsidRPr="00AA3D3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AA3D3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Разгибать поочерёдно</w:t>
            </w:r>
          </w:p>
        </w:tc>
      </w:tr>
      <w:tr w:rsidR="00AA3D34" w:rsidRPr="00AA3D34" w:rsidTr="0025618D">
        <w:tc>
          <w:tcPr>
            <w:tcW w:w="957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t>Овечка довольна своими ягнятами,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AA3D3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пальчики из кулачка,</w:t>
            </w:r>
          </w:p>
        </w:tc>
      </w:tr>
      <w:tr w:rsidR="00AA3D34" w:rsidRPr="00AA3D34" w:rsidTr="0025618D">
        <w:tc>
          <w:tcPr>
            <w:tcW w:w="957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t>Кошка довольна своими котятами, </w:t>
            </w:r>
            <w:r w:rsidRPr="00AA3D3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Pr="00AA3D3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начиная с большого пальчика.</w:t>
            </w:r>
          </w:p>
        </w:tc>
      </w:tr>
      <w:tr w:rsidR="00AA3D34" w:rsidRPr="00AA3D34" w:rsidTr="0025618D">
        <w:tc>
          <w:tcPr>
            <w:tcW w:w="957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t>Кем же довольна свинья?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Поросятами!</w:t>
            </w:r>
          </w:p>
        </w:tc>
      </w:tr>
      <w:tr w:rsidR="00AA3D34" w:rsidRPr="00AA3D34" w:rsidTr="0025618D">
        <w:tc>
          <w:tcPr>
            <w:tcW w:w="957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t>Довольна коза своими козлятами,</w:t>
            </w:r>
          </w:p>
        </w:tc>
      </w:tr>
      <w:tr w:rsidR="00AA3D34" w:rsidRPr="00AA3D34" w:rsidTr="0025618D">
        <w:tc>
          <w:tcPr>
            <w:tcW w:w="9571" w:type="dxa"/>
          </w:tcPr>
          <w:p w:rsidR="00AA3D34" w:rsidRPr="00AA3D34" w:rsidRDefault="00AA3D34" w:rsidP="00AA3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я довольна своими ребятами! 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AA3D3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Поглаживание по ладошке.</w:t>
            </w:r>
            <w:r w:rsidRPr="00AA3D34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</w:p>
        </w:tc>
      </w:tr>
    </w:tbl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3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AA3D34">
        <w:rPr>
          <w:rFonts w:ascii="Times New Roman" w:eastAsia="Calibri" w:hAnsi="Times New Roman" w:cs="Times New Roman"/>
          <w:sz w:val="28"/>
          <w:szCs w:val="28"/>
        </w:rPr>
        <w:t xml:space="preserve"> предлагает детям вспомнить, что интересного они делали.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Calibri" w:hAnsi="Times New Roman" w:cs="Times New Roman"/>
          <w:sz w:val="28"/>
          <w:szCs w:val="28"/>
        </w:rPr>
        <w:t xml:space="preserve"> Понравилось ребята вам делать новую аппликацию? 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-Молодцы, ребята!</w:t>
      </w: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3D34" w:rsidRPr="00AA3D34" w:rsidRDefault="00AA3D34" w:rsidP="00AA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CE7" w:rsidRPr="00AA3D34" w:rsidRDefault="00A32CE7" w:rsidP="00AA3D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CE7" w:rsidRPr="00AA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0BA"/>
    <w:multiLevelType w:val="hybridMultilevel"/>
    <w:tmpl w:val="FA40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A5"/>
    <w:rsid w:val="001572A5"/>
    <w:rsid w:val="00A32CE7"/>
    <w:rsid w:val="00AA3D34"/>
    <w:rsid w:val="00A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0"/>
  </w:style>
  <w:style w:type="paragraph" w:styleId="1">
    <w:name w:val="heading 1"/>
    <w:basedOn w:val="a"/>
    <w:next w:val="a"/>
    <w:link w:val="10"/>
    <w:uiPriority w:val="9"/>
    <w:qFormat/>
    <w:rsid w:val="00AB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6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0"/>
  </w:style>
  <w:style w:type="paragraph" w:styleId="1">
    <w:name w:val="heading 1"/>
    <w:basedOn w:val="a"/>
    <w:next w:val="a"/>
    <w:link w:val="10"/>
    <w:uiPriority w:val="9"/>
    <w:qFormat/>
    <w:rsid w:val="00AB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6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2022-12-22T05:05:00Z</dcterms:created>
  <dcterms:modified xsi:type="dcterms:W3CDTF">2022-12-22T05:18:00Z</dcterms:modified>
</cp:coreProperties>
</file>