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Свое выступление </w:t>
      </w:r>
      <w:r w:rsidR="00214C93">
        <w:rPr>
          <w:rFonts w:ascii="Arial" w:hAnsi="Arial" w:cs="Arial"/>
          <w:color w:val="111111"/>
          <w:sz w:val="27"/>
          <w:szCs w:val="27"/>
        </w:rPr>
        <w:t xml:space="preserve">хотелось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закончить отрывком из стихотворения Орловой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«Дети»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– это счастье, дети – это радость,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– это в жизни свежий ветерок.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не заработать, это не награда,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благодати взрослым дарит Бог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как ни странно, также испытанье.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как деревья, сами не растут.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 нужна забота, ласка, пониманье.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– это время, дети – это труд.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– это чудо, доброты посланье,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Лучики восхода, капельки любви.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– это каждой девушки желанье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(Даже карьеристки, в глубине души)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 для тог</w:t>
      </w:r>
      <w:r w:rsidR="0016262F">
        <w:rPr>
          <w:rFonts w:ascii="Arial" w:hAnsi="Arial" w:cs="Arial"/>
          <w:color w:val="111111"/>
          <w:sz w:val="27"/>
          <w:szCs w:val="27"/>
        </w:rPr>
        <w:t>о чтобы определить для себя каку</w:t>
      </w:r>
      <w:r>
        <w:rPr>
          <w:rFonts w:ascii="Arial" w:hAnsi="Arial" w:cs="Arial"/>
          <w:color w:val="111111"/>
          <w:sz w:val="27"/>
          <w:szCs w:val="27"/>
        </w:rPr>
        <w:t>ю роль играет ребенок в вашей жизни, какое он место занимает мы проведем небольшой тест. Тест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и мой ребёнок»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 и всегда так поступаю - А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Могу, не всегда так поступаю - Б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могу - В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Можете ли вы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 любой момент оставить все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свои дела и заняться ребенком?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Посоветоваться с ребенком, не взирая на его возраст?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Признаться ребенку в ошибке, совершенной по отношению к нему?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Извиниться перед ребенком в случае неправоты?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 любой момент оставить все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свои дела и заняться ребенком?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Посоветоваться с ребенком, не взирая на его возраст?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Признаться ребенку в ошибке, совершенной по отношению к нему?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Извиниться перед ребенком в случае неправоты?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Всегда удерживаться от употребления слов и выражений, которые могут ранить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ребенка?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Пообещать ребенку, исполнить его желание за хорошее поведение?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Выделить ребенку один день, когда он может делать, что хочет и вести себя так,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захочет и не во что не вмешиваться?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Не прореагировать, если ваш ребенок ударил, грубо толкнул или просто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незаслуженно обидел другого ребенка?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Устоять против детских слез и просьб, если уверены, что это каприз, мимолетная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прихоть?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ИТОГО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«А»</w:t>
      </w:r>
      <w:r>
        <w:rPr>
          <w:rFonts w:ascii="Arial" w:hAnsi="Arial" w:cs="Arial"/>
          <w:color w:val="111111"/>
          <w:sz w:val="27"/>
          <w:szCs w:val="27"/>
        </w:rPr>
        <w:t> оценивается в 3 очка.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«Б»</w:t>
      </w:r>
      <w:r>
        <w:rPr>
          <w:rFonts w:ascii="Arial" w:hAnsi="Arial" w:cs="Arial"/>
          <w:color w:val="111111"/>
          <w:sz w:val="27"/>
          <w:szCs w:val="27"/>
        </w:rPr>
        <w:t> оценивается в 2 очка.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«В»</w:t>
      </w:r>
      <w:r>
        <w:rPr>
          <w:rFonts w:ascii="Arial" w:hAnsi="Arial" w:cs="Arial"/>
          <w:color w:val="111111"/>
          <w:sz w:val="27"/>
          <w:szCs w:val="27"/>
        </w:rPr>
        <w:t> оценивается в 1 очко.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Результаты теста</w:t>
      </w:r>
    </w:p>
    <w:p w:rsidR="00154B5F" w:rsidRDefault="00154B5F" w:rsidP="00154B5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и мой ребенок»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30 до 39 очков. Ребенок – самая большая ценность в Вашей жизни. Вы стремитесь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только понять, но и узнать его, относитесь к нему с уважением, придерживаетесь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прогрессивных методов воспитания и постоянной линии поведения. Другими словами,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действуете правильно и можете надеяться на хороший результат.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16 до 30 очков. Забота о ребенке для Вас вопрос первостепенной важности. Вы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обладаете способностями воспитателя, но на практике не всегда применяете их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последовательно и целенаправленно. Порой Вы чересчур строги, в других случаях –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излишне мягки; кроме того, Вы склонны к компромиссам, которые ослабевают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воспитательный эффект. Следует задуматься над своим подходом в воспитании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ребенка.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Менее 16 очков. У Вас серьезные проблемы с воспитанием ребенка. Вам не достает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либо знаний, либо терпения, а возможно, и того и другого. Советуем Вам обратиться к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помощи специалистов, педагогов и психологов, познакомиться с публикациями по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вопросам семейного воспитания.</w:t>
      </w:r>
    </w:p>
    <w:p w:rsidR="00154B5F" w:rsidRDefault="00154B5F" w:rsidP="00154B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для себя, наверное, сделал вывод, какое место в вашей жизни занимает ваш ребенок.</w:t>
      </w:r>
    </w:p>
    <w:p w:rsidR="00C11A71" w:rsidRDefault="00C11A71"/>
    <w:sectPr w:rsidR="00C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94"/>
    <w:rsid w:val="00154B5F"/>
    <w:rsid w:val="0016262F"/>
    <w:rsid w:val="00214C93"/>
    <w:rsid w:val="006D2E1F"/>
    <w:rsid w:val="00A91E94"/>
    <w:rsid w:val="00C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new</cp:lastModifiedBy>
  <cp:revision>5</cp:revision>
  <dcterms:created xsi:type="dcterms:W3CDTF">2022-09-08T11:16:00Z</dcterms:created>
  <dcterms:modified xsi:type="dcterms:W3CDTF">2022-12-24T12:29:00Z</dcterms:modified>
</cp:coreProperties>
</file>