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156" w:rsidRPr="00203156" w:rsidRDefault="00203156" w:rsidP="002031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03156">
        <w:rPr>
          <w:rFonts w:ascii="Times New Roman" w:eastAsia="Calibri" w:hAnsi="Times New Roman" w:cs="Times New Roman"/>
          <w:sz w:val="28"/>
          <w:szCs w:val="28"/>
        </w:rPr>
        <w:t>Конспект по нетр</w:t>
      </w:r>
      <w:r w:rsidR="00100145">
        <w:rPr>
          <w:rFonts w:ascii="Times New Roman" w:eastAsia="Calibri" w:hAnsi="Times New Roman" w:cs="Times New Roman"/>
          <w:sz w:val="28"/>
          <w:szCs w:val="28"/>
        </w:rPr>
        <w:t>адиционной аппликации с элементами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 рисования для детей старшей группы (5-6 лет)</w:t>
      </w:r>
    </w:p>
    <w:p w:rsidR="00203156" w:rsidRPr="00203156" w:rsidRDefault="00203156" w:rsidP="0020315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3156">
        <w:rPr>
          <w:rFonts w:ascii="Times New Roman" w:eastAsia="Calibri" w:hAnsi="Times New Roman" w:cs="Times New Roman"/>
          <w:sz w:val="28"/>
          <w:szCs w:val="28"/>
        </w:rPr>
        <w:t>«Ветка рябины»</w:t>
      </w:r>
      <w:bookmarkEnd w:id="0"/>
      <w:r w:rsidRPr="002031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156" w:rsidRPr="00203156" w:rsidRDefault="00203156" w:rsidP="002031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56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знакомство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 детей с разнообразием растений,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 нетрадиционной аппликации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элементами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 рисования  для закрепления полученных знаний.</w:t>
      </w:r>
    </w:p>
    <w:p w:rsidR="00203156" w:rsidRPr="00203156" w:rsidRDefault="00203156" w:rsidP="002031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203156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  уточнить и закрепит</w:t>
      </w:r>
      <w:r>
        <w:rPr>
          <w:rFonts w:ascii="Times New Roman" w:eastAsia="Calibri" w:hAnsi="Times New Roman" w:cs="Times New Roman"/>
          <w:sz w:val="28"/>
          <w:szCs w:val="28"/>
        </w:rPr>
        <w:t>ь представления детей о рябине;</w:t>
      </w:r>
      <w:r w:rsidR="00B93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203156">
        <w:rPr>
          <w:rFonts w:ascii="Times New Roman" w:eastAsia="Calibri" w:hAnsi="Times New Roman" w:cs="Times New Roman"/>
          <w:sz w:val="28"/>
          <w:szCs w:val="28"/>
        </w:rPr>
        <w:t>азвивать любознательность, интерес к природе, умение видеть красоту дерева,  понимать закономерности, происходящие с д</w:t>
      </w:r>
      <w:r>
        <w:rPr>
          <w:rFonts w:ascii="Times New Roman" w:eastAsia="Calibri" w:hAnsi="Times New Roman" w:cs="Times New Roman"/>
          <w:sz w:val="28"/>
          <w:szCs w:val="28"/>
        </w:rPr>
        <w:t>еревом относительно времён года; в</w:t>
      </w:r>
      <w:r w:rsidRPr="00203156">
        <w:rPr>
          <w:rFonts w:ascii="Times New Roman" w:eastAsia="Calibri" w:hAnsi="Times New Roman" w:cs="Times New Roman"/>
          <w:sz w:val="28"/>
          <w:szCs w:val="28"/>
        </w:rPr>
        <w:t>оспитывать умение видеть красоту при</w:t>
      </w:r>
      <w:r>
        <w:rPr>
          <w:rFonts w:ascii="Times New Roman" w:eastAsia="Calibri" w:hAnsi="Times New Roman" w:cs="Times New Roman"/>
          <w:sz w:val="28"/>
          <w:szCs w:val="28"/>
        </w:rPr>
        <w:t>роды; з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акреплять умение детей </w:t>
      </w:r>
      <w:r>
        <w:rPr>
          <w:rFonts w:ascii="Times New Roman" w:eastAsia="Calibri" w:hAnsi="Times New Roman" w:cs="Times New Roman"/>
          <w:sz w:val="28"/>
          <w:szCs w:val="28"/>
        </w:rPr>
        <w:t>работать с красками, трафаретом; развивать мелкую моторику; в</w:t>
      </w:r>
      <w:r w:rsidRPr="00203156">
        <w:rPr>
          <w:rFonts w:ascii="Times New Roman" w:eastAsia="Calibri" w:hAnsi="Times New Roman" w:cs="Times New Roman"/>
          <w:sz w:val="28"/>
          <w:szCs w:val="28"/>
        </w:rPr>
        <w:t>оспитывать аккуратность.</w:t>
      </w:r>
    </w:p>
    <w:p w:rsidR="00203156" w:rsidRPr="00203156" w:rsidRDefault="00203156" w:rsidP="002031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56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Pr="00203156">
        <w:rPr>
          <w:rFonts w:ascii="Times New Roman" w:eastAsia="Calibri" w:hAnsi="Times New Roman" w:cs="Times New Roman"/>
          <w:sz w:val="28"/>
          <w:szCs w:val="28"/>
        </w:rPr>
        <w:t xml:space="preserve"> рассматривание рябины, иллюстраций с изображением рябины в разное время года; чтение  рассказа Сухомлинского «Птичья кладовая», загадок про рябину.</w:t>
      </w:r>
    </w:p>
    <w:p w:rsidR="00203156" w:rsidRPr="00203156" w:rsidRDefault="00203156" w:rsidP="002031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56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203156">
        <w:rPr>
          <w:rFonts w:ascii="Times New Roman" w:eastAsia="Calibri" w:hAnsi="Times New Roman" w:cs="Times New Roman"/>
          <w:sz w:val="28"/>
          <w:szCs w:val="28"/>
        </w:rPr>
        <w:t>: ТСО, клеёнка на стол, картон белого цвета, клей ПВА, жёсткие кисточки, краска зелёного цвета, подставочки под кисточки, тарелочки для клея по количеству детей, трафареты  с листочками деревьев и другие трафареты; цветные салфетки красного цвета, разрезанные на квадраты 3*3 см., силуэты птиц, мокрые салфеточки для рук; ягоды рябины для показа детям.</w:t>
      </w:r>
    </w:p>
    <w:tbl>
      <w:tblPr>
        <w:tblStyle w:val="11"/>
        <w:tblW w:w="5687" w:type="pct"/>
        <w:tblInd w:w="-1281" w:type="dxa"/>
        <w:tblLook w:val="04A0" w:firstRow="1" w:lastRow="0" w:firstColumn="1" w:lastColumn="0" w:noHBand="0" w:noVBand="1"/>
      </w:tblPr>
      <w:tblGrid>
        <w:gridCol w:w="5924"/>
        <w:gridCol w:w="4962"/>
      </w:tblGrid>
      <w:tr w:rsidR="00203156" w:rsidRPr="00203156" w:rsidTr="00203156">
        <w:tc>
          <w:tcPr>
            <w:tcW w:w="2721" w:type="pct"/>
          </w:tcPr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79" w:type="pct"/>
          </w:tcPr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</w:tr>
      <w:tr w:rsidR="00203156" w:rsidRPr="00203156" w:rsidTr="00203156">
        <w:tc>
          <w:tcPr>
            <w:tcW w:w="2721" w:type="pct"/>
          </w:tcPr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Сегодня мы познакомимся поближе с удивительным и необычайно красивым деревом. Что это за дерево, угадайте. Загадка о рябине: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Весной зеленела,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Летом загорела,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Осенью красное ожерелье надела.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Что это за красное ожерелье?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ягодки у рябины?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Про ягоды рябины загадка есть: «Висят на ветке подружки, прижавшись тесно друг к дружке</w:t>
            </w: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»(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показывает гроздь ягод)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Оказывается, что ягоды у рябины бывают самые разные: есть зеленовато-желтые, есть ярко-красные, есть коричневые в крапинку (показ слайдов)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что они похожи?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они на вкус?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Где можно встретить рябину?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Русские люди сажали рябину  около изгороди в саду и на обочинах дорог. Они верили в то, что деревце обладает магической силой.  Когда строили дом, у ворот перед ним сажали рябину, считалось, что она оберегает от недобрых людей. Рябина хороша во все времена года: и ранней весной, когда распускаются её светло-зелёные листочки, и ранним летом, когда она стоит лёгкая и светлая в красоте своих белых и душистых цветов и, конечно, осенью, когда невозможно оторвать глаз от ветвей, украшенных зрелыми пунцовыми ягодами (показ слайдов).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Когда начинают краснеть ягоды рябины?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Когда созревать ягоды рябины?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Ветка с ярко-красными ягодами способна защитить человека от всякого бедствия:  ягоды и листья рябины обладают целебными свойствами, содержат витамины, убивают микробы. Из веточек заваривают лечебный чай. Из ягод варят варенье, компоты, делают квас, настойки.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Скоро </w:t>
            </w: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наступит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какое время года?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Зимой птицам трудно достать пищу. И здесь пригодятся ягодки рябины.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Что за птицы прилетают полакомиться ягодами рябины?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Правильно, на пир слетаются  синицы,  снегири, свиристели и другие зимующие птицы  (показ слайдов). Поэтому рябину называют птичьим деревом.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Если  какие ягоды на землю упадут, так тут же их подберут и съедят кабаны, косули, лисы, зайцы (показ слайдов)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 предлагаю вам сделать вот такую картину (показывает  лист картона с нарисованной  веткой рябины и ягодками из цветных </w:t>
            </w: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салфеток).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Подойдите, пожалуйста, к столу, где лежат трафареты и выберите </w:t>
            </w: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нужный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себе.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Теперь рассаживайтесь  за «рабочий» стол.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Подумайте, где будет располагаться ваша веточка на листе картона: наверху, внизу, посередине.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Где лучше расположить веточку,  как ты думаешь…(имя ребёнка)?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я взяла трафарет, положила его посередине листа. Что мне надо сделать дальше…(имя ребёнка)?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Правильно. Приступайте  к работе.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Наша веточка рябины готова. Пока листочки подсыхают, мы с вами сделаем ягодки. 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…(имя ребёнка) напомни мне, пожалуйста, какие по форме ягодки у рябины?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Как  сделать ягодки из бумаги?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Скатайте ягодки.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Как располагаются ягодки на ветке рябины?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Ещё раз внимательно посмотрите на мою </w:t>
            </w: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работу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приклейте свои ягодки на свои веточки рябины.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На свои работы вы можете приклеить птичку по желанию.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Совместное рассматривание работ.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9" w:type="pct"/>
          </w:tcPr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Сидят на ковре вместе с воспитателем.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Рябина.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Ягоды рябины.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Красные, круглые, красивые.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пуговички, шарики…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Горьковатые.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Рябину можно встретить в лесу, на  даче, в  парке.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Ягоды рябины начинают краснеть летом.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Созревают осенью.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Зима.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Синицы,  снегири.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Каждый ребёнок выбирает себе трафарет с листочками.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Садятся на свои места за «рабочим» столом.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По  середине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Взять кисточку, опустить в краску, стучать кисточкой по  вырезу трафарета.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Дети самостоятельно выполняют работу.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Круглые.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Надо взять бумагу и скатать из неё шарик.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Дети выполняют задание.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Рядышком, тесно </w:t>
            </w: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proofErr w:type="gramEnd"/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дружке…</w:t>
            </w:r>
          </w:p>
          <w:p w:rsidR="00203156" w:rsidRPr="00203156" w:rsidRDefault="00203156" w:rsidP="0020315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3156">
              <w:rPr>
                <w:rFonts w:ascii="Times New Roman" w:eastAsia="Calibri" w:hAnsi="Times New Roman" w:cs="Times New Roman"/>
                <w:sz w:val="28"/>
                <w:szCs w:val="28"/>
              </w:rPr>
              <w:t>Дети самостоятельно выполняют работы, воспитатель помогает по мере необходимости.</w:t>
            </w:r>
          </w:p>
        </w:tc>
      </w:tr>
    </w:tbl>
    <w:p w:rsidR="00A32CE7" w:rsidRPr="00203156" w:rsidRDefault="00A32CE7" w:rsidP="00203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CE7" w:rsidRPr="00203156" w:rsidSect="002031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3E"/>
    <w:rsid w:val="00100145"/>
    <w:rsid w:val="00195D3E"/>
    <w:rsid w:val="00203156"/>
    <w:rsid w:val="00A32CE7"/>
    <w:rsid w:val="00AB6B60"/>
    <w:rsid w:val="00B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0"/>
  </w:style>
  <w:style w:type="paragraph" w:styleId="1">
    <w:name w:val="heading 1"/>
    <w:basedOn w:val="a"/>
    <w:next w:val="a"/>
    <w:link w:val="10"/>
    <w:uiPriority w:val="9"/>
    <w:qFormat/>
    <w:rsid w:val="00AB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031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60"/>
  </w:style>
  <w:style w:type="paragraph" w:styleId="1">
    <w:name w:val="heading 1"/>
    <w:basedOn w:val="a"/>
    <w:next w:val="a"/>
    <w:link w:val="10"/>
    <w:uiPriority w:val="9"/>
    <w:qFormat/>
    <w:rsid w:val="00AB6B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B6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2031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0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Director</cp:lastModifiedBy>
  <cp:revision>4</cp:revision>
  <dcterms:created xsi:type="dcterms:W3CDTF">2022-12-22T04:44:00Z</dcterms:created>
  <dcterms:modified xsi:type="dcterms:W3CDTF">2022-12-30T03:10:00Z</dcterms:modified>
</cp:coreProperties>
</file>