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F" w:rsidRDefault="005C30B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DAE68D" wp14:editId="3ECB981F">
            <wp:simplePos x="0" y="0"/>
            <wp:positionH relativeFrom="column">
              <wp:posOffset>-203835</wp:posOffset>
            </wp:positionH>
            <wp:positionV relativeFrom="paragraph">
              <wp:posOffset>-118110</wp:posOffset>
            </wp:positionV>
            <wp:extent cx="5940425" cy="8168005"/>
            <wp:effectExtent l="0" t="0" r="3175" b="4445"/>
            <wp:wrapNone/>
            <wp:docPr id="1" name="Рисунок 1" descr="C:\Users\new\Desktop\грамот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грамот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E93E64" w:rsidRDefault="00E93E64"/>
    <w:p w:rsidR="00E93E64" w:rsidRDefault="00E93E64"/>
    <w:p w:rsidR="00E93E64" w:rsidRDefault="00E93E64"/>
    <w:p w:rsidR="00E93E64" w:rsidRDefault="00E93E64"/>
    <w:p w:rsidR="0090103E" w:rsidRDefault="0090103E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8EF9E0C" wp14:editId="4B8F1EB5">
            <wp:simplePos x="0" y="0"/>
            <wp:positionH relativeFrom="column">
              <wp:posOffset>-175260</wp:posOffset>
            </wp:positionH>
            <wp:positionV relativeFrom="paragraph">
              <wp:posOffset>237490</wp:posOffset>
            </wp:positionV>
            <wp:extent cx="5940425" cy="8168005"/>
            <wp:effectExtent l="0" t="0" r="3175" b="4445"/>
            <wp:wrapNone/>
            <wp:docPr id="2" name="Рисунок 2" descr="C:\Users\new\Desktop\грамот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грамота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p w:rsidR="005C30BF" w:rsidRDefault="005C30BF"/>
    <w:sectPr w:rsidR="005C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4"/>
    <w:rsid w:val="005C30BF"/>
    <w:rsid w:val="0090103E"/>
    <w:rsid w:val="00E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Director</cp:lastModifiedBy>
  <cp:revision>3</cp:revision>
  <dcterms:created xsi:type="dcterms:W3CDTF">2022-12-26T05:41:00Z</dcterms:created>
  <dcterms:modified xsi:type="dcterms:W3CDTF">2023-01-20T06:56:00Z</dcterms:modified>
</cp:coreProperties>
</file>