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1" w:type="dxa"/>
        <w:tblInd w:w="88" w:type="dxa"/>
        <w:tblLook w:val="0000" w:firstRow="0" w:lastRow="0" w:firstColumn="0" w:lastColumn="0" w:noHBand="0" w:noVBand="0"/>
      </w:tblPr>
      <w:tblGrid>
        <w:gridCol w:w="4141"/>
        <w:gridCol w:w="1749"/>
        <w:gridCol w:w="1441"/>
        <w:gridCol w:w="1570"/>
        <w:gridCol w:w="960"/>
        <w:gridCol w:w="960"/>
        <w:gridCol w:w="960"/>
        <w:gridCol w:w="960"/>
        <w:gridCol w:w="960"/>
        <w:gridCol w:w="960"/>
      </w:tblGrid>
      <w:tr w:rsidR="00354B7B" w:rsidTr="00230516">
        <w:trPr>
          <w:trHeight w:val="480"/>
        </w:trPr>
        <w:tc>
          <w:tcPr>
            <w:tcW w:w="8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4B7B" w:rsidRDefault="00354B7B" w:rsidP="00230516">
            <w:pPr>
              <w:jc w:val="center"/>
            </w:pPr>
            <w:r>
              <w:t xml:space="preserve">Распределение средств бюджета </w:t>
            </w:r>
            <w:proofErr w:type="gramStart"/>
            <w:r>
              <w:t>МК</w:t>
            </w:r>
            <w:r w:rsidRPr="00A3743F">
              <w:t>ДОУ  "</w:t>
            </w:r>
            <w:proofErr w:type="gramEnd"/>
            <w:r w:rsidRPr="00A3743F">
              <w:t xml:space="preserve">Аленький цветочек"  </w:t>
            </w:r>
          </w:p>
          <w:p w:rsidR="00354B7B" w:rsidRDefault="00354B7B" w:rsidP="00230516">
            <w:pPr>
              <w:jc w:val="center"/>
            </w:pPr>
            <w:r w:rsidRPr="00A3743F">
              <w:t>по источникам их получения</w:t>
            </w:r>
          </w:p>
          <w:p w:rsidR="00354B7B" w:rsidRPr="00A3743F" w:rsidRDefault="00354B7B" w:rsidP="00230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Источник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Цел. подстатья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proofErr w:type="spellStart"/>
            <w:r w:rsidRPr="00A3743F">
              <w:t>Экон</w:t>
            </w:r>
            <w:proofErr w:type="spellEnd"/>
            <w:r w:rsidRPr="00A3743F">
              <w:t>. статья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both"/>
            </w:pPr>
            <w:r w:rsidRPr="00A3743F">
              <w:t>Предпринимательская деятельность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420 99 00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21202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17160,00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212030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19424,00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221000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24000,00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22200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29693,00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225010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22502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24388,00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22600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185891,00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29000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23450,00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31000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247833,00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34001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1850373,00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34005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>
              <w:t>250609,00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54B7B" w:rsidRPr="00A3743F" w:rsidRDefault="00354B7B" w:rsidP="00230516">
            <w:pPr>
              <w:jc w:val="center"/>
            </w:pPr>
            <w:r>
              <w:t>2672751,00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r w:rsidRPr="00A3743F">
              <w:t>Предпринимательская деятельность 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54B7B" w:rsidRPr="00A3743F" w:rsidRDefault="00354B7B" w:rsidP="00230516">
            <w:pPr>
              <w:jc w:val="center"/>
            </w:pPr>
            <w:r>
              <w:t>2672751,00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4B7B" w:rsidRPr="00A3743F" w:rsidRDefault="00354B7B" w:rsidP="00230516">
            <w:r w:rsidRPr="00A3743F">
              <w:t>Субвенции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921 02 13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34001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250685,00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34005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127335,00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388020,00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r w:rsidRPr="00A3743F">
              <w:t>Субвенции 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388020,00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4B7B" w:rsidRPr="00A3743F" w:rsidRDefault="00354B7B" w:rsidP="00230516">
            <w:r w:rsidRPr="00A3743F">
              <w:t>Текущие расходы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420 99 00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21102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r>
              <w:t>14733692,00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21201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448018,00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21202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21203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52439,00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21301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2980637,00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21302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1178452,00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22100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34169,00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22200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22301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1239240,00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22302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194873,00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22303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1078928,00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224000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Default="00354B7B" w:rsidP="00230516">
            <w:pPr>
              <w:jc w:val="center"/>
            </w:pPr>
            <w:r>
              <w:t>126000,00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22502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446885,00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22600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93863,00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29000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248120,00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310000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Default="00354B7B" w:rsidP="00230516">
            <w:pPr>
              <w:jc w:val="center"/>
            </w:pPr>
            <w: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34001</w:t>
            </w: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1112671,00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340050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Default="00354B7B" w:rsidP="00230516">
            <w:pPr>
              <w:jc w:val="center"/>
            </w:pPr>
            <w: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24067987</w:t>
            </w:r>
            <w:r w:rsidRPr="00A3743F"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436 75 02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21102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5153,00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21301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1134,00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21302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423,00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r>
              <w:t>6710</w:t>
            </w:r>
            <w:r w:rsidRPr="00A3743F"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r w:rsidRPr="00A3743F">
              <w:t>Текущие расходы 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24074697,00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4B7B" w:rsidRPr="00A3743F" w:rsidRDefault="00354B7B" w:rsidP="00230516">
            <w:pPr>
              <w:jc w:val="center"/>
            </w:pPr>
            <w:r w:rsidRPr="00A3743F">
              <w:t>436 75 01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21102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1212892,00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21301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258381,00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21302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93353,00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 w:rsidRPr="00A3743F">
              <w:t>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1564626,00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54B7B" w:rsidRDefault="00354B7B" w:rsidP="00230516">
            <w:pPr>
              <w:jc w:val="center"/>
            </w:pPr>
            <w:r>
              <w:t>862 00 00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Default="00354B7B" w:rsidP="00230516">
            <w:pPr>
              <w:jc w:val="center"/>
            </w:pPr>
            <w:r>
              <w:t>21102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Default="00354B7B" w:rsidP="00230516">
            <w:pPr>
              <w:jc w:val="center"/>
            </w:pPr>
            <w:r>
              <w:t>2369200,00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54B7B" w:rsidRDefault="00354B7B" w:rsidP="0023051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Default="00354B7B" w:rsidP="00230516">
            <w:pPr>
              <w:jc w:val="center"/>
            </w:pPr>
            <w:r>
              <w:t>21301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Default="00354B7B" w:rsidP="00230516">
            <w:pPr>
              <w:jc w:val="center"/>
            </w:pPr>
            <w:r>
              <w:t>527234,00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54B7B" w:rsidRDefault="00354B7B" w:rsidP="0023051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Default="00354B7B" w:rsidP="00230516">
            <w:pPr>
              <w:jc w:val="center"/>
            </w:pPr>
            <w:r>
              <w:t>21302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B7B" w:rsidRDefault="00354B7B" w:rsidP="00230516">
            <w:pPr>
              <w:jc w:val="center"/>
            </w:pPr>
            <w:r>
              <w:t>188166,00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7B" w:rsidRPr="00A3743F" w:rsidRDefault="00354B7B" w:rsidP="00230516"/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3084600,00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r w:rsidRPr="00A3743F">
              <w:t>Субсидии 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4649226,00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r w:rsidRPr="00A3743F">
              <w:t>Общий итог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4B7B" w:rsidRPr="00A3743F" w:rsidRDefault="00354B7B" w:rsidP="00230516">
            <w:pPr>
              <w:jc w:val="center"/>
            </w:pPr>
            <w:r>
              <w:t>31784694,00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Pr="00A3743F" w:rsidRDefault="00354B7B" w:rsidP="0023051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B7B" w:rsidTr="00230516">
        <w:trPr>
          <w:trHeight w:val="24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4B7B" w:rsidRDefault="00354B7B" w:rsidP="002305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4B7B" w:rsidRDefault="00354B7B" w:rsidP="00354B7B">
      <w:pPr>
        <w:jc w:val="center"/>
      </w:pPr>
      <w:r w:rsidRPr="00A3743F">
        <w:t xml:space="preserve">Информация </w:t>
      </w:r>
      <w:proofErr w:type="gramStart"/>
      <w:r w:rsidRPr="00A3743F">
        <w:t>по  внебюджетной</w:t>
      </w:r>
      <w:proofErr w:type="gramEnd"/>
      <w:r w:rsidRPr="00A3743F">
        <w:t xml:space="preserve">  деятельности  </w:t>
      </w:r>
      <w:r>
        <w:t>МК</w:t>
      </w:r>
      <w:r w:rsidRPr="00A3743F">
        <w:t>ДОУ «Аленький  цветочек»</w:t>
      </w:r>
    </w:p>
    <w:p w:rsidR="00354B7B" w:rsidRDefault="00354B7B" w:rsidP="00354B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150"/>
        <w:gridCol w:w="1785"/>
        <w:gridCol w:w="1786"/>
      </w:tblGrid>
      <w:tr w:rsidR="00354B7B" w:rsidTr="00230516">
        <w:tc>
          <w:tcPr>
            <w:tcW w:w="2894" w:type="dxa"/>
          </w:tcPr>
          <w:p w:rsidR="00354B7B" w:rsidRDefault="00354B7B" w:rsidP="00230516">
            <w:r>
              <w:t>Источник</w:t>
            </w:r>
          </w:p>
        </w:tc>
        <w:tc>
          <w:tcPr>
            <w:tcW w:w="2150" w:type="dxa"/>
          </w:tcPr>
          <w:p w:rsidR="00354B7B" w:rsidRDefault="00354B7B" w:rsidP="00230516">
            <w:pPr>
              <w:jc w:val="center"/>
            </w:pPr>
            <w:proofErr w:type="spellStart"/>
            <w:r>
              <w:t>Цел.подстатья</w:t>
            </w:r>
            <w:proofErr w:type="spellEnd"/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Эконом.  статья</w:t>
            </w:r>
          </w:p>
        </w:tc>
        <w:tc>
          <w:tcPr>
            <w:tcW w:w="1786" w:type="dxa"/>
          </w:tcPr>
          <w:p w:rsidR="00354B7B" w:rsidRDefault="00354B7B" w:rsidP="00230516">
            <w:pPr>
              <w:jc w:val="center"/>
            </w:pPr>
            <w:r>
              <w:t>Сумма</w:t>
            </w:r>
          </w:p>
        </w:tc>
      </w:tr>
      <w:tr w:rsidR="00354B7B" w:rsidTr="00230516">
        <w:tc>
          <w:tcPr>
            <w:tcW w:w="2894" w:type="dxa"/>
            <w:vMerge w:val="restart"/>
          </w:tcPr>
          <w:p w:rsidR="00354B7B" w:rsidRDefault="00354B7B" w:rsidP="00230516">
            <w:r>
              <w:t>Предпринимательская</w:t>
            </w:r>
          </w:p>
          <w:p w:rsidR="00354B7B" w:rsidRDefault="00354B7B" w:rsidP="00230516">
            <w:r>
              <w:t>деятельность</w:t>
            </w:r>
          </w:p>
          <w:p w:rsidR="00354B7B" w:rsidRDefault="00354B7B" w:rsidP="00230516"/>
          <w:p w:rsidR="00354B7B" w:rsidRDefault="00354B7B" w:rsidP="00230516">
            <w:r>
              <w:t>ДОХОДЫ</w:t>
            </w:r>
          </w:p>
          <w:p w:rsidR="00354B7B" w:rsidRDefault="00354B7B" w:rsidP="00230516"/>
        </w:tc>
        <w:tc>
          <w:tcPr>
            <w:tcW w:w="2150" w:type="dxa"/>
            <w:vMerge w:val="restart"/>
          </w:tcPr>
          <w:p w:rsidR="00354B7B" w:rsidRDefault="00354B7B" w:rsidP="00230516">
            <w:pPr>
              <w:jc w:val="center"/>
            </w:pPr>
            <w:r>
              <w:t>4209900</w:t>
            </w: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212020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17160</w:t>
            </w:r>
            <w:r w:rsidRPr="007671A9">
              <w:t>,00</w:t>
            </w:r>
          </w:p>
          <w:p w:rsidR="00354B7B" w:rsidRPr="007671A9" w:rsidRDefault="00354B7B" w:rsidP="00230516">
            <w:pPr>
              <w:jc w:val="center"/>
            </w:pP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212030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19423,38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221000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1</w:t>
            </w:r>
            <w:r w:rsidRPr="007671A9">
              <w:t>8</w:t>
            </w:r>
            <w:r>
              <w:t>391,2</w:t>
            </w:r>
            <w:r w:rsidRPr="007671A9">
              <w:t>0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222000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29622,60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225010</w:t>
            </w:r>
          </w:p>
        </w:tc>
        <w:tc>
          <w:tcPr>
            <w:tcW w:w="1786" w:type="dxa"/>
          </w:tcPr>
          <w:p w:rsidR="00354B7B" w:rsidRPr="007671A9" w:rsidRDefault="00354B7B" w:rsidP="00230516"/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225020</w:t>
            </w:r>
          </w:p>
        </w:tc>
        <w:tc>
          <w:tcPr>
            <w:tcW w:w="1786" w:type="dxa"/>
          </w:tcPr>
          <w:p w:rsidR="00354B7B" w:rsidRPr="007671A9" w:rsidRDefault="00354B7B" w:rsidP="00230516">
            <w:r w:rsidRPr="007671A9">
              <w:t>2</w:t>
            </w:r>
            <w:r>
              <w:t>4387</w:t>
            </w:r>
            <w:r w:rsidRPr="007671A9">
              <w:t>,9</w:t>
            </w:r>
            <w:r>
              <w:t>2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226000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185890,83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290000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23449</w:t>
            </w:r>
            <w:r w:rsidRPr="007671A9">
              <w:t>,85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310000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216408</w:t>
            </w:r>
            <w:r w:rsidRPr="007671A9">
              <w:t>,55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340010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1850372</w:t>
            </w:r>
            <w:r w:rsidRPr="007671A9">
              <w:t>,</w:t>
            </w:r>
            <w:r>
              <w:t>6</w:t>
            </w:r>
            <w:r w:rsidRPr="007671A9">
              <w:t>3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340050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250319,01</w:t>
            </w:r>
          </w:p>
        </w:tc>
      </w:tr>
      <w:tr w:rsidR="00354B7B" w:rsidTr="00230516">
        <w:tc>
          <w:tcPr>
            <w:tcW w:w="2894" w:type="dxa"/>
          </w:tcPr>
          <w:p w:rsidR="00354B7B" w:rsidRDefault="00354B7B" w:rsidP="00230516"/>
        </w:tc>
        <w:tc>
          <w:tcPr>
            <w:tcW w:w="2150" w:type="dxa"/>
          </w:tcPr>
          <w:p w:rsidR="00354B7B" w:rsidRDefault="00354B7B" w:rsidP="00230516">
            <w:pPr>
              <w:jc w:val="center"/>
            </w:pPr>
            <w:r>
              <w:t>ИТОГО:</w:t>
            </w: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</w:p>
        </w:tc>
        <w:tc>
          <w:tcPr>
            <w:tcW w:w="1786" w:type="dxa"/>
          </w:tcPr>
          <w:p w:rsidR="00354B7B" w:rsidRPr="007671A9" w:rsidRDefault="00354B7B" w:rsidP="00230516">
            <w:r>
              <w:t>2635425,9</w:t>
            </w:r>
          </w:p>
          <w:p w:rsidR="00354B7B" w:rsidRPr="007671A9" w:rsidRDefault="00354B7B" w:rsidP="00230516"/>
        </w:tc>
      </w:tr>
      <w:tr w:rsidR="00354B7B" w:rsidTr="00230516">
        <w:tc>
          <w:tcPr>
            <w:tcW w:w="2894" w:type="dxa"/>
            <w:vMerge w:val="restart"/>
          </w:tcPr>
          <w:p w:rsidR="00354B7B" w:rsidRDefault="00354B7B" w:rsidP="00230516">
            <w:r>
              <w:t>Предпринимательская</w:t>
            </w:r>
          </w:p>
          <w:p w:rsidR="00354B7B" w:rsidRDefault="00354B7B" w:rsidP="00230516">
            <w:r>
              <w:t>деятельность</w:t>
            </w:r>
          </w:p>
          <w:p w:rsidR="00354B7B" w:rsidRDefault="00354B7B" w:rsidP="00230516"/>
          <w:p w:rsidR="00354B7B" w:rsidRDefault="00354B7B" w:rsidP="00230516">
            <w:r>
              <w:t>РАСХОДЫ</w:t>
            </w:r>
          </w:p>
          <w:p w:rsidR="00354B7B" w:rsidRDefault="00354B7B" w:rsidP="00230516"/>
        </w:tc>
        <w:tc>
          <w:tcPr>
            <w:tcW w:w="2150" w:type="dxa"/>
            <w:vMerge w:val="restart"/>
          </w:tcPr>
          <w:p w:rsidR="00354B7B" w:rsidRDefault="00354B7B" w:rsidP="00230516">
            <w:pPr>
              <w:jc w:val="center"/>
            </w:pPr>
            <w:r>
              <w:t>4209900</w:t>
            </w: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212020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17160</w:t>
            </w:r>
            <w:r w:rsidRPr="007671A9">
              <w:t>,00</w:t>
            </w:r>
          </w:p>
          <w:p w:rsidR="00354B7B" w:rsidRPr="007671A9" w:rsidRDefault="00354B7B" w:rsidP="00230516">
            <w:pPr>
              <w:jc w:val="center"/>
            </w:pP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212030</w:t>
            </w:r>
          </w:p>
        </w:tc>
        <w:tc>
          <w:tcPr>
            <w:tcW w:w="1786" w:type="dxa"/>
          </w:tcPr>
          <w:p w:rsidR="00354B7B" w:rsidRDefault="00354B7B" w:rsidP="00230516">
            <w:r>
              <w:t>19423,38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221000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29622,60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222000</w:t>
            </w:r>
          </w:p>
        </w:tc>
        <w:tc>
          <w:tcPr>
            <w:tcW w:w="1786" w:type="dxa"/>
          </w:tcPr>
          <w:p w:rsidR="00354B7B" w:rsidRPr="007671A9" w:rsidRDefault="00354B7B" w:rsidP="00230516"/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225010</w:t>
            </w:r>
          </w:p>
        </w:tc>
        <w:tc>
          <w:tcPr>
            <w:tcW w:w="1786" w:type="dxa"/>
          </w:tcPr>
          <w:p w:rsidR="00354B7B" w:rsidRPr="007671A9" w:rsidRDefault="00354B7B" w:rsidP="00230516">
            <w:r w:rsidRPr="007671A9">
              <w:t>2</w:t>
            </w:r>
            <w:r>
              <w:t>4387</w:t>
            </w:r>
            <w:r w:rsidRPr="007671A9">
              <w:t>,9</w:t>
            </w:r>
            <w:r>
              <w:t>2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225020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185890,83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226000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23449</w:t>
            </w:r>
            <w:r w:rsidRPr="007671A9">
              <w:t>,85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290000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216408</w:t>
            </w:r>
            <w:r w:rsidRPr="007671A9">
              <w:t>,55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310000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1850372</w:t>
            </w:r>
            <w:r w:rsidRPr="007671A9">
              <w:t>,</w:t>
            </w:r>
            <w:r>
              <w:t>6</w:t>
            </w:r>
            <w:r w:rsidRPr="007671A9">
              <w:t>3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340010</w:t>
            </w:r>
          </w:p>
        </w:tc>
        <w:tc>
          <w:tcPr>
            <w:tcW w:w="1786" w:type="dxa"/>
          </w:tcPr>
          <w:p w:rsidR="00354B7B" w:rsidRPr="007671A9" w:rsidRDefault="00354B7B" w:rsidP="00230516">
            <w:r>
              <w:t>250319,01</w:t>
            </w:r>
          </w:p>
        </w:tc>
      </w:tr>
      <w:tr w:rsidR="00354B7B" w:rsidTr="00230516">
        <w:tc>
          <w:tcPr>
            <w:tcW w:w="2894" w:type="dxa"/>
            <w:vMerge/>
          </w:tcPr>
          <w:p w:rsidR="00354B7B" w:rsidRDefault="00354B7B" w:rsidP="00230516"/>
        </w:tc>
        <w:tc>
          <w:tcPr>
            <w:tcW w:w="2150" w:type="dxa"/>
            <w:vMerge/>
          </w:tcPr>
          <w:p w:rsidR="00354B7B" w:rsidRDefault="00354B7B" w:rsidP="00230516">
            <w:pPr>
              <w:jc w:val="center"/>
            </w:pP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  <w:r>
              <w:t>340050</w:t>
            </w:r>
          </w:p>
        </w:tc>
        <w:tc>
          <w:tcPr>
            <w:tcW w:w="1786" w:type="dxa"/>
          </w:tcPr>
          <w:p w:rsidR="00354B7B" w:rsidRPr="007671A9" w:rsidRDefault="00354B7B" w:rsidP="00230516"/>
        </w:tc>
      </w:tr>
      <w:tr w:rsidR="00354B7B" w:rsidTr="00230516">
        <w:tc>
          <w:tcPr>
            <w:tcW w:w="2894" w:type="dxa"/>
          </w:tcPr>
          <w:p w:rsidR="00354B7B" w:rsidRDefault="00354B7B" w:rsidP="00230516"/>
        </w:tc>
        <w:tc>
          <w:tcPr>
            <w:tcW w:w="2150" w:type="dxa"/>
          </w:tcPr>
          <w:p w:rsidR="00354B7B" w:rsidRDefault="00354B7B" w:rsidP="00230516">
            <w:pPr>
              <w:jc w:val="center"/>
            </w:pPr>
            <w:r>
              <w:t>ИТОГО:</w:t>
            </w:r>
          </w:p>
        </w:tc>
        <w:tc>
          <w:tcPr>
            <w:tcW w:w="1785" w:type="dxa"/>
          </w:tcPr>
          <w:p w:rsidR="00354B7B" w:rsidRDefault="00354B7B" w:rsidP="00230516">
            <w:pPr>
              <w:jc w:val="center"/>
            </w:pPr>
          </w:p>
        </w:tc>
        <w:tc>
          <w:tcPr>
            <w:tcW w:w="1786" w:type="dxa"/>
          </w:tcPr>
          <w:p w:rsidR="00354B7B" w:rsidRDefault="00354B7B" w:rsidP="00230516">
            <w:r>
              <w:t>2635425,9</w:t>
            </w:r>
          </w:p>
          <w:p w:rsidR="00354B7B" w:rsidRDefault="00354B7B" w:rsidP="00230516"/>
        </w:tc>
      </w:tr>
    </w:tbl>
    <w:p w:rsidR="00986D54" w:rsidRDefault="00986D54">
      <w:bookmarkStart w:id="0" w:name="_GoBack"/>
      <w:bookmarkEnd w:id="0"/>
    </w:p>
    <w:sectPr w:rsidR="009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00"/>
    <w:rsid w:val="00354B7B"/>
    <w:rsid w:val="003E4400"/>
    <w:rsid w:val="009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0BBE-4739-416C-AA2B-BFBA6A4D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2014-08-19T15:24:00Z</dcterms:created>
  <dcterms:modified xsi:type="dcterms:W3CDTF">2014-08-19T15:25:00Z</dcterms:modified>
</cp:coreProperties>
</file>