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03" w:rsidRDefault="000C3903" w:rsidP="00F41D4D">
      <w:pPr>
        <w:pStyle w:val="Style1"/>
        <w:widowControl/>
        <w:spacing w:before="62" w:line="360" w:lineRule="auto"/>
        <w:ind w:firstLine="708"/>
        <w:jc w:val="left"/>
        <w:rPr>
          <w:rStyle w:val="FontStyle11"/>
        </w:rPr>
      </w:pPr>
      <w:r>
        <w:rPr>
          <w:rStyle w:val="FontStyle11"/>
        </w:rPr>
        <w:t>муниципальное казенное дошкольное образовательное учреждение</w:t>
      </w:r>
    </w:p>
    <w:p w:rsidR="000C3903" w:rsidRDefault="000C3903" w:rsidP="00F41D4D">
      <w:pPr>
        <w:pStyle w:val="Style1"/>
        <w:widowControl/>
        <w:spacing w:before="62" w:line="360" w:lineRule="auto"/>
        <w:rPr>
          <w:rStyle w:val="FontStyle11"/>
        </w:rPr>
      </w:pPr>
      <w:r>
        <w:rPr>
          <w:rStyle w:val="FontStyle11"/>
        </w:rPr>
        <w:t xml:space="preserve"> «Детский сад комбинированного вида «Аленький цветочек»</w:t>
      </w:r>
    </w:p>
    <w:p w:rsidR="000C3903" w:rsidRDefault="000C3903" w:rsidP="00F41D4D">
      <w:pPr>
        <w:pStyle w:val="Style2"/>
        <w:widowControl/>
        <w:spacing w:line="360" w:lineRule="auto"/>
        <w:rPr>
          <w:sz w:val="20"/>
          <w:szCs w:val="20"/>
        </w:rPr>
      </w:pPr>
    </w:p>
    <w:p w:rsidR="000C3903" w:rsidRDefault="000C3903" w:rsidP="00F41D4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C3903" w:rsidRDefault="000C3903" w:rsidP="00F41D4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C3903" w:rsidRDefault="000C3903" w:rsidP="00A32940">
      <w:pPr>
        <w:spacing w:before="225" w:after="225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C3903" w:rsidRPr="0043057A" w:rsidRDefault="0043057A" w:rsidP="00F41D4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44"/>
          <w:szCs w:val="44"/>
          <w:lang w:eastAsia="ru-RU"/>
        </w:rPr>
      </w:pPr>
      <w:r w:rsidRPr="0043057A">
        <w:rPr>
          <w:rFonts w:ascii="Times New Roman" w:eastAsia="Times New Roman" w:hAnsi="Times New Roman" w:cs="Times New Roman"/>
          <w:b/>
          <w:i/>
          <w:iCs/>
          <w:color w:val="111111"/>
          <w:sz w:val="44"/>
          <w:szCs w:val="44"/>
          <w:lang w:eastAsia="ru-RU"/>
        </w:rPr>
        <w:t xml:space="preserve">«Игра-это </w:t>
      </w:r>
      <w:r w:rsidRPr="0043057A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lang w:eastAsia="ru-RU"/>
        </w:rPr>
        <w:t>Здоровье</w:t>
      </w:r>
      <w:r w:rsidRPr="0043057A">
        <w:rPr>
          <w:rFonts w:ascii="Times New Roman" w:eastAsia="Times New Roman" w:hAnsi="Times New Roman" w:cs="Times New Roman"/>
          <w:b/>
          <w:i/>
          <w:iCs/>
          <w:color w:val="111111"/>
          <w:sz w:val="44"/>
          <w:szCs w:val="44"/>
          <w:lang w:eastAsia="ru-RU"/>
        </w:rPr>
        <w:t>»</w:t>
      </w:r>
    </w:p>
    <w:p w:rsidR="000C3903" w:rsidRPr="00A32940" w:rsidRDefault="000C3903" w:rsidP="00A32940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с элементами практикума</w:t>
      </w:r>
      <w:r w:rsidRPr="001C40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0C3903" w:rsidRDefault="000C3903" w:rsidP="00F41D4D">
      <w:pPr>
        <w:spacing w:before="225" w:after="225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32940" w:rsidRDefault="00A32940" w:rsidP="00F41D4D">
      <w:pPr>
        <w:pStyle w:val="Style4"/>
        <w:widowControl/>
        <w:spacing w:before="144" w:line="360" w:lineRule="auto"/>
        <w:ind w:left="4248"/>
        <w:rPr>
          <w:rStyle w:val="FontStyle13"/>
          <w:rFonts w:ascii="Times New Roman" w:hAnsi="Times New Roman"/>
          <w:highlight w:val="yellow"/>
        </w:rPr>
      </w:pPr>
    </w:p>
    <w:p w:rsidR="00A32940" w:rsidRDefault="00A32940" w:rsidP="00F41D4D">
      <w:pPr>
        <w:pStyle w:val="Style4"/>
        <w:widowControl/>
        <w:spacing w:before="144" w:line="360" w:lineRule="auto"/>
        <w:ind w:left="4248"/>
        <w:rPr>
          <w:rStyle w:val="FontStyle13"/>
          <w:rFonts w:ascii="Times New Roman" w:hAnsi="Times New Roman"/>
          <w:highlight w:val="yellow"/>
        </w:rPr>
      </w:pPr>
    </w:p>
    <w:p w:rsidR="00A32940" w:rsidRDefault="00A32940" w:rsidP="00F41D4D">
      <w:pPr>
        <w:pStyle w:val="Style4"/>
        <w:widowControl/>
        <w:spacing w:before="144" w:line="360" w:lineRule="auto"/>
        <w:ind w:left="4248"/>
        <w:rPr>
          <w:rStyle w:val="FontStyle13"/>
          <w:rFonts w:ascii="Times New Roman" w:hAnsi="Times New Roman"/>
          <w:highlight w:val="yellow"/>
        </w:rPr>
      </w:pPr>
    </w:p>
    <w:p w:rsidR="00A32940" w:rsidRDefault="00A32940" w:rsidP="00F41D4D">
      <w:pPr>
        <w:pStyle w:val="Style4"/>
        <w:widowControl/>
        <w:spacing w:before="144" w:line="360" w:lineRule="auto"/>
        <w:ind w:left="4248"/>
        <w:rPr>
          <w:rStyle w:val="FontStyle13"/>
          <w:rFonts w:ascii="Times New Roman" w:hAnsi="Times New Roman"/>
          <w:highlight w:val="yellow"/>
        </w:rPr>
      </w:pPr>
    </w:p>
    <w:p w:rsidR="00A32940" w:rsidRDefault="00A32940" w:rsidP="00F41D4D">
      <w:pPr>
        <w:pStyle w:val="Style4"/>
        <w:widowControl/>
        <w:spacing w:before="144" w:line="360" w:lineRule="auto"/>
        <w:ind w:left="4248"/>
        <w:rPr>
          <w:rStyle w:val="FontStyle13"/>
          <w:rFonts w:ascii="Times New Roman" w:hAnsi="Times New Roman"/>
          <w:highlight w:val="yellow"/>
        </w:rPr>
      </w:pPr>
    </w:p>
    <w:p w:rsidR="00A32940" w:rsidRDefault="00A32940" w:rsidP="00F41D4D">
      <w:pPr>
        <w:pStyle w:val="Style4"/>
        <w:widowControl/>
        <w:spacing w:before="144" w:line="360" w:lineRule="auto"/>
        <w:ind w:left="4248"/>
        <w:rPr>
          <w:rStyle w:val="FontStyle13"/>
          <w:rFonts w:ascii="Times New Roman" w:hAnsi="Times New Roman"/>
          <w:highlight w:val="yellow"/>
        </w:rPr>
      </w:pPr>
    </w:p>
    <w:p w:rsidR="00A32940" w:rsidRDefault="00A32940" w:rsidP="00F41D4D">
      <w:pPr>
        <w:pStyle w:val="Style4"/>
        <w:widowControl/>
        <w:spacing w:before="144" w:line="360" w:lineRule="auto"/>
        <w:ind w:left="4248"/>
        <w:rPr>
          <w:rStyle w:val="FontStyle13"/>
          <w:rFonts w:ascii="Times New Roman" w:hAnsi="Times New Roman"/>
          <w:highlight w:val="yellow"/>
        </w:rPr>
      </w:pPr>
    </w:p>
    <w:p w:rsidR="00A32940" w:rsidRPr="00A32940" w:rsidRDefault="00A32940" w:rsidP="00A32940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  <w:lang w:eastAsia="ru-RU"/>
        </w:rPr>
      </w:pPr>
      <w:r w:rsidRPr="00A32940">
        <w:rPr>
          <w:rFonts w:ascii="Times New Roman" w:eastAsia="Times New Roman" w:hAnsi="Times New Roman" w:cs="Century Schoolbook"/>
          <w:sz w:val="28"/>
          <w:szCs w:val="28"/>
          <w:lang w:eastAsia="ru-RU"/>
        </w:rPr>
        <w:t xml:space="preserve">Составила: </w:t>
      </w:r>
    </w:p>
    <w:p w:rsidR="00A32940" w:rsidRPr="00A32940" w:rsidRDefault="00A32940" w:rsidP="00A32940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  <w:lang w:eastAsia="ru-RU"/>
        </w:rPr>
      </w:pPr>
      <w:r w:rsidRPr="00A32940">
        <w:rPr>
          <w:rFonts w:ascii="Times New Roman" w:eastAsia="Times New Roman" w:hAnsi="Times New Roman" w:cs="Century Schoolbook"/>
          <w:sz w:val="28"/>
          <w:szCs w:val="28"/>
          <w:lang w:eastAsia="ru-RU"/>
        </w:rPr>
        <w:t>инструктор по физической культуре</w:t>
      </w:r>
    </w:p>
    <w:p w:rsidR="00A32940" w:rsidRPr="00A32940" w:rsidRDefault="00A32940" w:rsidP="00A32940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  <w:lang w:eastAsia="ru-RU"/>
        </w:rPr>
      </w:pPr>
      <w:r w:rsidRPr="00A32940">
        <w:rPr>
          <w:rFonts w:ascii="Times New Roman" w:eastAsia="Times New Roman" w:hAnsi="Times New Roman" w:cs="Century Schoolbook"/>
          <w:sz w:val="28"/>
          <w:szCs w:val="28"/>
          <w:lang w:eastAsia="ru-RU"/>
        </w:rPr>
        <w:t xml:space="preserve"> Хлябина Монира Мухаметовна</w:t>
      </w:r>
    </w:p>
    <w:p w:rsidR="000C3903" w:rsidRDefault="000C3903" w:rsidP="00F41D4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3057A" w:rsidRDefault="0043057A" w:rsidP="00F41D4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C40DD" w:rsidRDefault="0043057A" w:rsidP="00F41D4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Кодинск</w:t>
      </w:r>
    </w:p>
    <w:p w:rsidR="00A32940" w:rsidRPr="001427E0" w:rsidRDefault="001427E0" w:rsidP="00A32940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2016</w:t>
      </w:r>
    </w:p>
    <w:p w:rsidR="001C40DD" w:rsidRPr="001C40DD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6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Цель:</w:t>
      </w:r>
      <w:r w:rsidRPr="00D14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психолого-</w:t>
      </w:r>
      <w:r w:rsidR="00A32940" w:rsidRPr="00A32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педагогической поддержки семьи,</w:t>
      </w:r>
      <w:r w:rsidRPr="00A32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 компетенции </w:t>
      </w:r>
      <w:r w:rsidRPr="00A329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A32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вопросах физического развития и укрепления </w:t>
      </w:r>
      <w:r w:rsidRPr="00A329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детей</w:t>
      </w:r>
      <w:r w:rsidR="0043057A" w:rsidRPr="00A329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путем использования игр</w:t>
      </w:r>
      <w:r w:rsidRPr="00A32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создание положительного эмоционального комфорта у </w:t>
      </w:r>
      <w:r w:rsidRPr="00A329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A32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взрослых в процессе общения друг с другом.</w:t>
      </w:r>
    </w:p>
    <w:p w:rsidR="001C40DD" w:rsidRPr="00D146A8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146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0A5FF9" w:rsidRPr="000A5FF9" w:rsidRDefault="000A5FF9" w:rsidP="00F41D4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Привлечь </w:t>
      </w:r>
      <w:r w:rsidRPr="000A5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активному сотрудничеству с педагогами дошкольного учреждения.</w:t>
      </w:r>
    </w:p>
    <w:p w:rsidR="001C40DD" w:rsidRPr="0043057A" w:rsidRDefault="001C40DD" w:rsidP="00F41D4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305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Ознакомить </w:t>
      </w:r>
      <w:r w:rsidRPr="004305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="004305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со </w:t>
      </w:r>
      <w:proofErr w:type="spellStart"/>
      <w:r w:rsidR="004305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здоровьесберегающими</w:t>
      </w:r>
      <w:proofErr w:type="spellEnd"/>
      <w:r w:rsidR="004305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4305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технологиями</w:t>
      </w:r>
      <w:r w:rsid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применяемыми</w:t>
      </w:r>
      <w:r w:rsidR="004305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Pr="004305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</w:t>
      </w:r>
      <w:r w:rsidR="0039005F" w:rsidRPr="004305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0DD" w:rsidRPr="001C40DD" w:rsidRDefault="001C40DD" w:rsidP="00F41D4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5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Повысить уровень знаний </w:t>
      </w:r>
      <w:r w:rsidRPr="004305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Pr="004305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</w:t>
      </w:r>
      <w:r w:rsid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овании </w:t>
      </w:r>
      <w:r w:rsidRPr="0043057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</w:t>
      </w:r>
      <w:r w:rsidRPr="004305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образа жизни в семье</w:t>
      </w: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посредством педагогического просвещения.</w:t>
      </w:r>
    </w:p>
    <w:p w:rsidR="001C40DD" w:rsidRPr="000A5FF9" w:rsidRDefault="001C40DD" w:rsidP="00F41D4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Продемонстрировать презентацию на тему  </w:t>
      </w:r>
      <w:r w:rsidR="000A5FF9" w:rsidRPr="000A5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0A5FF9" w:rsidRPr="000A5FF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Современные программы </w:t>
      </w:r>
      <w:r w:rsidR="000A5FF9" w:rsidRPr="000A5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</w:r>
      <w:r w:rsidR="00F41D4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и </w:t>
      </w:r>
      <w:r w:rsidR="000A5FF9" w:rsidRPr="000A5FF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технологии</w:t>
      </w:r>
      <w:r w:rsidR="000A5FF9" w:rsidRPr="000A5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0A5FF9" w:rsidRPr="000A5FF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по </w:t>
      </w:r>
      <w:proofErr w:type="spellStart"/>
      <w:r w:rsidR="00F41D4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здоровьесбережению</w:t>
      </w:r>
      <w:proofErr w:type="spellEnd"/>
      <w:r w:rsidR="00F41D4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дошкольников</w:t>
      </w:r>
      <w:r w:rsidR="000A5FF9" w:rsidRPr="000A5FF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»</w:t>
      </w:r>
    </w:p>
    <w:p w:rsidR="001C40DD" w:rsidRPr="001C40DD" w:rsidRDefault="001C40DD" w:rsidP="00F41D4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соответствующие рекомендации по данному вопросу.</w:t>
      </w:r>
    </w:p>
    <w:p w:rsidR="001C40DD" w:rsidRPr="00D146A8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146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Ожидаемый результат:</w:t>
      </w:r>
    </w:p>
    <w:p w:rsidR="001C40DD" w:rsidRPr="000A5FF9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A32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повысится уровень</w:t>
      </w:r>
      <w:r w:rsidRP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педагогической культуры </w:t>
      </w:r>
      <w:r w:rsidRPr="000A5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C40DD" w:rsidRPr="000A5FF9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расширятся знания о новых </w:t>
      </w:r>
      <w:r w:rsidRPr="000A5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здоровьесберегающих технологиях</w:t>
      </w:r>
      <w:r w:rsidRP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C40DD" w:rsidRPr="000A5FF9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A32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повысится уровень</w:t>
      </w:r>
      <w:r w:rsidRP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ответственности за </w:t>
      </w:r>
      <w:r w:rsidRPr="000A5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собственных детей</w:t>
      </w:r>
      <w:r w:rsidRP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0DD" w:rsidRPr="000A5FF9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6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Форма проведения</w:t>
      </w:r>
      <w:r w:rsidRP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9005F" w:rsidRPr="000A5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консультация</w:t>
      </w:r>
      <w:r w:rsidRPr="000A5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c элементами </w:t>
      </w:r>
      <w:r w:rsidR="0039005F" w:rsidRPr="000A5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практикума.</w:t>
      </w:r>
    </w:p>
    <w:p w:rsidR="001C40DD" w:rsidRPr="001C40DD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6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Участники:</w:t>
      </w:r>
      <w:r w:rsidRP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005F" w:rsidRP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инструктор по физической культуре, </w:t>
      </w:r>
      <w:r w:rsidRPr="000A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воспитатели, </w:t>
      </w:r>
      <w:r w:rsidRPr="000A5F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0DD" w:rsidRPr="001C40DD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6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Место проведения</w:t>
      </w:r>
      <w:r w:rsidR="00390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физкультурный</w:t>
      </w: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зал.</w:t>
      </w:r>
    </w:p>
    <w:p w:rsidR="001C40DD" w:rsidRPr="001C40DD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6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проведения</w:t>
      </w: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40DD" w:rsidRPr="00D146A8" w:rsidRDefault="001C40DD" w:rsidP="00F41D4D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1C40DD" w:rsidRPr="00D146A8" w:rsidRDefault="001C40DD" w:rsidP="00F41D4D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Коммуникативные игры с </w:t>
      </w:r>
      <w:r w:rsidRPr="00D146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D14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0DD" w:rsidRPr="00D146A8" w:rsidRDefault="001427E0" w:rsidP="00F41D4D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Работа в группах</w:t>
      </w:r>
      <w:r w:rsidR="001C40DD" w:rsidRPr="00D14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0DD" w:rsidRPr="00D146A8" w:rsidRDefault="001C40DD" w:rsidP="00F41D4D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Мини-лекция «Использование </w:t>
      </w:r>
      <w:r w:rsidRPr="00D146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здоровьесберегающих</w:t>
      </w:r>
      <w:r w:rsidR="00A32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в работе ДОУ»</w:t>
      </w:r>
      <w:r w:rsidRPr="00A329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27E0" w:rsidRPr="00D146A8" w:rsidRDefault="001C40DD" w:rsidP="00F41D4D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мероприятия.</w:t>
      </w:r>
    </w:p>
    <w:p w:rsidR="002A5EB6" w:rsidRPr="00D146A8" w:rsidRDefault="001C40DD" w:rsidP="00F41D4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146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мероприятия:</w:t>
      </w:r>
    </w:p>
    <w:p w:rsidR="001C40DD" w:rsidRPr="002A5EB6" w:rsidRDefault="0039005F" w:rsidP="00F41D4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Инструктор по физической культуре</w:t>
      </w:r>
      <w:r w:rsidR="002A5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родители сидят в кругу</w:t>
      </w:r>
      <w:r w:rsidR="001C40DD"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5EB6" w:rsidRDefault="002A5EB6" w:rsidP="00F41D4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Инструктор: Добрый вечер, дорогие друзья!</w:t>
      </w:r>
    </w:p>
    <w:p w:rsidR="002A5EB6" w:rsidRDefault="001427E0" w:rsidP="00F41D4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2A5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рады встрече с вами.</w:t>
      </w:r>
    </w:p>
    <w:p w:rsidR="001C40DD" w:rsidRPr="001C40DD" w:rsidRDefault="001C40DD" w:rsidP="00F41D4D">
      <w:pPr>
        <w:spacing w:before="225" w:after="225" w:line="360" w:lineRule="auto"/>
        <w:ind w:left="106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что дела свои вы отложили,</w:t>
      </w:r>
    </w:p>
    <w:p w:rsidR="001C40DD" w:rsidRPr="001C40DD" w:rsidRDefault="001427E0" w:rsidP="00F41D4D">
      <w:pPr>
        <w:spacing w:before="225" w:after="225" w:line="360" w:lineRule="auto"/>
        <w:ind w:left="106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 любимый садик </w:t>
      </w:r>
      <w:r w:rsidR="001C40DD"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поспешили</w:t>
      </w:r>
    </w:p>
    <w:p w:rsidR="001C40DD" w:rsidRPr="001C40DD" w:rsidRDefault="001C40DD" w:rsidP="00F41D4D">
      <w:pPr>
        <w:spacing w:before="225" w:after="225" w:line="360" w:lineRule="auto"/>
        <w:ind w:left="106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Пообщаться, поиграть,</w:t>
      </w:r>
    </w:p>
    <w:p w:rsidR="001C40DD" w:rsidRPr="001C40DD" w:rsidRDefault="001C40DD" w:rsidP="00F41D4D">
      <w:pPr>
        <w:spacing w:before="225" w:after="225" w:line="360" w:lineRule="auto"/>
        <w:ind w:left="106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нового узнать!</w:t>
      </w:r>
    </w:p>
    <w:p w:rsidR="001C40DD" w:rsidRPr="001427E0" w:rsidRDefault="001427E0" w:rsidP="00F41D4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Пообщаемся мы с вами на тему</w:t>
      </w:r>
      <w:r w:rsidR="001C40DD"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C40DD" w:rsidRPr="001C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2A5EB6" w:rsidRPr="00142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Игра </w:t>
      </w:r>
      <w:r w:rsidR="00EB28E4" w:rsidRPr="00142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э</w:t>
      </w:r>
      <w:r w:rsidR="002A5EB6" w:rsidRPr="00142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то</w:t>
      </w:r>
      <w:r w:rsidR="001C40DD" w:rsidRPr="00A329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</w:t>
      </w:r>
      <w:r w:rsidR="001C40DD" w:rsidRPr="001427E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доровье </w:t>
      </w:r>
      <w:r w:rsidR="001C40DD" w:rsidRPr="001427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2A5EB6" w:rsidRPr="001427E0" w:rsidRDefault="001C40DD" w:rsidP="00F41D4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укрепить </w:t>
      </w:r>
      <w:r w:rsidRPr="001427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детей</w:t>
      </w:r>
      <w:r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избежать болезней? Эти вопросы волнуют и вас </w:t>
      </w:r>
      <w:r w:rsidRPr="001427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нас, педагогов, так как все мы хотим, чтобы </w:t>
      </w:r>
      <w:r w:rsidRPr="001427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наши дети </w:t>
      </w:r>
      <w:r w:rsidR="002A5EB6"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</w:t>
      </w:r>
      <w:r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27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</w:t>
      </w:r>
      <w:r w:rsidR="002A5EB6" w:rsidRPr="001427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ыми</w:t>
      </w:r>
      <w:r w:rsidR="002A5EB6"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сильными.</w:t>
      </w:r>
    </w:p>
    <w:p w:rsidR="001C40DD" w:rsidRPr="001427E0" w:rsidRDefault="002A5EB6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40DD"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Коммуникативные игры с </w:t>
      </w:r>
      <w:r w:rsidR="001C40DD" w:rsidRPr="001427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="001C40DD"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28E4" w:rsidRDefault="00EB28E4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85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наши дети были здоровы, должны быть здоровы мы сами. А хотите вы  узнать</w:t>
      </w:r>
      <w:r w:rsidR="001C40DD"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насколько активно вы сами заботитесь о своем </w:t>
      </w:r>
      <w:r w:rsidR="001C40DD" w:rsidRPr="001427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способствуете его укреплению?</w:t>
      </w:r>
      <w:r w:rsidR="001C40DD"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C40DD" w:rsidRPr="00EB28E4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86C34" w:rsidRPr="00EB28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середине зала выложено солнце, каждый </w:t>
      </w:r>
      <w:r w:rsidR="00386C34" w:rsidRPr="00EB28E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взрослый становится на лучик</w:t>
      </w:r>
      <w:r w:rsidR="00EB28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 центре круга надпись «</w:t>
      </w:r>
      <w:r w:rsidRPr="00EB28E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Здоровье</w:t>
      </w:r>
      <w:r w:rsidR="00EB28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EB28E4" w:rsidRPr="00EB28E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1C40DD" w:rsidRPr="001427E0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B2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 «</w:t>
      </w:r>
      <w:r w:rsidR="00386C34"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Путь к  </w:t>
      </w:r>
      <w:r w:rsidRPr="001427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</w:t>
      </w:r>
      <w:r w:rsidR="00386C34" w:rsidRPr="001427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ю</w:t>
      </w:r>
      <w:r w:rsidR="00EB2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427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0DD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C85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буду задавать вопросы, если ответ положительный, то вы делаете шаг вперед, если отрицательный – не двигаетесь. </w:t>
      </w:r>
    </w:p>
    <w:p w:rsidR="00386C34" w:rsidRPr="001C40DD" w:rsidRDefault="00386C34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ежедневно по утрам пью стакан воды;</w:t>
      </w:r>
    </w:p>
    <w:p w:rsidR="001C40DD" w:rsidRPr="00EB28E4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ежедневно </w:t>
      </w:r>
      <w:r w:rsidRPr="00EB2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выполняю </w:t>
      </w:r>
      <w:r w:rsidRPr="00EB28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утреннюю гимнастику</w:t>
      </w:r>
      <w:r w:rsidRPr="00EB2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C40DD" w:rsidRPr="00EB28E4" w:rsidRDefault="00EB28E4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1C40DD" w:rsidRPr="00EB2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совершаю пешие прогулки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лесу</w:t>
      </w:r>
      <w:r w:rsidR="001C40DD" w:rsidRPr="00EB2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A5EB6" w:rsidRPr="00EB28E4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посещаю бассейн, </w:t>
      </w:r>
    </w:p>
    <w:p w:rsidR="001C40DD" w:rsidRPr="00EB28E4" w:rsidRDefault="002A5EB6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посещаю </w:t>
      </w:r>
      <w:r w:rsidR="001C40DD" w:rsidRPr="00EB28E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тренажерный</w:t>
      </w:r>
      <w:r w:rsidR="001C40DD" w:rsidRPr="00EB2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зал или занимаюсь каким-либо спортом;</w:t>
      </w:r>
    </w:p>
    <w:p w:rsidR="001C40DD" w:rsidRPr="00EB28E4" w:rsidRDefault="00EB28E4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использую в своем рационе овощи и фрукты</w:t>
      </w:r>
      <w:r w:rsidR="001C40DD" w:rsidRPr="00EB2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B28E4" w:rsidRDefault="00EB28E4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посещаю лыжную базу, каток;</w:t>
      </w:r>
    </w:p>
    <w:p w:rsidR="00EB28E4" w:rsidRDefault="00EB28E4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отсутствуют вредные привычки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(курение, алкоголь)</w:t>
      </w:r>
    </w:p>
    <w:p w:rsidR="00EB28E4" w:rsidRDefault="00256557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</w:t>
      </w:r>
      <w:r w:rsidR="00EB2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зависимости 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компьютерных игр;</w:t>
      </w:r>
    </w:p>
    <w:p w:rsidR="00EB28E4" w:rsidRPr="001C40DD" w:rsidRDefault="00EB28E4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эмоционально уравновешен;</w:t>
      </w:r>
    </w:p>
    <w:p w:rsidR="001C40DD" w:rsidRPr="001C40DD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выполняю профилактику заболеваний.</w:t>
      </w:r>
    </w:p>
    <w:p w:rsidR="001C40DD" w:rsidRPr="00256557" w:rsidRDefault="00256557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Мы очень рады, что многие </w:t>
      </w:r>
      <w:r w:rsidR="001C40DD"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вас оказал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ись</w:t>
      </w:r>
      <w:r w:rsidR="001C40DD"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рядом с бесценным сокровищем </w:t>
      </w:r>
      <w:r w:rsidR="00C85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</w:t>
      </w:r>
      <w:r w:rsidR="001C40DD" w:rsidRPr="00256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доровье</w:t>
      </w:r>
      <w:r w:rsidR="00C85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 Дружные аплодисменты победителям!</w:t>
      </w:r>
    </w:p>
    <w:p w:rsidR="00256557" w:rsidRDefault="00256557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этой</w:t>
      </w:r>
      <w:r w:rsidR="001C40DD"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позитивной нотке мы и продолжим нашу работу. </w:t>
      </w:r>
    </w:p>
    <w:p w:rsidR="00256557" w:rsidRDefault="00256557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85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40DD"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поиграть в игру </w:t>
      </w:r>
      <w:r w:rsidR="001C40DD" w:rsidRPr="001C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«Одному – хорошо, а вместе – лучше»</w:t>
      </w:r>
      <w:r w:rsidR="001C40DD"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вучит музыка, вы ходите по залу, </w:t>
      </w:r>
      <w:r w:rsidR="001C40DD"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только вы слышите команду </w:t>
      </w:r>
      <w:r w:rsidR="00C854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1C40DD" w:rsidRPr="001C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два»</w:t>
      </w:r>
      <w:r w:rsidR="001C40DD"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находите себе пару и беретесь за руки; </w:t>
      </w:r>
      <w:r w:rsidR="001C40DD" w:rsidRPr="001C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«три»</w:t>
      </w:r>
      <w:r w:rsidR="001C40DD"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объединяетесь тройками и так далее. </w:t>
      </w:r>
    </w:p>
    <w:p w:rsidR="00256557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внимание! - </w:t>
      </w:r>
      <w:r w:rsidRPr="001C40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«Два»</w:t>
      </w: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Молодцы, вы нашли себе пару – поделитесь, пожалуйста, с ней яркими воспоминаниями вашего детства, связанными с </w:t>
      </w: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укреплением </w:t>
      </w:r>
      <w:r w:rsidRPr="00256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="00386C34" w:rsidRPr="00256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386C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нарисуйте этот момент на листе бумаги.</w:t>
      </w:r>
      <w:r w:rsidR="00386C34"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6557" w:rsidRPr="002565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(Рассматривание и обсуждение рисунков)</w:t>
      </w:r>
    </w:p>
    <w:p w:rsidR="003429DC" w:rsidRDefault="00256557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«Три»</w:t>
      </w:r>
      <w:r w:rsidR="003429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Дидактическая игра. «Назовите вид спорта» </w:t>
      </w:r>
    </w:p>
    <w:p w:rsidR="00256557" w:rsidRDefault="003429DC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инвентарь: клюшка, шайба, мяч футбольный, мяч волейбольный, теннисная ракетка, лыжи, коньки….)</w:t>
      </w:r>
    </w:p>
    <w:p w:rsidR="003429DC" w:rsidRPr="003429DC" w:rsidRDefault="003429DC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Молодцы, вы справились с заданием!</w:t>
      </w:r>
    </w:p>
    <w:p w:rsidR="003429DC" w:rsidRDefault="003429DC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429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-«Четыре»</w:t>
      </w:r>
      <w:r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Уважаемые </w:t>
      </w:r>
      <w:r w:rsidRPr="0034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обсудите в командах и поделитесь с нами своим опытом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r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оснащению спортивного уголка дома.</w:t>
      </w:r>
      <w:r w:rsidRPr="003429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3429DC" w:rsidRPr="00E86894" w:rsidRDefault="003429DC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-«Пять</w:t>
      </w:r>
      <w:r w:rsidR="00E868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="00E86894" w:rsidRPr="00E86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Проиграйте в свою любимую подвижную игру, в которую вы играете дома.</w:t>
      </w:r>
    </w:p>
    <w:p w:rsidR="001C40DD" w:rsidRPr="003429DC" w:rsidRDefault="00386C34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40DD"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C40DD" w:rsidRPr="003429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«Шесть»</w:t>
      </w:r>
      <w:r w:rsidR="001C40DD"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86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="001C40DD"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получились две команды, что вы дома делаете для укрепления </w:t>
      </w:r>
      <w:r w:rsidR="001C40DD" w:rsidRPr="0034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вашего ребенка</w:t>
      </w:r>
      <w:r w:rsidR="008F7618"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Изобразите это пантомимой. </w:t>
      </w:r>
    </w:p>
    <w:p w:rsidR="00E86894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Какие активные и деятельные у нас </w:t>
      </w:r>
      <w:r w:rsidRPr="0034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="00E868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C40DD" w:rsidRPr="003429DC" w:rsidRDefault="00E86894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r w:rsidR="001C40DD"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что, по вашему мнению, делают педагоги в детском саду для укрепления </w:t>
      </w:r>
      <w:r w:rsidR="001C40DD" w:rsidRPr="0034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ваших детей</w:t>
      </w:r>
      <w:r w:rsidR="001C40DD"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0DD" w:rsidRPr="003429DC" w:rsidRDefault="00E86894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854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1C40DD"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ачитайте ваш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ответы. Теперь,</w:t>
      </w:r>
      <w:r w:rsidR="001C40DD"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можем сделать вывод, что цели и задачи сотрудников детского сада и </w:t>
      </w:r>
      <w:r w:rsidR="001C40DD" w:rsidRPr="00342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во многом совпадают</w:t>
      </w:r>
      <w:r w:rsidR="00760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C40DD"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C40DD" w:rsidRPr="003429DC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29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3429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3429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присаживаются на стульчики)</w:t>
      </w:r>
      <w:r w:rsidRPr="003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B14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760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 просмотр презентации</w:t>
      </w:r>
      <w:r w:rsidR="008F7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0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84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 технологии сохранения и стимулирования</w:t>
      </w:r>
      <w:r w:rsidR="008F76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здоровья</w:t>
      </w:r>
      <w:r w:rsidR="0067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с элементами практикума, </w:t>
      </w:r>
      <w:r w:rsidR="00760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C3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1)</w:t>
      </w:r>
    </w:p>
    <w:p w:rsidR="001C40DD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Надеемся, </w:t>
      </w: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информация оказалась для вас полезной. И в завершении нам бы хотелось напомнить о том, что личный пример </w:t>
      </w:r>
      <w:r w:rsidRPr="00D553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любом </w:t>
      </w: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деле важнее всего! Потому </w:t>
      </w:r>
      <w:r w:rsidRPr="00D553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здоровые</w:t>
      </w: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– это не только счастливые дети, но и, прежде всего, счастливые </w:t>
      </w:r>
      <w:r w:rsidRPr="00D553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553EB" w:rsidRPr="00D553EB" w:rsidRDefault="00D553EB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77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Заканчиваем нашу встречу веселым танцем</w:t>
      </w:r>
      <w:r w:rsidRPr="00760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760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Лавата</w:t>
      </w:r>
      <w:proofErr w:type="spellEnd"/>
      <w:r w:rsidRPr="00760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C3903" w:rsidRDefault="000C3903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Памятки для родителе</w:t>
      </w:r>
      <w:r w:rsidR="00184705"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-</w:t>
      </w:r>
      <w:r w:rsidR="00D14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вручить каждому. ( </w:t>
      </w:r>
      <w:r w:rsid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2.</w:t>
      </w:r>
      <w:r w:rsidR="00D146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553EB" w:rsidRDefault="00D553EB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3EB" w:rsidRDefault="00D553EB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3EB" w:rsidRDefault="00D553EB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3EB" w:rsidRDefault="00D553EB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3EB" w:rsidRDefault="00D553EB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3EB" w:rsidRDefault="00D553EB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3EB" w:rsidRDefault="00D553EB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3EB" w:rsidRDefault="00D553EB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3EB" w:rsidRDefault="00D553EB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3EB" w:rsidRDefault="00D553EB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53EB" w:rsidRDefault="00D553EB" w:rsidP="00677A66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A66" w:rsidRPr="00D553EB" w:rsidRDefault="00677A66" w:rsidP="00677A66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553EB" w:rsidRPr="00D553EB" w:rsidRDefault="00D553EB" w:rsidP="00677A66">
      <w:pPr>
        <w:spacing w:before="225" w:after="225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5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2.</w:t>
      </w:r>
    </w:p>
    <w:p w:rsidR="001C40DD" w:rsidRPr="00D553EB" w:rsidRDefault="001C40DD" w:rsidP="00F41D4D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53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Рекомендации для </w:t>
      </w:r>
      <w:r w:rsidRPr="00D553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="00E637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C40DD" w:rsidRPr="00D553EB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Соблюдайте режим детского сада в выходные дни.</w:t>
      </w:r>
    </w:p>
    <w:p w:rsidR="001C40DD" w:rsidRPr="00D553EB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Обнимайте своего ребёнка не менее 8 раз в день.</w:t>
      </w:r>
    </w:p>
    <w:p w:rsidR="001C40DD" w:rsidRPr="00D553EB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Делайте с ребёнком минутки </w:t>
      </w:r>
      <w:r w:rsidRPr="00D553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здоровья </w:t>
      </w:r>
      <w:r w:rsidRPr="00D553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D553EB" w:rsidRPr="00D553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массаж, гимнастика</w:t>
      </w:r>
      <w:r w:rsidRPr="00D553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40DD" w:rsidRPr="00D553EB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 Играйте с ребёнком не менее 30 минут в день </w:t>
      </w:r>
      <w:r w:rsidRPr="00345FA2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в совместные</w:t>
      </w: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игры.</w:t>
      </w:r>
    </w:p>
    <w:p w:rsidR="001C40DD" w:rsidRPr="00D553EB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Приобщайте ребёнка к занятиям спортом, соблюдая</w:t>
      </w:r>
      <w:r w:rsidR="000C3903"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меру и осторожность</w:t>
      </w:r>
      <w:r w:rsidR="003D4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допуская его перегрузки и</w:t>
      </w:r>
      <w:r w:rsidR="000C3903"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утомления.</w:t>
      </w:r>
    </w:p>
    <w:p w:rsidR="001C40DD" w:rsidRPr="00D553EB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Обеспечьте ребёнку в семье комфортную и</w:t>
      </w:r>
      <w:r w:rsidR="000C3903"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психологическую обстановку.</w:t>
      </w:r>
    </w:p>
    <w:p w:rsidR="001C40DD" w:rsidRPr="00D553EB" w:rsidRDefault="001C40DD" w:rsidP="00F41D4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Ведите </w:t>
      </w:r>
      <w:r w:rsidRPr="00D553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 образ жизни</w:t>
      </w: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вы являетесь</w:t>
      </w:r>
      <w:r w:rsidR="000C3903"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53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примером для своего ребёнка.</w:t>
      </w:r>
    </w:p>
    <w:p w:rsidR="00A74CBF" w:rsidRPr="00D553EB" w:rsidRDefault="00A74CBF" w:rsidP="00F41D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4CBF" w:rsidRPr="00D553EB" w:rsidSect="002F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87C"/>
    <w:multiLevelType w:val="hybridMultilevel"/>
    <w:tmpl w:val="C89C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66F"/>
    <w:rsid w:val="000A5FF9"/>
    <w:rsid w:val="000C3903"/>
    <w:rsid w:val="001427E0"/>
    <w:rsid w:val="00184705"/>
    <w:rsid w:val="001C40DD"/>
    <w:rsid w:val="001D0A99"/>
    <w:rsid w:val="00226CDA"/>
    <w:rsid w:val="0025440F"/>
    <w:rsid w:val="00256557"/>
    <w:rsid w:val="002A5EB6"/>
    <w:rsid w:val="002F1E30"/>
    <w:rsid w:val="003163C3"/>
    <w:rsid w:val="003429DC"/>
    <w:rsid w:val="00345FA2"/>
    <w:rsid w:val="00386C34"/>
    <w:rsid w:val="0039005F"/>
    <w:rsid w:val="003D43F7"/>
    <w:rsid w:val="0043057A"/>
    <w:rsid w:val="00677A66"/>
    <w:rsid w:val="00760B14"/>
    <w:rsid w:val="008F7618"/>
    <w:rsid w:val="00A32940"/>
    <w:rsid w:val="00A51A54"/>
    <w:rsid w:val="00A74CBF"/>
    <w:rsid w:val="00C854DF"/>
    <w:rsid w:val="00CF766F"/>
    <w:rsid w:val="00D146A8"/>
    <w:rsid w:val="00D553EB"/>
    <w:rsid w:val="00E6374D"/>
    <w:rsid w:val="00E86894"/>
    <w:rsid w:val="00EB28E4"/>
    <w:rsid w:val="00F4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C390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C3903"/>
    <w:pPr>
      <w:widowControl w:val="0"/>
      <w:autoSpaceDE w:val="0"/>
      <w:autoSpaceDN w:val="0"/>
      <w:adjustRightInd w:val="0"/>
      <w:spacing w:after="0" w:line="634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0C3903"/>
    <w:rPr>
      <w:rFonts w:ascii="Century Schoolbook" w:hAnsi="Century Schoolbook" w:cs="Century Schoolbook" w:hint="default"/>
      <w:sz w:val="24"/>
      <w:szCs w:val="24"/>
    </w:rPr>
  </w:style>
  <w:style w:type="paragraph" w:customStyle="1" w:styleId="Style4">
    <w:name w:val="Style4"/>
    <w:basedOn w:val="a"/>
    <w:rsid w:val="0043057A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rsid w:val="0043057A"/>
    <w:rPr>
      <w:rFonts w:ascii="Century Schoolbook" w:hAnsi="Century Schoolbook" w:cs="Century Schoolbook" w:hint="default"/>
      <w:sz w:val="24"/>
      <w:szCs w:val="24"/>
    </w:rPr>
  </w:style>
  <w:style w:type="paragraph" w:styleId="a3">
    <w:name w:val="List Paragraph"/>
    <w:basedOn w:val="a"/>
    <w:uiPriority w:val="34"/>
    <w:qFormat/>
    <w:rsid w:val="00D1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32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7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new</cp:lastModifiedBy>
  <cp:revision>18</cp:revision>
  <dcterms:created xsi:type="dcterms:W3CDTF">2018-09-07T09:53:00Z</dcterms:created>
  <dcterms:modified xsi:type="dcterms:W3CDTF">2018-10-04T05:05:00Z</dcterms:modified>
</cp:coreProperties>
</file>