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91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DDC3C5" wp14:editId="3CAC2ADE">
            <wp:simplePos x="0" y="0"/>
            <wp:positionH relativeFrom="column">
              <wp:posOffset>-108519</wp:posOffset>
            </wp:positionH>
            <wp:positionV relativeFrom="paragraph">
              <wp:posOffset>-91440</wp:posOffset>
            </wp:positionV>
            <wp:extent cx="6213410" cy="8543925"/>
            <wp:effectExtent l="0" t="0" r="0" b="0"/>
            <wp:wrapNone/>
            <wp:docPr id="1" name="Рисунок 1" descr="C:\Users\new\Desktop\2019-2020\аттестация\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тит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02" cy="85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391" w:rsidRDefault="00A12391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B8459D">
      <w:pPr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2" w:rsidRDefault="00162922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DD" w:rsidRPr="009D348B" w:rsidRDefault="00C8114F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Сборник пальчиковых игр  </w:t>
      </w:r>
      <w:bookmarkStart w:id="0" w:name="_GoBack"/>
      <w:bookmarkEnd w:id="0"/>
    </w:p>
    <w:p w:rsidR="00C8114F" w:rsidRPr="009D348B" w:rsidRDefault="00C8114F" w:rsidP="00CD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7F477B" w:rsidRPr="009D348B" w:rsidRDefault="007F477B" w:rsidP="00C81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D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114F" w:rsidRPr="009D348B" w:rsidRDefault="00C8114F" w:rsidP="00C81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7B" w:rsidRPr="009D348B" w:rsidRDefault="007F477B" w:rsidP="00C81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114F"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мускулатуру пальцев руки, точную координацию движений.</w:t>
      </w:r>
    </w:p>
    <w:p w:rsidR="007F477B" w:rsidRPr="009D348B" w:rsidRDefault="007F477B" w:rsidP="00C81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114F"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зрительно–двигательную координацию и ориентировку в микро пространстве.</w:t>
      </w:r>
    </w:p>
    <w:p w:rsidR="007F477B" w:rsidRPr="009D348B" w:rsidRDefault="007F477B" w:rsidP="00C81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114F"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учитывать сенсорные свойства предметов в различных</w:t>
      </w:r>
      <w:r w:rsidR="005F757C"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деятельности</w:t>
      </w: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пальчиковые игры с предметами, изобразительной, конструктивной.</w:t>
      </w:r>
    </w:p>
    <w:p w:rsidR="007F477B" w:rsidRPr="009D348B" w:rsidRDefault="007F477B" w:rsidP="00C81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114F"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подражать взрослому, понимать смысл речи.</w:t>
      </w:r>
    </w:p>
    <w:p w:rsidR="007F477B" w:rsidRPr="009D348B" w:rsidRDefault="007F477B" w:rsidP="00C81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114F"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произвольное внимание, зрительную память, аналитическое восприятие речи.</w:t>
      </w:r>
    </w:p>
    <w:p w:rsidR="007F477B" w:rsidRPr="009D348B" w:rsidRDefault="007F477B">
      <w:pPr>
        <w:rPr>
          <w:rFonts w:ascii="Times New Roman" w:hAnsi="Times New Roman" w:cs="Times New Roman"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9A0" w:rsidRPr="009D348B" w:rsidRDefault="007459A0" w:rsidP="00FB07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7F477B" w:rsidRPr="009D34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Считалка.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5441"/>
      </w:tblGrid>
      <w:tr w:rsidR="00CD0C38" w:rsidRPr="009D348B" w:rsidTr="007F477B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пальчиков у нас?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Посчитаем?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– раз!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Загибаем?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– два!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Продолжаем?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Три, четыре…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же пятый?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Вот, смотрите!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на другой: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шестой, седьмой, восьмой…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Пиф-паф-ой-ой-ой!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девятый он такой!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пальчиков всего?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Ровно десять! О-го-го!!!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сгибает руки в локтях, растопыривает пальчики и крутит кистями рук в разные стороны.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загибает левой рукой пальчики на правой руке. На пятый пальчик большой палей поднимает вверх.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продолжает загибать пальчики на другой руке, начиная с мизинца. Когда ребенок загнет восьмой палец, у него получится «пистолет», из которого он стреляет.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сгибает руки в локтях, растопыривает пальчики и крутит кистями рук в разные стороны.</w:t>
            </w:r>
          </w:p>
        </w:tc>
      </w:tr>
    </w:tbl>
    <w:p w:rsidR="007459A0" w:rsidRPr="009D348B" w:rsidRDefault="007459A0" w:rsidP="007459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9A0" w:rsidRPr="009D348B" w:rsidRDefault="007F477B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На базар ходили.</w:t>
      </w:r>
    </w:p>
    <w:tbl>
      <w:tblPr>
        <w:tblW w:w="8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6772"/>
      </w:tblGrid>
      <w:tr w:rsidR="00CD0C38" w:rsidRPr="009D348B" w:rsidTr="007F477B"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базар ходили мы,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Много груш там и хурмы,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Есть лимоны, апельсины,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Дыни, сливы, мандарины,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 купили мы арбуз –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самый вкусный груз!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Соединение пальцев подушечками, начиная с мизинцев, по одной паре пальцев на каждую стихотворную строчку;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При этом ладони не соприкасаются.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-мизинцы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-безымянные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-средние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-указательные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-большие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-пальцы сжимаются в кулак, а большой отводится вверх</w:t>
            </w:r>
          </w:p>
        </w:tc>
      </w:tr>
    </w:tbl>
    <w:p w:rsidR="00FB07E5" w:rsidRPr="009D348B" w:rsidRDefault="00FB07E5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7B" w:rsidRPr="009D348B" w:rsidRDefault="007F477B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Пять грибов.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5445"/>
      </w:tblGrid>
      <w:tr w:rsidR="00CD0C38" w:rsidRPr="009D348B" w:rsidTr="007F477B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Топ-топ – пять шагов,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туесочке</w:t>
            </w:r>
            <w:proofErr w:type="spellEnd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пять грибов.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Мухомор – он красный,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этот гриб опасный,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второй – лисичка – рыжая косичка,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гриб – волнушка – розовое ушко,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четвертый гриб – сморчок,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Бородатый старичок.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гриб – белый,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Кушай его смело.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«шагает» пальчиками по столу.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Ребенок переплетает пальчики обеих рук – это туесок, большие пальчики ребенок </w:t>
            </w: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соединяет вместе – ручка.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каждую строчку стихотворения ребенок загибает по одному пальчику, начиная с мизинца.</w:t>
            </w:r>
          </w:p>
        </w:tc>
      </w:tr>
    </w:tbl>
    <w:p w:rsidR="007F477B" w:rsidRPr="009D348B" w:rsidRDefault="007F477B">
      <w:pPr>
        <w:rPr>
          <w:rFonts w:ascii="Times New Roman" w:hAnsi="Times New Roman" w:cs="Times New Roman"/>
          <w:sz w:val="28"/>
          <w:szCs w:val="28"/>
        </w:rPr>
      </w:pPr>
    </w:p>
    <w:p w:rsidR="007F477B" w:rsidRPr="009D348B" w:rsidRDefault="007F477B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Поросята.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5445"/>
      </w:tblGrid>
      <w:tr w:rsidR="00CD0C38" w:rsidRPr="009D348B" w:rsidTr="007F477B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 толстых поросят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воротами стоят.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Поросята эти ждут,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им кушать принесут.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 толстых поросят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Снизу в щелочку глядят.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Бегают туда-сюда: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же вкусная еда?»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 толстых поросят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дверь копытцами стучат.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открылась эта дверь: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«Можно выбежать теперь!»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 толстых поросят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Громко, радостно визжат: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корыто, да, да, да,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нем вкусная еда!»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ставит ладошки ребром на стол, как «закрытые ворота», большие пальчики подняты.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просовывает большие пальцы между мизинцами и безымянными.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сгибает и разгибает большие пальчики.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стучит большими пальчиками по ладошкам.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немножко раскрывает ладошки, не отрывая при этом их от стола.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складывает ладошки как корытце и шевелит большими пальчиками.</w:t>
            </w:r>
          </w:p>
        </w:tc>
      </w:tr>
    </w:tbl>
    <w:p w:rsidR="007F477B" w:rsidRPr="009D348B" w:rsidRDefault="007F477B">
      <w:pPr>
        <w:rPr>
          <w:rFonts w:ascii="Times New Roman" w:hAnsi="Times New Roman" w:cs="Times New Roman"/>
          <w:sz w:val="28"/>
          <w:szCs w:val="28"/>
        </w:rPr>
      </w:pPr>
    </w:p>
    <w:p w:rsidR="007F477B" w:rsidRPr="009D348B" w:rsidRDefault="007F477B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Гномик.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5443"/>
      </w:tblGrid>
      <w:tr w:rsidR="00CD0C38" w:rsidRPr="009D348B" w:rsidTr="007F477B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грибком – шалашик-домик,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живет веселый гномик.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тихонько постучим,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колокольчик позвоним,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нам откроет гномик,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Станет звать в шалашик-домик.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домике дощатый пол,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нем дубовый пол,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стул с высокой спинкой,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– тарелка с вилкой.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блины горой стоят –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Угощенье для ребят!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соединяет ладошки шалашиком.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стучит кулачком левой руки о ладошку правой.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Ладони обеих рук ребенка обращены вниз, пальцы скрещены; средний пальчик правой руки опущен вниз и слегка качается.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опускает ладони вниз, ребром прижатые друг к другу.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Левая рука ребенка сжата в кулак, сверху на кулак опускается ладонь правой руки.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направляет левую ладонь вертикально вверх, к ее нижней части приставляет кулачок правой руки.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Ладонь левой руки ребенка лежит на коленях и направлена вверх, правая рука изображает вилку: ладонь направлена вниз, четыре пальца выпрямлены  и слегка разведены в стороны, а большой палец прижат к ладони.</w:t>
            </w:r>
          </w:p>
        </w:tc>
      </w:tr>
    </w:tbl>
    <w:p w:rsidR="007F477B" w:rsidRPr="009D348B" w:rsidRDefault="007F477B">
      <w:pPr>
        <w:rPr>
          <w:rFonts w:ascii="Times New Roman" w:hAnsi="Times New Roman" w:cs="Times New Roman"/>
          <w:sz w:val="28"/>
          <w:szCs w:val="28"/>
        </w:rPr>
      </w:pPr>
    </w:p>
    <w:p w:rsidR="007F477B" w:rsidRPr="009D348B" w:rsidRDefault="007F477B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Кукушка.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5447"/>
      </w:tblGrid>
      <w:tr w:rsidR="00CD0C38" w:rsidRPr="009D348B" w:rsidTr="007F477B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кукушка мимо рынка,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нее была корзинка.</w:t>
            </w:r>
          </w:p>
          <w:p w:rsidR="00DA50C9" w:rsidRPr="009D348B" w:rsidRDefault="00DA50C9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Вдруг корзинка на пол – </w:t>
            </w:r>
            <w:proofErr w:type="gramStart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End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50C9" w:rsidRPr="009D348B" w:rsidRDefault="00DA50C9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Полетело десять мух!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«идет» по столу на выпрямленных указательном и среднем пальцах, остальные пальчики поджаты.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соединяет ладошки «ковшиком».</w:t>
            </w:r>
          </w:p>
          <w:p w:rsidR="007F477B" w:rsidRPr="009D348B" w:rsidRDefault="007F477B" w:rsidP="007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ударяет сомкнутыми ладошками по коленям и разъединяет руки.</w:t>
            </w:r>
          </w:p>
          <w:p w:rsidR="007F477B" w:rsidRPr="009D348B" w:rsidRDefault="007F477B" w:rsidP="007F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разводит руки в стороны и шевелит пальчиками.</w:t>
            </w:r>
          </w:p>
        </w:tc>
      </w:tr>
    </w:tbl>
    <w:p w:rsidR="007F477B" w:rsidRPr="009D348B" w:rsidRDefault="007F477B">
      <w:pPr>
        <w:rPr>
          <w:rFonts w:ascii="Times New Roman" w:hAnsi="Times New Roman" w:cs="Times New Roman"/>
          <w:sz w:val="28"/>
          <w:szCs w:val="28"/>
        </w:rPr>
      </w:pPr>
    </w:p>
    <w:p w:rsidR="009D348B" w:rsidRDefault="009D348B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C9" w:rsidRPr="009D348B" w:rsidRDefault="00DA50C9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Белки непоседы.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444"/>
      </w:tblGrid>
      <w:tr w:rsidR="00CD0C38" w:rsidRPr="009D348B" w:rsidTr="00DA50C9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 к нам белки поиграть.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куда-то ускакала,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белочки осталось,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скорей смотри: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уже осталось три.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ну, какая жалость,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две у нас осталось.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новость так грустна,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Осталась белочка одна,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пока мы их считали,</w:t>
            </w: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Белочки от нас сбежали.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показывает пять пальчиков.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прячет руку за спину.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показывает четыре пальчика.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прячет руку за спину.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показывает три пальчика.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прячет руку за спину.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показывает два пальчика.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прячет руку за спину.</w:t>
            </w: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показывает один палец.</w:t>
            </w: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Прячет руку за спину.</w:t>
            </w:r>
          </w:p>
        </w:tc>
      </w:tr>
    </w:tbl>
    <w:p w:rsidR="00DA50C9" w:rsidRPr="009D348B" w:rsidRDefault="00DA50C9">
      <w:pPr>
        <w:rPr>
          <w:rFonts w:ascii="Times New Roman" w:hAnsi="Times New Roman" w:cs="Times New Roman"/>
          <w:sz w:val="28"/>
          <w:szCs w:val="28"/>
        </w:rPr>
      </w:pPr>
    </w:p>
    <w:p w:rsidR="00DA50C9" w:rsidRPr="009D348B" w:rsidRDefault="00DA50C9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Деревья.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444"/>
      </w:tblGrid>
      <w:tr w:rsidR="00CD0C38" w:rsidRPr="009D348B" w:rsidTr="00DA50C9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листья собирать,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березы, листья рябины,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у тополя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осины,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Листики дуба мы соберем,</w:t>
            </w: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осенний букет соберем.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Ребенок по очереди загибает пальчики, начиная с </w:t>
            </w:r>
            <w:proofErr w:type="gramStart"/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большого</w:t>
            </w:r>
            <w:proofErr w:type="gramEnd"/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сжимает и разжимает кулачки.</w:t>
            </w: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загибает пальчики, начиная с мизинца.</w:t>
            </w: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Разгибает пальчики, ладони вверх.</w:t>
            </w:r>
          </w:p>
        </w:tc>
      </w:tr>
    </w:tbl>
    <w:p w:rsidR="00DA50C9" w:rsidRPr="009D348B" w:rsidRDefault="00DA50C9">
      <w:pPr>
        <w:rPr>
          <w:rFonts w:ascii="Times New Roman" w:hAnsi="Times New Roman" w:cs="Times New Roman"/>
          <w:sz w:val="28"/>
          <w:szCs w:val="28"/>
        </w:rPr>
      </w:pPr>
    </w:p>
    <w:p w:rsidR="00DA50C9" w:rsidRPr="009D348B" w:rsidRDefault="00DA50C9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Варежка.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5439"/>
      </w:tblGrid>
      <w:tr w:rsidR="00CD0C38" w:rsidRPr="009D348B" w:rsidTr="00DA50C9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 варежку надела: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«Ой, куда я пальчик дела?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пальчика, пропал,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домик свой он не попал».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 варежку сняла: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«Посмотрите, я нашла!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Ищешь, ищешь – не найдешь,</w:t>
            </w: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пальчик, как живешь?»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сжимает пальчики в кулак.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Ребенок разжимает все пальчики, кроме </w:t>
            </w:r>
            <w:proofErr w:type="gramStart"/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большого</w:t>
            </w:r>
            <w:proofErr w:type="gramEnd"/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разгибает большой палец.</w:t>
            </w:r>
          </w:p>
          <w:p w:rsidR="00DA50C9" w:rsidRPr="009D348B" w:rsidRDefault="00DA50C9" w:rsidP="00DA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50C9" w:rsidRPr="009D348B" w:rsidRDefault="00DA50C9" w:rsidP="00DA5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 сжимает все пальчики в кулачок.</w:t>
            </w:r>
          </w:p>
        </w:tc>
      </w:tr>
    </w:tbl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у нас чесночок</w:t>
      </w:r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указательный – левая рука </w:t>
      </w:r>
    </w:p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Перец, томат, кабачок,                 </w:t>
      </w:r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средний </w:t>
      </w:r>
    </w:p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Тыква, капуста, картошка,           </w:t>
      </w:r>
      <w:proofErr w:type="gramStart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безымянный</w:t>
      </w:r>
      <w:proofErr w:type="gramEnd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немножко горошка</w:t>
      </w:r>
      <w:proofErr w:type="gramStart"/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изинец </w:t>
      </w:r>
    </w:p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мы собирали,                    </w:t>
      </w:r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мизинец – правая рука </w:t>
      </w:r>
    </w:p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друзей угощали,                   </w:t>
      </w:r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средний</w:t>
      </w:r>
      <w:proofErr w:type="gramEnd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Квасили, ели, солили,                  </w:t>
      </w:r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безымянный</w:t>
      </w:r>
      <w:proofErr w:type="gramEnd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дачи домой увозили</w:t>
      </w:r>
      <w:proofErr w:type="gramStart"/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казательный </w:t>
      </w:r>
    </w:p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Прощай же на год,                        </w:t>
      </w:r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большой палец левой руки </w:t>
      </w:r>
    </w:p>
    <w:p w:rsidR="00165204" w:rsidRPr="009D348B" w:rsidRDefault="00165204" w:rsidP="0016520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друг огород</w:t>
      </w:r>
      <w:proofErr w:type="gramStart"/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9D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ольшой палец правой руки</w:t>
      </w:r>
    </w:p>
    <w:p w:rsidR="00165204" w:rsidRPr="009D348B" w:rsidRDefault="00165204">
      <w:pPr>
        <w:rPr>
          <w:rFonts w:ascii="Times New Roman" w:hAnsi="Times New Roman" w:cs="Times New Roman"/>
          <w:sz w:val="28"/>
          <w:szCs w:val="28"/>
        </w:rPr>
      </w:pPr>
    </w:p>
    <w:p w:rsidR="00F65E23" w:rsidRPr="009D348B" w:rsidRDefault="00F65E23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Одежда.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5E23" w:rsidRPr="009D348B" w:rsidTr="00F65E23">
        <w:tc>
          <w:tcPr>
            <w:tcW w:w="4785" w:type="dxa"/>
          </w:tcPr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Всюду, всюду мы вдвоем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9D348B">
              <w:rPr>
                <w:sz w:val="28"/>
                <w:szCs w:val="28"/>
              </w:rPr>
              <w:t>Неразлучные</w:t>
            </w:r>
            <w:proofErr w:type="gramEnd"/>
            <w:r w:rsidRPr="009D348B">
              <w:rPr>
                <w:sz w:val="28"/>
                <w:szCs w:val="28"/>
              </w:rPr>
              <w:t xml:space="preserve"> идем.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Мы гуляем по лугам,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По зеленым берегам,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Вниз по лестнице сбегали,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Вдоль по улице шагали,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После лезем под кровать,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lastRenderedPageBreak/>
              <w:t>Будем там тихонько спать.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Раз, два, три, четыре, пять –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Будем вещи мы стирать: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Платье, брюки и носочки,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Юбку, кофточку, платочки,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Сарафанчик и халат,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Шарф и шапку не забудем –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Их стирать мы тоже будем.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lastRenderedPageBreak/>
              <w:t>Средний и указательный пальчики «шагают» по столу.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 xml:space="preserve">Загибают одноименные пальчики рук, начиная </w:t>
            </w:r>
            <w:proofErr w:type="gramStart"/>
            <w:r w:rsidRPr="009D348B">
              <w:rPr>
                <w:rStyle w:val="a6"/>
                <w:i w:val="0"/>
                <w:sz w:val="28"/>
                <w:szCs w:val="28"/>
              </w:rPr>
              <w:t>с</w:t>
            </w:r>
            <w:proofErr w:type="gramEnd"/>
            <w:r w:rsidRPr="009D348B">
              <w:rPr>
                <w:rStyle w:val="a6"/>
                <w:i w:val="0"/>
                <w:sz w:val="28"/>
                <w:szCs w:val="28"/>
              </w:rPr>
              <w:t xml:space="preserve"> больших.</w:t>
            </w:r>
          </w:p>
          <w:p w:rsidR="00F65E23" w:rsidRPr="009D348B" w:rsidRDefault="00F6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23" w:rsidRPr="009D348B" w:rsidRDefault="00F6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23" w:rsidRPr="009D348B" w:rsidRDefault="00F6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23" w:rsidRPr="009D348B" w:rsidRDefault="00F6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Кладут ладошки на стол.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lastRenderedPageBreak/>
              <w:t>Последовательно соединяют пальчики одной руки с пальчиками другой руки.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Кулачки имитируют стирку.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Поочередно загибают пальчики на обеих руках в кулачки.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Кулачки имитируют стирку.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65E23" w:rsidRPr="009D348B" w:rsidRDefault="00F6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E23" w:rsidRPr="009D348B" w:rsidRDefault="00F65E23">
      <w:pPr>
        <w:rPr>
          <w:rFonts w:ascii="Times New Roman" w:hAnsi="Times New Roman" w:cs="Times New Roman"/>
          <w:sz w:val="28"/>
          <w:szCs w:val="28"/>
        </w:rPr>
      </w:pPr>
    </w:p>
    <w:p w:rsidR="00165204" w:rsidRPr="009D348B" w:rsidRDefault="00165204" w:rsidP="00FB07E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204" w:rsidRPr="009D348B" w:rsidTr="00165204">
        <w:tc>
          <w:tcPr>
            <w:tcW w:w="4785" w:type="dxa"/>
          </w:tcPr>
          <w:p w:rsidR="00165204" w:rsidRPr="009D348B" w:rsidRDefault="00165204" w:rsidP="001652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204" w:rsidRPr="009D348B" w:rsidRDefault="00165204" w:rsidP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построить дом,</w:t>
            </w:r>
          </w:p>
          <w:p w:rsidR="00165204" w:rsidRPr="009D348B" w:rsidRDefault="00165204" w:rsidP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окошко было в нём,</w:t>
            </w: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у дома дверь была,</w:t>
            </w: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Рядом чтоб сосна росла.</w:t>
            </w:r>
          </w:p>
          <w:p w:rsidR="00165204" w:rsidRPr="009D348B" w:rsidRDefault="00165204" w:rsidP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вокруг забор стоял,</w:t>
            </w: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Пёс ворота охранял,</w:t>
            </w:r>
          </w:p>
          <w:p w:rsidR="00165204" w:rsidRPr="009D348B" w:rsidRDefault="00165204" w:rsidP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 было, дождик шёл,</w:t>
            </w:r>
          </w:p>
          <w:p w:rsidR="00165204" w:rsidRPr="009D348B" w:rsidRDefault="00165204" w:rsidP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204" w:rsidRPr="009D348B" w:rsidRDefault="00165204" w:rsidP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204" w:rsidRPr="009D348B" w:rsidRDefault="00165204" w:rsidP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204" w:rsidRPr="009D348B" w:rsidRDefault="00165204" w:rsidP="0016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тюльпан в саду расцвёл!</w:t>
            </w: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165204" w:rsidRPr="009D348B" w:rsidRDefault="0016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04" w:rsidRPr="009D348B" w:rsidRDefault="001652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Руки сложить</w:t>
            </w:r>
            <w:r w:rsidR="009A7A02"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домиком, и поднять над головой</w:t>
            </w:r>
          </w:p>
          <w:p w:rsidR="00165204" w:rsidRPr="009D348B" w:rsidRDefault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</w:t>
            </w:r>
            <w:r w:rsidR="009A7A02"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обеих рук соединить в кружочек</w:t>
            </w: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Ладошки р</w:t>
            </w:r>
            <w:r w:rsidR="009A7A02"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соединяем вместе вертикально</w:t>
            </w:r>
          </w:p>
          <w:p w:rsidR="009A7A02" w:rsidRPr="009D348B" w:rsidRDefault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 руку поднимаем вверх и "растопыриваем" пальчики).</w:t>
            </w:r>
            <w:proofErr w:type="gramEnd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(Соединяем руки в за</w:t>
            </w:r>
            <w:r w:rsidR="009A7A02"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мочек и делаем круг перед собой.</w:t>
            </w:r>
            <w:proofErr w:type="gramEnd"/>
          </w:p>
          <w:p w:rsidR="009A7A02" w:rsidRPr="009D348B" w:rsidRDefault="009A7A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204" w:rsidRPr="009D348B" w:rsidRDefault="00165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поднимаем руки вверх, пальцы "растопырены". Затем пальцы опускаем вниз,</w:t>
            </w:r>
            <w:r w:rsidR="009A7A02"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делаем "стряхивающие" движения.</w:t>
            </w: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Соединяем вместе ладошки и медленно раскрываем п</w:t>
            </w:r>
            <w:r w:rsidR="009A7A02"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альчики -   "бутончик тюльпана"</w:t>
            </w:r>
          </w:p>
        </w:tc>
      </w:tr>
    </w:tbl>
    <w:p w:rsidR="00165204" w:rsidRPr="009D348B" w:rsidRDefault="00165204">
      <w:pPr>
        <w:rPr>
          <w:rFonts w:ascii="Times New Roman" w:hAnsi="Times New Roman" w:cs="Times New Roman"/>
          <w:sz w:val="28"/>
          <w:szCs w:val="28"/>
        </w:rPr>
      </w:pPr>
    </w:p>
    <w:p w:rsidR="00CE5D8D" w:rsidRPr="009D348B" w:rsidRDefault="00CE5D8D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Гости.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5D8D" w:rsidRPr="009D348B" w:rsidTr="00CE5D8D">
        <w:tc>
          <w:tcPr>
            <w:tcW w:w="4785" w:type="dxa"/>
          </w:tcPr>
          <w:p w:rsidR="00CE5D8D" w:rsidRPr="009D348B" w:rsidRDefault="00CE5D8D" w:rsidP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К Жене гости прибежали,</w:t>
            </w:r>
          </w:p>
          <w:p w:rsidR="00CE5D8D" w:rsidRPr="009D348B" w:rsidRDefault="00CE5D8D" w:rsidP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 xml:space="preserve"> Все друг другу руки жали. </w:t>
            </w:r>
          </w:p>
          <w:p w:rsidR="00CE5D8D" w:rsidRPr="009D348B" w:rsidRDefault="00CE5D8D" w:rsidP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- Здравствуй, Жора!</w:t>
            </w:r>
          </w:p>
          <w:p w:rsidR="00CE5D8D" w:rsidRPr="009D348B" w:rsidRDefault="00CE5D8D" w:rsidP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Здравствуй, Жанна! </w:t>
            </w:r>
          </w:p>
          <w:p w:rsidR="00CE5D8D" w:rsidRPr="009D348B" w:rsidRDefault="00CE5D8D" w:rsidP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Рад, Серёжа!</w:t>
            </w:r>
          </w:p>
          <w:p w:rsidR="00CE5D8D" w:rsidRPr="009D348B" w:rsidRDefault="00CE5D8D" w:rsidP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 xml:space="preserve"> -Рад, Снежана! </w:t>
            </w:r>
          </w:p>
          <w:p w:rsidR="00EA6344" w:rsidRPr="009D348B" w:rsidRDefault="00CE5D8D" w:rsidP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- Не хотите ль пирожок?</w:t>
            </w:r>
          </w:p>
          <w:p w:rsidR="00EA6344" w:rsidRPr="009D348B" w:rsidRDefault="00CE5D8D" w:rsidP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 xml:space="preserve"> - Может, коржик? </w:t>
            </w:r>
          </w:p>
          <w:p w:rsidR="00EA6344" w:rsidRPr="009D348B" w:rsidRDefault="00CE5D8D" w:rsidP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 xml:space="preserve">- Иль, рожок? </w:t>
            </w:r>
          </w:p>
          <w:p w:rsidR="00EA6344" w:rsidRPr="009D348B" w:rsidRDefault="00EA6344" w:rsidP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Вот драже вам на ладошку,</w:t>
            </w:r>
          </w:p>
          <w:p w:rsidR="00EA6344" w:rsidRPr="009D348B" w:rsidRDefault="00EA6344" w:rsidP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344" w:rsidRPr="009D348B" w:rsidRDefault="00CE5D8D" w:rsidP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Всё берите понемножку</w:t>
            </w:r>
            <w:r w:rsidR="00EA6344" w:rsidRPr="009D3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344" w:rsidRPr="009D348B" w:rsidRDefault="00EA6344" w:rsidP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4" w:rsidRPr="009D348B" w:rsidRDefault="00EA6344" w:rsidP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4" w:rsidRPr="009D348B" w:rsidRDefault="00CE5D8D" w:rsidP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 xml:space="preserve">С ручек все стряхнули крошки. </w:t>
            </w:r>
          </w:p>
          <w:p w:rsidR="00CE5D8D" w:rsidRPr="009D348B" w:rsidRDefault="00CE5D8D" w:rsidP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И захлопали в ладошки.</w:t>
            </w:r>
          </w:p>
        </w:tc>
        <w:tc>
          <w:tcPr>
            <w:tcW w:w="4786" w:type="dxa"/>
          </w:tcPr>
          <w:p w:rsidR="00CE5D8D" w:rsidRPr="009D348B" w:rsidRDefault="00CE5D8D" w:rsidP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Пальцы бегут по столу.</w:t>
            </w:r>
          </w:p>
          <w:p w:rsidR="00CE5D8D" w:rsidRPr="009D348B" w:rsidRDefault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Рукопожатие.</w:t>
            </w:r>
          </w:p>
          <w:p w:rsidR="00CE5D8D" w:rsidRPr="009D348B" w:rsidRDefault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Пальцы по очереди здороваются с большими пальцами обеих рук.</w:t>
            </w:r>
          </w:p>
          <w:p w:rsidR="00EA6344" w:rsidRPr="009D348B" w:rsidRDefault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4" w:rsidRPr="009D348B" w:rsidRDefault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4" w:rsidRPr="009D348B" w:rsidRDefault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Сложить ладони вместе в виде пирожка.</w:t>
            </w:r>
          </w:p>
          <w:p w:rsidR="00EA6344" w:rsidRPr="009D348B" w:rsidRDefault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Показать раскрытые ладони.</w:t>
            </w:r>
          </w:p>
          <w:p w:rsidR="00EA6344" w:rsidRPr="009D348B" w:rsidRDefault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Пальцы сложить в виде рожка.</w:t>
            </w:r>
          </w:p>
          <w:p w:rsidR="00EA6344" w:rsidRPr="009D348B" w:rsidRDefault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Постучать по ладони одной руки кончиками пальцев другой руки.</w:t>
            </w:r>
          </w:p>
          <w:p w:rsidR="00EA6344" w:rsidRPr="009D348B" w:rsidRDefault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Двумя пальцами – большим и указательным, большим и средним и т.д.- осторожно брать драже.</w:t>
            </w:r>
          </w:p>
          <w:p w:rsidR="00EA6344" w:rsidRPr="009D348B" w:rsidRDefault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Энергично встряхнуть кистями рук.</w:t>
            </w:r>
          </w:p>
          <w:p w:rsidR="00EA6344" w:rsidRPr="009D348B" w:rsidRDefault="00EA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</w:tc>
      </w:tr>
    </w:tbl>
    <w:p w:rsidR="00CE5D8D" w:rsidRPr="009D348B" w:rsidRDefault="00CE5D8D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04" w:rsidRPr="009D348B" w:rsidRDefault="00165204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Садоводы.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204" w:rsidRPr="009D348B" w:rsidTr="00165204">
        <w:tc>
          <w:tcPr>
            <w:tcW w:w="4785" w:type="dxa"/>
          </w:tcPr>
          <w:p w:rsidR="00165204" w:rsidRPr="009D348B" w:rsidRDefault="00165204" w:rsidP="001652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Палец толстый и большой</w:t>
            </w:r>
            <w:proofErr w:type="gramStart"/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сад за сливами пошёл.</w:t>
            </w:r>
          </w:p>
          <w:p w:rsidR="00165204" w:rsidRPr="009D348B" w:rsidRDefault="00165204" w:rsidP="001652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5204" w:rsidRPr="009D348B" w:rsidRDefault="00165204" w:rsidP="001652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A7A02" w:rsidRPr="009D348B" w:rsidRDefault="00165204" w:rsidP="009A7A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Указательный с порога</w:t>
            </w:r>
            <w:proofErr w:type="gramStart"/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казал ему дорогу.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Средний палец самый меткий,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сбивает сливы с ветки.</w:t>
            </w:r>
          </w:p>
          <w:p w:rsidR="009A7A02" w:rsidRPr="009D348B" w:rsidRDefault="00165204" w:rsidP="009A7A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Безымянный подбирает,</w:t>
            </w:r>
          </w:p>
          <w:p w:rsidR="009A7A02" w:rsidRPr="009D348B" w:rsidRDefault="009A7A02" w:rsidP="009A7A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5204" w:rsidRPr="009D348B" w:rsidRDefault="00165204" w:rsidP="009A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мизинчик-господинчик</w:t>
            </w:r>
            <w:proofErr w:type="gramStart"/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землю косточки бросает!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97B88" w:rsidRPr="009D348B" w:rsidRDefault="001652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Ладошка собрана в "кулачок". Отгибаем большой пальчик, выпрямляем его, затем сгибаем наполовину. Снова сгибаем и так несколько раз</w:t>
            </w:r>
          </w:p>
          <w:p w:rsidR="00165204" w:rsidRPr="009D348B" w:rsidRDefault="001652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Отгибаем указательный пальчик, далее "сгибаем-разгибаем"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7A02"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Отгибаем средний пальчик, "сгибаем-разгибаем" его. При этом нужно стараться не сгибать указательный и большой пальцы.</w:t>
            </w:r>
          </w:p>
          <w:p w:rsidR="00D97B88" w:rsidRPr="009D348B" w:rsidRDefault="009A7A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Отгибаем также </w:t>
            </w:r>
            <w:proofErr w:type="gramStart"/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безымянный</w:t>
            </w:r>
            <w:proofErr w:type="gramEnd"/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постараться не шевелить предыдущими пальчиками.</w:t>
            </w:r>
          </w:p>
          <w:p w:rsidR="00D97B88" w:rsidRPr="009D348B" w:rsidRDefault="00D97B8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A7A02" w:rsidRPr="009D348B" w:rsidRDefault="009A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Отгибаем мизинчик.</w:t>
            </w:r>
          </w:p>
        </w:tc>
      </w:tr>
    </w:tbl>
    <w:p w:rsidR="00165204" w:rsidRPr="009D348B" w:rsidRDefault="00165204">
      <w:pPr>
        <w:rPr>
          <w:rFonts w:ascii="Times New Roman" w:hAnsi="Times New Roman" w:cs="Times New Roman"/>
          <w:sz w:val="28"/>
          <w:szCs w:val="28"/>
        </w:rPr>
      </w:pPr>
    </w:p>
    <w:p w:rsidR="009A7A02" w:rsidRPr="009D348B" w:rsidRDefault="009A7A02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Паучок.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A02" w:rsidRPr="009D348B" w:rsidTr="009A7A02">
        <w:tc>
          <w:tcPr>
            <w:tcW w:w="4785" w:type="dxa"/>
          </w:tcPr>
          <w:p w:rsidR="00FF16FE" w:rsidRPr="009D348B" w:rsidRDefault="009A7A02" w:rsidP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Паучок ходил по ветке,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за ним ходили детки.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Дождик с неба вдруг полил,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F16FE" w:rsidRPr="009D348B" w:rsidRDefault="00FF16FE" w:rsidP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16FE" w:rsidRPr="009D348B" w:rsidRDefault="009A7A02" w:rsidP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Паучков на землю смыл.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F16FE" w:rsidRPr="009D348B" w:rsidRDefault="009A7A02" w:rsidP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Солнце стало пригревать,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F16FE" w:rsidRPr="009D348B" w:rsidRDefault="00FF16FE" w:rsidP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16FE" w:rsidRPr="009D348B" w:rsidRDefault="00FF16FE" w:rsidP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16FE" w:rsidRPr="009D348B" w:rsidRDefault="009A7A02" w:rsidP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Паучок ползёт опять,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A7A02" w:rsidRPr="009D348B" w:rsidRDefault="009A7A02" w:rsidP="00FF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за ним ползут все детки,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погулять на ветке.</w:t>
            </w:r>
          </w:p>
        </w:tc>
        <w:tc>
          <w:tcPr>
            <w:tcW w:w="4786" w:type="dxa"/>
          </w:tcPr>
          <w:p w:rsidR="009A7A02" w:rsidRPr="009D348B" w:rsidRDefault="009A7A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Руки скрещены. Пальцы каждой руки "бегут" по предплечью, а затем по плечу другой руки.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Кисти свободно опущены, выполняем стряхивающее движение - дождик.</w:t>
            </w:r>
          </w:p>
          <w:p w:rsidR="00D97B88" w:rsidRPr="009D348B" w:rsidRDefault="00D97B8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16FE" w:rsidRPr="009D348B" w:rsidRDefault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Хлопок ладонями по столу/коленям.</w:t>
            </w:r>
          </w:p>
          <w:p w:rsidR="00D97B88" w:rsidRPr="009D348B" w:rsidRDefault="00D97B8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97B88" w:rsidRPr="009D348B" w:rsidRDefault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Ладони боковыми сторонами прижаты друг к другу, пальцы растопырены, качаем руками - солнышко светит.</w:t>
            </w:r>
          </w:p>
          <w:p w:rsidR="00D97B88" w:rsidRPr="009D348B" w:rsidRDefault="00FF1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Делаем движения такие же, как и в самом начале.</w:t>
            </w:r>
          </w:p>
          <w:p w:rsidR="00FF16FE" w:rsidRPr="009D348B" w:rsidRDefault="00FF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"Паучки" ползают по голове.</w:t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4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A7A02" w:rsidRPr="009D348B" w:rsidRDefault="009A7A02">
      <w:pPr>
        <w:rPr>
          <w:rFonts w:ascii="Times New Roman" w:hAnsi="Times New Roman" w:cs="Times New Roman"/>
          <w:sz w:val="28"/>
          <w:szCs w:val="28"/>
        </w:rPr>
      </w:pPr>
    </w:p>
    <w:p w:rsidR="003507B8" w:rsidRPr="009D348B" w:rsidRDefault="003507B8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Дудочка.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5447"/>
      </w:tblGrid>
      <w:tr w:rsidR="00CD0C38" w:rsidRPr="009D348B" w:rsidTr="003507B8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</w:t>
            </w:r>
            <w:proofErr w:type="spellStart"/>
            <w:proofErr w:type="gramStart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proofErr w:type="gramEnd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ой, </w:t>
            </w:r>
            <w:proofErr w:type="spellStart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Потерял пастух дуду.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дудочку нашла,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Пастушку я отдала.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Ну-ка, милый пастушок,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спеши-ка на лужок,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Буренка лежит,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теляток глядит,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домой не идет,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Молочка не несет.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кашу варить,</w:t>
            </w:r>
          </w:p>
          <w:p w:rsidR="003507B8" w:rsidRPr="009D348B" w:rsidRDefault="003507B8" w:rsidP="003507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Сашу кашей кормить.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Ладони сложены колечком на некотором расстоянии друг от друга.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«Колечко» одной руки поднесено ко рту, дети крутят ладонями, как будто играют на дудочке.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Наклон вперед за воображаемой дудочкой.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Протянуть руки вперед, как бы отдавая дудочку.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«Идти» пальцем по столу.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Показывая «рожки» из пальчиков.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Ладони открыть и закрыть, изображая глаза.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Отталкивающие движения двумя ладонями.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07B8" w:rsidRPr="009D348B" w:rsidRDefault="003507B8" w:rsidP="003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«Варят» кашу указательным пальцем.</w:t>
            </w:r>
          </w:p>
          <w:p w:rsidR="003507B8" w:rsidRPr="009D348B" w:rsidRDefault="003507B8" w:rsidP="003507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Подносят ко рту воображаемую ложку.</w:t>
            </w:r>
          </w:p>
        </w:tc>
      </w:tr>
    </w:tbl>
    <w:p w:rsidR="003507B8" w:rsidRPr="009D348B" w:rsidRDefault="003507B8">
      <w:pPr>
        <w:rPr>
          <w:rFonts w:ascii="Times New Roman" w:hAnsi="Times New Roman" w:cs="Times New Roman"/>
          <w:sz w:val="28"/>
          <w:szCs w:val="28"/>
        </w:rPr>
      </w:pPr>
    </w:p>
    <w:p w:rsidR="00F85D52" w:rsidRPr="009D348B" w:rsidRDefault="00F85D52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Козлик.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444"/>
      </w:tblGrid>
      <w:tr w:rsidR="00CD0C38" w:rsidRPr="009D348B" w:rsidTr="00F85D52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козлик из дверей,</w:t>
            </w: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Выгнул шею:</w:t>
            </w: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«Дай хлеба скорей!»</w:t>
            </w: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«Дай пирожок!»</w:t>
            </w: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Протянул копытце:</w:t>
            </w:r>
          </w:p>
          <w:p w:rsidR="00F85D52" w:rsidRPr="009D348B" w:rsidRDefault="00F85D52" w:rsidP="00F85D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«Дай воды напиться!»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</w:t>
            </w:r>
            <w:proofErr w:type="gramEnd"/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Правая рука сжимается в кулак, сгибается в запястье, выставить рога.</w:t>
            </w:r>
          </w:p>
          <w:p w:rsidR="00F85D52" w:rsidRPr="009D348B" w:rsidRDefault="00F85D52" w:rsidP="00F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Правая рука сжата в кулак, средний палец выпрямлен.</w:t>
            </w:r>
          </w:p>
          <w:p w:rsidR="00F85D52" w:rsidRPr="009D348B" w:rsidRDefault="00F85D52" w:rsidP="00F85D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Правая рука складывается лодочкой</w:t>
            </w:r>
          </w:p>
        </w:tc>
      </w:tr>
    </w:tbl>
    <w:p w:rsidR="00F85D52" w:rsidRPr="009D348B" w:rsidRDefault="00F85D52">
      <w:pPr>
        <w:rPr>
          <w:rFonts w:ascii="Times New Roman" w:hAnsi="Times New Roman" w:cs="Times New Roman"/>
          <w:sz w:val="28"/>
          <w:szCs w:val="28"/>
        </w:rPr>
      </w:pPr>
    </w:p>
    <w:p w:rsidR="00613915" w:rsidRPr="009D348B" w:rsidRDefault="00613915" w:rsidP="00FB0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Дорожные знаки</w:t>
      </w:r>
      <w:r w:rsidRPr="009D348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3BD0" w:rsidRPr="009D348B" w:rsidTr="00573BD0">
        <w:tc>
          <w:tcPr>
            <w:tcW w:w="4785" w:type="dxa"/>
          </w:tcPr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Дорожных правил очень много!</w:t>
            </w: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Раз — внимание дорога!</w:t>
            </w: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Два — сигналы светофора.</w:t>
            </w: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Три — смотри, дорожный знак,</w:t>
            </w: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А четыре — переход.</w:t>
            </w: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Правила все надо знать</w:t>
            </w: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И всегда их выполнять.</w:t>
            </w: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Сжимают и разжимают кулачки.</w:t>
            </w: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 xml:space="preserve">Последовательно соединяют пальчики с </w:t>
            </w:r>
            <w:proofErr w:type="gramStart"/>
            <w:r w:rsidRPr="009D348B">
              <w:rPr>
                <w:rStyle w:val="a6"/>
                <w:i w:val="0"/>
                <w:sz w:val="28"/>
                <w:szCs w:val="28"/>
              </w:rPr>
              <w:t>большим</w:t>
            </w:r>
            <w:proofErr w:type="gramEnd"/>
            <w:r w:rsidRPr="009D348B">
              <w:rPr>
                <w:rStyle w:val="a6"/>
                <w:i w:val="0"/>
                <w:sz w:val="28"/>
                <w:szCs w:val="28"/>
              </w:rPr>
              <w:t xml:space="preserve"> на обеих руках.</w:t>
            </w: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573BD0" w:rsidRPr="009D348B" w:rsidRDefault="00573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D0" w:rsidRPr="009D348B" w:rsidRDefault="00573BD0" w:rsidP="00573BD0">
            <w:pPr>
              <w:pStyle w:val="a5"/>
              <w:spacing w:before="0" w:beforeAutospacing="0" w:after="150" w:afterAutospacing="0"/>
              <w:rPr>
                <w:iCs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Разжимают и сжимают кулачки.</w:t>
            </w:r>
          </w:p>
          <w:p w:rsidR="00573BD0" w:rsidRPr="009D348B" w:rsidRDefault="00573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915" w:rsidRPr="009D348B" w:rsidRDefault="00613915">
      <w:pPr>
        <w:rPr>
          <w:rFonts w:ascii="Times New Roman" w:hAnsi="Times New Roman" w:cs="Times New Roman"/>
          <w:sz w:val="28"/>
          <w:szCs w:val="28"/>
        </w:rPr>
      </w:pPr>
    </w:p>
    <w:p w:rsidR="00260F1D" w:rsidRPr="009D348B" w:rsidRDefault="00260F1D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Огород.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0F1D" w:rsidRPr="009D348B" w:rsidTr="00260F1D">
        <w:tc>
          <w:tcPr>
            <w:tcW w:w="4785" w:type="dxa"/>
          </w:tcPr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Приглашаем народ: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-Заходите в огород!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Проходите между гряд-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Там огурчики лежат,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Помидоры висят,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Прямо в рот хотят.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Рядом зреет репка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Ни густа, ни редка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Наберем мы овощей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Для себя и для друзей.</w:t>
            </w:r>
          </w:p>
        </w:tc>
        <w:tc>
          <w:tcPr>
            <w:tcW w:w="4786" w:type="dxa"/>
          </w:tcPr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Разводят руки в стороны перед собой.</w:t>
            </w:r>
          </w:p>
          <w:p w:rsidR="00260F1D" w:rsidRPr="009D348B" w:rsidRDefault="00260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Указательные и средние пальчики обеих рук как ножки «шагают» по столу.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iCs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Изображают огурец: складывают пальчики в форме овала.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Изображают помидор: складывают пальчики в форме круга.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Изображают репку: складывают пальчики в форме сердечка.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Округляют левую руку как лукошко, а правой рукой «кладут» в него воображаемые овощи.</w:t>
            </w: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260F1D" w:rsidRPr="009D348B" w:rsidRDefault="00260F1D" w:rsidP="00260F1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260F1D" w:rsidRPr="009D348B" w:rsidRDefault="00260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F1D" w:rsidRPr="009D348B" w:rsidRDefault="00260F1D">
      <w:pPr>
        <w:rPr>
          <w:rFonts w:ascii="Times New Roman" w:hAnsi="Times New Roman" w:cs="Times New Roman"/>
          <w:sz w:val="28"/>
          <w:szCs w:val="28"/>
        </w:rPr>
      </w:pPr>
    </w:p>
    <w:p w:rsidR="00550590" w:rsidRPr="009D348B" w:rsidRDefault="00550590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Дикие животные.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0590" w:rsidRPr="009D348B" w:rsidTr="00550590">
        <w:tc>
          <w:tcPr>
            <w:tcW w:w="4785" w:type="dxa"/>
          </w:tcPr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Дикие животные водятся в лесу.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Здесь увидеть можешь ты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Волка и лису,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Зайца и медведя,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Белку и ежа,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Оленя и лося.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Прячет всех надежно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Лесная тишина.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 xml:space="preserve">Последовательно соединяют одноименные пальчики правой руки с левой, начиная с </w:t>
            </w:r>
            <w:proofErr w:type="gramStart"/>
            <w:r w:rsidRPr="009D348B">
              <w:rPr>
                <w:rStyle w:val="a6"/>
                <w:i w:val="0"/>
                <w:sz w:val="28"/>
                <w:szCs w:val="28"/>
              </w:rPr>
              <w:t>больших</w:t>
            </w:r>
            <w:proofErr w:type="gramEnd"/>
            <w:r w:rsidRPr="009D348B">
              <w:rPr>
                <w:rStyle w:val="a6"/>
                <w:i w:val="0"/>
                <w:sz w:val="28"/>
                <w:szCs w:val="28"/>
              </w:rPr>
              <w:t>.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Вытягивают руки вперед ладошками вверх.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 xml:space="preserve">Последовательно соединяют пальчики с </w:t>
            </w:r>
            <w:proofErr w:type="gramStart"/>
            <w:r w:rsidRPr="009D348B">
              <w:rPr>
                <w:rStyle w:val="a6"/>
                <w:i w:val="0"/>
                <w:sz w:val="28"/>
                <w:szCs w:val="28"/>
              </w:rPr>
              <w:t>большим</w:t>
            </w:r>
            <w:proofErr w:type="gramEnd"/>
            <w:r w:rsidRPr="009D348B">
              <w:rPr>
                <w:rStyle w:val="a6"/>
                <w:i w:val="0"/>
                <w:sz w:val="28"/>
                <w:szCs w:val="28"/>
              </w:rPr>
              <w:t xml:space="preserve"> на одной руке, затем на другой.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Зажимают пальчики в кулачок.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Подносят указательный пальчик к губам.</w:t>
            </w:r>
          </w:p>
          <w:p w:rsidR="00550590" w:rsidRPr="009D348B" w:rsidRDefault="00550590" w:rsidP="00550590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</w:tbl>
    <w:p w:rsidR="00550590" w:rsidRPr="009D348B" w:rsidRDefault="00550590">
      <w:pPr>
        <w:rPr>
          <w:rFonts w:ascii="Times New Roman" w:hAnsi="Times New Roman" w:cs="Times New Roman"/>
          <w:sz w:val="28"/>
          <w:szCs w:val="28"/>
        </w:rPr>
      </w:pPr>
    </w:p>
    <w:p w:rsidR="00F65E23" w:rsidRPr="009D348B" w:rsidRDefault="00430CAE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D72E37" w:rsidRPr="009D34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5E23" w:rsidRPr="009D348B" w:rsidTr="00F65E23">
        <w:tc>
          <w:tcPr>
            <w:tcW w:w="4785" w:type="dxa"/>
          </w:tcPr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Если в жаркую страну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Я случайно попаду,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То увижу там</w:t>
            </w:r>
          </w:p>
          <w:p w:rsidR="00430CAE" w:rsidRPr="009D348B" w:rsidRDefault="00430CAE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65E23" w:rsidRPr="009D348B" w:rsidRDefault="00430CAE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Ш</w:t>
            </w:r>
            <w:r w:rsidR="00F65E23" w:rsidRPr="009D348B">
              <w:rPr>
                <w:sz w:val="28"/>
                <w:szCs w:val="28"/>
              </w:rPr>
              <w:t>акала, бегемота, носорога,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Кенгуру, гиппопотама,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Обезьяну, тигра, льва,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Крокодила и слона.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Хорошо живется им –</w:t>
            </w:r>
          </w:p>
          <w:p w:rsidR="00F65E23" w:rsidRPr="009D348B" w:rsidRDefault="00F65E23" w:rsidP="00F65E2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Не бывает снежных зим.</w:t>
            </w:r>
          </w:p>
          <w:p w:rsidR="00F65E23" w:rsidRPr="009D348B" w:rsidRDefault="00F65E23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Сжимают и разжимают пальчики.</w:t>
            </w:r>
          </w:p>
          <w:p w:rsidR="00F65E23" w:rsidRPr="009D348B" w:rsidRDefault="00F6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Соединяют все пальчики с большим на обеих рук, образуя «бинокль», подводят к глазам.</w:t>
            </w: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 xml:space="preserve">Разгибают по очереди пальчики на правой и левой руках, начиная с </w:t>
            </w:r>
            <w:proofErr w:type="gramStart"/>
            <w:r w:rsidRPr="009D348B">
              <w:rPr>
                <w:rStyle w:val="a6"/>
                <w:i w:val="0"/>
                <w:sz w:val="28"/>
                <w:szCs w:val="28"/>
              </w:rPr>
              <w:t>большого</w:t>
            </w:r>
            <w:proofErr w:type="gramEnd"/>
            <w:r w:rsidRPr="009D348B">
              <w:rPr>
                <w:rStyle w:val="a6"/>
                <w:i w:val="0"/>
                <w:sz w:val="28"/>
                <w:szCs w:val="28"/>
              </w:rPr>
              <w:t>.</w:t>
            </w:r>
          </w:p>
          <w:p w:rsidR="00430CAE" w:rsidRPr="009D348B" w:rsidRDefault="0043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CAE" w:rsidRPr="009D348B" w:rsidRDefault="0043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Хлопают в ладоши, разводят руки в стороны.</w:t>
            </w: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Указательным пальчиком двигают влево-вправо.</w:t>
            </w:r>
          </w:p>
          <w:p w:rsidR="00430CAE" w:rsidRPr="009D348B" w:rsidRDefault="0043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E23" w:rsidRPr="009D348B" w:rsidRDefault="00F65E23">
      <w:pPr>
        <w:rPr>
          <w:rFonts w:ascii="Times New Roman" w:hAnsi="Times New Roman" w:cs="Times New Roman"/>
          <w:sz w:val="28"/>
          <w:szCs w:val="28"/>
        </w:rPr>
      </w:pPr>
    </w:p>
    <w:p w:rsidR="00460DD5" w:rsidRPr="009D348B" w:rsidRDefault="00460DD5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lastRenderedPageBreak/>
        <w:t>Посуда.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DD5" w:rsidRPr="009D348B" w:rsidTr="00460DD5">
        <w:tc>
          <w:tcPr>
            <w:tcW w:w="4785" w:type="dxa"/>
          </w:tcPr>
          <w:p w:rsidR="00B96A2E" w:rsidRPr="009D348B" w:rsidRDefault="00B96A2E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Раз, два, три, четыре,</w:t>
            </w:r>
          </w:p>
          <w:p w:rsidR="00B96A2E" w:rsidRPr="009D348B" w:rsidRDefault="00B96A2E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Мы посуду перемыли:</w:t>
            </w: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Чайник, чашку, ковшик, ложку</w:t>
            </w: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И большую поварешку.</w:t>
            </w: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Мы посуду перемыли,</w:t>
            </w: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Только чашку мы разбили,</w:t>
            </w: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Ковшик тоже развалился,</w:t>
            </w: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Нос у чайника отбился.</w:t>
            </w: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Ложку мы чуть-чуть сломали,</w:t>
            </w: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Поварешку потеряли.</w:t>
            </w:r>
          </w:p>
          <w:p w:rsidR="00460DD5" w:rsidRPr="009D348B" w:rsidRDefault="00460DD5" w:rsidP="00460DD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Так мы маме помогали.</w:t>
            </w:r>
          </w:p>
          <w:p w:rsidR="00460DD5" w:rsidRPr="009D348B" w:rsidRDefault="00460DD5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Чередуют удар кулачками друг о друга с хлопком в ладоши.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Одна ладошка скользит по другой по кругу.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 xml:space="preserve">Загибают одноименные пальчики рук, начиная </w:t>
            </w:r>
            <w:proofErr w:type="gramStart"/>
            <w:r w:rsidRPr="009D348B">
              <w:rPr>
                <w:rStyle w:val="a6"/>
                <w:i w:val="0"/>
                <w:sz w:val="28"/>
                <w:szCs w:val="28"/>
              </w:rPr>
              <w:t>с</w:t>
            </w:r>
            <w:proofErr w:type="gramEnd"/>
            <w:r w:rsidRPr="009D348B">
              <w:rPr>
                <w:rStyle w:val="a6"/>
                <w:i w:val="0"/>
                <w:sz w:val="28"/>
                <w:szCs w:val="28"/>
              </w:rPr>
              <w:t xml:space="preserve"> больших.</w:t>
            </w:r>
          </w:p>
          <w:p w:rsidR="00460DD5" w:rsidRPr="009D348B" w:rsidRDefault="0046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Одна ладошка скользит по другой.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 xml:space="preserve">Загибают одноименные пальчики рук, начиная </w:t>
            </w:r>
            <w:proofErr w:type="gramStart"/>
            <w:r w:rsidRPr="009D348B">
              <w:rPr>
                <w:rStyle w:val="a6"/>
                <w:i w:val="0"/>
                <w:sz w:val="28"/>
                <w:szCs w:val="28"/>
              </w:rPr>
              <w:t>с</w:t>
            </w:r>
            <w:proofErr w:type="gramEnd"/>
            <w:r w:rsidRPr="009D348B">
              <w:rPr>
                <w:rStyle w:val="a6"/>
                <w:i w:val="0"/>
                <w:sz w:val="28"/>
                <w:szCs w:val="28"/>
              </w:rPr>
              <w:t xml:space="preserve"> больших.</w:t>
            </w: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Чередуют удар кулачками друг о друга с хлопком в ладоши.</w:t>
            </w: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DD5" w:rsidRPr="009D348B" w:rsidRDefault="00460DD5">
      <w:pPr>
        <w:rPr>
          <w:rFonts w:ascii="Times New Roman" w:hAnsi="Times New Roman" w:cs="Times New Roman"/>
          <w:sz w:val="28"/>
          <w:szCs w:val="28"/>
        </w:rPr>
      </w:pPr>
    </w:p>
    <w:p w:rsidR="00B96A2E" w:rsidRPr="009D348B" w:rsidRDefault="00B96A2E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Профессии.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A2E" w:rsidRPr="009D348B" w:rsidTr="00B96A2E">
        <w:tc>
          <w:tcPr>
            <w:tcW w:w="4785" w:type="dxa"/>
          </w:tcPr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Много есть профессий знатных,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И полезных, и приятных.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Повар, врач, маляр, учитель,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Продавец, шахтер, кондитер и строитель …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Сразу всех не называю,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Вам продолжить предлагаю.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Сжимают и разжимают кулачки.</w:t>
            </w: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 xml:space="preserve">Последовательно соединяют пальчики с </w:t>
            </w:r>
            <w:proofErr w:type="gramStart"/>
            <w:r w:rsidRPr="009D348B">
              <w:rPr>
                <w:rStyle w:val="a6"/>
                <w:i w:val="0"/>
                <w:sz w:val="28"/>
                <w:szCs w:val="28"/>
              </w:rPr>
              <w:t>большим</w:t>
            </w:r>
            <w:proofErr w:type="gramEnd"/>
            <w:r w:rsidRPr="009D348B">
              <w:rPr>
                <w:rStyle w:val="a6"/>
                <w:i w:val="0"/>
                <w:sz w:val="28"/>
                <w:szCs w:val="28"/>
              </w:rPr>
              <w:t xml:space="preserve"> на одной руке, затем на другой.</w:t>
            </w: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Сжимают и разжимают кулачки.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Вытягивают руки вперёд ладошками вверх.</w:t>
            </w: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A2E" w:rsidRPr="009D348B" w:rsidRDefault="00B96A2E">
      <w:pPr>
        <w:rPr>
          <w:rFonts w:ascii="Times New Roman" w:hAnsi="Times New Roman" w:cs="Times New Roman"/>
          <w:sz w:val="28"/>
          <w:szCs w:val="28"/>
        </w:rPr>
      </w:pPr>
    </w:p>
    <w:p w:rsidR="00B96A2E" w:rsidRPr="009D348B" w:rsidRDefault="00B96A2E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Бойцы.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A2E" w:rsidRPr="009D348B" w:rsidTr="00B96A2E">
        <w:tc>
          <w:tcPr>
            <w:tcW w:w="4785" w:type="dxa"/>
          </w:tcPr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Пальцы эти – все бойцы.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Удалые молодцы.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lastRenderedPageBreak/>
              <w:t>Два больших и крепких малых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И солдат в боях бывалых.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Два гвардейца – храбреца!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Два сметливых молодца!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Два танкиста-удальца!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Два героя безымянных,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 xml:space="preserve">Но в работе очень </w:t>
            </w:r>
            <w:proofErr w:type="gramStart"/>
            <w:r w:rsidRPr="009D348B">
              <w:rPr>
                <w:sz w:val="28"/>
                <w:szCs w:val="28"/>
              </w:rPr>
              <w:t>рьяных</w:t>
            </w:r>
            <w:proofErr w:type="gramEnd"/>
            <w:r w:rsidRPr="009D348B">
              <w:rPr>
                <w:sz w:val="28"/>
                <w:szCs w:val="28"/>
              </w:rPr>
              <w:t>!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Два мизинца – коротышки –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Очень славные мальчишки!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lastRenderedPageBreak/>
              <w:t>Сжимают пальчики в кулак, потом растопыривают пальцы на обеих руках.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lastRenderedPageBreak/>
              <w:t>Приподнимают два больших пальчика, другие крепко сжать в кулак.</w:t>
            </w: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Приподнимают указательные пальчики, другие крепко сжать в кулак.</w:t>
            </w: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rStyle w:val="a6"/>
                <w:i w:val="0"/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Приподнимают средние пальчики, другие крепко сжать в кулак.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Приподнимают безымянные пальчики, другие крепко сжать в кулак.</w:t>
            </w: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B96A2E" w:rsidRPr="009D348B" w:rsidRDefault="00B96A2E" w:rsidP="00B96A2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Приподнимают безымянные пальчики, другие крепко сжать в кулак.</w:t>
            </w:r>
          </w:p>
          <w:p w:rsidR="00B96A2E" w:rsidRPr="009D348B" w:rsidRDefault="00B9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A2E" w:rsidRPr="009D348B" w:rsidRDefault="00B96A2E">
      <w:pPr>
        <w:rPr>
          <w:rFonts w:ascii="Times New Roman" w:hAnsi="Times New Roman" w:cs="Times New Roman"/>
          <w:sz w:val="28"/>
          <w:szCs w:val="28"/>
        </w:rPr>
      </w:pPr>
    </w:p>
    <w:p w:rsidR="00430CAE" w:rsidRPr="009D348B" w:rsidRDefault="00430CAE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На ракете.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CAE" w:rsidRPr="009D348B" w:rsidTr="00430CAE">
        <w:tc>
          <w:tcPr>
            <w:tcW w:w="4785" w:type="dxa"/>
          </w:tcPr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Раз, два, три, четыре, пять –</w:t>
            </w: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В космос полетел отряд.</w:t>
            </w: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Командир в бинокль глядит,</w:t>
            </w: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Что он видит впереди?</w:t>
            </w:r>
          </w:p>
          <w:p w:rsidR="00CE5D8D" w:rsidRPr="009D348B" w:rsidRDefault="00CE5D8D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Солнце, планеты, спутники, кометы,</w:t>
            </w:r>
          </w:p>
          <w:p w:rsidR="00430CAE" w:rsidRPr="009D348B" w:rsidRDefault="00430CAE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Большую желтую луну.</w:t>
            </w:r>
          </w:p>
        </w:tc>
        <w:tc>
          <w:tcPr>
            <w:tcW w:w="4786" w:type="dxa"/>
          </w:tcPr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Загибают одноименные пальчики рук, начиная с мизинчиков.</w:t>
            </w: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Соединяют ладошки вместе, поднимают руки вверх.</w:t>
            </w:r>
          </w:p>
          <w:p w:rsidR="00430CAE" w:rsidRPr="009D348B" w:rsidRDefault="0043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CAE" w:rsidRPr="009D348B" w:rsidRDefault="00430CAE" w:rsidP="00430CA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Пальчики обеих рук соединяют с большими, образуя «бинокль».</w:t>
            </w:r>
          </w:p>
          <w:p w:rsidR="00430CAE" w:rsidRPr="009D348B" w:rsidRDefault="0043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 xml:space="preserve">Разгибают одноименные пальчики рук, начиная </w:t>
            </w:r>
            <w:proofErr w:type="gramStart"/>
            <w:r w:rsidRPr="009D348B">
              <w:rPr>
                <w:rStyle w:val="a6"/>
                <w:i w:val="0"/>
                <w:sz w:val="28"/>
                <w:szCs w:val="28"/>
              </w:rPr>
              <w:t>с</w:t>
            </w:r>
            <w:proofErr w:type="gramEnd"/>
            <w:r w:rsidRPr="009D348B">
              <w:rPr>
                <w:rStyle w:val="a6"/>
                <w:i w:val="0"/>
                <w:sz w:val="28"/>
                <w:szCs w:val="28"/>
              </w:rPr>
              <w:t xml:space="preserve"> больших.</w:t>
            </w:r>
          </w:p>
          <w:p w:rsidR="00CE5D8D" w:rsidRPr="009D348B" w:rsidRDefault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CAE" w:rsidRPr="009D348B" w:rsidRDefault="00430CAE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8D" w:rsidRPr="009D348B" w:rsidRDefault="00CE5D8D" w:rsidP="00FB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Школа.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5D8D" w:rsidRPr="009D348B" w:rsidTr="00CE5D8D">
        <w:tc>
          <w:tcPr>
            <w:tcW w:w="4785" w:type="dxa"/>
          </w:tcPr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В школу осенью пойду.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Там друзей себе найду.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lastRenderedPageBreak/>
              <w:t>Научусь писать, читать,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Быстро, правильно считать.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Я таким учёным буду!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sz w:val="28"/>
                <w:szCs w:val="28"/>
              </w:rPr>
              <w:t>Но свой садик не забуду.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lastRenderedPageBreak/>
              <w:t>«Шагают» пальчиками по столу. 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Соединяют пальчики рук в замок.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lastRenderedPageBreak/>
              <w:t>Загибают большие пальчики, затем загибают по два пальчика одновременно на обеих руках.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Вытягивают руки вперёд ладошками вверх.</w:t>
            </w:r>
          </w:p>
          <w:p w:rsidR="00CE5D8D" w:rsidRPr="009D348B" w:rsidRDefault="00CE5D8D" w:rsidP="00CE5D8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D348B">
              <w:rPr>
                <w:rStyle w:val="a6"/>
                <w:i w:val="0"/>
                <w:sz w:val="28"/>
                <w:szCs w:val="28"/>
              </w:rPr>
              <w:t>Двигают указательным пальчиком влево-вправо.</w:t>
            </w:r>
          </w:p>
          <w:p w:rsidR="00CE5D8D" w:rsidRPr="009D348B" w:rsidRDefault="00CE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8D" w:rsidRPr="009D348B" w:rsidRDefault="00CE5D8D">
      <w:pPr>
        <w:rPr>
          <w:rFonts w:ascii="Times New Roman" w:hAnsi="Times New Roman" w:cs="Times New Roman"/>
          <w:sz w:val="28"/>
          <w:szCs w:val="28"/>
        </w:rPr>
      </w:pPr>
    </w:p>
    <w:p w:rsidR="00430CAE" w:rsidRPr="009D348B" w:rsidRDefault="00430CAE">
      <w:pPr>
        <w:rPr>
          <w:rFonts w:ascii="Times New Roman" w:hAnsi="Times New Roman" w:cs="Times New Roman"/>
          <w:sz w:val="28"/>
          <w:szCs w:val="28"/>
        </w:rPr>
      </w:pPr>
    </w:p>
    <w:sectPr w:rsidR="00430CAE" w:rsidRPr="009D348B" w:rsidSect="00D72E37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6C" w:rsidRDefault="00652D6C" w:rsidP="00D72E37">
      <w:pPr>
        <w:spacing w:after="0" w:line="240" w:lineRule="auto"/>
      </w:pPr>
      <w:r>
        <w:separator/>
      </w:r>
    </w:p>
  </w:endnote>
  <w:endnote w:type="continuationSeparator" w:id="0">
    <w:p w:rsidR="00652D6C" w:rsidRDefault="00652D6C" w:rsidP="00D7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746377"/>
      <w:docPartObj>
        <w:docPartGallery w:val="Page Numbers (Bottom of Page)"/>
        <w:docPartUnique/>
      </w:docPartObj>
    </w:sdtPr>
    <w:sdtEndPr/>
    <w:sdtContent>
      <w:p w:rsidR="00D72E37" w:rsidRDefault="00D72E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22">
          <w:rPr>
            <w:noProof/>
          </w:rPr>
          <w:t>2</w:t>
        </w:r>
        <w:r>
          <w:fldChar w:fldCharType="end"/>
        </w:r>
      </w:p>
    </w:sdtContent>
  </w:sdt>
  <w:p w:rsidR="00D72E37" w:rsidRDefault="00D72E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6C" w:rsidRDefault="00652D6C" w:rsidP="00D72E37">
      <w:pPr>
        <w:spacing w:after="0" w:line="240" w:lineRule="auto"/>
      </w:pPr>
      <w:r>
        <w:separator/>
      </w:r>
    </w:p>
  </w:footnote>
  <w:footnote w:type="continuationSeparator" w:id="0">
    <w:p w:rsidR="00652D6C" w:rsidRDefault="00652D6C" w:rsidP="00D7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E2B"/>
    <w:multiLevelType w:val="hybridMultilevel"/>
    <w:tmpl w:val="D3CE1A14"/>
    <w:lvl w:ilvl="0" w:tplc="86B08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D"/>
    <w:rsid w:val="000632AC"/>
    <w:rsid w:val="00160BBA"/>
    <w:rsid w:val="00162922"/>
    <w:rsid w:val="00165204"/>
    <w:rsid w:val="00260F1D"/>
    <w:rsid w:val="003507B8"/>
    <w:rsid w:val="00430CAE"/>
    <w:rsid w:val="00460DD5"/>
    <w:rsid w:val="004D06A7"/>
    <w:rsid w:val="00550590"/>
    <w:rsid w:val="00551B5E"/>
    <w:rsid w:val="00573BD0"/>
    <w:rsid w:val="005F757C"/>
    <w:rsid w:val="00613915"/>
    <w:rsid w:val="00631348"/>
    <w:rsid w:val="00652D6C"/>
    <w:rsid w:val="007459A0"/>
    <w:rsid w:val="007F477B"/>
    <w:rsid w:val="009A7A02"/>
    <w:rsid w:val="009B6DE5"/>
    <w:rsid w:val="009D348B"/>
    <w:rsid w:val="00A12391"/>
    <w:rsid w:val="00B8459D"/>
    <w:rsid w:val="00B96A2E"/>
    <w:rsid w:val="00BB79DD"/>
    <w:rsid w:val="00C8114F"/>
    <w:rsid w:val="00CD0C38"/>
    <w:rsid w:val="00CE5D8D"/>
    <w:rsid w:val="00D63E7A"/>
    <w:rsid w:val="00D72E37"/>
    <w:rsid w:val="00D97B88"/>
    <w:rsid w:val="00DA50C9"/>
    <w:rsid w:val="00EA6344"/>
    <w:rsid w:val="00F65E23"/>
    <w:rsid w:val="00F85D52"/>
    <w:rsid w:val="00FB07E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9A0"/>
  </w:style>
  <w:style w:type="paragraph" w:styleId="a3">
    <w:name w:val="List Paragraph"/>
    <w:basedOn w:val="a"/>
    <w:uiPriority w:val="34"/>
    <w:qFormat/>
    <w:rsid w:val="007459A0"/>
    <w:pPr>
      <w:ind w:left="720"/>
      <w:contextualSpacing/>
    </w:pPr>
  </w:style>
  <w:style w:type="paragraph" w:customStyle="1" w:styleId="c20">
    <w:name w:val="c20"/>
    <w:basedOn w:val="a"/>
    <w:rsid w:val="007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59A0"/>
  </w:style>
  <w:style w:type="paragraph" w:customStyle="1" w:styleId="c13">
    <w:name w:val="c13"/>
    <w:basedOn w:val="a"/>
    <w:rsid w:val="007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F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477B"/>
  </w:style>
  <w:style w:type="character" w:styleId="a4">
    <w:name w:val="Hyperlink"/>
    <w:basedOn w:val="a0"/>
    <w:uiPriority w:val="99"/>
    <w:semiHidden/>
    <w:unhideWhenUsed/>
    <w:rsid w:val="007F477B"/>
    <w:rPr>
      <w:color w:val="0000FF"/>
      <w:u w:val="single"/>
    </w:rPr>
  </w:style>
  <w:style w:type="paragraph" w:customStyle="1" w:styleId="c2">
    <w:name w:val="c2"/>
    <w:basedOn w:val="a"/>
    <w:rsid w:val="007F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77B"/>
  </w:style>
  <w:style w:type="paragraph" w:customStyle="1" w:styleId="c6">
    <w:name w:val="c6"/>
    <w:basedOn w:val="a"/>
    <w:rsid w:val="007F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477B"/>
  </w:style>
  <w:style w:type="paragraph" w:customStyle="1" w:styleId="c18">
    <w:name w:val="c18"/>
    <w:basedOn w:val="a"/>
    <w:rsid w:val="007F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165204"/>
  </w:style>
  <w:style w:type="character" w:customStyle="1" w:styleId="ff3">
    <w:name w:val="ff3"/>
    <w:basedOn w:val="a0"/>
    <w:rsid w:val="00165204"/>
  </w:style>
  <w:style w:type="character" w:customStyle="1" w:styleId="ff5">
    <w:name w:val="ff5"/>
    <w:basedOn w:val="a0"/>
    <w:rsid w:val="00165204"/>
  </w:style>
  <w:style w:type="character" w:customStyle="1" w:styleId="30">
    <w:name w:val="Заголовок 3 Знак"/>
    <w:basedOn w:val="a0"/>
    <w:link w:val="3"/>
    <w:uiPriority w:val="9"/>
    <w:rsid w:val="00165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5204"/>
    <w:rPr>
      <w:i/>
      <w:iCs/>
    </w:rPr>
  </w:style>
  <w:style w:type="table" w:styleId="a7">
    <w:name w:val="Table Grid"/>
    <w:basedOn w:val="a1"/>
    <w:uiPriority w:val="59"/>
    <w:rsid w:val="0016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E37"/>
  </w:style>
  <w:style w:type="paragraph" w:styleId="aa">
    <w:name w:val="footer"/>
    <w:basedOn w:val="a"/>
    <w:link w:val="ab"/>
    <w:uiPriority w:val="99"/>
    <w:unhideWhenUsed/>
    <w:rsid w:val="00D7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E37"/>
  </w:style>
  <w:style w:type="paragraph" w:styleId="ac">
    <w:name w:val="Balloon Text"/>
    <w:basedOn w:val="a"/>
    <w:link w:val="ad"/>
    <w:uiPriority w:val="99"/>
    <w:semiHidden/>
    <w:unhideWhenUsed/>
    <w:rsid w:val="00A1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9A0"/>
  </w:style>
  <w:style w:type="paragraph" w:styleId="a3">
    <w:name w:val="List Paragraph"/>
    <w:basedOn w:val="a"/>
    <w:uiPriority w:val="34"/>
    <w:qFormat/>
    <w:rsid w:val="007459A0"/>
    <w:pPr>
      <w:ind w:left="720"/>
      <w:contextualSpacing/>
    </w:pPr>
  </w:style>
  <w:style w:type="paragraph" w:customStyle="1" w:styleId="c20">
    <w:name w:val="c20"/>
    <w:basedOn w:val="a"/>
    <w:rsid w:val="007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59A0"/>
  </w:style>
  <w:style w:type="paragraph" w:customStyle="1" w:styleId="c13">
    <w:name w:val="c13"/>
    <w:basedOn w:val="a"/>
    <w:rsid w:val="007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F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477B"/>
  </w:style>
  <w:style w:type="character" w:styleId="a4">
    <w:name w:val="Hyperlink"/>
    <w:basedOn w:val="a0"/>
    <w:uiPriority w:val="99"/>
    <w:semiHidden/>
    <w:unhideWhenUsed/>
    <w:rsid w:val="007F477B"/>
    <w:rPr>
      <w:color w:val="0000FF"/>
      <w:u w:val="single"/>
    </w:rPr>
  </w:style>
  <w:style w:type="paragraph" w:customStyle="1" w:styleId="c2">
    <w:name w:val="c2"/>
    <w:basedOn w:val="a"/>
    <w:rsid w:val="007F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77B"/>
  </w:style>
  <w:style w:type="paragraph" w:customStyle="1" w:styleId="c6">
    <w:name w:val="c6"/>
    <w:basedOn w:val="a"/>
    <w:rsid w:val="007F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477B"/>
  </w:style>
  <w:style w:type="paragraph" w:customStyle="1" w:styleId="c18">
    <w:name w:val="c18"/>
    <w:basedOn w:val="a"/>
    <w:rsid w:val="007F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165204"/>
  </w:style>
  <w:style w:type="character" w:customStyle="1" w:styleId="ff3">
    <w:name w:val="ff3"/>
    <w:basedOn w:val="a0"/>
    <w:rsid w:val="00165204"/>
  </w:style>
  <w:style w:type="character" w:customStyle="1" w:styleId="ff5">
    <w:name w:val="ff5"/>
    <w:basedOn w:val="a0"/>
    <w:rsid w:val="00165204"/>
  </w:style>
  <w:style w:type="character" w:customStyle="1" w:styleId="30">
    <w:name w:val="Заголовок 3 Знак"/>
    <w:basedOn w:val="a0"/>
    <w:link w:val="3"/>
    <w:uiPriority w:val="9"/>
    <w:rsid w:val="00165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5204"/>
    <w:rPr>
      <w:i/>
      <w:iCs/>
    </w:rPr>
  </w:style>
  <w:style w:type="table" w:styleId="a7">
    <w:name w:val="Table Grid"/>
    <w:basedOn w:val="a1"/>
    <w:uiPriority w:val="59"/>
    <w:rsid w:val="0016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E37"/>
  </w:style>
  <w:style w:type="paragraph" w:styleId="aa">
    <w:name w:val="footer"/>
    <w:basedOn w:val="a"/>
    <w:link w:val="ab"/>
    <w:uiPriority w:val="99"/>
    <w:unhideWhenUsed/>
    <w:rsid w:val="00D7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E37"/>
  </w:style>
  <w:style w:type="paragraph" w:styleId="ac">
    <w:name w:val="Balloon Text"/>
    <w:basedOn w:val="a"/>
    <w:link w:val="ad"/>
    <w:uiPriority w:val="99"/>
    <w:semiHidden/>
    <w:unhideWhenUsed/>
    <w:rsid w:val="00A1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new</cp:lastModifiedBy>
  <cp:revision>15</cp:revision>
  <dcterms:created xsi:type="dcterms:W3CDTF">2020-03-09T04:09:00Z</dcterms:created>
  <dcterms:modified xsi:type="dcterms:W3CDTF">2020-03-26T08:47:00Z</dcterms:modified>
</cp:coreProperties>
</file>