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02" w:rsidRPr="00A82402" w:rsidRDefault="00A82402" w:rsidP="00A824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037CAD">
        <w:rPr>
          <w:rFonts w:ascii="Times New Roman" w:hAnsi="Times New Roman"/>
          <w:b/>
          <w:sz w:val="28"/>
          <w:szCs w:val="28"/>
        </w:rPr>
        <w:t>бюджетное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A82402" w:rsidRDefault="00A82402" w:rsidP="00A824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2402" w:rsidRDefault="00A82402" w:rsidP="00A8240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A82402" w:rsidRDefault="00A82402" w:rsidP="00A8240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A82402" w:rsidRDefault="00A82402" w:rsidP="00A8240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A82402" w:rsidRPr="00A82402" w:rsidRDefault="00A82402" w:rsidP="00A8240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 w:rsidRPr="00A82402">
        <w:rPr>
          <w:rFonts w:ascii="Times New Roman" w:hAnsi="Times New Roman" w:cs="Times New Roman"/>
          <w:b/>
          <w:i/>
          <w:sz w:val="52"/>
          <w:szCs w:val="28"/>
        </w:rPr>
        <w:t>Конспект</w:t>
      </w:r>
    </w:p>
    <w:p w:rsidR="00A82402" w:rsidRPr="00A82402" w:rsidRDefault="00A82402" w:rsidP="00A82402">
      <w:pPr>
        <w:jc w:val="center"/>
        <w:rPr>
          <w:rFonts w:ascii="Times New Roman" w:hAnsi="Times New Roman" w:cs="Times New Roman"/>
          <w:sz w:val="32"/>
          <w:szCs w:val="32"/>
        </w:rPr>
      </w:pPr>
      <w:r w:rsidRPr="00B23762">
        <w:rPr>
          <w:rFonts w:ascii="Times New Roman" w:hAnsi="Times New Roman" w:cs="Times New Roman"/>
          <w:sz w:val="32"/>
          <w:szCs w:val="32"/>
        </w:rPr>
        <w:t>занятия по ознакомлению</w:t>
      </w:r>
      <w:r w:rsidRPr="00A82402">
        <w:rPr>
          <w:rFonts w:ascii="Times New Roman" w:hAnsi="Times New Roman" w:cs="Times New Roman"/>
          <w:sz w:val="32"/>
          <w:szCs w:val="32"/>
        </w:rPr>
        <w:t xml:space="preserve"> дошкольников с художественной литературой</w:t>
      </w:r>
    </w:p>
    <w:p w:rsidR="00A82402" w:rsidRPr="00B23762" w:rsidRDefault="00A82402" w:rsidP="00A824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28"/>
          <w:lang w:eastAsia="ru-RU"/>
        </w:rPr>
      </w:pPr>
      <w:r w:rsidRPr="00B23762">
        <w:rPr>
          <w:rFonts w:ascii="Times New Roman" w:eastAsia="Times New Roman" w:hAnsi="Times New Roman" w:cs="Times New Roman"/>
          <w:b/>
          <w:bCs/>
          <w:i/>
          <w:sz w:val="48"/>
          <w:szCs w:val="28"/>
          <w:lang w:eastAsia="ru-RU"/>
        </w:rPr>
        <w:t>К.Д. Ушинский «Слепая лошадь»</w:t>
      </w:r>
    </w:p>
    <w:p w:rsidR="00A82402" w:rsidRPr="00A82402" w:rsidRDefault="00A82402" w:rsidP="00A824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  <w:r w:rsidRPr="00A82402"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  <w:t>(подготовительная к школе логопедическая группа)</w:t>
      </w:r>
    </w:p>
    <w:p w:rsidR="00A82402" w:rsidRDefault="00A82402" w:rsidP="00A8240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82402" w:rsidRDefault="00A82402" w:rsidP="00A8240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Составила: воспитатель</w:t>
      </w:r>
    </w:p>
    <w:p w:rsidR="00A82402" w:rsidRDefault="00A82402" w:rsidP="00A8240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A82402" w:rsidRDefault="00A82402" w:rsidP="00A8240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82402" w:rsidRDefault="00A82402" w:rsidP="00A8240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10160</wp:posOffset>
            </wp:positionV>
            <wp:extent cx="1828800" cy="14046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82402" w:rsidRDefault="00A82402" w:rsidP="00A8240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A82402" w:rsidRDefault="00A82402" w:rsidP="00A824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</w:t>
      </w:r>
    </w:p>
    <w:p w:rsidR="00E47F7A" w:rsidRDefault="00171EF7" w:rsidP="00E650A7">
      <w:pPr>
        <w:spacing w:after="0" w:line="360" w:lineRule="auto"/>
        <w:ind w:left="-851"/>
        <w:rPr>
          <w:sz w:val="28"/>
          <w:szCs w:val="28"/>
        </w:rPr>
      </w:pPr>
      <w:r w:rsidRPr="006323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Цель: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подведение детей к пониманию нравственного смысла произведения.</w:t>
      </w:r>
    </w:p>
    <w:p w:rsidR="00E47F7A" w:rsidRDefault="00171EF7" w:rsidP="00E47F7A">
      <w:pPr>
        <w:spacing w:after="0" w:line="240" w:lineRule="auto"/>
        <w:ind w:left="-851"/>
        <w:rPr>
          <w:sz w:val="28"/>
          <w:szCs w:val="28"/>
        </w:rPr>
      </w:pPr>
      <w:r w:rsidRPr="006323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171EF7" w:rsidRPr="00E47F7A" w:rsidRDefault="00171EF7" w:rsidP="00E47F7A">
      <w:pPr>
        <w:spacing w:after="0" w:line="240" w:lineRule="auto"/>
        <w:ind w:left="-851"/>
        <w:rPr>
          <w:sz w:val="28"/>
          <w:szCs w:val="28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23C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продолжать развивать интерес к художественной литературе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1EF7" w:rsidRPr="006323C4" w:rsidRDefault="006323C4" w:rsidP="00E47F7A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побуждать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71EF7"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внимательно слушать </w:t>
      </w:r>
      <w:r w:rsidR="00171EF7"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литературное произведение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навыки анализа </w:t>
      </w:r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художественного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произведения;</w:t>
      </w:r>
    </w:p>
    <w:p w:rsidR="006323C4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кругозор,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 высказывать свое мнение;</w:t>
      </w:r>
    </w:p>
    <w:p w:rsidR="006323C4" w:rsidRPr="006323C4" w:rsidRDefault="006323C4" w:rsidP="005E771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7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князь, хворать, рогатина, узда, три меры, стреха, единодушно; </w:t>
      </w:r>
      <w:proofErr w:type="gramEnd"/>
    </w:p>
    <w:p w:rsidR="006323C4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бережное отношение к животному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23C4" w:rsidRPr="006323C4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сострадание и сочувствие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1EF7" w:rsidRP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лошади – главному персонажу сказки; </w:t>
      </w:r>
      <w:r w:rsidRPr="006323C4">
        <w:rPr>
          <w:rFonts w:ascii="Times New Roman" w:eastAsia="Times New Roman" w:hAnsi="Times New Roman" w:cs="Times New Roman"/>
          <w:sz w:val="28"/>
          <w:szCs w:val="24"/>
          <w:lang w:eastAsia="ru-RU"/>
        </w:rPr>
        <w:t>умение держать данное слово.</w:t>
      </w:r>
    </w:p>
    <w:p w:rsidR="00171EF7" w:rsidRPr="005E7715" w:rsidRDefault="00171EF7" w:rsidP="005E7715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E77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Словарная работа:</w:t>
      </w:r>
      <w:r w:rsidR="005E7715" w:rsidRPr="005E7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рогатина, узда, три меры, хворать, хилеть, князь, стреха, единодушно.</w:t>
      </w:r>
      <w:proofErr w:type="gramEnd"/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Оборудование: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портрет </w:t>
      </w:r>
      <w:r w:rsidR="00E4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Д. Ушинского, 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книг </w:t>
      </w:r>
      <w:r w:rsidR="00E47F7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птицах</w:t>
      </w:r>
      <w:proofErr w:type="gramEnd"/>
      <w:r w:rsidR="00E4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74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</w:t>
      </w:r>
      <w:r w:rsidRPr="00973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трафареты с изображением лошади, </w:t>
      </w:r>
      <w:r w:rsidR="00F4183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иллюстрации с изображением лошадей;</w:t>
      </w:r>
      <w:r w:rsidR="006323C4" w:rsidRPr="00E47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карандаши,</w:t>
      </w:r>
      <w:r w:rsidRPr="00F7420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сердечки из цветной бумаги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мультимедиа-презентация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1EF7" w:rsidRPr="006323C4" w:rsidRDefault="00F764DC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Предварительная работа:</w:t>
      </w:r>
    </w:p>
    <w:p w:rsidR="00F764DC" w:rsidRDefault="00F764DC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Беседы с детьми на нравственные темы, обыгрывание различных ситуаций (взаимная помощь, умение уступить, поделиться и т.д.); </w:t>
      </w:r>
      <w:r w:rsidR="00F742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рассматривание иллюстраций с изображением книжных магазинов, библиотеки; </w:t>
      </w:r>
      <w:r w:rsidR="00F418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объяснение значения</w:t>
      </w:r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</w:t>
      </w:r>
      <w:r w:rsidR="00DA51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«вече», «стреха»,</w:t>
      </w:r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«вечевой колокол».</w:t>
      </w:r>
      <w:proofErr w:type="gramEnd"/>
    </w:p>
    <w:p w:rsidR="006323C4" w:rsidRP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482D" w:rsidRPr="006323C4" w:rsidRDefault="00A82402" w:rsidP="006323C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F7482D" w:rsidRPr="006323C4" w:rsidRDefault="00F7482D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Организационный момент:</w:t>
      </w:r>
    </w:p>
    <w:p w:rsidR="00171EF7" w:rsidRPr="006323C4" w:rsidRDefault="00F4183D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="00171EF7" w:rsidRPr="006323C4">
        <w:rPr>
          <w:rFonts w:ascii="Times New Roman" w:eastAsia="Times New Roman" w:hAnsi="Times New Roman" w:cs="Times New Roman"/>
          <w:sz w:val="28"/>
          <w:szCs w:val="20"/>
          <w:lang w:eastAsia="ru-RU"/>
        </w:rPr>
        <w:t>Собирайтесь, дети, в круг!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0"/>
          <w:lang w:eastAsia="ru-RU"/>
        </w:rPr>
        <w:t>Я твой друг и ты мой друг,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0"/>
          <w:lang w:eastAsia="ru-RU"/>
        </w:rPr>
        <w:t>Крепко за руки возьмемся,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0"/>
          <w:lang w:eastAsia="ru-RU"/>
        </w:rPr>
        <w:t>И друг другу улыбнемся!</w:t>
      </w:r>
    </w:p>
    <w:p w:rsidR="00F7482D" w:rsidRPr="006323C4" w:rsidRDefault="006323C4" w:rsidP="006323C4">
      <w:pPr>
        <w:shd w:val="clear" w:color="auto" w:fill="FFFFFF"/>
        <w:spacing w:after="0"/>
        <w:ind w:left="-1211"/>
        <w:jc w:val="center"/>
        <w:rPr>
          <w:rFonts w:ascii="Times New Roman" w:eastAsia="Times New Roman" w:hAnsi="Times New Roman" w:cs="Times New Roman"/>
          <w:i/>
          <w:sz w:val="40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(дети зах</w:t>
      </w:r>
      <w:r w:rsidR="00F7482D" w:rsidRPr="006323C4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одят в группу)</w:t>
      </w:r>
    </w:p>
    <w:p w:rsidR="00171EF7" w:rsidRPr="006323C4" w:rsidRDefault="00F7482D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40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отгадайте загадку: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«Есть листок, есть корешок, а не куст и не цветок,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лап, нет и  рук, а приходит в дом как друг.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колени к маме ляжет, обо всем тебе расскажет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(книга).</w:t>
      </w:r>
    </w:p>
    <w:p w:rsidR="00F7482D" w:rsidRPr="006323C4" w:rsidRDefault="00F7482D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 ребята, а в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ы знаете,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живут книги? </w:t>
      </w:r>
      <w:r w:rsidR="00171EF7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библиотеке, в книжном магазине, на полке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дома и в группе</w:t>
      </w:r>
      <w:r w:rsidR="00171EF7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подойдем к нашей книжной выставке, здесь много разных книг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что объединяет все эти книги? (</w:t>
      </w:r>
      <w:r w:rsidR="00171EF7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детей).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правы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книги о братьях наших меньших – о животных, птицах.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хочу рассказать об одном человеке, писателе, который очень любил родную природу, животных и писал об этом рассказы и сказ</w:t>
      </w:r>
      <w:r w:rsidR="00F418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ки. И сам был иллюстратором своих произведений!</w:t>
      </w:r>
    </w:p>
    <w:p w:rsidR="006323C4" w:rsidRPr="006323C4" w:rsidRDefault="006323C4" w:rsidP="006323C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рассаживаются на стулья)</w:t>
      </w:r>
    </w:p>
    <w:p w:rsidR="00171EF7" w:rsidRPr="006323C4" w:rsidRDefault="00171EF7" w:rsidP="006323C4">
      <w:pPr>
        <w:shd w:val="clear" w:color="auto" w:fill="FFFFFF"/>
        <w:spacing w:after="0"/>
        <w:ind w:left="-8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 лет тому назад в городе Тула, что недалеко от Москвы, родился Костя Ушинский. Отец  у него был офицер, мама  - домохозяйка, занималась воспитанием детей. С детства Костя был очень любознательным</w:t>
      </w:r>
      <w:r w:rsidR="00F7482D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прилежным мальчиком, о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тлично </w:t>
      </w:r>
      <w:r w:rsidR="00F7482D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учился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школе.</w:t>
      </w:r>
    </w:p>
    <w:p w:rsidR="00171EF7" w:rsidRPr="006323C4" w:rsidRDefault="00171EF7" w:rsidP="006323C4">
      <w:pPr>
        <w:shd w:val="clear" w:color="auto" w:fill="FFFFFF"/>
        <w:spacing w:after="0"/>
        <w:ind w:left="-8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школы Константин поступил в Московский университет и стал учителем. Константин Дмитриевич работал у</w:t>
      </w:r>
      <w:r w:rsidR="00F4183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чителем в Ярославле, Петербурге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за</w:t>
      </w:r>
      <w:r w:rsidR="00F41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границей. У него была мечта: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маленьких детей читать и писать так, чтобы им было нетрудно и интересно. Константин Дмитриевич стал сочинять интересные рассказы для детей, сказки, загадки.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познакомимся</w:t>
      </w:r>
      <w:r w:rsidR="00317AA8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его произведений</w:t>
      </w:r>
      <w:r w:rsidR="00317AA8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о ком</w:t>
      </w:r>
      <w:r w:rsidR="00317AA8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нём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пойдет речь, догадайтесь: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«Чей там хвост и чья там грива,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по ветру летят?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копытами игриво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Искры  яркие блестят…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Проскакал и тут же скрылся!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сквозь землю провалился!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это! Вот загадка…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 резвая …» (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лошадка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4183D" w:rsidRDefault="00171EF7" w:rsidP="00F4183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 лошадка! П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редлагаю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послушать сказку К.Д. Ушинского «Слепая лошадь».</w:t>
      </w:r>
    </w:p>
    <w:p w:rsidR="00171EF7" w:rsidRPr="00A82402" w:rsidRDefault="00171EF7" w:rsidP="00F4183D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4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чтение сказки).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</w:t>
      </w:r>
      <w:r w:rsidR="00317AA8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слова и выражения произведения вам понятны, или повстречались какие-то незнакомые слова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Какие?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Хворать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болеть.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Князь 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 города.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Единодушно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полное согласие во мнениях и действиях.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Рогатина 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палка с развилиной на конце.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Узда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сбруи – ремни с удилами и поводьями, надеваемые на голову упряженного животного.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 меры  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мера – ста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ринная русская единица емкости</w:t>
      </w:r>
      <w:r w:rsidR="006D4BE5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(26,24 л).</w:t>
      </w:r>
    </w:p>
    <w:p w:rsidR="00171EF7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Стреха 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нижний, свисающий край крыши деревянно</w:t>
      </w:r>
      <w:r w:rsidR="00960B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дома, избы, обычно соломенный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B1D" w:rsidRDefault="00960B1D" w:rsidP="00960B1D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Вече </w:t>
      </w:r>
      <w:r w:rsidRPr="00960B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960B1D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собрание</w:t>
        </w:r>
      </w:hyperlink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B1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горожан</w:t>
      </w:r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history="1">
        <w:r w:rsidRPr="00960B1D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для</w:t>
        </w:r>
      </w:hyperlink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B1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решения</w:t>
      </w:r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B1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общественных</w:t>
      </w:r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B1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дел</w:t>
      </w:r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споров и других вопросов, </w:t>
      </w:r>
      <w:r w:rsidRPr="00960B1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history="1">
        <w:r w:rsidRPr="00960B1D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также</w:t>
        </w:r>
      </w:hyperlink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history="1">
        <w:r w:rsidRPr="00960B1D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место</w:t>
        </w:r>
      </w:hyperlink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0B1D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такого собрания</w:t>
      </w:r>
      <w:r w:rsidRPr="00960B1D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960B1D" w:rsidRDefault="00960B1D" w:rsidP="00960B1D">
      <w:pPr>
        <w:shd w:val="clear" w:color="auto" w:fill="FFFFFF"/>
        <w:spacing w:after="0"/>
        <w:ind w:left="-851"/>
        <w:jc w:val="both"/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Вечевой колокол -</w:t>
      </w:r>
      <w:r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колокол на площади, предназначенный для созыва, проведения</w:t>
      </w:r>
    </w:p>
    <w:p w:rsidR="00960B1D" w:rsidRPr="00960B1D" w:rsidRDefault="00960B1D" w:rsidP="00960B1D">
      <w:pPr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60B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еча.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Теперь вам все слова понятны?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AA8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как много новых слов мы  узнали.</w:t>
      </w:r>
    </w:p>
    <w:p w:rsidR="00171EF7" w:rsidRPr="006323C4" w:rsidRDefault="000A3E2D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632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2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Давайте немного отдохнем, выходите, станьте на свободное место.</w:t>
      </w:r>
    </w:p>
    <w:p w:rsidR="000A3E2D" w:rsidRPr="006323C4" w:rsidRDefault="000A3E2D" w:rsidP="006323C4">
      <w:pPr>
        <w:pStyle w:val="a3"/>
        <w:spacing w:before="0" w:beforeAutospacing="0" w:after="0" w:afterAutospacing="0" w:line="276" w:lineRule="auto"/>
        <w:ind w:left="-851" w:right="375"/>
        <w:rPr>
          <w:i/>
          <w:color w:val="000000"/>
          <w:sz w:val="28"/>
        </w:rPr>
      </w:pPr>
      <w:r w:rsidRPr="006323C4">
        <w:rPr>
          <w:color w:val="000000"/>
          <w:sz w:val="28"/>
        </w:rPr>
        <w:lastRenderedPageBreak/>
        <w:t xml:space="preserve">Конь меня в дорогу ждет,                                 </w:t>
      </w:r>
      <w:r w:rsidRPr="006323C4">
        <w:rPr>
          <w:i/>
          <w:color w:val="000000"/>
          <w:sz w:val="28"/>
        </w:rPr>
        <w:t>(руки за спиной сцеплены в замок)</w:t>
      </w:r>
      <w:r w:rsidRPr="006323C4">
        <w:rPr>
          <w:i/>
          <w:color w:val="000000"/>
          <w:sz w:val="28"/>
        </w:rPr>
        <w:br/>
      </w:r>
      <w:r w:rsidRPr="006323C4">
        <w:rPr>
          <w:color w:val="000000"/>
          <w:sz w:val="28"/>
        </w:rPr>
        <w:t>Бьет копытом у ворот,</w:t>
      </w:r>
      <w:r w:rsidRPr="006323C4">
        <w:rPr>
          <w:i/>
          <w:color w:val="000000"/>
          <w:sz w:val="28"/>
        </w:rPr>
        <w:t xml:space="preserve">   </w:t>
      </w:r>
      <w:r w:rsidR="000444EF" w:rsidRPr="006323C4">
        <w:rPr>
          <w:i/>
          <w:color w:val="000000"/>
          <w:sz w:val="28"/>
        </w:rPr>
        <w:t xml:space="preserve">       </w:t>
      </w:r>
      <w:r w:rsidRPr="006323C4">
        <w:rPr>
          <w:i/>
          <w:color w:val="000000"/>
          <w:sz w:val="28"/>
        </w:rPr>
        <w:t>(ритмичные  поднимания  согнутых в коленях ног)</w:t>
      </w:r>
    </w:p>
    <w:p w:rsidR="000A3E2D" w:rsidRPr="006323C4" w:rsidRDefault="000A3E2D" w:rsidP="006323C4">
      <w:pPr>
        <w:pStyle w:val="a3"/>
        <w:spacing w:before="0" w:beforeAutospacing="0" w:after="0" w:afterAutospacing="0" w:line="276" w:lineRule="auto"/>
        <w:ind w:left="-851" w:right="375"/>
        <w:rPr>
          <w:i/>
          <w:color w:val="000000"/>
          <w:sz w:val="28"/>
        </w:rPr>
      </w:pPr>
      <w:r w:rsidRPr="006323C4">
        <w:rPr>
          <w:color w:val="000000"/>
          <w:sz w:val="28"/>
        </w:rPr>
        <w:t>На ветру играет гривой</w:t>
      </w:r>
      <w:r w:rsidRPr="006323C4">
        <w:rPr>
          <w:color w:val="000000"/>
          <w:sz w:val="28"/>
        </w:rPr>
        <w:br/>
        <w:t>Пышной, сказочно красивой</w:t>
      </w:r>
      <w:proofErr w:type="gramStart"/>
      <w:r w:rsidRPr="006323C4">
        <w:rPr>
          <w:color w:val="000000"/>
          <w:sz w:val="28"/>
        </w:rPr>
        <w:t>.</w:t>
      </w:r>
      <w:proofErr w:type="gramEnd"/>
      <w:r w:rsidRPr="006323C4">
        <w:rPr>
          <w:color w:val="000000"/>
          <w:sz w:val="28"/>
        </w:rPr>
        <w:t xml:space="preserve">                  </w:t>
      </w:r>
      <w:r w:rsidRPr="006323C4">
        <w:rPr>
          <w:i/>
          <w:color w:val="000000"/>
          <w:sz w:val="28"/>
        </w:rPr>
        <w:t>(</w:t>
      </w:r>
      <w:proofErr w:type="gramStart"/>
      <w:r w:rsidRPr="006323C4">
        <w:rPr>
          <w:i/>
          <w:color w:val="000000"/>
          <w:sz w:val="28"/>
        </w:rPr>
        <w:t>п</w:t>
      </w:r>
      <w:proofErr w:type="gramEnd"/>
      <w:r w:rsidRPr="006323C4">
        <w:rPr>
          <w:i/>
          <w:color w:val="000000"/>
          <w:sz w:val="28"/>
        </w:rPr>
        <w:t>окачивания головой в разные стороны)</w:t>
      </w:r>
    </w:p>
    <w:p w:rsidR="000A3E2D" w:rsidRPr="006323C4" w:rsidRDefault="000A3E2D" w:rsidP="006323C4">
      <w:pPr>
        <w:pStyle w:val="a3"/>
        <w:spacing w:before="0" w:beforeAutospacing="0" w:after="0" w:afterAutospacing="0" w:line="276" w:lineRule="auto"/>
        <w:ind w:left="-851" w:right="375"/>
        <w:rPr>
          <w:color w:val="000000"/>
          <w:sz w:val="28"/>
        </w:rPr>
      </w:pPr>
      <w:r w:rsidRPr="006323C4">
        <w:rPr>
          <w:color w:val="000000"/>
          <w:sz w:val="28"/>
        </w:rPr>
        <w:t>Быстро я в седло вскочу,</w:t>
      </w:r>
      <w:r w:rsidRPr="006323C4">
        <w:rPr>
          <w:color w:val="000000"/>
          <w:sz w:val="28"/>
        </w:rPr>
        <w:br/>
        <w:t>Не поеду – полечу!</w:t>
      </w:r>
      <w:r w:rsidRPr="006323C4">
        <w:rPr>
          <w:i/>
          <w:color w:val="000000"/>
          <w:sz w:val="28"/>
        </w:rPr>
        <w:t xml:space="preserve">                                                        (поскоки на месте)</w:t>
      </w:r>
    </w:p>
    <w:p w:rsidR="006323C4" w:rsidRDefault="000A3E2D" w:rsidP="006323C4">
      <w:pPr>
        <w:pStyle w:val="a3"/>
        <w:spacing w:before="0" w:beforeAutospacing="0" w:after="0" w:afterAutospacing="0" w:line="276" w:lineRule="auto"/>
        <w:ind w:left="-851" w:right="375"/>
        <w:rPr>
          <w:i/>
          <w:color w:val="000000"/>
          <w:sz w:val="28"/>
        </w:rPr>
      </w:pPr>
      <w:r w:rsidRPr="006323C4">
        <w:rPr>
          <w:color w:val="000000"/>
          <w:sz w:val="28"/>
        </w:rPr>
        <w:t>Там, за дальнею рекой,</w:t>
      </w:r>
      <w:r w:rsidRPr="006323C4">
        <w:rPr>
          <w:color w:val="000000"/>
          <w:sz w:val="28"/>
        </w:rPr>
        <w:br/>
        <w:t>Помашу тебе рукой</w:t>
      </w:r>
      <w:proofErr w:type="gramStart"/>
      <w:r w:rsidRPr="006323C4">
        <w:rPr>
          <w:color w:val="000000"/>
          <w:sz w:val="28"/>
        </w:rPr>
        <w:t>.</w:t>
      </w:r>
      <w:proofErr w:type="gramEnd"/>
      <w:r w:rsidRPr="006323C4">
        <w:rPr>
          <w:color w:val="000000"/>
          <w:sz w:val="28"/>
        </w:rPr>
        <w:t xml:space="preserve">                                                     </w:t>
      </w:r>
      <w:r w:rsidRPr="006323C4">
        <w:rPr>
          <w:i/>
          <w:color w:val="000000"/>
          <w:sz w:val="28"/>
        </w:rPr>
        <w:t>(</w:t>
      </w:r>
      <w:proofErr w:type="gramStart"/>
      <w:r w:rsidRPr="006323C4">
        <w:rPr>
          <w:i/>
          <w:color w:val="000000"/>
          <w:sz w:val="28"/>
        </w:rPr>
        <w:t>п</w:t>
      </w:r>
      <w:proofErr w:type="gramEnd"/>
      <w:r w:rsidRPr="006323C4">
        <w:rPr>
          <w:i/>
          <w:color w:val="000000"/>
          <w:sz w:val="28"/>
        </w:rPr>
        <w:t>омахать рукой)</w:t>
      </w:r>
    </w:p>
    <w:p w:rsidR="006323C4" w:rsidRDefault="006323C4" w:rsidP="006323C4">
      <w:pPr>
        <w:pStyle w:val="a3"/>
        <w:spacing w:before="0" w:beforeAutospacing="0" w:after="0" w:afterAutospacing="0" w:line="276" w:lineRule="auto"/>
        <w:ind w:left="-851" w:right="375"/>
        <w:rPr>
          <w:i/>
          <w:color w:val="000000"/>
          <w:sz w:val="28"/>
        </w:rPr>
      </w:pPr>
    </w:p>
    <w:p w:rsidR="006323C4" w:rsidRDefault="006323C4" w:rsidP="006323C4">
      <w:pPr>
        <w:pStyle w:val="a3"/>
        <w:spacing w:before="0" w:beforeAutospacing="0" w:after="0" w:afterAutospacing="0" w:line="276" w:lineRule="auto"/>
        <w:ind w:left="-851" w:right="375"/>
        <w:jc w:val="center"/>
        <w:rPr>
          <w:i/>
          <w:color w:val="000000"/>
          <w:sz w:val="28"/>
        </w:rPr>
      </w:pPr>
      <w:r w:rsidRPr="006323C4">
        <w:rPr>
          <w:i/>
          <w:color w:val="000000"/>
          <w:sz w:val="28"/>
        </w:rPr>
        <w:t>(приглашаю детей пройти на стулья)</w:t>
      </w:r>
    </w:p>
    <w:p w:rsidR="00171EF7" w:rsidRDefault="000A3E2D" w:rsidP="00F4183D">
      <w:pPr>
        <w:pStyle w:val="a3"/>
        <w:spacing w:before="0" w:beforeAutospacing="0" w:after="0" w:afterAutospacing="0" w:line="276" w:lineRule="auto"/>
        <w:ind w:left="-851" w:right="375"/>
        <w:jc w:val="both"/>
        <w:rPr>
          <w:sz w:val="28"/>
          <w:szCs w:val="28"/>
        </w:rPr>
      </w:pPr>
      <w:r w:rsidRPr="006323C4">
        <w:rPr>
          <w:color w:val="000000"/>
          <w:sz w:val="28"/>
        </w:rPr>
        <w:br/>
      </w:r>
      <w:r w:rsidR="00171EF7" w:rsidRPr="006323C4">
        <w:rPr>
          <w:sz w:val="28"/>
          <w:szCs w:val="28"/>
        </w:rPr>
        <w:t xml:space="preserve">- А сейчас я вам предлагаю послушать еще раз сказку К. Ушинского «Слепая </w:t>
      </w:r>
      <w:r w:rsidR="00F4183D">
        <w:rPr>
          <w:sz w:val="28"/>
          <w:szCs w:val="28"/>
        </w:rPr>
        <w:t xml:space="preserve">лошадь». Усаживайтесь </w:t>
      </w:r>
      <w:r w:rsidR="006D4BE5" w:rsidRPr="006323C4">
        <w:rPr>
          <w:sz w:val="28"/>
          <w:szCs w:val="28"/>
        </w:rPr>
        <w:t>удобнее</w:t>
      </w:r>
      <w:r w:rsidR="006323C4">
        <w:rPr>
          <w:sz w:val="28"/>
          <w:szCs w:val="28"/>
        </w:rPr>
        <w:t>.</w:t>
      </w:r>
    </w:p>
    <w:p w:rsidR="00F4183D" w:rsidRDefault="00F4183D" w:rsidP="00F4183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Вспомните, как называется сказка?</w:t>
      </w:r>
    </w:p>
    <w:p w:rsidR="00F4183D" w:rsidRDefault="00F4183D" w:rsidP="00F4183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зовут автора произведения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71EF7" w:rsidRPr="006323C4" w:rsidRDefault="006D4BE5" w:rsidP="00F4183D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 эта сказка?</w:t>
      </w:r>
    </w:p>
    <w:p w:rsid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звали коня в сказке? </w:t>
      </w:r>
    </w:p>
    <w:p w:rsidR="00171EF7" w:rsidRP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ему дали такое имя?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Кем был для </w:t>
      </w:r>
      <w:proofErr w:type="spell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Уседома</w:t>
      </w:r>
      <w:proofErr w:type="spell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Догони-Ветер</w:t>
      </w:r>
      <w:proofErr w:type="gram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однажды приключилось с купцом?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спас </w:t>
      </w:r>
      <w:proofErr w:type="spell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Уседома</w:t>
      </w:r>
      <w:proofErr w:type="spell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обещал хозяин своему коню?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Сдержал </w:t>
      </w:r>
      <w:r w:rsidR="00F41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proofErr w:type="spell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Уседом</w:t>
      </w:r>
      <w:proofErr w:type="spell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слово?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получилось, что 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Догони-Ветер</w:t>
      </w:r>
      <w:proofErr w:type="gram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слепым?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чувствовал себя 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Догони-Ветер</w:t>
      </w:r>
      <w:proofErr w:type="gram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(одиноко)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 понимаете слово «одиночество»?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(рассуждения детей).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когда 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рядом никого нет, когда тебе плохо и некому помочь.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закончилась сказка?</w:t>
      </w:r>
    </w:p>
    <w:p w:rsidR="00171EF7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же научила нас эта сказка?</w:t>
      </w:r>
    </w:p>
    <w:p w:rsidR="00F764DC" w:rsidRPr="006323C4" w:rsidRDefault="006D4BE5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все хорошо запомнили, поняли содержание и смысл сказки. Ребята, у каждого из вас на столе лежат фигурки лошадок, они грустные, одинокие. Давайте превратим их в сказочно-красивых, согласны?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="006323C4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Замечательно, подготовим наши руки и пальчики к работе, выполним гимнастику.</w:t>
      </w:r>
    </w:p>
    <w:p w:rsidR="00F764DC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Кучерявая овечка                      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идем указательными и средними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Переходит через речку                         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пальцами </w:t>
      </w:r>
      <w:r w:rsidR="006D4BE5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ногам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Щуря желтые глаза,                                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прищурить глаза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навстречу 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шла коза              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указательными пальцами показываем</w:t>
      </w:r>
      <w:proofErr w:type="gramEnd"/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рога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пущу тебя, овечка                      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наклоняем голову с рогами вниз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пройдешь ты через речку!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погрозить – указательным пальцем вправо-влево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Лошадь мимо 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проходила</w:t>
      </w:r>
      <w:proofErr w:type="gramEnd"/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пальцы соб</w:t>
      </w:r>
      <w:r w:rsidR="006D4BE5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аны в щепоть, поочередно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                                                                </w:t>
      </w:r>
      <w:r w:rsidR="006D4BE5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однимаем-опускаем руки</w:t>
      </w:r>
    </w:p>
    <w:p w:rsidR="006F774B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овечку пропустила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gramStart"/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уки отводим в стороны – жест, </w:t>
      </w:r>
    </w:p>
    <w:p w:rsidR="00171EF7" w:rsidRPr="006323C4" w:rsidRDefault="006F774B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означающий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«пропускаю».</w:t>
      </w:r>
    </w:p>
    <w:p w:rsidR="006D4BE5" w:rsidRPr="006323C4" w:rsidRDefault="007612E6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6D4BE5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роходите за столы, возьмите все необходимое и можете приступать к работе.</w:t>
      </w:r>
    </w:p>
    <w:p w:rsidR="00171EF7" w:rsidRPr="006323C4" w:rsidRDefault="006323C4" w:rsidP="006323C4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рисуют; затем </w:t>
      </w:r>
      <w:r w:rsidR="00171EF7"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рассматриваем работы, любуемся)</w:t>
      </w:r>
    </w:p>
    <w:p w:rsidR="006323C4" w:rsidRPr="006323C4" w:rsidRDefault="00171EF7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каждая из ваших лошадок не чувствовала одиночества</w:t>
      </w:r>
      <w:r w:rsidR="007612E6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23C4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выбрать </w:t>
      </w:r>
    </w:p>
    <w:p w:rsidR="006323C4" w:rsidRP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место, где им будет хорошо  вместе </w:t>
      </w: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(предложения детей – конюшня, луг, сказочная </w:t>
      </w:r>
      <w:proofErr w:type="gramEnd"/>
    </w:p>
    <w:p w:rsidR="006323C4" w:rsidRP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страна и т.д.)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</w:p>
    <w:p w:rsidR="006323C4" w:rsidRPr="006323C4" w:rsidRDefault="006323C4" w:rsidP="006323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(оформление совместной работы).</w:t>
      </w:r>
    </w:p>
    <w:p w:rsid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71EF7"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что вы будете неравнодушными людьми, будете держать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заботиться о животных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станете настоящими друзьями! В знак нашей с вами </w:t>
      </w:r>
    </w:p>
    <w:p w:rsidR="006323C4" w:rsidRPr="006116A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2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дружбы,  хочу подарить вам сердечки, </w:t>
      </w:r>
      <w:r w:rsidRPr="006116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которых написано слово ДРУЖБА.</w:t>
      </w:r>
    </w:p>
    <w:p w:rsidR="006323C4" w:rsidRPr="007D2123" w:rsidRDefault="007D2123" w:rsidP="007D2123">
      <w:pPr>
        <w:shd w:val="clear" w:color="auto" w:fill="FFFFFF"/>
        <w:spacing w:after="0"/>
        <w:ind w:left="-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21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(дарю каждому сердечко)</w:t>
      </w:r>
    </w:p>
    <w:p w:rsidR="006323C4" w:rsidRDefault="006323C4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D3160" w:rsidRDefault="004D3160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D3160" w:rsidRDefault="004D3160" w:rsidP="006323C4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60B1D" w:rsidRPr="00960B1D" w:rsidRDefault="00960B1D" w:rsidP="00960B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60B1D" w:rsidRPr="00960B1D" w:rsidSect="00E47F7A">
      <w:pgSz w:w="11906" w:h="16838"/>
      <w:pgMar w:top="851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61C8"/>
    <w:multiLevelType w:val="multilevel"/>
    <w:tmpl w:val="184801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8B2BEA"/>
    <w:multiLevelType w:val="multilevel"/>
    <w:tmpl w:val="B40EEB7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8504D0"/>
    <w:multiLevelType w:val="multilevel"/>
    <w:tmpl w:val="A050AE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042C5B"/>
    <w:multiLevelType w:val="multilevel"/>
    <w:tmpl w:val="B09E1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7549AC"/>
    <w:multiLevelType w:val="multilevel"/>
    <w:tmpl w:val="1C02E3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E03169"/>
    <w:multiLevelType w:val="multilevel"/>
    <w:tmpl w:val="841E0F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D39CB"/>
    <w:multiLevelType w:val="multilevel"/>
    <w:tmpl w:val="9D763E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3C29FB"/>
    <w:multiLevelType w:val="multilevel"/>
    <w:tmpl w:val="813096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B344F1"/>
    <w:multiLevelType w:val="multilevel"/>
    <w:tmpl w:val="1BFA9C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AD45B8"/>
    <w:multiLevelType w:val="multilevel"/>
    <w:tmpl w:val="E9D2AD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AD5"/>
    <w:rsid w:val="00037CAD"/>
    <w:rsid w:val="000444EF"/>
    <w:rsid w:val="000A3E2D"/>
    <w:rsid w:val="0010601A"/>
    <w:rsid w:val="00171EF7"/>
    <w:rsid w:val="00317AA8"/>
    <w:rsid w:val="003B5F64"/>
    <w:rsid w:val="00467AD5"/>
    <w:rsid w:val="004D3160"/>
    <w:rsid w:val="005B3DB5"/>
    <w:rsid w:val="005D1DF0"/>
    <w:rsid w:val="005E7715"/>
    <w:rsid w:val="006116A4"/>
    <w:rsid w:val="006323C4"/>
    <w:rsid w:val="006D4BE5"/>
    <w:rsid w:val="006F774B"/>
    <w:rsid w:val="00721464"/>
    <w:rsid w:val="007612E6"/>
    <w:rsid w:val="007D2123"/>
    <w:rsid w:val="00960B1D"/>
    <w:rsid w:val="009734A2"/>
    <w:rsid w:val="00A82402"/>
    <w:rsid w:val="00B23762"/>
    <w:rsid w:val="00CF5666"/>
    <w:rsid w:val="00DA5126"/>
    <w:rsid w:val="00E47F7A"/>
    <w:rsid w:val="00E650A7"/>
    <w:rsid w:val="00F4183D"/>
    <w:rsid w:val="00F7420C"/>
    <w:rsid w:val="00F7482D"/>
    <w:rsid w:val="00F7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4D31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4D3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4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ogegova/22018/4919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ic.academic.ru/dic.nsf/ogegova/22018/22591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ic.academic.ru/dic.nsf/ogegova/22018/1061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c.academic.ru/dic.nsf/ogegova/22018/2388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37</cp:revision>
  <cp:lastPrinted>2018-11-23T07:18:00Z</cp:lastPrinted>
  <dcterms:created xsi:type="dcterms:W3CDTF">2018-11-14T13:41:00Z</dcterms:created>
  <dcterms:modified xsi:type="dcterms:W3CDTF">2020-10-20T04:23:00Z</dcterms:modified>
</cp:coreProperties>
</file>