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7E" w:rsidRPr="00944528" w:rsidRDefault="0053767E" w:rsidP="0053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52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</w:t>
      </w:r>
    </w:p>
    <w:p w:rsidR="0053767E" w:rsidRPr="00944528" w:rsidRDefault="0053767E" w:rsidP="0053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52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и личностного совершенствования </w:t>
      </w:r>
    </w:p>
    <w:p w:rsidR="0053767E" w:rsidRPr="00944528" w:rsidRDefault="0053767E" w:rsidP="0053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 МБ</w:t>
      </w:r>
      <w:r w:rsidRPr="00944528">
        <w:rPr>
          <w:rFonts w:ascii="Times New Roman" w:eastAsia="Times New Roman" w:hAnsi="Times New Roman" w:cs="Times New Roman"/>
          <w:sz w:val="28"/>
          <w:szCs w:val="28"/>
        </w:rPr>
        <w:t>ДОУ «Аленький цветочек»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Тюриной Натальи Николаевны</w:t>
      </w:r>
    </w:p>
    <w:p w:rsidR="0053767E" w:rsidRDefault="0053767E" w:rsidP="0053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528">
        <w:rPr>
          <w:rFonts w:ascii="Times New Roman" w:eastAsia="Times New Roman" w:hAnsi="Times New Roman" w:cs="Times New Roman"/>
          <w:sz w:val="28"/>
          <w:szCs w:val="28"/>
        </w:rPr>
        <w:t xml:space="preserve">в процессе самообразования </w:t>
      </w:r>
    </w:p>
    <w:p w:rsidR="0053767E" w:rsidRDefault="0053767E" w:rsidP="0053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67E" w:rsidRPr="0053767E" w:rsidRDefault="0053767E" w:rsidP="005376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537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Pr="0053767E">
        <w:rPr>
          <w:rFonts w:ascii="Times New Roman" w:hAnsi="Times New Roman" w:cs="Times New Roman"/>
          <w:sz w:val="28"/>
          <w:szCs w:val="28"/>
        </w:rPr>
        <w:t>Игра как средство образовательной деятельности в условиях реализации ФГОС</w:t>
      </w:r>
      <w:r w:rsidRPr="00537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3767E" w:rsidRPr="00511AA1" w:rsidRDefault="0053767E" w:rsidP="00537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767E" w:rsidRPr="007A287B" w:rsidRDefault="0053767E" w:rsidP="005376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742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2EE6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74249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3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6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повышение своего</w:t>
      </w:r>
      <w:r w:rsidRPr="0053767E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Pr="0053767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теоретического, научно-методического уровня и профессионального мастерства и общекультурного уровня путем внедрения инноваций в образовательный процесс.</w:t>
      </w:r>
    </w:p>
    <w:p w:rsidR="0053767E" w:rsidRDefault="0053767E" w:rsidP="005376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DF5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53767E" w:rsidRPr="0053767E" w:rsidRDefault="0053767E" w:rsidP="005376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67E">
        <w:rPr>
          <w:bCs/>
          <w:iCs/>
          <w:color w:val="000000" w:themeColor="text1"/>
          <w:sz w:val="28"/>
          <w:szCs w:val="28"/>
        </w:rPr>
        <w:t>Формировать способности к творческому саморазвитию и игровой деятельности.</w:t>
      </w:r>
    </w:p>
    <w:p w:rsidR="0053767E" w:rsidRPr="0053767E" w:rsidRDefault="0053767E" w:rsidP="005376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67E">
        <w:rPr>
          <w:color w:val="000000" w:themeColor="text1"/>
          <w:sz w:val="28"/>
          <w:szCs w:val="28"/>
        </w:rPr>
        <w:t>Освоить современные технологии и методы организации игры</w:t>
      </w:r>
      <w:r w:rsidRPr="0053767E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53767E" w:rsidRPr="0053767E" w:rsidRDefault="0053767E" w:rsidP="005376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67E">
        <w:rPr>
          <w:color w:val="000000" w:themeColor="text1"/>
          <w:sz w:val="28"/>
          <w:szCs w:val="28"/>
        </w:rPr>
        <w:t xml:space="preserve">Изучить особенности организации игровых </w:t>
      </w:r>
      <w:proofErr w:type="gramStart"/>
      <w:r w:rsidRPr="0053767E">
        <w:rPr>
          <w:color w:val="000000" w:themeColor="text1"/>
          <w:sz w:val="28"/>
          <w:szCs w:val="28"/>
        </w:rPr>
        <w:t>моментов  в</w:t>
      </w:r>
      <w:proofErr w:type="gramEnd"/>
      <w:r w:rsidRPr="0053767E">
        <w:rPr>
          <w:color w:val="000000" w:themeColor="text1"/>
          <w:sz w:val="28"/>
          <w:szCs w:val="28"/>
        </w:rPr>
        <w:t xml:space="preserve"> группе, </w:t>
      </w:r>
      <w:r w:rsidRPr="0053767E">
        <w:rPr>
          <w:bCs/>
          <w:iCs/>
          <w:color w:val="000000" w:themeColor="text1"/>
          <w:sz w:val="28"/>
          <w:szCs w:val="28"/>
        </w:rPr>
        <w:t xml:space="preserve">привлечь родителей к организации  </w:t>
      </w:r>
      <w:proofErr w:type="spellStart"/>
      <w:r w:rsidRPr="0053767E">
        <w:rPr>
          <w:bCs/>
          <w:iCs/>
          <w:color w:val="000000" w:themeColor="text1"/>
          <w:sz w:val="28"/>
          <w:szCs w:val="28"/>
        </w:rPr>
        <w:t>воспитательно</w:t>
      </w:r>
      <w:proofErr w:type="spellEnd"/>
      <w:r w:rsidRPr="0053767E">
        <w:rPr>
          <w:bCs/>
          <w:iCs/>
          <w:color w:val="000000" w:themeColor="text1"/>
          <w:sz w:val="28"/>
          <w:szCs w:val="28"/>
        </w:rPr>
        <w:t xml:space="preserve"> - образовательной работы с детьми.</w:t>
      </w:r>
    </w:p>
    <w:p w:rsidR="0053767E" w:rsidRPr="0053767E" w:rsidRDefault="0053767E" w:rsidP="005376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67E">
        <w:rPr>
          <w:bCs/>
          <w:iCs/>
          <w:color w:val="000000" w:themeColor="text1"/>
          <w:sz w:val="28"/>
          <w:szCs w:val="28"/>
        </w:rPr>
        <w:t>Обобщать и распространять собственный педагогический опыт.</w:t>
      </w:r>
    </w:p>
    <w:p w:rsidR="0053767E" w:rsidRPr="002D54FD" w:rsidRDefault="0053767E" w:rsidP="005376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4F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Формы самообразования:</w:t>
      </w:r>
    </w:p>
    <w:p w:rsidR="0053767E" w:rsidRPr="0074249B" w:rsidRDefault="0053767E" w:rsidP="0053767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49B">
        <w:rPr>
          <w:rFonts w:ascii="Times New Roman" w:eastAsia="Times New Roman" w:hAnsi="Times New Roman" w:cs="Times New Roman"/>
          <w:sz w:val="28"/>
          <w:szCs w:val="28"/>
        </w:rPr>
        <w:t>ндивидуальная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74249B">
        <w:rPr>
          <w:rFonts w:ascii="Times New Roman" w:eastAsia="Times New Roman" w:hAnsi="Times New Roman" w:cs="Times New Roman"/>
          <w:sz w:val="28"/>
          <w:szCs w:val="28"/>
        </w:rPr>
        <w:t>индивидуальный план),</w:t>
      </w:r>
    </w:p>
    <w:p w:rsidR="0053767E" w:rsidRPr="0074249B" w:rsidRDefault="0053767E" w:rsidP="0053767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9B">
        <w:rPr>
          <w:rFonts w:ascii="Times New Roman" w:eastAsia="Times New Roman" w:hAnsi="Times New Roman" w:cs="Times New Roman"/>
          <w:sz w:val="28"/>
          <w:szCs w:val="28"/>
        </w:rPr>
        <w:t xml:space="preserve">групповая – участие в педагогических сообществах (мастер-классы, творческие группы, семинары, </w:t>
      </w:r>
      <w:proofErr w:type="spellStart"/>
      <w:r w:rsidRPr="0074249B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74249B">
        <w:rPr>
          <w:rFonts w:ascii="Times New Roman" w:eastAsia="Times New Roman" w:hAnsi="Times New Roman" w:cs="Times New Roman"/>
          <w:sz w:val="28"/>
          <w:szCs w:val="28"/>
        </w:rPr>
        <w:t>, конференции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67E" w:rsidRPr="0074249B" w:rsidRDefault="0053767E" w:rsidP="00537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4FD">
        <w:rPr>
          <w:rFonts w:ascii="Times New Roman" w:eastAsia="Times New Roman" w:hAnsi="Times New Roman" w:cs="Times New Roman"/>
          <w:sz w:val="28"/>
          <w:szCs w:val="28"/>
          <w:u w:val="single"/>
        </w:rPr>
        <w:t>Сроки:</w:t>
      </w:r>
      <w:r w:rsidR="00804A5E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  <w:r w:rsidR="00804A5E">
        <w:rPr>
          <w:rFonts w:ascii="Times New Roman" w:eastAsia="Times New Roman" w:hAnsi="Times New Roman" w:cs="Times New Roman"/>
          <w:sz w:val="28"/>
          <w:szCs w:val="28"/>
        </w:rPr>
        <w:t xml:space="preserve">-2021 и 2021-2022 </w:t>
      </w:r>
      <w:r>
        <w:rPr>
          <w:rFonts w:ascii="Times New Roman" w:eastAsia="Times New Roman" w:hAnsi="Times New Roman" w:cs="Times New Roman"/>
          <w:sz w:val="28"/>
          <w:szCs w:val="28"/>
        </w:rPr>
        <w:t>учебные годы.</w:t>
      </w:r>
    </w:p>
    <w:p w:rsidR="0053767E" w:rsidRDefault="0053767E" w:rsidP="00537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9B">
        <w:rPr>
          <w:rFonts w:ascii="Times New Roman" w:eastAsia="Times New Roman" w:hAnsi="Times New Roman" w:cs="Times New Roman"/>
          <w:bCs/>
          <w:sz w:val="28"/>
          <w:szCs w:val="28"/>
        </w:rPr>
        <w:t>Направления самообразования:</w:t>
      </w:r>
    </w:p>
    <w:p w:rsidR="0053767E" w:rsidRPr="0074249B" w:rsidRDefault="0053767E" w:rsidP="00537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5740"/>
        <w:gridCol w:w="2402"/>
      </w:tblGrid>
      <w:tr w:rsidR="0053767E" w:rsidRPr="00846284" w:rsidTr="004C6417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и мероприятия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:rsidR="0053767E" w:rsidRPr="0074249B" w:rsidRDefault="0053767E" w:rsidP="004C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67E" w:rsidRPr="00846284" w:rsidTr="004C6417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53767E" w:rsidRDefault="0053767E" w:rsidP="005376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Подбор и изучение </w:t>
            </w:r>
            <w:r w:rsidRPr="0053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педагогической, методической </w:t>
            </w:r>
            <w:r w:rsidRPr="00537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литературы, нормативно-правовых 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новых педагогических технологий.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педагогическое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профессиональные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компетенции.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</w:tr>
      <w:tr w:rsidR="0053767E" w:rsidRPr="00846284" w:rsidTr="004C6417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Методическое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знания современного содержания образования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теоретический опыт работы посредством изучения новых технологий, форм и методов образования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активное участие в методической работе ДОУ.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планов</w:t>
            </w:r>
          </w:p>
        </w:tc>
      </w:tr>
      <w:tr w:rsidR="0053767E" w:rsidRPr="00846284" w:rsidTr="004C6417">
        <w:trPr>
          <w:trHeight w:val="8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Транслировать опыт работы с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51A" w:rsidRPr="00D7251A" w:rsidRDefault="00D7251A" w:rsidP="00D7251A">
            <w:pPr>
              <w:pStyle w:val="a5"/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Использовать игровые методы</w:t>
            </w:r>
            <w:r w:rsidRPr="00D7251A">
              <w:rPr>
                <w:color w:val="000000" w:themeColor="text1"/>
                <w:sz w:val="28"/>
                <w:szCs w:val="28"/>
                <w:lang w:eastAsia="en-US"/>
              </w:rPr>
              <w:t xml:space="preserve"> в практике ДО как инновационной педагогической технологии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53767E" w:rsidRPr="0074249B" w:rsidRDefault="0053767E" w:rsidP="00D72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Январь-май </w:t>
            </w:r>
            <w:r w:rsidR="00804A5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открытые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просмотры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семинары и мастер-классы.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итогов самообразования на педагогическом совете.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804A5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</w:t>
            </w:r>
            <w:r w:rsidR="0053767E"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767E" w:rsidRPr="00846284" w:rsidTr="004C6417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Информационно - коммуникативные технологии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D7251A" w:rsidRDefault="0053767E" w:rsidP="00D72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Изучать </w:t>
            </w:r>
            <w:r w:rsidR="00D7251A" w:rsidRPr="00D72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методики игровых технологий в режимных  моментах   с детьми средней группы</w:t>
            </w:r>
            <w:r w:rsidRPr="00D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внедрять их в образовательный процесс.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Транслировать опыт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и итогов самообразования.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53767E" w:rsidRPr="00846284" w:rsidTr="004C6417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Разработка мероприятий образовательной деятельности:</w:t>
            </w:r>
          </w:p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ОД, сценариев досуговых и игровых мероприятий, моделей РППС и др.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отчетного периода</w:t>
            </w:r>
          </w:p>
        </w:tc>
      </w:tr>
      <w:tr w:rsidR="0053767E" w:rsidRPr="00846284" w:rsidTr="004C641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767E" w:rsidRPr="0074249B" w:rsidRDefault="0053767E" w:rsidP="004C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53767E" w:rsidP="00D72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="00D7251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видео-ролика</w:t>
            </w:r>
            <w:proofErr w:type="gramEnd"/>
            <w:r w:rsidR="00D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 – ролевой игры.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67E" w:rsidRPr="0074249B" w:rsidRDefault="00804A5E" w:rsidP="004C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2022</w:t>
            </w:r>
            <w:bookmarkStart w:id="0" w:name="_GoBack"/>
            <w:bookmarkEnd w:id="0"/>
          </w:p>
        </w:tc>
      </w:tr>
    </w:tbl>
    <w:p w:rsidR="0053767E" w:rsidRDefault="0053767E" w:rsidP="005376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53767E" w:rsidRPr="001D2E59" w:rsidTr="004C6417">
        <w:tc>
          <w:tcPr>
            <w:tcW w:w="709" w:type="dxa"/>
          </w:tcPr>
          <w:p w:rsidR="0053767E" w:rsidRPr="001D2E59" w:rsidRDefault="0053767E" w:rsidP="004C64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2E59">
              <w:rPr>
                <w:b/>
                <w:sz w:val="28"/>
                <w:szCs w:val="28"/>
              </w:rPr>
              <w:t xml:space="preserve">№ </w:t>
            </w:r>
            <w:r w:rsidRPr="001D2E59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954" w:type="dxa"/>
          </w:tcPr>
          <w:p w:rsidR="0053767E" w:rsidRPr="001D2E59" w:rsidRDefault="0053767E" w:rsidP="004C64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4111" w:type="dxa"/>
          </w:tcPr>
          <w:p w:rsidR="0053767E" w:rsidRPr="001D2E59" w:rsidRDefault="0053767E" w:rsidP="004C64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t>Срок</w:t>
            </w:r>
          </w:p>
        </w:tc>
      </w:tr>
      <w:tr w:rsidR="0053767E" w:rsidRPr="001D2E59" w:rsidTr="004C6417">
        <w:tc>
          <w:tcPr>
            <w:tcW w:w="709" w:type="dxa"/>
          </w:tcPr>
          <w:p w:rsidR="0053767E" w:rsidRPr="001D2E59" w:rsidRDefault="0053767E" w:rsidP="004C64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53767E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11886">
              <w:rPr>
                <w:sz w:val="28"/>
                <w:szCs w:val="28"/>
              </w:rPr>
              <w:t>пределение основных направлений работы</w:t>
            </w:r>
            <w:r>
              <w:rPr>
                <w:sz w:val="28"/>
                <w:szCs w:val="28"/>
              </w:rPr>
              <w:t>.</w:t>
            </w:r>
          </w:p>
          <w:p w:rsidR="002B3EA0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71E7">
              <w:rPr>
                <w:sz w:val="28"/>
                <w:szCs w:val="28"/>
              </w:rPr>
              <w:t>Семинар-практикум</w:t>
            </w:r>
            <w:r>
              <w:rPr>
                <w:sz w:val="28"/>
                <w:szCs w:val="28"/>
              </w:rPr>
              <w:t xml:space="preserve"> для педагогов </w:t>
            </w:r>
            <w:r w:rsidRPr="009C71E7">
              <w:rPr>
                <w:sz w:val="28"/>
                <w:szCs w:val="28"/>
              </w:rPr>
              <w:t xml:space="preserve"> «</w:t>
            </w:r>
            <w:r w:rsidR="002B3EA0">
              <w:rPr>
                <w:sz w:val="28"/>
                <w:szCs w:val="28"/>
              </w:rPr>
              <w:t>Игра – ведущий вид деятельности дошкольников».</w:t>
            </w:r>
          </w:p>
          <w:p w:rsidR="0053767E" w:rsidRDefault="002B3EA0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67E">
              <w:rPr>
                <w:sz w:val="28"/>
                <w:szCs w:val="28"/>
              </w:rPr>
              <w:t xml:space="preserve">- </w:t>
            </w:r>
            <w:r w:rsidR="0053767E" w:rsidRPr="00F61F1B">
              <w:rPr>
                <w:sz w:val="28"/>
                <w:szCs w:val="28"/>
              </w:rPr>
              <w:t xml:space="preserve">Выступление на </w:t>
            </w:r>
            <w:r w:rsidR="0053767E">
              <w:rPr>
                <w:sz w:val="28"/>
                <w:szCs w:val="28"/>
              </w:rPr>
              <w:t xml:space="preserve">районной открытой методической площадке </w:t>
            </w:r>
            <w:r w:rsidR="0053767E" w:rsidRPr="00F61F1B">
              <w:rPr>
                <w:sz w:val="28"/>
                <w:szCs w:val="28"/>
              </w:rPr>
              <w:t>по теме «</w:t>
            </w:r>
            <w:r w:rsidR="000C77A8" w:rsidRPr="000C77A8">
              <w:rPr>
                <w:rFonts w:eastAsia="Calibri"/>
                <w:sz w:val="28"/>
                <w:szCs w:val="28"/>
                <w:shd w:val="clear" w:color="auto" w:fill="FFFFFF"/>
              </w:rPr>
              <w:t>Игра как форма жизнедеятельности детей дошкольного возраста</w:t>
            </w:r>
            <w:r w:rsidR="0053767E" w:rsidRPr="00F61F1B">
              <w:rPr>
                <w:sz w:val="28"/>
                <w:szCs w:val="28"/>
              </w:rPr>
              <w:t>»</w:t>
            </w:r>
            <w:r w:rsidR="0053767E">
              <w:rPr>
                <w:sz w:val="28"/>
                <w:szCs w:val="28"/>
              </w:rPr>
              <w:t>.</w:t>
            </w:r>
          </w:p>
          <w:p w:rsidR="0053767E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Памятка</w:t>
            </w:r>
            <w:r w:rsidRPr="00B902EC">
              <w:rPr>
                <w:sz w:val="28"/>
                <w:szCs w:val="28"/>
              </w:rPr>
              <w:t xml:space="preserve"> для педагогов «Инновационные технологии по</w:t>
            </w:r>
            <w:r w:rsidR="000C77A8">
              <w:rPr>
                <w:sz w:val="28"/>
                <w:szCs w:val="28"/>
              </w:rPr>
              <w:t xml:space="preserve"> игровой деятельности</w:t>
            </w:r>
            <w:r w:rsidRPr="00B902EC">
              <w:rPr>
                <w:sz w:val="28"/>
                <w:szCs w:val="28"/>
              </w:rPr>
              <w:t>».</w:t>
            </w:r>
          </w:p>
          <w:p w:rsidR="0053767E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папки – передвижки для родителей </w:t>
            </w:r>
            <w:r w:rsidRPr="00E37E57">
              <w:rPr>
                <w:sz w:val="28"/>
                <w:szCs w:val="28"/>
              </w:rPr>
              <w:t>«</w:t>
            </w:r>
            <w:r w:rsidR="000C77A8">
              <w:rPr>
                <w:color w:val="000000" w:themeColor="text1"/>
                <w:sz w:val="28"/>
                <w:szCs w:val="28"/>
              </w:rPr>
              <w:t>Играя, развиваем речь детей</w:t>
            </w:r>
            <w:r w:rsidRPr="00E37E57">
              <w:rPr>
                <w:sz w:val="28"/>
                <w:szCs w:val="28"/>
              </w:rPr>
              <w:t>».</w:t>
            </w:r>
          </w:p>
          <w:p w:rsidR="000C77A8" w:rsidRDefault="0053767E" w:rsidP="000C77A8">
            <w:pPr>
              <w:tabs>
                <w:tab w:val="left" w:pos="32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77A8" w:rsidRPr="002C1C7A">
              <w:rPr>
                <w:color w:val="000000" w:themeColor="text1"/>
                <w:sz w:val="28"/>
                <w:szCs w:val="28"/>
              </w:rPr>
              <w:t>Родительское собрание</w:t>
            </w:r>
            <w:r w:rsidR="000C77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77A8" w:rsidRPr="002C1C7A">
              <w:rPr>
                <w:color w:val="000000" w:themeColor="text1"/>
                <w:sz w:val="28"/>
                <w:szCs w:val="28"/>
              </w:rPr>
              <w:t xml:space="preserve">«Сюжетно-ролевая игра, как ведущий вид  деятельности» </w:t>
            </w:r>
          </w:p>
          <w:p w:rsidR="0053767E" w:rsidRPr="001D2E59" w:rsidRDefault="0053767E" w:rsidP="000C7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767E" w:rsidRPr="001D2E59" w:rsidRDefault="00804A5E" w:rsidP="004C64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2021</w:t>
            </w:r>
            <w:r w:rsidR="0053767E">
              <w:rPr>
                <w:sz w:val="28"/>
                <w:szCs w:val="28"/>
              </w:rPr>
              <w:t xml:space="preserve"> учебный год</w:t>
            </w:r>
          </w:p>
        </w:tc>
      </w:tr>
      <w:tr w:rsidR="0053767E" w:rsidRPr="001D2E59" w:rsidTr="004C6417">
        <w:tc>
          <w:tcPr>
            <w:tcW w:w="709" w:type="dxa"/>
          </w:tcPr>
          <w:p w:rsidR="0053767E" w:rsidRPr="001D2E59" w:rsidRDefault="0053767E" w:rsidP="004C64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3767E" w:rsidRPr="00F93C7A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0C77A8">
              <w:rPr>
                <w:sz w:val="28"/>
                <w:szCs w:val="28"/>
              </w:rPr>
              <w:t>Семинар-деловая игра по теме «</w:t>
            </w:r>
            <w:r w:rsidR="000C77A8" w:rsidRPr="000C77A8">
              <w:rPr>
                <w:sz w:val="28"/>
                <w:szCs w:val="28"/>
              </w:rPr>
              <w:t>Организация игровой деятельности дошкол</w:t>
            </w:r>
            <w:r w:rsidR="000C77A8">
              <w:rPr>
                <w:sz w:val="28"/>
                <w:szCs w:val="28"/>
              </w:rPr>
              <w:t>ьников в условиях введения ФГОС»</w:t>
            </w:r>
          </w:p>
          <w:p w:rsidR="0053767E" w:rsidRDefault="0053767E" w:rsidP="00F93C7A">
            <w:pPr>
              <w:jc w:val="both"/>
              <w:rPr>
                <w:sz w:val="28"/>
                <w:szCs w:val="28"/>
              </w:rPr>
            </w:pPr>
            <w:r w:rsidRPr="00F93C7A">
              <w:rPr>
                <w:sz w:val="28"/>
                <w:szCs w:val="28"/>
              </w:rPr>
              <w:t xml:space="preserve">- Использование в ОД </w:t>
            </w:r>
            <w:r w:rsidR="00F93C7A">
              <w:rPr>
                <w:color w:val="000000" w:themeColor="text1"/>
                <w:sz w:val="28"/>
                <w:szCs w:val="28"/>
              </w:rPr>
              <w:t>методы</w:t>
            </w:r>
            <w:r w:rsidR="00F93C7A" w:rsidRPr="00F93C7A">
              <w:rPr>
                <w:color w:val="000000" w:themeColor="text1"/>
                <w:sz w:val="28"/>
                <w:szCs w:val="28"/>
              </w:rPr>
              <w:t xml:space="preserve"> игровых технологий в </w:t>
            </w:r>
            <w:proofErr w:type="gramStart"/>
            <w:r w:rsidR="00F93C7A" w:rsidRPr="00F93C7A">
              <w:rPr>
                <w:color w:val="000000" w:themeColor="text1"/>
                <w:sz w:val="28"/>
                <w:szCs w:val="28"/>
              </w:rPr>
              <w:t>режимных  моментах</w:t>
            </w:r>
            <w:proofErr w:type="gramEnd"/>
            <w:r w:rsidR="00F93C7A" w:rsidRPr="00F93C7A">
              <w:rPr>
                <w:color w:val="000000" w:themeColor="text1"/>
                <w:sz w:val="28"/>
                <w:szCs w:val="28"/>
              </w:rPr>
              <w:t xml:space="preserve">   с детьми средней группы</w:t>
            </w:r>
            <w:r w:rsidR="00F93C7A">
              <w:rPr>
                <w:color w:val="000000" w:themeColor="text1"/>
                <w:sz w:val="28"/>
                <w:szCs w:val="28"/>
              </w:rPr>
              <w:t>.</w:t>
            </w:r>
            <w:r w:rsidR="00F93C7A" w:rsidRPr="00D7251A">
              <w:rPr>
                <w:sz w:val="28"/>
                <w:szCs w:val="28"/>
                <w:lang w:eastAsia="ru-RU"/>
              </w:rPr>
              <w:t xml:space="preserve"> </w:t>
            </w:r>
          </w:p>
          <w:p w:rsidR="0053767E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45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уклет</w:t>
            </w:r>
            <w:r w:rsidRPr="00CD2454">
              <w:rPr>
                <w:sz w:val="28"/>
                <w:szCs w:val="28"/>
              </w:rPr>
              <w:t xml:space="preserve"> для родителей </w:t>
            </w:r>
            <w:r w:rsidRPr="000C77A8">
              <w:rPr>
                <w:sz w:val="28"/>
                <w:szCs w:val="28"/>
              </w:rPr>
              <w:t>«</w:t>
            </w:r>
            <w:r w:rsidR="000C77A8" w:rsidRPr="000C77A8">
              <w:rPr>
                <w:sz w:val="28"/>
                <w:szCs w:val="28"/>
              </w:rPr>
              <w:t>Вечерние игры</w:t>
            </w:r>
            <w:r w:rsidRPr="000C77A8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0C77A8" w:rsidRDefault="0053767E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77A8" w:rsidRPr="000C77A8">
              <w:rPr>
                <w:sz w:val="28"/>
                <w:szCs w:val="28"/>
              </w:rPr>
              <w:t>Совместное творчество детей и родителей - Выставка детских рисунков</w:t>
            </w:r>
            <w:r w:rsidR="000C77A8">
              <w:rPr>
                <w:sz w:val="28"/>
                <w:szCs w:val="28"/>
              </w:rPr>
              <w:t>: «Играя-</w:t>
            </w:r>
            <w:r w:rsidR="00F93C7A">
              <w:rPr>
                <w:sz w:val="28"/>
                <w:szCs w:val="28"/>
              </w:rPr>
              <w:t xml:space="preserve"> </w:t>
            </w:r>
            <w:r w:rsidR="000C77A8">
              <w:rPr>
                <w:sz w:val="28"/>
                <w:szCs w:val="28"/>
              </w:rPr>
              <w:t>учимся, играя—познаём</w:t>
            </w:r>
            <w:r w:rsidR="00F93C7A">
              <w:rPr>
                <w:sz w:val="28"/>
                <w:szCs w:val="28"/>
              </w:rPr>
              <w:t>».</w:t>
            </w:r>
          </w:p>
          <w:p w:rsidR="00F93C7A" w:rsidRDefault="00F93C7A" w:rsidP="004C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249B">
              <w:rPr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видео-ролика</w:t>
            </w:r>
            <w:proofErr w:type="gramEnd"/>
            <w:r>
              <w:rPr>
                <w:sz w:val="28"/>
                <w:szCs w:val="28"/>
              </w:rPr>
              <w:t xml:space="preserve"> сюжетно – ролевой игры.</w:t>
            </w:r>
          </w:p>
          <w:p w:rsidR="0053767E" w:rsidRPr="001D2E59" w:rsidRDefault="0053767E" w:rsidP="004C64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3767E" w:rsidRPr="001D2E59" w:rsidRDefault="00804A5E" w:rsidP="004C64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53767E">
              <w:rPr>
                <w:sz w:val="28"/>
                <w:szCs w:val="28"/>
              </w:rPr>
              <w:t xml:space="preserve"> учебный год</w:t>
            </w:r>
          </w:p>
        </w:tc>
      </w:tr>
    </w:tbl>
    <w:p w:rsidR="0053767E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7E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7E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7E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7E" w:rsidRPr="002D54FD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4FD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53767E" w:rsidRPr="00181AA8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совершенствование собственных профессиональных навыков и умений, теоретического, научно-мето</w:t>
      </w:r>
      <w:r>
        <w:rPr>
          <w:rFonts w:ascii="Times New Roman" w:hAnsi="Times New Roman" w:cs="Times New Roman"/>
          <w:sz w:val="28"/>
          <w:szCs w:val="28"/>
        </w:rPr>
        <w:t>дического уровня</w:t>
      </w:r>
      <w:r w:rsidRPr="00181AA8">
        <w:rPr>
          <w:rFonts w:ascii="Times New Roman" w:hAnsi="Times New Roman" w:cs="Times New Roman"/>
          <w:sz w:val="28"/>
          <w:szCs w:val="28"/>
        </w:rPr>
        <w:t>;</w:t>
      </w:r>
    </w:p>
    <w:p w:rsidR="0053767E" w:rsidRPr="00181AA8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повышение уровня педагогической компетентности родителей воспитанников;</w:t>
      </w:r>
    </w:p>
    <w:p w:rsidR="0053767E" w:rsidRPr="00181AA8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апробирование дидактических и игровых материалов;</w:t>
      </w:r>
    </w:p>
    <w:p w:rsidR="0053767E" w:rsidRPr="00181AA8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 xml:space="preserve">повышение уровня </w:t>
      </w:r>
      <w:r w:rsidR="00F93C7A">
        <w:rPr>
          <w:rFonts w:ascii="Times New Roman" w:hAnsi="Times New Roman" w:cs="Times New Roman"/>
          <w:sz w:val="28"/>
          <w:szCs w:val="28"/>
        </w:rPr>
        <w:t>в игровой деятельности в развитии дошкольников</w:t>
      </w:r>
      <w:r w:rsidRPr="00181AA8">
        <w:rPr>
          <w:rFonts w:ascii="Times New Roman" w:hAnsi="Times New Roman" w:cs="Times New Roman"/>
          <w:sz w:val="28"/>
          <w:szCs w:val="28"/>
        </w:rPr>
        <w:t>;</w:t>
      </w:r>
    </w:p>
    <w:p w:rsidR="0053767E" w:rsidRPr="00181AA8" w:rsidRDefault="0053767E" w:rsidP="00537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проведение открытых образовательных и методических мероприятий, по исследуемой теме;</w:t>
      </w:r>
    </w:p>
    <w:p w:rsidR="00783350" w:rsidRDefault="0053767E" w:rsidP="0053767E"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участие в конкурсах и конференциях с обоб</w:t>
      </w:r>
      <w:r w:rsidR="00F93C7A">
        <w:rPr>
          <w:rFonts w:ascii="Times New Roman" w:hAnsi="Times New Roman" w:cs="Times New Roman"/>
          <w:sz w:val="28"/>
          <w:szCs w:val="28"/>
        </w:rPr>
        <w:t>щением опыта.</w:t>
      </w:r>
    </w:p>
    <w:sectPr w:rsidR="0078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7270"/>
    <w:multiLevelType w:val="hybridMultilevel"/>
    <w:tmpl w:val="FB2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5592"/>
    <w:multiLevelType w:val="multilevel"/>
    <w:tmpl w:val="045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D0AB2"/>
    <w:multiLevelType w:val="multilevel"/>
    <w:tmpl w:val="DC5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6387"/>
    <w:multiLevelType w:val="multilevel"/>
    <w:tmpl w:val="DFF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67E"/>
    <w:rsid w:val="000C77A8"/>
    <w:rsid w:val="002B3EA0"/>
    <w:rsid w:val="0053767E"/>
    <w:rsid w:val="00783350"/>
    <w:rsid w:val="00804A5E"/>
    <w:rsid w:val="00D7251A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258F-CC27-4605-BC33-B6FD1582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67E"/>
  </w:style>
  <w:style w:type="paragraph" w:styleId="a4">
    <w:name w:val="List Paragraph"/>
    <w:basedOn w:val="a"/>
    <w:uiPriority w:val="34"/>
    <w:qFormat/>
    <w:rsid w:val="005376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2018-01-27T15:34:00Z</dcterms:created>
  <dcterms:modified xsi:type="dcterms:W3CDTF">2021-10-02T09:46:00Z</dcterms:modified>
</cp:coreProperties>
</file>