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3" w:rsidRPr="00B90DC1" w:rsidRDefault="00291F93" w:rsidP="00291F93">
      <w:pPr>
        <w:autoSpaceDE w:val="0"/>
        <w:autoSpaceDN w:val="0"/>
        <w:adjustRightInd w:val="0"/>
        <w:jc w:val="center"/>
        <w:rPr>
          <w:b/>
          <w:bCs/>
        </w:rPr>
      </w:pPr>
      <w:r w:rsidRPr="00B90DC1">
        <w:rPr>
          <w:b/>
          <w:bCs/>
        </w:rPr>
        <w:t>муниципальное бюджетное дошкольное образовательное учреждение</w:t>
      </w:r>
    </w:p>
    <w:p w:rsidR="00291F93" w:rsidRPr="00B90DC1" w:rsidRDefault="00291F93" w:rsidP="00291F93">
      <w:pPr>
        <w:autoSpaceDE w:val="0"/>
        <w:autoSpaceDN w:val="0"/>
        <w:adjustRightInd w:val="0"/>
        <w:jc w:val="center"/>
        <w:rPr>
          <w:b/>
          <w:bCs/>
        </w:rPr>
      </w:pPr>
      <w:r w:rsidRPr="00B90DC1">
        <w:rPr>
          <w:b/>
          <w:bCs/>
        </w:rPr>
        <w:t>«Детский сад комбинированного вида «Аленький цветочек»</w:t>
      </w:r>
    </w:p>
    <w:p w:rsidR="00291F93" w:rsidRPr="00B90DC1" w:rsidRDefault="00291F93" w:rsidP="00291F93">
      <w:pPr>
        <w:autoSpaceDE w:val="0"/>
        <w:autoSpaceDN w:val="0"/>
        <w:adjustRightInd w:val="0"/>
        <w:jc w:val="center"/>
        <w:rPr>
          <w:b/>
          <w:bCs/>
        </w:rPr>
      </w:pPr>
      <w:r w:rsidRPr="00B90DC1">
        <w:rPr>
          <w:b/>
          <w:bCs/>
        </w:rPr>
        <w:t>МБДОУ «Аленький цветочек»</w:t>
      </w: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a0"/>
        <w:rPr>
          <w:lang w:eastAsia="hi-IN" w:bidi="hi-IN"/>
        </w:rPr>
      </w:pPr>
    </w:p>
    <w:p w:rsidR="00291F93" w:rsidRPr="00291F93" w:rsidRDefault="00291F93" w:rsidP="00291F93">
      <w:pPr>
        <w:pStyle w:val="a0"/>
        <w:rPr>
          <w:lang w:eastAsia="hi-IN" w:bidi="hi-IN"/>
        </w:rPr>
      </w:pPr>
    </w:p>
    <w:p w:rsidR="00291F93" w:rsidRDefault="00291F93" w:rsidP="00291F93">
      <w:pPr>
        <w:pStyle w:val="1"/>
        <w:spacing w:before="0" w:after="0" w:line="200" w:lineRule="atLeast"/>
        <w:ind w:left="0" w:firstLine="0"/>
        <w:jc w:val="center"/>
        <w:rPr>
          <w:rFonts w:cs="Times New Roman"/>
          <w:color w:val="000000"/>
          <w:sz w:val="32"/>
          <w:szCs w:val="32"/>
        </w:rPr>
      </w:pPr>
      <w:r w:rsidRPr="00F82A62">
        <w:rPr>
          <w:rFonts w:cs="Times New Roman"/>
          <w:color w:val="000000"/>
          <w:sz w:val="32"/>
          <w:szCs w:val="32"/>
        </w:rPr>
        <w:t xml:space="preserve">Конспект занятия по формированию </w:t>
      </w:r>
      <w:r>
        <w:rPr>
          <w:rFonts w:cs="Times New Roman"/>
          <w:color w:val="000000"/>
          <w:sz w:val="32"/>
          <w:szCs w:val="32"/>
        </w:rPr>
        <w:t xml:space="preserve">элементарных математических представлений на тему: </w:t>
      </w:r>
    </w:p>
    <w:p w:rsidR="00291F93" w:rsidRPr="00CB06AA" w:rsidRDefault="00291F93" w:rsidP="00291F93">
      <w:pPr>
        <w:pStyle w:val="1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32"/>
          <w:szCs w:val="32"/>
        </w:rPr>
        <w:t>«Страна любознательных детей»</w:t>
      </w:r>
    </w:p>
    <w:p w:rsidR="00291F93" w:rsidRDefault="00291F93" w:rsidP="00291F93">
      <w:pPr>
        <w:pStyle w:val="1"/>
        <w:numPr>
          <w:ilvl w:val="0"/>
          <w:numId w:val="19"/>
        </w:numPr>
        <w:spacing w:before="0" w:after="0" w:line="200" w:lineRule="atLeast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для детей средней группы.</w:t>
      </w:r>
    </w:p>
    <w:p w:rsidR="00291F93" w:rsidRDefault="00291F93" w:rsidP="00291F93">
      <w:pPr>
        <w:pStyle w:val="a0"/>
        <w:spacing w:after="0"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ОО «Познавательное развитие»</w:t>
      </w:r>
    </w:p>
    <w:p w:rsidR="001230CC" w:rsidRDefault="001230CC" w:rsidP="003D416F">
      <w:pPr>
        <w:spacing w:line="360" w:lineRule="auto"/>
        <w:rPr>
          <w:b/>
          <w:sz w:val="28"/>
          <w:szCs w:val="28"/>
        </w:rPr>
      </w:pPr>
    </w:p>
    <w:p w:rsidR="00271B78" w:rsidRDefault="00271B78" w:rsidP="003D416F">
      <w:pPr>
        <w:spacing w:line="360" w:lineRule="auto"/>
        <w:rPr>
          <w:b/>
          <w:sz w:val="28"/>
          <w:szCs w:val="28"/>
        </w:rPr>
      </w:pPr>
    </w:p>
    <w:p w:rsidR="00145ABE" w:rsidRDefault="00145ABE" w:rsidP="003D416F">
      <w:pPr>
        <w:spacing w:line="360" w:lineRule="auto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291F93" w:rsidRDefault="00291F93" w:rsidP="00291F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291F93" w:rsidRDefault="00291F93" w:rsidP="00291F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Наталья Николаевна Тюрина</w:t>
      </w:r>
    </w:p>
    <w:p w:rsidR="00291F93" w:rsidRPr="007F3D17" w:rsidRDefault="00291F93" w:rsidP="00291F93">
      <w:pPr>
        <w:jc w:val="right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</w:p>
    <w:p w:rsidR="00291F93" w:rsidRDefault="00291F93" w:rsidP="00291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Кодинск 2021</w:t>
      </w: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3D441E" w:rsidRDefault="003D441E" w:rsidP="003D441E">
      <w:pPr>
        <w:jc w:val="center"/>
        <w:rPr>
          <w:b/>
          <w:sz w:val="28"/>
          <w:szCs w:val="28"/>
        </w:rPr>
      </w:pPr>
    </w:p>
    <w:p w:rsidR="003D441E" w:rsidRDefault="003D441E" w:rsidP="003D441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C221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5C2218">
        <w:rPr>
          <w:b/>
          <w:sz w:val="28"/>
          <w:szCs w:val="28"/>
        </w:rPr>
        <w:t>:</w:t>
      </w:r>
      <w:r w:rsidRPr="005C2218">
        <w:rPr>
          <w:sz w:val="28"/>
          <w:szCs w:val="28"/>
        </w:rPr>
        <w:t xml:space="preserve"> формирование математических представлений в процесс</w:t>
      </w:r>
      <w:r>
        <w:rPr>
          <w:sz w:val="28"/>
          <w:szCs w:val="28"/>
        </w:rPr>
        <w:t>е выполнения игровых заданий.</w:t>
      </w:r>
    </w:p>
    <w:p w:rsidR="003D441E" w:rsidRPr="00F82A62" w:rsidRDefault="003D441E" w:rsidP="003D441E">
      <w:pPr>
        <w:pStyle w:val="a0"/>
        <w:spacing w:after="0" w:line="200" w:lineRule="atLeast"/>
        <w:jc w:val="both"/>
        <w:rPr>
          <w:color w:val="000000"/>
          <w:sz w:val="28"/>
          <w:szCs w:val="28"/>
        </w:rPr>
      </w:pPr>
    </w:p>
    <w:p w:rsidR="003D441E" w:rsidRDefault="003D441E" w:rsidP="003D441E">
      <w:pPr>
        <w:pStyle w:val="a0"/>
        <w:spacing w:after="0" w:line="2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3D441E" w:rsidRDefault="003D441E" w:rsidP="003D441E">
      <w:pPr>
        <w:jc w:val="both"/>
        <w:rPr>
          <w:i/>
          <w:sz w:val="28"/>
          <w:szCs w:val="28"/>
        </w:rPr>
      </w:pPr>
    </w:p>
    <w:p w:rsidR="003D441E" w:rsidRPr="00D71FE2" w:rsidRDefault="003D441E" w:rsidP="003D441E">
      <w:pPr>
        <w:jc w:val="both"/>
        <w:rPr>
          <w:sz w:val="28"/>
          <w:szCs w:val="28"/>
        </w:rPr>
      </w:pPr>
      <w:r w:rsidRPr="00D71FE2">
        <w:rPr>
          <w:i/>
          <w:sz w:val="28"/>
          <w:szCs w:val="28"/>
        </w:rPr>
        <w:t>Образовательные:</w:t>
      </w:r>
    </w:p>
    <w:p w:rsidR="003D441E" w:rsidRDefault="003D441E" w:rsidP="003D441E">
      <w:pPr>
        <w:pStyle w:val="a0"/>
        <w:numPr>
          <w:ilvl w:val="0"/>
          <w:numId w:val="22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о цифрах 1, 2, 3, 4, 5;</w:t>
      </w:r>
    </w:p>
    <w:p w:rsidR="003D441E" w:rsidRDefault="003D441E" w:rsidP="003D441E">
      <w:pPr>
        <w:pStyle w:val="a0"/>
        <w:numPr>
          <w:ilvl w:val="0"/>
          <w:numId w:val="22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умение считать в пределах 5, пользуясь правильными приёмами счёта;</w:t>
      </w:r>
    </w:p>
    <w:p w:rsidR="003D441E" w:rsidRDefault="003D441E" w:rsidP="003D441E">
      <w:pPr>
        <w:pStyle w:val="a0"/>
        <w:numPr>
          <w:ilvl w:val="0"/>
          <w:numId w:val="22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различать количественный и порядковый счёт, правильно отвечать на вопросы «сколько?», «какой по счёту?»;</w:t>
      </w:r>
    </w:p>
    <w:p w:rsidR="003D441E" w:rsidRDefault="003D441E" w:rsidP="003D441E">
      <w:pPr>
        <w:pStyle w:val="a0"/>
        <w:numPr>
          <w:ilvl w:val="0"/>
          <w:numId w:val="22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продолжать учить соотносить цифру с количеством предметов;</w:t>
      </w:r>
    </w:p>
    <w:p w:rsidR="003D441E" w:rsidRDefault="003D441E" w:rsidP="003D441E">
      <w:pPr>
        <w:pStyle w:val="a0"/>
        <w:numPr>
          <w:ilvl w:val="0"/>
          <w:numId w:val="22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о геометрических фигурах, находить предметы, похожие по форме с геометрической фигурой;</w:t>
      </w:r>
    </w:p>
    <w:p w:rsidR="003D441E" w:rsidRDefault="003D441E" w:rsidP="003D441E">
      <w:pPr>
        <w:pStyle w:val="a0"/>
        <w:numPr>
          <w:ilvl w:val="0"/>
          <w:numId w:val="22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умение сравнивать знакомые предметы по высоте, величине, ширине;</w:t>
      </w:r>
    </w:p>
    <w:p w:rsidR="003D441E" w:rsidRDefault="003D441E" w:rsidP="003D441E">
      <w:pPr>
        <w:jc w:val="both"/>
        <w:rPr>
          <w:i/>
          <w:sz w:val="28"/>
          <w:szCs w:val="28"/>
        </w:rPr>
      </w:pPr>
    </w:p>
    <w:p w:rsidR="003D441E" w:rsidRPr="00D71FE2" w:rsidRDefault="003D441E" w:rsidP="003D441E">
      <w:pPr>
        <w:jc w:val="both"/>
        <w:rPr>
          <w:sz w:val="28"/>
          <w:szCs w:val="28"/>
        </w:rPr>
      </w:pPr>
      <w:r w:rsidRPr="00D71FE2">
        <w:rPr>
          <w:i/>
          <w:sz w:val="28"/>
          <w:szCs w:val="28"/>
        </w:rPr>
        <w:t>Развивающие:</w:t>
      </w:r>
    </w:p>
    <w:p w:rsidR="003D441E" w:rsidRDefault="003D441E" w:rsidP="003D441E">
      <w:pPr>
        <w:pStyle w:val="a0"/>
        <w:spacing w:after="0" w:line="200" w:lineRule="atLeast"/>
        <w:jc w:val="both"/>
        <w:rPr>
          <w:color w:val="000000"/>
          <w:sz w:val="28"/>
          <w:szCs w:val="28"/>
        </w:rPr>
      </w:pPr>
    </w:p>
    <w:p w:rsidR="003D441E" w:rsidRDefault="003D441E" w:rsidP="003D441E">
      <w:pPr>
        <w:pStyle w:val="a0"/>
        <w:numPr>
          <w:ilvl w:val="0"/>
          <w:numId w:val="21"/>
        </w:numPr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ориентироваться в пространстве;</w:t>
      </w:r>
    </w:p>
    <w:p w:rsidR="003D441E" w:rsidRDefault="003D441E" w:rsidP="003D441E">
      <w:pPr>
        <w:pStyle w:val="a0"/>
        <w:numPr>
          <w:ilvl w:val="0"/>
          <w:numId w:val="21"/>
        </w:numPr>
        <w:suppressAutoHyphens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развивать умение определять пространственное расположение предметов по отношению к себе (слева, справа, наверху, внизу, под, над).</w:t>
      </w:r>
    </w:p>
    <w:p w:rsidR="003D441E" w:rsidRDefault="003D441E" w:rsidP="003D441E">
      <w:pPr>
        <w:spacing w:line="360" w:lineRule="auto"/>
        <w:jc w:val="both"/>
        <w:rPr>
          <w:i/>
          <w:sz w:val="28"/>
          <w:szCs w:val="28"/>
        </w:rPr>
      </w:pPr>
    </w:p>
    <w:p w:rsidR="003D441E" w:rsidRDefault="003D441E" w:rsidP="003D441E">
      <w:pPr>
        <w:jc w:val="both"/>
        <w:rPr>
          <w:sz w:val="28"/>
          <w:szCs w:val="28"/>
        </w:rPr>
      </w:pPr>
      <w:r w:rsidRPr="00D71FE2">
        <w:rPr>
          <w:i/>
          <w:sz w:val="28"/>
          <w:szCs w:val="28"/>
        </w:rPr>
        <w:t>Воспитательные:</w:t>
      </w:r>
    </w:p>
    <w:p w:rsidR="003D441E" w:rsidRPr="00D71FE2" w:rsidRDefault="003D441E" w:rsidP="003D441E">
      <w:pPr>
        <w:jc w:val="both"/>
        <w:rPr>
          <w:sz w:val="28"/>
          <w:szCs w:val="28"/>
        </w:rPr>
      </w:pPr>
    </w:p>
    <w:p w:rsidR="003D441E" w:rsidRPr="00D71FE2" w:rsidRDefault="003D441E" w:rsidP="003D441E">
      <w:pPr>
        <w:pStyle w:val="a4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воспитывать интерес к математике</w:t>
      </w:r>
      <w:r>
        <w:rPr>
          <w:sz w:val="28"/>
          <w:szCs w:val="28"/>
        </w:rPr>
        <w:t>;</w:t>
      </w:r>
    </w:p>
    <w:p w:rsidR="003D441E" w:rsidRPr="00D71FE2" w:rsidRDefault="003D441E" w:rsidP="003D441E">
      <w:pPr>
        <w:pStyle w:val="a4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способствовать развитию желания добиваться лучших результатов</w:t>
      </w:r>
      <w:r>
        <w:rPr>
          <w:sz w:val="28"/>
          <w:szCs w:val="28"/>
        </w:rPr>
        <w:t>;</w:t>
      </w:r>
    </w:p>
    <w:p w:rsidR="003D441E" w:rsidRDefault="003D441E" w:rsidP="003D441E">
      <w:pPr>
        <w:pStyle w:val="a4"/>
        <w:numPr>
          <w:ilvl w:val="0"/>
          <w:numId w:val="20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согласовывать свои действия при совместной работе.</w:t>
      </w:r>
    </w:p>
    <w:p w:rsidR="003D441E" w:rsidRDefault="003D441E" w:rsidP="003D441E">
      <w:pPr>
        <w:jc w:val="both"/>
        <w:rPr>
          <w:b/>
          <w:sz w:val="28"/>
          <w:szCs w:val="28"/>
        </w:rPr>
      </w:pPr>
      <w:r w:rsidRPr="00D71FE2">
        <w:rPr>
          <w:b/>
          <w:sz w:val="28"/>
          <w:szCs w:val="28"/>
        </w:rPr>
        <w:t>Приоритетная образовательная область:</w:t>
      </w:r>
    </w:p>
    <w:p w:rsidR="003D441E" w:rsidRPr="00D71FE2" w:rsidRDefault="003D441E" w:rsidP="003D441E">
      <w:pPr>
        <w:jc w:val="both"/>
        <w:rPr>
          <w:b/>
          <w:sz w:val="28"/>
          <w:szCs w:val="28"/>
        </w:rPr>
      </w:pPr>
    </w:p>
    <w:p w:rsidR="003D441E" w:rsidRPr="00D71FE2" w:rsidRDefault="003D441E" w:rsidP="003D441E">
      <w:pPr>
        <w:numPr>
          <w:ilvl w:val="0"/>
          <w:numId w:val="25"/>
        </w:numPr>
        <w:spacing w:after="160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познавательное развитие</w:t>
      </w:r>
    </w:p>
    <w:p w:rsidR="003D441E" w:rsidRDefault="003D441E" w:rsidP="003D441E">
      <w:pPr>
        <w:jc w:val="both"/>
        <w:rPr>
          <w:b/>
          <w:sz w:val="28"/>
          <w:szCs w:val="28"/>
        </w:rPr>
      </w:pPr>
      <w:r w:rsidRPr="00D71FE2"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3D441E" w:rsidRPr="00D71FE2" w:rsidRDefault="003D441E" w:rsidP="003D441E">
      <w:pPr>
        <w:jc w:val="both"/>
        <w:rPr>
          <w:b/>
          <w:sz w:val="28"/>
          <w:szCs w:val="28"/>
        </w:rPr>
      </w:pPr>
    </w:p>
    <w:p w:rsidR="003D441E" w:rsidRPr="00D71FE2" w:rsidRDefault="003D441E" w:rsidP="003D441E">
      <w:pPr>
        <w:numPr>
          <w:ilvl w:val="0"/>
          <w:numId w:val="25"/>
        </w:numPr>
        <w:spacing w:after="160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познавательное развитие</w:t>
      </w:r>
    </w:p>
    <w:p w:rsidR="003D441E" w:rsidRPr="00D71FE2" w:rsidRDefault="003D441E" w:rsidP="003D441E">
      <w:pPr>
        <w:numPr>
          <w:ilvl w:val="0"/>
          <w:numId w:val="25"/>
        </w:numPr>
        <w:spacing w:after="160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социально – коммуникативное развитие</w:t>
      </w:r>
    </w:p>
    <w:p w:rsidR="003D441E" w:rsidRDefault="003D441E" w:rsidP="003D441E">
      <w:pPr>
        <w:pStyle w:val="a4"/>
        <w:numPr>
          <w:ilvl w:val="0"/>
          <w:numId w:val="25"/>
        </w:numPr>
        <w:spacing w:after="160" w:line="360" w:lineRule="auto"/>
        <w:jc w:val="both"/>
        <w:rPr>
          <w:sz w:val="28"/>
          <w:szCs w:val="28"/>
        </w:rPr>
      </w:pPr>
      <w:r w:rsidRPr="006E37E0">
        <w:rPr>
          <w:sz w:val="28"/>
          <w:szCs w:val="28"/>
        </w:rPr>
        <w:t>художественно – эстетическое развитие</w:t>
      </w:r>
    </w:p>
    <w:p w:rsidR="003D441E" w:rsidRPr="00D71FE2" w:rsidRDefault="003D441E" w:rsidP="003D441E">
      <w:pPr>
        <w:jc w:val="both"/>
        <w:rPr>
          <w:b/>
          <w:sz w:val="28"/>
          <w:szCs w:val="28"/>
        </w:rPr>
      </w:pPr>
      <w:r w:rsidRPr="00D71FE2">
        <w:rPr>
          <w:b/>
          <w:sz w:val="28"/>
          <w:szCs w:val="28"/>
        </w:rPr>
        <w:t>Виды детской деятельности:</w:t>
      </w:r>
    </w:p>
    <w:p w:rsidR="003D441E" w:rsidRPr="00D71FE2" w:rsidRDefault="003D441E" w:rsidP="003D441E">
      <w:pPr>
        <w:numPr>
          <w:ilvl w:val="0"/>
          <w:numId w:val="26"/>
        </w:numPr>
        <w:spacing w:after="160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игровая</w:t>
      </w:r>
    </w:p>
    <w:p w:rsidR="003D441E" w:rsidRPr="00D71FE2" w:rsidRDefault="003D441E" w:rsidP="003D441E">
      <w:pPr>
        <w:numPr>
          <w:ilvl w:val="0"/>
          <w:numId w:val="26"/>
        </w:numPr>
        <w:spacing w:after="160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коммуникативная</w:t>
      </w:r>
    </w:p>
    <w:p w:rsidR="003D441E" w:rsidRPr="00D71FE2" w:rsidRDefault="003D441E" w:rsidP="003D441E">
      <w:pPr>
        <w:numPr>
          <w:ilvl w:val="0"/>
          <w:numId w:val="26"/>
        </w:numPr>
        <w:spacing w:after="160"/>
        <w:jc w:val="both"/>
        <w:rPr>
          <w:sz w:val="28"/>
          <w:szCs w:val="28"/>
        </w:rPr>
      </w:pPr>
      <w:r w:rsidRPr="00D71FE2">
        <w:rPr>
          <w:sz w:val="28"/>
          <w:szCs w:val="28"/>
        </w:rPr>
        <w:t>двигательная</w:t>
      </w:r>
    </w:p>
    <w:p w:rsidR="003D441E" w:rsidRPr="00044313" w:rsidRDefault="003D441E" w:rsidP="003D441E">
      <w:pPr>
        <w:spacing w:line="276" w:lineRule="auto"/>
        <w:jc w:val="both"/>
        <w:rPr>
          <w:sz w:val="28"/>
          <w:szCs w:val="28"/>
        </w:rPr>
      </w:pPr>
      <w:r w:rsidRPr="00D71FE2">
        <w:rPr>
          <w:b/>
          <w:sz w:val="28"/>
          <w:szCs w:val="28"/>
        </w:rPr>
        <w:t xml:space="preserve">Оборудование: </w:t>
      </w:r>
      <w:r w:rsidRPr="00044313">
        <w:rPr>
          <w:sz w:val="28"/>
          <w:szCs w:val="28"/>
        </w:rPr>
        <w:t>набор цифр 1, 2, 3, 4, 5</w:t>
      </w:r>
      <w:r>
        <w:rPr>
          <w:sz w:val="28"/>
          <w:szCs w:val="28"/>
        </w:rPr>
        <w:t xml:space="preserve"> на каждого ребёнка, поезд с вагонами 5 шт., картинки животных (1 медведь, 2 белки, 3 цыплёнка, 4 ежа, 5 зайчат), геометрические фигуры (круг, квадрат, треугольник, прямоугольник), картинки с предметами похожие на геометрические фигуры, макеты деревьев (берёза, ель),  дорожки широкая и узкая с изображением следов (волка и птицы) 2 шт., картинки с изображением разных предметов для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5 шт., настольный театр – домик, берёза, ёлка, птичка, скамейка, 2 загадки.  </w:t>
      </w:r>
    </w:p>
    <w:p w:rsidR="003D441E" w:rsidRPr="00044313" w:rsidRDefault="003D441E" w:rsidP="003D441E">
      <w:pPr>
        <w:jc w:val="both"/>
        <w:rPr>
          <w:sz w:val="28"/>
          <w:szCs w:val="28"/>
        </w:rPr>
      </w:pPr>
    </w:p>
    <w:p w:rsidR="003D441E" w:rsidRPr="00D71FE2" w:rsidRDefault="003D441E" w:rsidP="003D44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Ходобразовательной </w:t>
      </w:r>
      <w:r w:rsidRPr="00D71FE2">
        <w:rPr>
          <w:b/>
          <w:sz w:val="28"/>
          <w:szCs w:val="28"/>
        </w:rPr>
        <w:t>деятельности:</w:t>
      </w:r>
    </w:p>
    <w:p w:rsidR="003D441E" w:rsidRDefault="003D441E" w:rsidP="003D441E">
      <w:pPr>
        <w:pStyle w:val="a0"/>
        <w:spacing w:after="0" w:line="200" w:lineRule="atLeast"/>
        <w:jc w:val="both"/>
        <w:rPr>
          <w:rFonts w:eastAsia="Calibri"/>
          <w:sz w:val="28"/>
          <w:szCs w:val="28"/>
          <w:lang w:eastAsia="en-US"/>
        </w:rPr>
      </w:pP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6E37E0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- Ребята, сегодня я предлагаю вам отправиться в путешествие в «Страну любознательных детей», где живут цифры в разных городах. Мы не только побываем у них в гостях, но и постараемся выполнить задания, которые они нам подготовили, а также поиграем и отдохнём. Вы согласны?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A61701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Да.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- На чём мы отправимся в наше путешествие?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Ответы детей.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- 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вам хочу загадать загадку, а вы должны отгадать и мы с вами узнаем, на чём отправимся в путешествие.</w:t>
      </w:r>
    </w:p>
    <w:p w:rsidR="003D441E" w:rsidRPr="0071700D" w:rsidRDefault="003D441E" w:rsidP="003D441E">
      <w:pPr>
        <w:pStyle w:val="a0"/>
        <w:spacing w:after="0" w:line="360" w:lineRule="auto"/>
        <w:jc w:val="both"/>
        <w:rPr>
          <w:b/>
          <w:i/>
          <w:color w:val="000000"/>
          <w:sz w:val="28"/>
          <w:szCs w:val="28"/>
        </w:rPr>
      </w:pPr>
      <w:r w:rsidRPr="0071700D">
        <w:rPr>
          <w:b/>
          <w:i/>
          <w:color w:val="000000"/>
          <w:sz w:val="28"/>
          <w:szCs w:val="28"/>
        </w:rPr>
        <w:t>Загадка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Чудесный длинный дом,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Пассажиров много в нем.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 обувь из резины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питается бензином.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Автобус.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236DE5">
        <w:rPr>
          <w:b/>
          <w:color w:val="000000"/>
          <w:sz w:val="28"/>
          <w:szCs w:val="28"/>
        </w:rPr>
        <w:lastRenderedPageBreak/>
        <w:t>В:</w:t>
      </w:r>
      <w:r>
        <w:rPr>
          <w:color w:val="000000"/>
          <w:sz w:val="28"/>
          <w:szCs w:val="28"/>
        </w:rPr>
        <w:t xml:space="preserve"> - Поедем, по порядку, называя каждую цифру.</w:t>
      </w:r>
    </w:p>
    <w:p w:rsidR="003D441E" w:rsidRPr="00236DE5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236DE5">
        <w:rPr>
          <w:color w:val="000000"/>
          <w:sz w:val="28"/>
          <w:szCs w:val="28"/>
        </w:rPr>
        <w:t>Находим цифру 1.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A61701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Этот город называется «Считай-ка».</w:t>
      </w:r>
    </w:p>
    <w:p w:rsidR="003D441E" w:rsidRDefault="003D441E" w:rsidP="003D441E">
      <w:pPr>
        <w:pStyle w:val="a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городе надо будет сосчитать, сколько вагонов в поезде (количественный и порядковый счёт).</w:t>
      </w:r>
    </w:p>
    <w:p w:rsidR="003D441E" w:rsidRDefault="003D441E" w:rsidP="003D441E">
      <w:pPr>
        <w:pStyle w:val="a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Обратите внимание, каждый вагончик везёт разное количество животных. Я покажу вагончик, в котором находятся животные, а вы сосчитаете и подберёте цифру, соответствующую количеству животных.</w:t>
      </w:r>
    </w:p>
    <w:p w:rsidR="003D441E" w:rsidRDefault="003D441E" w:rsidP="003D441E">
      <w:pPr>
        <w:pStyle w:val="a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каком по счёту вагоне едет медведь? (в первом).</w:t>
      </w:r>
    </w:p>
    <w:p w:rsidR="003D441E" w:rsidRDefault="003D441E" w:rsidP="003D441E">
      <w:pPr>
        <w:pStyle w:val="a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каком по счёту вагоне едут белки? (во втором).</w:t>
      </w:r>
    </w:p>
    <w:p w:rsidR="003D441E" w:rsidRDefault="003D441E" w:rsidP="003D441E">
      <w:pPr>
        <w:pStyle w:val="a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каком по счёту вагоне едут цыплята? (в третьем).</w:t>
      </w:r>
    </w:p>
    <w:p w:rsidR="003D441E" w:rsidRDefault="003D441E" w:rsidP="003D441E">
      <w:pPr>
        <w:pStyle w:val="a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каком по счёту вагоне едут ежи? (в четвёртом).</w:t>
      </w:r>
    </w:p>
    <w:p w:rsidR="003D441E" w:rsidRDefault="003D441E" w:rsidP="003D441E">
      <w:pPr>
        <w:pStyle w:val="a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каком по счёту вагоне едут зайчата? (в пятом).</w:t>
      </w:r>
    </w:p>
    <w:p w:rsidR="003D441E" w:rsidRDefault="003D441E" w:rsidP="003D441E">
      <w:pPr>
        <w:pStyle w:val="a0"/>
        <w:spacing w:after="0" w:line="200" w:lineRule="atLeast"/>
        <w:jc w:val="both"/>
        <w:rPr>
          <w:b/>
          <w:color w:val="000000"/>
          <w:sz w:val="28"/>
          <w:szCs w:val="28"/>
        </w:rPr>
      </w:pPr>
    </w:p>
    <w:p w:rsidR="003D441E" w:rsidRPr="00A61701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В: </w:t>
      </w:r>
      <w:r w:rsidRPr="00A6170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едем</w:t>
      </w:r>
      <w:r w:rsidRPr="00A61701">
        <w:rPr>
          <w:color w:val="000000"/>
          <w:sz w:val="28"/>
          <w:szCs w:val="28"/>
        </w:rPr>
        <w:t xml:space="preserve"> к следующей цифре – 2.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«Геометрических фигур».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городе живут геометрические фигуры.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выберем геометрическую фигуру и соберём те предметы, которые похожи по форме на фигуры.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– пуговица, тарелка, часы, мяч, яблоко, бубен и т. д.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Квадрат – часы, книга, коробка конфет, настольная игра, кубик и т. д.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Треугольник – ёлка, шапочка из газеты, пакет молока, линейка и т. д.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Прямоугольник – шоколадка, чай, блокнот, сотовый телефон и т. д.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3D441E" w:rsidRPr="00867231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В: - </w:t>
      </w:r>
      <w:r w:rsidRPr="00A0052E">
        <w:rPr>
          <w:color w:val="000000"/>
          <w:sz w:val="28"/>
          <w:szCs w:val="28"/>
        </w:rPr>
        <w:t>Едем дальше,</w:t>
      </w:r>
      <w:r>
        <w:rPr>
          <w:color w:val="000000"/>
          <w:sz w:val="28"/>
          <w:szCs w:val="28"/>
        </w:rPr>
        <w:t xml:space="preserve">к </w:t>
      </w:r>
      <w:r w:rsidRPr="00867231">
        <w:rPr>
          <w:color w:val="000000"/>
          <w:sz w:val="28"/>
          <w:szCs w:val="28"/>
        </w:rPr>
        <w:t>следующей цифре – 3. Где она?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«Отдыхай - ка».</w:t>
      </w:r>
    </w:p>
    <w:p w:rsidR="003D441E" w:rsidRPr="00044313" w:rsidRDefault="003D441E" w:rsidP="003D441E">
      <w:pPr>
        <w:pStyle w:val="a0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44313">
        <w:rPr>
          <w:i/>
          <w:color w:val="000000"/>
          <w:sz w:val="28"/>
          <w:szCs w:val="28"/>
        </w:rPr>
        <w:t xml:space="preserve">Физкультминутка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яблочек у нас,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Столько мы подпрыгнем раз (1)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Сколько листиков у нас,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Столько мы присядем раз (2)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Сколько красных мухоморов,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Столько сделаем наклонов (3)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ёлочек у нас,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Столько хлопнем с вами раз (4)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видим лягушат,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Столько раз поднимем руки (5)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вот мы и отдохнули. Теперь мы отправляемся дальше.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3D441E" w:rsidRPr="00026FEB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В:  </w:t>
      </w:r>
      <w:r>
        <w:rPr>
          <w:color w:val="000000"/>
          <w:sz w:val="28"/>
          <w:szCs w:val="28"/>
        </w:rPr>
        <w:t>Едем</w:t>
      </w:r>
      <w:r w:rsidRPr="00026FEB">
        <w:rPr>
          <w:color w:val="000000"/>
          <w:sz w:val="28"/>
          <w:szCs w:val="28"/>
        </w:rPr>
        <w:t xml:space="preserve"> в гости к следующей цифре – 4.</w:t>
      </w:r>
      <w:proofErr w:type="gramEnd"/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город «</w:t>
      </w:r>
      <w:proofErr w:type="spellStart"/>
      <w:r>
        <w:rPr>
          <w:color w:val="000000"/>
          <w:sz w:val="28"/>
          <w:szCs w:val="28"/>
        </w:rPr>
        <w:t>Всезнай</w:t>
      </w:r>
      <w:proofErr w:type="spellEnd"/>
      <w:r>
        <w:rPr>
          <w:color w:val="000000"/>
          <w:sz w:val="28"/>
          <w:szCs w:val="28"/>
        </w:rPr>
        <w:t xml:space="preserve"> - ка»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какие в этом городе растут деревья, да и следы чьи-то видны!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мне скажет, какие деревья здесь растут?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26FEB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Берёза, ель.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А какие они по высоте?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Берёза – высокая, ель – низкая.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А как вы думаете, чьи это следы?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Птицы и волка.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Ребята, скажите, какие они по размеру?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Следы волка – большие, следы птицы – маленькие.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Следы большие идут по какой дорожке?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: По широкой.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>Следы маленькие идут по какой дорожке?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По узкой.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Молодцы ребята, а сейчас мы с вами поиграем в игру «Скажи наоборот»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i/>
          <w:color w:val="000000"/>
          <w:sz w:val="28"/>
          <w:szCs w:val="28"/>
        </w:rPr>
      </w:pPr>
    </w:p>
    <w:p w:rsidR="003D441E" w:rsidRPr="00026FEB" w:rsidRDefault="003D441E" w:rsidP="003D441E">
      <w:pPr>
        <w:pStyle w:val="a0"/>
        <w:spacing w:after="0" w:line="360" w:lineRule="auto"/>
        <w:jc w:val="both"/>
        <w:rPr>
          <w:b/>
          <w:i/>
          <w:color w:val="000000"/>
          <w:sz w:val="28"/>
          <w:szCs w:val="28"/>
        </w:rPr>
      </w:pPr>
      <w:r w:rsidRPr="00026FEB">
        <w:rPr>
          <w:b/>
          <w:i/>
          <w:color w:val="000000"/>
          <w:sz w:val="28"/>
          <w:szCs w:val="28"/>
        </w:rPr>
        <w:t xml:space="preserve">Игра «Скажи наоборот»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«Ручеёк узкий, а река...».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«Широкая».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: Дом низкий, а башенный кран…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Высокий;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Ветка тонкая, а дерево…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lastRenderedPageBreak/>
        <w:t>Д:</w:t>
      </w:r>
      <w:r>
        <w:rPr>
          <w:color w:val="000000"/>
          <w:sz w:val="28"/>
          <w:szCs w:val="28"/>
        </w:rPr>
        <w:t xml:space="preserve"> Толстое;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Гольфы длинные, а носки…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Короткие;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Стул большой, а стульчик…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Маленький.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здорово!</w:t>
      </w:r>
    </w:p>
    <w:p w:rsidR="003D441E" w:rsidRDefault="003D441E" w:rsidP="003D441E">
      <w:pPr>
        <w:pStyle w:val="a0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В: </w:t>
      </w:r>
      <w:r w:rsidRPr="00A0052E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 xml:space="preserve">какая </w:t>
      </w:r>
      <w:r w:rsidRPr="00A0052E">
        <w:rPr>
          <w:color w:val="000000"/>
          <w:sz w:val="28"/>
          <w:szCs w:val="28"/>
        </w:rPr>
        <w:t xml:space="preserve">осталась последняя цифра – </w:t>
      </w:r>
      <w:r>
        <w:rPr>
          <w:color w:val="000000"/>
          <w:sz w:val="28"/>
          <w:szCs w:val="28"/>
        </w:rPr>
        <w:t>(</w:t>
      </w:r>
      <w:r w:rsidRPr="00A005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Pr="00A0052E">
        <w:rPr>
          <w:color w:val="000000"/>
          <w:sz w:val="28"/>
          <w:szCs w:val="28"/>
        </w:rPr>
        <w:t>.</w:t>
      </w:r>
    </w:p>
    <w:p w:rsidR="003D441E" w:rsidRPr="00A0052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A0052E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Ответ детей.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A0052E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- Город «Прибытие» (настольный театр: домик, рядом – берёза, ёлка, птичка, скамейка).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i/>
          <w:color w:val="000000"/>
          <w:sz w:val="28"/>
          <w:szCs w:val="28"/>
        </w:rPr>
        <w:t>Загадка: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Чик-чирик!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зёрнышкам прыг!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Клюй, не робей!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это? 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Воробей.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  <w:r w:rsidRPr="00044313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Залетевший на эту улицу воробушек летает везде. Вы мне будете говорить, где он находится. Сейчас вы закроете глаза, а воробушек сядет..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на ёлку). Открыв глаза, дети отвечают, где сидит воробей, употребляя слова «слева», «справа», «наверху», «внизу» и др.</w:t>
      </w:r>
    </w:p>
    <w:p w:rsidR="003D441E" w:rsidRDefault="003D441E" w:rsidP="003D441E">
      <w:pPr>
        <w:pStyle w:val="a0"/>
        <w:spacing w:after="0" w:line="360" w:lineRule="auto"/>
        <w:jc w:val="both"/>
        <w:rPr>
          <w:color w:val="000000"/>
          <w:sz w:val="28"/>
          <w:szCs w:val="28"/>
        </w:rPr>
      </w:pPr>
    </w:p>
    <w:p w:rsidR="003D441E" w:rsidRPr="00D71FE2" w:rsidRDefault="003D441E" w:rsidP="003D441E">
      <w:pPr>
        <w:spacing w:line="360" w:lineRule="auto"/>
        <w:jc w:val="both"/>
        <w:rPr>
          <w:b/>
          <w:bCs/>
          <w:sz w:val="28"/>
          <w:szCs w:val="28"/>
        </w:rPr>
      </w:pPr>
      <w:r w:rsidRPr="00D71FE2">
        <w:rPr>
          <w:b/>
          <w:bCs/>
          <w:i/>
          <w:sz w:val="28"/>
          <w:szCs w:val="28"/>
        </w:rPr>
        <w:t xml:space="preserve">    3. Рефлексивный этап:</w:t>
      </w:r>
    </w:p>
    <w:p w:rsidR="003D441E" w:rsidRPr="00D71FE2" w:rsidRDefault="003D441E" w:rsidP="003D441E">
      <w:pPr>
        <w:spacing w:line="360" w:lineRule="auto"/>
        <w:jc w:val="both"/>
        <w:rPr>
          <w:bCs/>
          <w:i/>
          <w:sz w:val="28"/>
          <w:szCs w:val="28"/>
        </w:rPr>
      </w:pPr>
      <w:r w:rsidRPr="00D71FE2">
        <w:rPr>
          <w:bCs/>
          <w:i/>
          <w:sz w:val="28"/>
          <w:szCs w:val="28"/>
        </w:rPr>
        <w:t>- Молодцы, как Вы считаете, Вы справились со всеми заданиями?</w:t>
      </w:r>
    </w:p>
    <w:p w:rsidR="003D441E" w:rsidRPr="00D71FE2" w:rsidRDefault="003D441E" w:rsidP="003D441E">
      <w:pPr>
        <w:spacing w:line="360" w:lineRule="auto"/>
        <w:jc w:val="both"/>
        <w:rPr>
          <w:bCs/>
          <w:i/>
          <w:sz w:val="28"/>
          <w:szCs w:val="28"/>
        </w:rPr>
      </w:pPr>
      <w:r w:rsidRPr="00D71FE2">
        <w:rPr>
          <w:bCs/>
          <w:i/>
          <w:sz w:val="28"/>
          <w:szCs w:val="28"/>
        </w:rPr>
        <w:t>- Вам понравилось сегодня играть? Что Вам больше понравилось? А что Вам показалось трудным?</w:t>
      </w:r>
    </w:p>
    <w:p w:rsidR="003D441E" w:rsidRPr="00D71FE2" w:rsidRDefault="003D441E" w:rsidP="003D441E">
      <w:pPr>
        <w:spacing w:line="360" w:lineRule="auto"/>
        <w:jc w:val="both"/>
        <w:rPr>
          <w:bCs/>
          <w:i/>
          <w:sz w:val="28"/>
          <w:szCs w:val="28"/>
        </w:rPr>
      </w:pPr>
      <w:r w:rsidRPr="00D71FE2">
        <w:rPr>
          <w:bCs/>
          <w:i/>
          <w:sz w:val="28"/>
          <w:szCs w:val="28"/>
        </w:rPr>
        <w:t xml:space="preserve">- Вы справились со всеми </w:t>
      </w:r>
      <w:r>
        <w:rPr>
          <w:bCs/>
          <w:i/>
          <w:sz w:val="28"/>
          <w:szCs w:val="28"/>
        </w:rPr>
        <w:t>заданиями, молодцы, цифры</w:t>
      </w:r>
      <w:r w:rsidRPr="00D71FE2">
        <w:rPr>
          <w:bCs/>
          <w:i/>
          <w:sz w:val="28"/>
          <w:szCs w:val="28"/>
        </w:rPr>
        <w:t xml:space="preserve"> Вам приготовили сюрпри</w:t>
      </w:r>
      <w:r>
        <w:rPr>
          <w:bCs/>
          <w:i/>
          <w:sz w:val="28"/>
          <w:szCs w:val="28"/>
        </w:rPr>
        <w:t>з медальки</w:t>
      </w:r>
      <w:r w:rsidRPr="00D71FE2">
        <w:rPr>
          <w:bCs/>
          <w:i/>
          <w:sz w:val="28"/>
          <w:szCs w:val="28"/>
        </w:rPr>
        <w:t>.</w:t>
      </w:r>
    </w:p>
    <w:p w:rsidR="003D441E" w:rsidRDefault="003D441E" w:rsidP="003D441E">
      <w:pPr>
        <w:spacing w:line="360" w:lineRule="auto"/>
        <w:rPr>
          <w:color w:val="000000"/>
          <w:sz w:val="28"/>
          <w:szCs w:val="28"/>
        </w:rPr>
      </w:pPr>
    </w:p>
    <w:p w:rsidR="00E43202" w:rsidRDefault="00E43202" w:rsidP="003D441E">
      <w:pPr>
        <w:spacing w:line="360" w:lineRule="auto"/>
        <w:jc w:val="center"/>
        <w:rPr>
          <w:b/>
          <w:sz w:val="28"/>
          <w:szCs w:val="28"/>
        </w:rPr>
      </w:pPr>
    </w:p>
    <w:p w:rsidR="003D441E" w:rsidRDefault="003D441E" w:rsidP="00B20DED">
      <w:pPr>
        <w:spacing w:line="360" w:lineRule="auto"/>
        <w:jc w:val="center"/>
        <w:rPr>
          <w:b/>
          <w:sz w:val="28"/>
          <w:szCs w:val="28"/>
        </w:rPr>
      </w:pPr>
    </w:p>
    <w:p w:rsidR="001230CC" w:rsidRDefault="001230CC" w:rsidP="00B20DE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B2F34">
        <w:rPr>
          <w:b/>
          <w:sz w:val="28"/>
          <w:szCs w:val="28"/>
        </w:rPr>
        <w:lastRenderedPageBreak/>
        <w:t>Литература</w:t>
      </w:r>
    </w:p>
    <w:p w:rsidR="00E43202" w:rsidRPr="00467A78" w:rsidRDefault="00E43202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</w:t>
      </w:r>
      <w:r w:rsidRPr="00467A78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ресурсы</w:t>
      </w:r>
      <w:r w:rsidR="00467A78" w:rsidRPr="00467A78">
        <w:rPr>
          <w:sz w:val="28"/>
          <w:szCs w:val="28"/>
          <w:lang w:val="en-US"/>
        </w:rPr>
        <w:t xml:space="preserve">: </w:t>
      </w:r>
      <w:hyperlink r:id="rId7" w:history="1">
        <w:r w:rsidR="00467A78" w:rsidRPr="00467A78">
          <w:rPr>
            <w:rStyle w:val="ab"/>
            <w:sz w:val="28"/>
            <w:szCs w:val="28"/>
            <w:lang w:val="en-US"/>
          </w:rPr>
          <w:t>festival.1september.ru</w:t>
        </w:r>
      </w:hyperlink>
      <w:r w:rsidR="00467A78" w:rsidRPr="00467A78">
        <w:rPr>
          <w:sz w:val="28"/>
          <w:szCs w:val="28"/>
          <w:lang w:val="en-US"/>
        </w:rPr>
        <w:t xml:space="preserve">, </w:t>
      </w:r>
      <w:hyperlink r:id="rId8" w:tgtFrame="_blank" w:history="1">
        <w:proofErr w:type="spellStart"/>
        <w:r w:rsidR="00467A78" w:rsidRPr="00467A78">
          <w:rPr>
            <w:rStyle w:val="ab"/>
            <w:sz w:val="28"/>
            <w:szCs w:val="28"/>
            <w:lang w:val="en-US"/>
          </w:rPr>
          <w:t>dohcolonoc.ru</w:t>
        </w:r>
      </w:hyperlink>
      <w:r w:rsidR="00467A78" w:rsidRPr="00467A78">
        <w:rPr>
          <w:rStyle w:val="ab"/>
          <w:sz w:val="28"/>
          <w:szCs w:val="28"/>
          <w:lang w:val="en-US"/>
        </w:rPr>
        <w:t>,</w:t>
      </w:r>
      <w:hyperlink r:id="rId9" w:tgtFrame="_blank" w:history="1">
        <w:r w:rsidR="00467A78" w:rsidRPr="00467A78">
          <w:rPr>
            <w:rStyle w:val="ab"/>
            <w:sz w:val="28"/>
            <w:szCs w:val="28"/>
            <w:lang w:val="en-US"/>
          </w:rPr>
          <w:t>vospitateljam.ru</w:t>
        </w:r>
        <w:proofErr w:type="spellEnd"/>
      </w:hyperlink>
      <w:r w:rsidR="00467A78" w:rsidRPr="00467A78">
        <w:rPr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  <w:t>,</w:t>
      </w:r>
    </w:p>
    <w:p w:rsid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7A78">
        <w:rPr>
          <w:sz w:val="28"/>
          <w:szCs w:val="28"/>
        </w:rPr>
        <w:t xml:space="preserve">Колесникова Е. В. Математика для детей 4-5 лет: Методическое пособие к рабочей тетради.- М.: ТЦ Сфера, 2008. </w:t>
      </w:r>
    </w:p>
    <w:p w:rsidR="00467A78" w:rsidRP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7A78">
        <w:rPr>
          <w:sz w:val="28"/>
          <w:szCs w:val="28"/>
        </w:rPr>
        <w:t xml:space="preserve">Логика / С.Е. </w:t>
      </w:r>
      <w:proofErr w:type="spellStart"/>
      <w:r w:rsidRPr="00467A78">
        <w:rPr>
          <w:sz w:val="28"/>
          <w:szCs w:val="28"/>
        </w:rPr>
        <w:t>Гаврина</w:t>
      </w:r>
      <w:proofErr w:type="spellEnd"/>
      <w:r w:rsidRPr="00467A78">
        <w:rPr>
          <w:sz w:val="28"/>
          <w:szCs w:val="28"/>
        </w:rPr>
        <w:t xml:space="preserve">, Н.Л. </w:t>
      </w:r>
      <w:proofErr w:type="spellStart"/>
      <w:r w:rsidRPr="00467A78">
        <w:rPr>
          <w:sz w:val="28"/>
          <w:szCs w:val="28"/>
        </w:rPr>
        <w:t>Кутявина</w:t>
      </w:r>
      <w:proofErr w:type="spellEnd"/>
      <w:r w:rsidRPr="00467A78">
        <w:rPr>
          <w:sz w:val="28"/>
          <w:szCs w:val="28"/>
        </w:rPr>
        <w:t>, И.Г. Топоркова и др. – М.: ОЛИСС, ДЕЛЬТА, 2005</w:t>
      </w:r>
    </w:p>
    <w:p w:rsidR="00467A78" w:rsidRP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467A78">
        <w:rPr>
          <w:sz w:val="28"/>
          <w:szCs w:val="28"/>
        </w:rPr>
        <w:t>Петерсон</w:t>
      </w:r>
      <w:proofErr w:type="spellEnd"/>
      <w:r w:rsidRPr="00467A78">
        <w:rPr>
          <w:sz w:val="28"/>
          <w:szCs w:val="28"/>
        </w:rPr>
        <w:t xml:space="preserve"> Л. Г., </w:t>
      </w:r>
      <w:proofErr w:type="spellStart"/>
      <w:r w:rsidRPr="00467A78">
        <w:rPr>
          <w:sz w:val="28"/>
          <w:szCs w:val="28"/>
        </w:rPr>
        <w:t>Кочемасова</w:t>
      </w:r>
      <w:proofErr w:type="spellEnd"/>
      <w:r w:rsidRPr="00467A78">
        <w:rPr>
          <w:sz w:val="28"/>
          <w:szCs w:val="28"/>
        </w:rPr>
        <w:t xml:space="preserve"> Е. Е. </w:t>
      </w:r>
      <w:proofErr w:type="spellStart"/>
      <w:r w:rsidRPr="00467A78">
        <w:rPr>
          <w:sz w:val="28"/>
          <w:szCs w:val="28"/>
        </w:rPr>
        <w:t>Игралочка</w:t>
      </w:r>
      <w:proofErr w:type="spellEnd"/>
      <w:r w:rsidRPr="00467A78">
        <w:rPr>
          <w:sz w:val="28"/>
          <w:szCs w:val="28"/>
        </w:rPr>
        <w:t>. Практический курс математики для дошкольников. Методические рекомендации. – М.: «</w:t>
      </w:r>
      <w:proofErr w:type="spellStart"/>
      <w:r w:rsidRPr="00467A78">
        <w:rPr>
          <w:sz w:val="28"/>
          <w:szCs w:val="28"/>
        </w:rPr>
        <w:t>Баласс</w:t>
      </w:r>
      <w:proofErr w:type="spellEnd"/>
      <w:r w:rsidRPr="00467A78">
        <w:rPr>
          <w:sz w:val="28"/>
          <w:szCs w:val="28"/>
        </w:rPr>
        <w:t xml:space="preserve">», 1998. </w:t>
      </w:r>
    </w:p>
    <w:p w:rsidR="00467A78" w:rsidRP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7A78">
        <w:rPr>
          <w:sz w:val="28"/>
          <w:szCs w:val="28"/>
        </w:rPr>
        <w:t>Соловьёва Е.В. Математика и логика для дошкольников.- М.: Просвещение, 2000.</w:t>
      </w: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sectPr w:rsidR="00ED6030" w:rsidSect="006520B6"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2">
    <w:nsid w:val="0F9D3F8D"/>
    <w:multiLevelType w:val="hybridMultilevel"/>
    <w:tmpl w:val="88EC53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B262F26"/>
    <w:multiLevelType w:val="hybridMultilevel"/>
    <w:tmpl w:val="0EAE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0B7F"/>
    <w:multiLevelType w:val="hybridMultilevel"/>
    <w:tmpl w:val="6E1A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B622D"/>
    <w:multiLevelType w:val="hybridMultilevel"/>
    <w:tmpl w:val="5AAAB342"/>
    <w:lvl w:ilvl="0" w:tplc="496621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62D3"/>
    <w:multiLevelType w:val="hybridMultilevel"/>
    <w:tmpl w:val="3A2AE210"/>
    <w:lvl w:ilvl="0" w:tplc="79844F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6115A9"/>
    <w:multiLevelType w:val="hybridMultilevel"/>
    <w:tmpl w:val="DD0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1E690A"/>
    <w:multiLevelType w:val="hybridMultilevel"/>
    <w:tmpl w:val="3ACC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35A9D"/>
    <w:multiLevelType w:val="hybridMultilevel"/>
    <w:tmpl w:val="EEB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07F92"/>
    <w:multiLevelType w:val="hybridMultilevel"/>
    <w:tmpl w:val="39668434"/>
    <w:lvl w:ilvl="0" w:tplc="496621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B50A3"/>
    <w:multiLevelType w:val="hybridMultilevel"/>
    <w:tmpl w:val="AD0A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103A2"/>
    <w:multiLevelType w:val="hybridMultilevel"/>
    <w:tmpl w:val="2736CE38"/>
    <w:lvl w:ilvl="0" w:tplc="ED600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42107"/>
    <w:multiLevelType w:val="hybridMultilevel"/>
    <w:tmpl w:val="6B589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AC40AE"/>
    <w:multiLevelType w:val="hybridMultilevel"/>
    <w:tmpl w:val="E2A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205E"/>
    <w:multiLevelType w:val="hybridMultilevel"/>
    <w:tmpl w:val="8E749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3A5CBC"/>
    <w:multiLevelType w:val="hybridMultilevel"/>
    <w:tmpl w:val="4E34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7AE"/>
    <w:multiLevelType w:val="hybridMultilevel"/>
    <w:tmpl w:val="1444D2B6"/>
    <w:lvl w:ilvl="0" w:tplc="D188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03162"/>
    <w:multiLevelType w:val="hybridMultilevel"/>
    <w:tmpl w:val="9612C410"/>
    <w:lvl w:ilvl="0" w:tplc="4F70D1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627198"/>
    <w:multiLevelType w:val="hybridMultilevel"/>
    <w:tmpl w:val="1444D2B6"/>
    <w:lvl w:ilvl="0" w:tplc="D188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A72B9"/>
    <w:multiLevelType w:val="hybridMultilevel"/>
    <w:tmpl w:val="136EC2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A300B2F"/>
    <w:multiLevelType w:val="hybridMultilevel"/>
    <w:tmpl w:val="63E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74A65"/>
    <w:multiLevelType w:val="hybridMultilevel"/>
    <w:tmpl w:val="1B0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168F5"/>
    <w:multiLevelType w:val="hybridMultilevel"/>
    <w:tmpl w:val="1C18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7"/>
  </w:num>
  <w:num w:numId="10">
    <w:abstractNumId w:val="19"/>
  </w:num>
  <w:num w:numId="11">
    <w:abstractNumId w:val="13"/>
  </w:num>
  <w:num w:numId="12">
    <w:abstractNumId w:val="23"/>
  </w:num>
  <w:num w:numId="13">
    <w:abstractNumId w:val="11"/>
  </w:num>
  <w:num w:numId="14">
    <w:abstractNumId w:val="22"/>
  </w:num>
  <w:num w:numId="15">
    <w:abstractNumId w:val="16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14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8"/>
    <w:rsid w:val="00010506"/>
    <w:rsid w:val="00017A0C"/>
    <w:rsid w:val="00062C8C"/>
    <w:rsid w:val="00070E39"/>
    <w:rsid w:val="000713DA"/>
    <w:rsid w:val="000937EB"/>
    <w:rsid w:val="00097108"/>
    <w:rsid w:val="000A13F1"/>
    <w:rsid w:val="000C3B85"/>
    <w:rsid w:val="000F3F84"/>
    <w:rsid w:val="000F4A04"/>
    <w:rsid w:val="00100E43"/>
    <w:rsid w:val="00105034"/>
    <w:rsid w:val="001166B9"/>
    <w:rsid w:val="00117DBE"/>
    <w:rsid w:val="001230CC"/>
    <w:rsid w:val="00137DB9"/>
    <w:rsid w:val="00145ABE"/>
    <w:rsid w:val="00152826"/>
    <w:rsid w:val="00182684"/>
    <w:rsid w:val="00190AD6"/>
    <w:rsid w:val="001C4C61"/>
    <w:rsid w:val="001D1A85"/>
    <w:rsid w:val="001E3808"/>
    <w:rsid w:val="001F4A26"/>
    <w:rsid w:val="00200B63"/>
    <w:rsid w:val="00266C31"/>
    <w:rsid w:val="002675C6"/>
    <w:rsid w:val="00271B78"/>
    <w:rsid w:val="00274FE5"/>
    <w:rsid w:val="00275F20"/>
    <w:rsid w:val="00280FA3"/>
    <w:rsid w:val="00291F93"/>
    <w:rsid w:val="002947C7"/>
    <w:rsid w:val="002A0465"/>
    <w:rsid w:val="002A28A4"/>
    <w:rsid w:val="002A59E4"/>
    <w:rsid w:val="002B15C2"/>
    <w:rsid w:val="002C79B3"/>
    <w:rsid w:val="002D3774"/>
    <w:rsid w:val="00304DE8"/>
    <w:rsid w:val="0030790F"/>
    <w:rsid w:val="003217CC"/>
    <w:rsid w:val="00322AC9"/>
    <w:rsid w:val="00324D68"/>
    <w:rsid w:val="00326FE7"/>
    <w:rsid w:val="00342FED"/>
    <w:rsid w:val="00345ED8"/>
    <w:rsid w:val="00353311"/>
    <w:rsid w:val="00357BAC"/>
    <w:rsid w:val="00367043"/>
    <w:rsid w:val="003770DB"/>
    <w:rsid w:val="00381329"/>
    <w:rsid w:val="003B2E2C"/>
    <w:rsid w:val="003B407F"/>
    <w:rsid w:val="003C23D4"/>
    <w:rsid w:val="003D416F"/>
    <w:rsid w:val="003D441E"/>
    <w:rsid w:val="003D4751"/>
    <w:rsid w:val="003D4F4B"/>
    <w:rsid w:val="003E1CF4"/>
    <w:rsid w:val="00402145"/>
    <w:rsid w:val="00405067"/>
    <w:rsid w:val="004071A3"/>
    <w:rsid w:val="00411D56"/>
    <w:rsid w:val="004231A8"/>
    <w:rsid w:val="0043048F"/>
    <w:rsid w:val="00430C9C"/>
    <w:rsid w:val="004322FC"/>
    <w:rsid w:val="00461D57"/>
    <w:rsid w:val="00467A78"/>
    <w:rsid w:val="00471E02"/>
    <w:rsid w:val="00474F29"/>
    <w:rsid w:val="004774D9"/>
    <w:rsid w:val="004B184A"/>
    <w:rsid w:val="004B5E4B"/>
    <w:rsid w:val="004C034C"/>
    <w:rsid w:val="004C79B9"/>
    <w:rsid w:val="004D1902"/>
    <w:rsid w:val="004D6769"/>
    <w:rsid w:val="004E44D7"/>
    <w:rsid w:val="004F0BA7"/>
    <w:rsid w:val="004F2D7F"/>
    <w:rsid w:val="0050652F"/>
    <w:rsid w:val="0050753A"/>
    <w:rsid w:val="00512A98"/>
    <w:rsid w:val="00524910"/>
    <w:rsid w:val="00527557"/>
    <w:rsid w:val="00530025"/>
    <w:rsid w:val="00542E82"/>
    <w:rsid w:val="00577250"/>
    <w:rsid w:val="005814F5"/>
    <w:rsid w:val="005871EB"/>
    <w:rsid w:val="00593A94"/>
    <w:rsid w:val="0059520C"/>
    <w:rsid w:val="005A4CE1"/>
    <w:rsid w:val="005A66C1"/>
    <w:rsid w:val="005B638A"/>
    <w:rsid w:val="005D24F2"/>
    <w:rsid w:val="005D2B6C"/>
    <w:rsid w:val="005D662D"/>
    <w:rsid w:val="005E3218"/>
    <w:rsid w:val="005E5685"/>
    <w:rsid w:val="005E6B0C"/>
    <w:rsid w:val="005F0FEB"/>
    <w:rsid w:val="006011D1"/>
    <w:rsid w:val="0060527B"/>
    <w:rsid w:val="006110C6"/>
    <w:rsid w:val="00611DF8"/>
    <w:rsid w:val="0062533D"/>
    <w:rsid w:val="00632E4E"/>
    <w:rsid w:val="006520B6"/>
    <w:rsid w:val="00671220"/>
    <w:rsid w:val="0068087D"/>
    <w:rsid w:val="0068340E"/>
    <w:rsid w:val="006964EF"/>
    <w:rsid w:val="006A5A5D"/>
    <w:rsid w:val="006A7EAE"/>
    <w:rsid w:val="006B1FC8"/>
    <w:rsid w:val="006B2045"/>
    <w:rsid w:val="006B2BB6"/>
    <w:rsid w:val="006C0BC9"/>
    <w:rsid w:val="006D04AB"/>
    <w:rsid w:val="006D1C01"/>
    <w:rsid w:val="006D5710"/>
    <w:rsid w:val="006E139B"/>
    <w:rsid w:val="006F6426"/>
    <w:rsid w:val="00704638"/>
    <w:rsid w:val="00717E75"/>
    <w:rsid w:val="0072643A"/>
    <w:rsid w:val="007279B1"/>
    <w:rsid w:val="00730705"/>
    <w:rsid w:val="00735293"/>
    <w:rsid w:val="00737589"/>
    <w:rsid w:val="00741DF0"/>
    <w:rsid w:val="00751136"/>
    <w:rsid w:val="00754FB8"/>
    <w:rsid w:val="00770AF8"/>
    <w:rsid w:val="007803A6"/>
    <w:rsid w:val="007808E0"/>
    <w:rsid w:val="00791785"/>
    <w:rsid w:val="00794377"/>
    <w:rsid w:val="0079555F"/>
    <w:rsid w:val="00795B34"/>
    <w:rsid w:val="007C17FC"/>
    <w:rsid w:val="007C186E"/>
    <w:rsid w:val="007D53A7"/>
    <w:rsid w:val="007D60B4"/>
    <w:rsid w:val="007E4560"/>
    <w:rsid w:val="007F0536"/>
    <w:rsid w:val="007F3D17"/>
    <w:rsid w:val="0080240B"/>
    <w:rsid w:val="00802BF1"/>
    <w:rsid w:val="00803090"/>
    <w:rsid w:val="00810027"/>
    <w:rsid w:val="00816FD1"/>
    <w:rsid w:val="00817A5C"/>
    <w:rsid w:val="00817C70"/>
    <w:rsid w:val="00822CC7"/>
    <w:rsid w:val="0082794B"/>
    <w:rsid w:val="00832362"/>
    <w:rsid w:val="00850DAF"/>
    <w:rsid w:val="0085229A"/>
    <w:rsid w:val="0087375D"/>
    <w:rsid w:val="0087409E"/>
    <w:rsid w:val="00876810"/>
    <w:rsid w:val="0087697C"/>
    <w:rsid w:val="00890ACD"/>
    <w:rsid w:val="008910F8"/>
    <w:rsid w:val="008B1599"/>
    <w:rsid w:val="008C7F34"/>
    <w:rsid w:val="008D1A52"/>
    <w:rsid w:val="008D6246"/>
    <w:rsid w:val="008F5EAE"/>
    <w:rsid w:val="00917B18"/>
    <w:rsid w:val="00975107"/>
    <w:rsid w:val="00997CDF"/>
    <w:rsid w:val="009A225C"/>
    <w:rsid w:val="009A2F53"/>
    <w:rsid w:val="009B27B5"/>
    <w:rsid w:val="009B4605"/>
    <w:rsid w:val="009D6756"/>
    <w:rsid w:val="009E1F06"/>
    <w:rsid w:val="009F1994"/>
    <w:rsid w:val="009F46F4"/>
    <w:rsid w:val="00A123B4"/>
    <w:rsid w:val="00A17F3C"/>
    <w:rsid w:val="00A2407F"/>
    <w:rsid w:val="00A2593B"/>
    <w:rsid w:val="00A26789"/>
    <w:rsid w:val="00A3155A"/>
    <w:rsid w:val="00A31988"/>
    <w:rsid w:val="00A3478F"/>
    <w:rsid w:val="00A53042"/>
    <w:rsid w:val="00A722A6"/>
    <w:rsid w:val="00A84801"/>
    <w:rsid w:val="00A95104"/>
    <w:rsid w:val="00AA235A"/>
    <w:rsid w:val="00AA4614"/>
    <w:rsid w:val="00AB2F34"/>
    <w:rsid w:val="00AC01ED"/>
    <w:rsid w:val="00AF629C"/>
    <w:rsid w:val="00B20DED"/>
    <w:rsid w:val="00B27576"/>
    <w:rsid w:val="00B30FAF"/>
    <w:rsid w:val="00B33F90"/>
    <w:rsid w:val="00B4333A"/>
    <w:rsid w:val="00B60422"/>
    <w:rsid w:val="00B727E8"/>
    <w:rsid w:val="00B8028B"/>
    <w:rsid w:val="00B866EC"/>
    <w:rsid w:val="00B8724A"/>
    <w:rsid w:val="00B95558"/>
    <w:rsid w:val="00BA10AA"/>
    <w:rsid w:val="00BA14B7"/>
    <w:rsid w:val="00BB1A28"/>
    <w:rsid w:val="00BB1A63"/>
    <w:rsid w:val="00BC69B8"/>
    <w:rsid w:val="00BD1DF3"/>
    <w:rsid w:val="00BD7DFF"/>
    <w:rsid w:val="00BF0FD5"/>
    <w:rsid w:val="00C02041"/>
    <w:rsid w:val="00C064BD"/>
    <w:rsid w:val="00C1159C"/>
    <w:rsid w:val="00C17757"/>
    <w:rsid w:val="00C264E5"/>
    <w:rsid w:val="00C329A2"/>
    <w:rsid w:val="00C61E64"/>
    <w:rsid w:val="00C71924"/>
    <w:rsid w:val="00C80D1E"/>
    <w:rsid w:val="00C93D1C"/>
    <w:rsid w:val="00CA6F5C"/>
    <w:rsid w:val="00CB394B"/>
    <w:rsid w:val="00CC2E40"/>
    <w:rsid w:val="00CD22E0"/>
    <w:rsid w:val="00CD3F5C"/>
    <w:rsid w:val="00CD76EE"/>
    <w:rsid w:val="00CE4D54"/>
    <w:rsid w:val="00D20A08"/>
    <w:rsid w:val="00D22EC7"/>
    <w:rsid w:val="00D53F8D"/>
    <w:rsid w:val="00D71E94"/>
    <w:rsid w:val="00D76CC7"/>
    <w:rsid w:val="00D82EA6"/>
    <w:rsid w:val="00D843FC"/>
    <w:rsid w:val="00D87110"/>
    <w:rsid w:val="00D94E8E"/>
    <w:rsid w:val="00DA56CF"/>
    <w:rsid w:val="00DD1CD2"/>
    <w:rsid w:val="00DD3B64"/>
    <w:rsid w:val="00DE5AFA"/>
    <w:rsid w:val="00E02ACF"/>
    <w:rsid w:val="00E040EB"/>
    <w:rsid w:val="00E0461E"/>
    <w:rsid w:val="00E13C7F"/>
    <w:rsid w:val="00E14D10"/>
    <w:rsid w:val="00E21808"/>
    <w:rsid w:val="00E2281F"/>
    <w:rsid w:val="00E2512F"/>
    <w:rsid w:val="00E312FC"/>
    <w:rsid w:val="00E32D1D"/>
    <w:rsid w:val="00E342DF"/>
    <w:rsid w:val="00E43202"/>
    <w:rsid w:val="00E508EC"/>
    <w:rsid w:val="00E53173"/>
    <w:rsid w:val="00E57E34"/>
    <w:rsid w:val="00E763ED"/>
    <w:rsid w:val="00E965D5"/>
    <w:rsid w:val="00EA4A64"/>
    <w:rsid w:val="00EB3AA9"/>
    <w:rsid w:val="00EC405E"/>
    <w:rsid w:val="00EC57D5"/>
    <w:rsid w:val="00EC79E4"/>
    <w:rsid w:val="00ED6030"/>
    <w:rsid w:val="00F03016"/>
    <w:rsid w:val="00F04981"/>
    <w:rsid w:val="00F1288E"/>
    <w:rsid w:val="00F1504C"/>
    <w:rsid w:val="00F23CA1"/>
    <w:rsid w:val="00F23CE8"/>
    <w:rsid w:val="00F36FE1"/>
    <w:rsid w:val="00F60EBD"/>
    <w:rsid w:val="00F82041"/>
    <w:rsid w:val="00F83AC1"/>
    <w:rsid w:val="00F903BC"/>
    <w:rsid w:val="00F9058F"/>
    <w:rsid w:val="00F94259"/>
    <w:rsid w:val="00F977F8"/>
    <w:rsid w:val="00FA1255"/>
    <w:rsid w:val="00FA4FFE"/>
    <w:rsid w:val="00FB4D65"/>
    <w:rsid w:val="00FC1B2A"/>
    <w:rsid w:val="00FC537C"/>
    <w:rsid w:val="00FC756D"/>
    <w:rsid w:val="00FE2BDC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4"/>
    <w:rPr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B27576"/>
    <w:pPr>
      <w:keepNext/>
      <w:widowControl w:val="0"/>
      <w:suppressAutoHyphens/>
      <w:spacing w:before="240" w:after="120"/>
      <w:ind w:left="720" w:hanging="36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2533D"/>
    <w:pPr>
      <w:ind w:left="720"/>
      <w:contextualSpacing/>
    </w:pPr>
  </w:style>
  <w:style w:type="table" w:styleId="a5">
    <w:name w:val="Table Grid"/>
    <w:basedOn w:val="a2"/>
    <w:uiPriority w:val="99"/>
    <w:rsid w:val="0062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14D10"/>
    <w:pPr>
      <w:spacing w:before="100" w:beforeAutospacing="1" w:after="100" w:afterAutospacing="1"/>
    </w:pPr>
  </w:style>
  <w:style w:type="character" w:styleId="a7">
    <w:name w:val="Emphasis"/>
    <w:uiPriority w:val="99"/>
    <w:qFormat/>
    <w:locked/>
    <w:rsid w:val="00E14D10"/>
    <w:rPr>
      <w:rFonts w:cs="Times New Roman"/>
      <w:i/>
      <w:iCs/>
    </w:rPr>
  </w:style>
  <w:style w:type="character" w:styleId="a8">
    <w:name w:val="Strong"/>
    <w:uiPriority w:val="99"/>
    <w:qFormat/>
    <w:locked/>
    <w:rsid w:val="00E14D1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75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753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0F4A0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F4A04"/>
    <w:rPr>
      <w:color w:val="800080"/>
      <w:u w:val="single"/>
    </w:rPr>
  </w:style>
  <w:style w:type="character" w:customStyle="1" w:styleId="10">
    <w:name w:val="Заголовок 1 Знак"/>
    <w:link w:val="1"/>
    <w:rsid w:val="00B27576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d"/>
    <w:uiPriority w:val="99"/>
    <w:semiHidden/>
    <w:unhideWhenUsed/>
    <w:rsid w:val="00B27576"/>
    <w:pPr>
      <w:spacing w:after="120"/>
    </w:pPr>
  </w:style>
  <w:style w:type="character" w:customStyle="1" w:styleId="ad">
    <w:name w:val="Основной текст Знак"/>
    <w:link w:val="a0"/>
    <w:uiPriority w:val="99"/>
    <w:semiHidden/>
    <w:rsid w:val="00B275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4"/>
    <w:rPr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B27576"/>
    <w:pPr>
      <w:keepNext/>
      <w:widowControl w:val="0"/>
      <w:suppressAutoHyphens/>
      <w:spacing w:before="240" w:after="120"/>
      <w:ind w:left="720" w:hanging="36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2533D"/>
    <w:pPr>
      <w:ind w:left="720"/>
      <w:contextualSpacing/>
    </w:pPr>
  </w:style>
  <w:style w:type="table" w:styleId="a5">
    <w:name w:val="Table Grid"/>
    <w:basedOn w:val="a2"/>
    <w:uiPriority w:val="99"/>
    <w:rsid w:val="0062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14D10"/>
    <w:pPr>
      <w:spacing w:before="100" w:beforeAutospacing="1" w:after="100" w:afterAutospacing="1"/>
    </w:pPr>
  </w:style>
  <w:style w:type="character" w:styleId="a7">
    <w:name w:val="Emphasis"/>
    <w:uiPriority w:val="99"/>
    <w:qFormat/>
    <w:locked/>
    <w:rsid w:val="00E14D10"/>
    <w:rPr>
      <w:rFonts w:cs="Times New Roman"/>
      <w:i/>
      <w:iCs/>
    </w:rPr>
  </w:style>
  <w:style w:type="character" w:styleId="a8">
    <w:name w:val="Strong"/>
    <w:uiPriority w:val="99"/>
    <w:qFormat/>
    <w:locked/>
    <w:rsid w:val="00E14D1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75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753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0F4A0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F4A04"/>
    <w:rPr>
      <w:color w:val="800080"/>
      <w:u w:val="single"/>
    </w:rPr>
  </w:style>
  <w:style w:type="character" w:customStyle="1" w:styleId="10">
    <w:name w:val="Заголовок 1 Знак"/>
    <w:link w:val="1"/>
    <w:rsid w:val="00B27576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d"/>
    <w:uiPriority w:val="99"/>
    <w:semiHidden/>
    <w:unhideWhenUsed/>
    <w:rsid w:val="00B27576"/>
    <w:pPr>
      <w:spacing w:after="120"/>
    </w:pPr>
  </w:style>
  <w:style w:type="character" w:customStyle="1" w:styleId="ad">
    <w:name w:val="Основной текст Знак"/>
    <w:link w:val="a0"/>
    <w:uiPriority w:val="99"/>
    <w:semiHidden/>
    <w:rsid w:val="00B275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spitatelj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1A4E-44E4-4A9D-BFFC-A4007C7A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new</cp:lastModifiedBy>
  <cp:revision>4</cp:revision>
  <cp:lastPrinted>2021-04-12T05:47:00Z</cp:lastPrinted>
  <dcterms:created xsi:type="dcterms:W3CDTF">2021-11-10T06:45:00Z</dcterms:created>
  <dcterms:modified xsi:type="dcterms:W3CDTF">2021-11-10T06:46:00Z</dcterms:modified>
</cp:coreProperties>
</file>