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91" w:rsidRDefault="008A4091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2" name="Рисунок 2" descr="C:\Users\new\Desktop\Смирнова\Васи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мирнова\Василе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91" w:rsidRDefault="008A4091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091" w:rsidRDefault="008A4091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091" w:rsidRDefault="008A4091" w:rsidP="007B032D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77FFC" w:rsidRPr="00577FFC" w:rsidRDefault="008B480B" w:rsidP="007B032D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64C86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7C2459" w:rsidRDefault="007C2459" w:rsidP="00EF021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25"/>
        <w:gridCol w:w="7930"/>
        <w:gridCol w:w="1418"/>
      </w:tblGrid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7930" w:type="dxa"/>
          </w:tcPr>
          <w:p w:rsidR="000B398D" w:rsidRPr="0028607C" w:rsidRDefault="000B398D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7930" w:type="dxa"/>
          </w:tcPr>
          <w:p w:rsidR="000B398D" w:rsidRPr="0028607C" w:rsidRDefault="000B398D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в старшей группе компенсирующего вида, </w:t>
            </w:r>
          </w:p>
          <w:p w:rsidR="000B398D" w:rsidRPr="0028607C" w:rsidRDefault="000B398D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тема недели «Домашние животные». </w:t>
            </w:r>
          </w:p>
          <w:p w:rsidR="000B398D" w:rsidRPr="0028607C" w:rsidRDefault="000B398D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Воспитатель: Базанова Н.В. 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7930" w:type="dxa"/>
          </w:tcPr>
          <w:p w:rsidR="00C81D84" w:rsidRDefault="002D2612" w:rsidP="002D513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</w:t>
            </w:r>
            <w:r w:rsidR="008A471A"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занятия </w:t>
            </w: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к проекту «Тигр» в старшей группе. </w:t>
            </w:r>
          </w:p>
          <w:p w:rsidR="002D513C" w:rsidRPr="0028607C" w:rsidRDefault="002D2612" w:rsidP="002D513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Тема: «Величина предметов».</w:t>
            </w:r>
          </w:p>
          <w:p w:rsidR="000B398D" w:rsidRPr="0028607C" w:rsidRDefault="002D2612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Воспитатель Борисова Н.Н.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7930" w:type="dxa"/>
          </w:tcPr>
          <w:p w:rsidR="000B398D" w:rsidRPr="0028607C" w:rsidRDefault="00EF0213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занятия во 2 младшей группе. В гостях у </w:t>
            </w:r>
            <w:proofErr w:type="spellStart"/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Геометрика</w:t>
            </w:r>
            <w:proofErr w:type="spellEnd"/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. Воспитатель: Бычкова В.В.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7930" w:type="dxa"/>
          </w:tcPr>
          <w:p w:rsidR="00C81D84" w:rsidRDefault="008A471A" w:rsidP="008A471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Конспект ООД во второй младшей группе, тема: «Зимние забавы».</w:t>
            </w:r>
            <w:r w:rsidR="00C81D84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</w:t>
            </w:r>
          </w:p>
          <w:p w:rsidR="000B398D" w:rsidRPr="00C81D84" w:rsidRDefault="008A471A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Воспитатели: Бережных О.А., Корзун Е.В.</w:t>
            </w:r>
          </w:p>
        </w:tc>
        <w:tc>
          <w:tcPr>
            <w:tcW w:w="1418" w:type="dxa"/>
          </w:tcPr>
          <w:p w:rsidR="000B398D" w:rsidRPr="0028607C" w:rsidRDefault="00A33C5A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7930" w:type="dxa"/>
          </w:tcPr>
          <w:p w:rsidR="007254EF" w:rsidRPr="0028607C" w:rsidRDefault="007254EF" w:rsidP="007254E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Конспект образовательной деятельности в первой младшей группе, «На помощь к Машеньке».</w:t>
            </w:r>
          </w:p>
          <w:p w:rsidR="000B398D" w:rsidRPr="0028607C" w:rsidRDefault="007254EF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r w:rsidR="00012AE0"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спитатели: Малиняк К.Н., Толстошеева Е.А. 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7930" w:type="dxa"/>
          </w:tcPr>
          <w:p w:rsidR="000B398D" w:rsidRDefault="0028607C" w:rsidP="0028607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занятия в средней группе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цветными палочками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8A3376">
              <w:rPr>
                <w:rFonts w:ascii="Times New Roman" w:eastAsiaTheme="minorHAnsi" w:hAnsi="Times New Roman"/>
                <w:sz w:val="28"/>
                <w:szCs w:val="28"/>
              </w:rPr>
              <w:t>Тема: «Построим зверя</w:t>
            </w: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м домики».</w:t>
            </w:r>
          </w:p>
          <w:p w:rsidR="00C81D84" w:rsidRPr="0028607C" w:rsidRDefault="00C81D84" w:rsidP="00C81D8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Петренко Н.В.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7930" w:type="dxa"/>
          </w:tcPr>
          <w:p w:rsidR="000B398D" w:rsidRDefault="00A95A8E" w:rsidP="00A95A8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5A8E">
              <w:rPr>
                <w:rFonts w:ascii="Times New Roman" w:eastAsiaTheme="minorHAnsi" w:hAnsi="Times New Roman"/>
                <w:sz w:val="28"/>
                <w:szCs w:val="28"/>
              </w:rPr>
              <w:t>Занятие во 2 младшей группе «Матрешка».</w:t>
            </w:r>
          </w:p>
          <w:p w:rsidR="00A95A8E" w:rsidRPr="00A95A8E" w:rsidRDefault="00A95A8E" w:rsidP="00A95A8E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5A8E">
              <w:rPr>
                <w:rFonts w:ascii="Times New Roman" w:eastAsiaTheme="minorHAnsi" w:hAnsi="Times New Roman"/>
                <w:sz w:val="28"/>
                <w:szCs w:val="28"/>
              </w:rPr>
              <w:t>Воспитатель Борисова Н.Н.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7930" w:type="dxa"/>
          </w:tcPr>
          <w:p w:rsidR="00161ECA" w:rsidRDefault="00161ECA" w:rsidP="00161EC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1ECA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с палочками </w:t>
            </w:r>
            <w:proofErr w:type="spellStart"/>
            <w:r w:rsidRPr="00161ECA">
              <w:rPr>
                <w:rFonts w:ascii="Times New Roman" w:eastAsiaTheme="minorHAnsi" w:hAnsi="Times New Roman"/>
                <w:sz w:val="28"/>
                <w:szCs w:val="28"/>
              </w:rPr>
              <w:t>Кюизенера</w:t>
            </w:r>
            <w:proofErr w:type="spellEnd"/>
            <w:r w:rsidRPr="00161ECA">
              <w:rPr>
                <w:rFonts w:ascii="Times New Roman" w:eastAsiaTheme="minorHAnsi" w:hAnsi="Times New Roman"/>
                <w:sz w:val="28"/>
                <w:szCs w:val="28"/>
              </w:rPr>
              <w:t xml:space="preserve"> в средней группе.</w:t>
            </w:r>
          </w:p>
          <w:p w:rsidR="000B398D" w:rsidRPr="0028607C" w:rsidRDefault="00161ECA" w:rsidP="00161ECA">
            <w:pPr>
              <w:jc w:val="right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161ECA">
              <w:rPr>
                <w:rFonts w:ascii="Times New Roman" w:eastAsiaTheme="minorHAnsi" w:hAnsi="Times New Roman"/>
                <w:sz w:val="28"/>
                <w:szCs w:val="28"/>
              </w:rPr>
              <w:t xml:space="preserve">  Воспитатель Борисова Н.Н.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</w:tr>
      <w:tr w:rsidR="000B398D" w:rsidRPr="0028607C" w:rsidTr="000B398D">
        <w:tc>
          <w:tcPr>
            <w:tcW w:w="825" w:type="dxa"/>
          </w:tcPr>
          <w:p w:rsidR="000B398D" w:rsidRPr="0028607C" w:rsidRDefault="000B398D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607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7930" w:type="dxa"/>
          </w:tcPr>
          <w:p w:rsidR="000B398D" w:rsidRDefault="008971A5" w:rsidP="008971A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71A5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в подготовительной к школе группе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</w:t>
            </w:r>
            <w:r w:rsidRPr="008971A5">
              <w:rPr>
                <w:rFonts w:ascii="Times New Roman" w:eastAsiaTheme="minorHAnsi" w:hAnsi="Times New Roman"/>
                <w:sz w:val="28"/>
                <w:szCs w:val="28"/>
              </w:rPr>
              <w:t>условная мерка.</w:t>
            </w:r>
          </w:p>
          <w:p w:rsidR="008971A5" w:rsidRPr="0028607C" w:rsidRDefault="008971A5" w:rsidP="008971A5">
            <w:pPr>
              <w:jc w:val="right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8971A5">
              <w:rPr>
                <w:rFonts w:ascii="Times New Roman" w:eastAsiaTheme="minorHAnsi" w:hAnsi="Times New Roman"/>
                <w:sz w:val="28"/>
                <w:szCs w:val="28"/>
              </w:rPr>
              <w:t xml:space="preserve">  Воспитатель Борисова Н.Н.</w:t>
            </w:r>
          </w:p>
        </w:tc>
        <w:tc>
          <w:tcPr>
            <w:tcW w:w="1418" w:type="dxa"/>
          </w:tcPr>
          <w:p w:rsidR="000B398D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</w:tr>
      <w:tr w:rsidR="00925BC7" w:rsidRPr="0028607C" w:rsidTr="000B398D">
        <w:tc>
          <w:tcPr>
            <w:tcW w:w="825" w:type="dxa"/>
          </w:tcPr>
          <w:p w:rsidR="00925BC7" w:rsidRPr="0028607C" w:rsidRDefault="00925BC7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7930" w:type="dxa"/>
          </w:tcPr>
          <w:p w:rsidR="00925BC7" w:rsidRDefault="00925BC7" w:rsidP="00925BC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925BC7">
              <w:rPr>
                <w:rFonts w:ascii="Times New Roman" w:eastAsiaTheme="minorHAnsi" w:hAnsi="Times New Roman"/>
                <w:sz w:val="28"/>
                <w:szCs w:val="28"/>
              </w:rPr>
              <w:t>Конспект занятия в подготовительной к школе группе компенсирующего вида «Мебель».</w:t>
            </w:r>
            <w:r w:rsidRPr="00925BC7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25BC7" w:rsidRPr="00E46789" w:rsidRDefault="00925BC7" w:rsidP="00925BC7">
            <w:pPr>
              <w:shd w:val="clear" w:color="auto" w:fill="FFFFFF"/>
              <w:ind w:firstLine="360"/>
              <w:jc w:val="right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E46789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Воспитатели: Корзун Т.Н., Бычкова В.В.</w:t>
            </w:r>
          </w:p>
        </w:tc>
        <w:tc>
          <w:tcPr>
            <w:tcW w:w="1418" w:type="dxa"/>
          </w:tcPr>
          <w:p w:rsidR="00925BC7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</w:tr>
      <w:tr w:rsidR="00925BC7" w:rsidRPr="0028607C" w:rsidTr="000B398D">
        <w:tc>
          <w:tcPr>
            <w:tcW w:w="825" w:type="dxa"/>
          </w:tcPr>
          <w:p w:rsidR="00925BC7" w:rsidRPr="0028607C" w:rsidRDefault="00925BC7" w:rsidP="000B398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7930" w:type="dxa"/>
          </w:tcPr>
          <w:p w:rsidR="000D02D5" w:rsidRPr="000D02D5" w:rsidRDefault="000D02D5" w:rsidP="000D02D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02D5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занятия в подготовительной к школе группе </w:t>
            </w:r>
          </w:p>
          <w:p w:rsidR="00925BC7" w:rsidRDefault="000D02D5" w:rsidP="000D02D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02D5">
              <w:rPr>
                <w:rFonts w:ascii="Times New Roman" w:eastAsiaTheme="minorHAnsi" w:hAnsi="Times New Roman"/>
                <w:sz w:val="28"/>
                <w:szCs w:val="28"/>
              </w:rPr>
              <w:t xml:space="preserve"> «Зимующие птицы».</w:t>
            </w:r>
          </w:p>
          <w:p w:rsidR="000D02D5" w:rsidRPr="008971A5" w:rsidRDefault="000D02D5" w:rsidP="000D02D5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Тюрина Н.Н., </w:t>
            </w:r>
            <w:r w:rsidRPr="000D02D5">
              <w:rPr>
                <w:rFonts w:ascii="Times New Roman" w:eastAsiaTheme="minorHAnsi" w:hAnsi="Times New Roman"/>
                <w:sz w:val="28"/>
                <w:szCs w:val="28"/>
              </w:rPr>
              <w:t>Рукосуева Н.Е.</w:t>
            </w:r>
          </w:p>
        </w:tc>
        <w:tc>
          <w:tcPr>
            <w:tcW w:w="1418" w:type="dxa"/>
          </w:tcPr>
          <w:p w:rsidR="00925BC7" w:rsidRPr="0028607C" w:rsidRDefault="00DD3137" w:rsidP="000B398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</w:tr>
    </w:tbl>
    <w:p w:rsidR="00BD5082" w:rsidRDefault="00BD5082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398D" w:rsidRDefault="000B398D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398D" w:rsidRDefault="000B398D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F0213" w:rsidRDefault="00EF0213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F0213" w:rsidRDefault="00EF0213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B480B" w:rsidRDefault="008B480B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B480B" w:rsidRDefault="008B480B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B480B" w:rsidRDefault="008B480B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B1F21" w:rsidRDefault="00EB1F21" w:rsidP="00EB1F2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33C5A" w:rsidRDefault="00A33C5A" w:rsidP="00EB1F2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D5082" w:rsidRPr="008B480B" w:rsidRDefault="00BD5082" w:rsidP="00EB1F2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80B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984C3D" w:rsidRDefault="00984C3D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7EE3" w:rsidRPr="001F0E3E" w:rsidRDefault="005E7EE3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E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Пособие включает в себя  конспекты </w:t>
      </w:r>
      <w:r w:rsidR="001F0E3E" w:rsidRPr="001F0E3E">
        <w:rPr>
          <w:rFonts w:ascii="Times New Roman" w:hAnsi="Times New Roman"/>
          <w:sz w:val="28"/>
          <w:szCs w:val="28"/>
          <w:lang w:eastAsia="ru-RU"/>
        </w:rPr>
        <w:t>занятий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 с детьми, </w:t>
      </w:r>
      <w:r w:rsidR="001F0E3E" w:rsidRPr="001F0E3E">
        <w:rPr>
          <w:rFonts w:ascii="Times New Roman" w:hAnsi="Times New Roman"/>
          <w:sz w:val="28"/>
          <w:szCs w:val="28"/>
          <w:lang w:eastAsia="ru-RU"/>
        </w:rPr>
        <w:t xml:space="preserve">составленные </w:t>
      </w:r>
      <w:r w:rsidRPr="001F0E3E">
        <w:rPr>
          <w:rFonts w:ascii="Times New Roman" w:hAnsi="Times New Roman"/>
          <w:sz w:val="28"/>
          <w:szCs w:val="28"/>
          <w:lang w:eastAsia="ru-RU"/>
        </w:rPr>
        <w:t>педагогами ДОУ в 201</w:t>
      </w:r>
      <w:r w:rsidR="001F0E3E" w:rsidRPr="001F0E3E">
        <w:rPr>
          <w:rFonts w:ascii="Times New Roman" w:hAnsi="Times New Roman"/>
          <w:sz w:val="28"/>
          <w:szCs w:val="28"/>
          <w:lang w:eastAsia="ru-RU"/>
        </w:rPr>
        <w:t>9-2020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 учебном году, в рамках реализации годовых задач.</w:t>
      </w:r>
    </w:p>
    <w:p w:rsidR="005E7EE3" w:rsidRPr="001F0E3E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 xml:space="preserve">Сюжетность занятий и специально подобранные задания способствуют развитию психических процессов (внимания, памяти, речи, мышления, воображения), мотивируют деятельность ребенка и направляют его мыслительную активность на поиск способов решения поставленных задач. Методика проведения занятий не предполагает прямого обучения, а подразумевает создание ситуаций сотрудничества, содеятельности. Активизация мыслительной самостоятельности развивает активную позицию ребенка и формирует навыки учебной деятельности.  </w:t>
      </w:r>
    </w:p>
    <w:p w:rsidR="005E7EE3" w:rsidRPr="001F0E3E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Педагоги используют разнообразные формы организации детской деятельности:</w:t>
      </w:r>
      <w:r w:rsidRPr="001F0E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0E3E">
        <w:rPr>
          <w:rFonts w:ascii="Times New Roman" w:hAnsi="Times New Roman"/>
          <w:sz w:val="28"/>
          <w:szCs w:val="28"/>
          <w:lang w:eastAsia="ru-RU"/>
        </w:rPr>
        <w:t>групповую, индивидуальную, подгрупповую.</w:t>
      </w:r>
    </w:p>
    <w:p w:rsidR="005E7EE3" w:rsidRPr="001F0E3E" w:rsidRDefault="005E7EE3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F0E3E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1F0E3E">
        <w:rPr>
          <w:rFonts w:ascii="Times New Roman" w:eastAsia="Calibri" w:hAnsi="Times New Roman"/>
          <w:sz w:val="28"/>
          <w:szCs w:val="28"/>
          <w:lang w:eastAsia="ru-RU"/>
        </w:rPr>
        <w:tab/>
        <w:t>Конспекты построены в соответствии с дидактическими и общепедагогическими </w:t>
      </w:r>
      <w:r w:rsidRPr="001F0E3E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принципами:</w:t>
      </w:r>
      <w:r w:rsidRPr="001F0E3E">
        <w:rPr>
          <w:rFonts w:ascii="Times New Roman" w:eastAsia="Calibri" w:hAnsi="Times New Roman"/>
          <w:sz w:val="28"/>
          <w:szCs w:val="28"/>
          <w:lang w:eastAsia="ru-RU"/>
        </w:rPr>
        <w:t xml:space="preserve"> непрерывности (образовательная деятельность была построена на основе предыдущих образовательных деятельностей и совместных действий воспитателя и детей), активности (поддерживалась мотивация и интерес), доступности (соответствие возрастным особенностям), психологической комфортности</w:t>
      </w:r>
      <w:r w:rsidRPr="001F0E3E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E7EE3" w:rsidRPr="001F0E3E" w:rsidRDefault="005E7EE3" w:rsidP="007B032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F0E3E">
        <w:rPr>
          <w:rFonts w:ascii="Times New Roman" w:eastAsia="Calibri" w:hAnsi="Times New Roman"/>
          <w:sz w:val="28"/>
          <w:szCs w:val="28"/>
          <w:lang w:eastAsia="ru-RU"/>
        </w:rPr>
        <w:t>Для решения задач педагоги используют следующие  </w:t>
      </w:r>
      <w:r w:rsidRPr="001F0E3E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1F0E3E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0E3E">
        <w:rPr>
          <w:rFonts w:ascii="Times New Roman" w:eastAsia="Calibri" w:hAnsi="Times New Roman"/>
          <w:sz w:val="28"/>
          <w:szCs w:val="28"/>
          <w:lang w:eastAsia="ru-RU"/>
        </w:rPr>
        <w:t>наглядный метод (мультимедийная презентация, картинный  материал, и т.д.), наглядно-практический метод (игровые упражнения, работа с дидактическим и раздаточным материалом), продуктивный метод (работа по образцу (схема)), словесный, прием эмоциональной заинтересованности, игровой прием, использование проблемных ситуаций.</w:t>
      </w:r>
      <w:proofErr w:type="gramEnd"/>
    </w:p>
    <w:p w:rsidR="005E7EE3" w:rsidRPr="001F0E3E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Использование дидактических игр, соревновательных элементов, разнообразного яркого, красочного раздаточного материала; игры; непосредственное участ</w:t>
      </w:r>
      <w:r w:rsidR="001F0E3E" w:rsidRPr="001F0E3E">
        <w:rPr>
          <w:rFonts w:ascii="Times New Roman" w:hAnsi="Times New Roman"/>
          <w:sz w:val="28"/>
          <w:szCs w:val="28"/>
          <w:lang w:eastAsia="ru-RU"/>
        </w:rPr>
        <w:t>ие детей в испытаниях – позволяю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т удерживать стойкий интерес детей, активизировать их мыслительную деятельность, развивать  внимание, память, речь, волевые качества, достичь большей  результативности усвоения  материала. </w:t>
      </w:r>
    </w:p>
    <w:p w:rsidR="005E7EE3" w:rsidRPr="005E7EE3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Пособие адресовано педагогам дошкольных образовательных учреждений.</w:t>
      </w:r>
    </w:p>
    <w:p w:rsidR="005E7EE3" w:rsidRPr="005E7EE3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EE3" w:rsidRDefault="005E7EE3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68A" w:rsidRDefault="004A468A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68A" w:rsidRDefault="004A468A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8D" w:rsidRDefault="000B398D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8D" w:rsidRDefault="000B398D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A468A">
        <w:rPr>
          <w:rFonts w:ascii="Times New Roman" w:eastAsiaTheme="minorHAnsi" w:hAnsi="Times New Roman"/>
          <w:b/>
          <w:sz w:val="32"/>
          <w:szCs w:val="32"/>
        </w:rPr>
        <w:t>Занятие по ФЭМП</w:t>
      </w: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  <w:r w:rsidRPr="004A468A">
        <w:rPr>
          <w:rFonts w:ascii="Times New Roman" w:eastAsiaTheme="minorHAnsi" w:hAnsi="Times New Roman"/>
          <w:sz w:val="32"/>
          <w:szCs w:val="32"/>
        </w:rPr>
        <w:t xml:space="preserve">в старшей группе компенсирующего вида </w:t>
      </w: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  <w:r w:rsidRPr="004A468A">
        <w:rPr>
          <w:rFonts w:ascii="Times New Roman" w:eastAsiaTheme="minorHAnsi" w:hAnsi="Times New Roman"/>
          <w:sz w:val="32"/>
          <w:szCs w:val="32"/>
        </w:rPr>
        <w:t>(тема недели «Домашние животные»)</w:t>
      </w: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</w:p>
    <w:p w:rsidR="004A468A" w:rsidRPr="004A468A" w:rsidRDefault="004A468A" w:rsidP="007B032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Воспитатели: База</w:t>
      </w:r>
      <w:r w:rsidR="00C62878">
        <w:rPr>
          <w:rFonts w:ascii="Times New Roman" w:eastAsiaTheme="minorHAnsi" w:hAnsi="Times New Roman"/>
          <w:sz w:val="28"/>
          <w:szCs w:val="28"/>
        </w:rPr>
        <w:t>нова Н.В.</w:t>
      </w:r>
    </w:p>
    <w:p w:rsidR="004A468A" w:rsidRPr="004A468A" w:rsidRDefault="004A468A" w:rsidP="007B032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b/>
          <w:i/>
          <w:sz w:val="32"/>
          <w:szCs w:val="28"/>
        </w:rPr>
      </w:pPr>
      <w:r w:rsidRPr="00DE68CC">
        <w:rPr>
          <w:rFonts w:ascii="Times New Roman" w:eastAsiaTheme="minorHAnsi" w:hAnsi="Times New Roman"/>
          <w:b/>
          <w:i/>
          <w:sz w:val="32"/>
          <w:szCs w:val="28"/>
        </w:rPr>
        <w:t>Цель: </w:t>
      </w:r>
      <w:r w:rsidR="00DE68CC" w:rsidRPr="00DE68CC">
        <w:rPr>
          <w:rFonts w:ascii="Times New Roman" w:eastAsiaTheme="minorHAnsi" w:hAnsi="Times New Roman"/>
          <w:sz w:val="28"/>
          <w:szCs w:val="28"/>
        </w:rPr>
        <w:t xml:space="preserve">закрепление знаний </w:t>
      </w:r>
      <w:r w:rsidRPr="00DE68CC">
        <w:rPr>
          <w:rFonts w:ascii="Times New Roman" w:eastAsiaTheme="minorHAnsi" w:hAnsi="Times New Roman"/>
          <w:sz w:val="28"/>
          <w:szCs w:val="28"/>
        </w:rPr>
        <w:t xml:space="preserve"> </w:t>
      </w:r>
      <w:r w:rsidR="00DE68CC" w:rsidRPr="00DE68CC">
        <w:rPr>
          <w:rFonts w:ascii="Times New Roman" w:eastAsiaTheme="minorHAnsi" w:hAnsi="Times New Roman"/>
          <w:sz w:val="28"/>
          <w:szCs w:val="28"/>
        </w:rPr>
        <w:t xml:space="preserve">счета, величины, геометрических фигур </w:t>
      </w:r>
      <w:r w:rsidRPr="00DE68CC">
        <w:rPr>
          <w:rFonts w:ascii="Times New Roman" w:eastAsiaTheme="minorHAnsi" w:hAnsi="Times New Roman"/>
          <w:sz w:val="28"/>
          <w:szCs w:val="28"/>
        </w:rPr>
        <w:t>у воспитанников</w:t>
      </w:r>
      <w:r w:rsidR="00DE68CC" w:rsidRPr="00DE68CC">
        <w:rPr>
          <w:rFonts w:ascii="Times New Roman" w:eastAsiaTheme="minorHAnsi" w:hAnsi="Times New Roman"/>
          <w:sz w:val="28"/>
          <w:szCs w:val="28"/>
        </w:rPr>
        <w:t>.</w:t>
      </w:r>
      <w:r w:rsidRPr="00DE68CC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b/>
          <w:i/>
          <w:sz w:val="32"/>
          <w:szCs w:val="28"/>
        </w:rPr>
      </w:pPr>
      <w:r w:rsidRPr="004A468A">
        <w:rPr>
          <w:rFonts w:ascii="Times New Roman" w:eastAsiaTheme="minorHAnsi" w:hAnsi="Times New Roman"/>
          <w:b/>
          <w:i/>
          <w:sz w:val="32"/>
          <w:szCs w:val="28"/>
        </w:rPr>
        <w:t>Задачи: 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- закреплять  названия дней недели; навыки количественного  счета в пределах десяти; навыки сравнения и  уравнивания множеств;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- познакомить детей с приемом сравнения длины и ширины предметов измерением условной меркой;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- закреплять названия геометрических фигур, умение ориентироваться на плоскости  листа;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 xml:space="preserve">- развивать зрительное внимание, мышление, воображение; 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- воспитывать осознанное заботливое отношение к живым существам.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b/>
          <w:i/>
          <w:sz w:val="32"/>
          <w:szCs w:val="28"/>
        </w:rPr>
      </w:pPr>
      <w:r w:rsidRPr="004A468A">
        <w:rPr>
          <w:rFonts w:ascii="Times New Roman" w:eastAsiaTheme="minorHAnsi" w:hAnsi="Times New Roman"/>
          <w:b/>
          <w:i/>
          <w:sz w:val="32"/>
          <w:szCs w:val="28"/>
        </w:rPr>
        <w:t>Оборудование: 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иллюстрация с изображением пса Шарика, фигурки детенышей домашних животных; иллюстрация с изображением клетки с кроликами; «домики» - листы картона квадратной формы, геометрические фигуры; раздаточный счетный материал – разносы с объемными фигурками моркови  и гороха, 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</w:rPr>
        <w:t>двухполосные</w:t>
      </w:r>
      <w:proofErr w:type="spellEnd"/>
      <w:r w:rsidRPr="004A468A">
        <w:rPr>
          <w:rFonts w:ascii="Times New Roman" w:eastAsiaTheme="minorHAnsi" w:hAnsi="Times New Roman"/>
          <w:sz w:val="28"/>
          <w:szCs w:val="28"/>
        </w:rPr>
        <w:t xml:space="preserve"> карточки; корзинка; ящик прямоугольной формы, две ленты: синего и белого цвета.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b/>
          <w:bCs/>
          <w:i/>
          <w:sz w:val="28"/>
          <w:szCs w:val="28"/>
        </w:rPr>
        <w:t>Организационный момент:</w:t>
      </w:r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(встаем с детьми в круг):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 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Встанем рядышком по кругу,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Скажем «здравствуйте» друг другу.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Нам здороваться не лень,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Всем «Привет» и «Добрый день».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Если каждый улыбнётся,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Утро доброе начнётся.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Доброе утро!</w:t>
      </w:r>
    </w:p>
    <w:p w:rsidR="004A468A" w:rsidRP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 xml:space="preserve">У вас сегодня хорошее настроение? </w:t>
      </w:r>
      <w:r w:rsidRPr="004A468A">
        <w:rPr>
          <w:rFonts w:ascii="Times New Roman" w:eastAsiaTheme="minorHAnsi" w:hAnsi="Times New Roman"/>
          <w:i/>
          <w:sz w:val="28"/>
          <w:szCs w:val="28"/>
        </w:rPr>
        <w:t>(ответы детей).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A468A" w:rsidRP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</w:rPr>
        <w:t>Давайте поделимся хорошим настроением друг с другом (</w:t>
      </w:r>
      <w:r w:rsidRPr="004A468A">
        <w:rPr>
          <w:rFonts w:ascii="Times New Roman" w:eastAsiaTheme="minorHAnsi" w:hAnsi="Times New Roman"/>
          <w:i/>
          <w:sz w:val="28"/>
          <w:szCs w:val="28"/>
        </w:rPr>
        <w:t>дарим друг другу улыбку)</w:t>
      </w:r>
      <w:r w:rsidRPr="004A468A">
        <w:rPr>
          <w:rFonts w:ascii="Times New Roman" w:eastAsiaTheme="minorHAnsi" w:hAnsi="Times New Roman"/>
          <w:sz w:val="28"/>
          <w:szCs w:val="28"/>
        </w:rPr>
        <w:t>.</w:t>
      </w:r>
    </w:p>
    <w:p w:rsid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2D513C" w:rsidRPr="004A468A" w:rsidRDefault="002D513C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b/>
          <w:i/>
          <w:sz w:val="32"/>
          <w:szCs w:val="28"/>
        </w:rPr>
      </w:pPr>
      <w:r w:rsidRPr="004A468A">
        <w:rPr>
          <w:rFonts w:ascii="Times New Roman" w:eastAsiaTheme="minorHAnsi" w:hAnsi="Times New Roman"/>
          <w:b/>
          <w:i/>
          <w:sz w:val="32"/>
          <w:szCs w:val="28"/>
        </w:rPr>
        <w:t xml:space="preserve"> Ход занятия:</w:t>
      </w:r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iCs/>
          <w:sz w:val="28"/>
          <w:szCs w:val="28"/>
          <w:lang w:eastAsia="ru-RU"/>
        </w:rPr>
        <w:t>(на доске картинка с изображением Шарика)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  Ребята, посмотрите, кто у нас в гостях? Вы узнали его?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Конечно, это пес Шарик из Простоквашино. Друзья, он обратился к нам за помощью. У Шарика с </w:t>
      </w:r>
      <w:proofErr w:type="spellStart"/>
      <w:r w:rsidRPr="004A468A">
        <w:rPr>
          <w:rFonts w:ascii="Times New Roman" w:hAnsi="Times New Roman"/>
          <w:sz w:val="28"/>
          <w:szCs w:val="28"/>
          <w:lang w:eastAsia="ru-RU"/>
        </w:rPr>
        <w:t>Матроскиным</w:t>
      </w:r>
      <w:proofErr w:type="spellEnd"/>
      <w:r w:rsidRPr="004A468A">
        <w:rPr>
          <w:rFonts w:ascii="Times New Roman" w:hAnsi="Times New Roman"/>
          <w:sz w:val="28"/>
          <w:szCs w:val="28"/>
          <w:lang w:eastAsia="ru-RU"/>
        </w:rPr>
        <w:t xml:space="preserve"> сейчас большое хозяйство, они просят нас им помочь. Поможем?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Итак, отправляемся в Простоквашино.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А на чем можно отправиться в путешествие?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(предложения детей)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Ребята, я предлагаю сегодня отправиться в путешествие на волшебном поезде, вы согласны? Тогда занимаем места и отправляемся в путь.</w:t>
      </w:r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(дети</w:t>
      </w: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строятся друг за другом,</w:t>
      </w:r>
      <w:proofErr w:type="gramEnd"/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кладут руки на плечи стоящего впереди ребенка)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.: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 –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Так стучат колеса,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Если поезд мчится.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четыре,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 –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Помогает поезд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Мне считать учиться.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1.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- Мы с вами и в Простоквашино. </w:t>
      </w:r>
      <w:r w:rsidRPr="004A468A">
        <w:rPr>
          <w:rFonts w:ascii="Times New Roman" w:hAnsi="Times New Roman"/>
          <w:sz w:val="28"/>
          <w:szCs w:val="24"/>
          <w:lang w:eastAsia="ru-RU"/>
        </w:rPr>
        <w:t xml:space="preserve">Вы знаете, в деревне так много работы, что сложно понять, когда рабочий день, а когда выходной. А вы знаете дни недели? </w:t>
      </w:r>
      <w:r w:rsidRPr="004A468A">
        <w:rPr>
          <w:rFonts w:ascii="Times New Roman" w:hAnsi="Times New Roman"/>
          <w:i/>
          <w:sz w:val="28"/>
          <w:szCs w:val="24"/>
          <w:lang w:eastAsia="ru-RU"/>
        </w:rPr>
        <w:t>(ответы детей).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</w:rPr>
      </w:pPr>
      <w:r w:rsidRPr="004A468A">
        <w:rPr>
          <w:rFonts w:ascii="Times New Roman" w:eastAsiaTheme="minorHAnsi" w:hAnsi="Times New Roman"/>
          <w:sz w:val="28"/>
        </w:rPr>
        <w:t>- Какой сегодня у нас день недели? (</w:t>
      </w:r>
      <w:r w:rsidRPr="004A468A">
        <w:rPr>
          <w:rFonts w:ascii="Times New Roman" w:eastAsiaTheme="minorHAnsi" w:hAnsi="Times New Roman"/>
          <w:i/>
          <w:sz w:val="28"/>
        </w:rPr>
        <w:t>вторник</w:t>
      </w:r>
      <w:r w:rsidRPr="004A468A">
        <w:rPr>
          <w:rFonts w:ascii="Times New Roman" w:eastAsiaTheme="minorHAnsi" w:hAnsi="Times New Roman"/>
          <w:sz w:val="28"/>
        </w:rPr>
        <w:t xml:space="preserve">). А </w:t>
      </w:r>
      <w:proofErr w:type="gramStart"/>
      <w:r w:rsidRPr="004A468A">
        <w:rPr>
          <w:rFonts w:ascii="Times New Roman" w:eastAsiaTheme="minorHAnsi" w:hAnsi="Times New Roman"/>
          <w:sz w:val="28"/>
        </w:rPr>
        <w:t>вчера</w:t>
      </w:r>
      <w:proofErr w:type="gramEnd"/>
      <w:r w:rsidRPr="004A468A">
        <w:rPr>
          <w:rFonts w:ascii="Times New Roman" w:eastAsiaTheme="minorHAnsi" w:hAnsi="Times New Roman"/>
          <w:sz w:val="28"/>
        </w:rPr>
        <w:t xml:space="preserve"> какой был день недели? (</w:t>
      </w:r>
      <w:r w:rsidRPr="004A468A">
        <w:rPr>
          <w:rFonts w:ascii="Times New Roman" w:eastAsiaTheme="minorHAnsi" w:hAnsi="Times New Roman"/>
          <w:i/>
          <w:sz w:val="28"/>
        </w:rPr>
        <w:t>понедельник)</w:t>
      </w:r>
      <w:r w:rsidRPr="004A468A">
        <w:rPr>
          <w:rFonts w:ascii="Times New Roman" w:eastAsiaTheme="minorHAnsi" w:hAnsi="Times New Roman"/>
          <w:sz w:val="28"/>
        </w:rPr>
        <w:t xml:space="preserve">. </w:t>
      </w:r>
      <w:r w:rsidRPr="004A468A">
        <w:rPr>
          <w:rFonts w:ascii="Times New Roman" w:eastAsiaTheme="minorHAnsi" w:hAnsi="Times New Roman"/>
          <w:sz w:val="28"/>
          <w:szCs w:val="28"/>
        </w:rPr>
        <w:t>После вторника наступит …(</w:t>
      </w:r>
      <w:r w:rsidRPr="004A468A">
        <w:rPr>
          <w:rFonts w:ascii="Times New Roman" w:eastAsiaTheme="minorHAnsi" w:hAnsi="Times New Roman"/>
          <w:i/>
          <w:iCs/>
          <w:sz w:val="28"/>
          <w:szCs w:val="28"/>
        </w:rPr>
        <w:t>среда</w:t>
      </w:r>
      <w:r w:rsidRPr="004A468A">
        <w:rPr>
          <w:rFonts w:ascii="Times New Roman" w:eastAsiaTheme="minorHAnsi" w:hAnsi="Times New Roman"/>
          <w:sz w:val="28"/>
          <w:szCs w:val="28"/>
        </w:rPr>
        <w:t>). Назовите выходные дни недели (</w:t>
      </w:r>
      <w:r w:rsidRPr="004A468A">
        <w:rPr>
          <w:rFonts w:ascii="Times New Roman" w:eastAsiaTheme="minorHAnsi" w:hAnsi="Times New Roman"/>
          <w:i/>
          <w:iCs/>
          <w:sz w:val="28"/>
          <w:szCs w:val="28"/>
        </w:rPr>
        <w:t>суббота, воскресенье</w:t>
      </w:r>
      <w:r w:rsidRPr="004A468A">
        <w:rPr>
          <w:rFonts w:ascii="Times New Roman" w:eastAsiaTheme="minorHAnsi" w:hAnsi="Times New Roman"/>
          <w:sz w:val="28"/>
          <w:szCs w:val="28"/>
        </w:rPr>
        <w:t>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Верно, вы все знаете названия дней недели.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Смотрите, перед нами  клетка с кроликами. 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Посмотрите, как их много, хотите их покормить? Тогда пройдите к столам, возьмите </w:t>
      </w:r>
      <w:proofErr w:type="spellStart"/>
      <w:r w:rsidRPr="004A468A">
        <w:rPr>
          <w:rFonts w:ascii="Times New Roman" w:hAnsi="Times New Roman"/>
          <w:sz w:val="28"/>
          <w:szCs w:val="28"/>
          <w:lang w:eastAsia="ru-RU"/>
        </w:rPr>
        <w:t>двухполосную</w:t>
      </w:r>
      <w:proofErr w:type="spellEnd"/>
      <w:r w:rsidRPr="004A468A">
        <w:rPr>
          <w:rFonts w:ascii="Times New Roman" w:hAnsi="Times New Roman"/>
          <w:sz w:val="28"/>
          <w:szCs w:val="28"/>
          <w:lang w:eastAsia="ru-RU"/>
        </w:rPr>
        <w:t xml:space="preserve"> карточку и разнос. Из разноса отсчитайте шесть морковок и положите их в ряд, слева направо, на верхнюю полоску карточки. На нижнюю полоску положите пять кочанов капусты, каждый кочан под морковью.</w:t>
      </w:r>
    </w:p>
    <w:p w:rsidR="004A468A" w:rsidRPr="004A468A" w:rsidRDefault="004A468A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(дети выполняют задание).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>Сколько морковок вы взяли? (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шесть морковок</w:t>
      </w:r>
      <w:r w:rsidRPr="004A468A">
        <w:rPr>
          <w:rFonts w:ascii="Times New Roman" w:hAnsi="Times New Roman"/>
          <w:sz w:val="28"/>
          <w:szCs w:val="28"/>
          <w:lang w:eastAsia="ru-RU"/>
        </w:rPr>
        <w:t>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 xml:space="preserve">- Сколько кочанов капусты вы взяли?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(пять кочанов капусты)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 xml:space="preserve">- Каких овощей больше?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(морковки больше, чем кочанов капусты)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На сколько штук морковки больше, чем капусты?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(морковок на одну больше, чем капусты).</w:t>
      </w:r>
    </w:p>
    <w:p w:rsidR="004A468A" w:rsidRPr="004A468A" w:rsidRDefault="004A468A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-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Чего меньше?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(ответы детей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На сколько капусты меньше, чем морковки?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 xml:space="preserve">(капусты на одну меньше, чем моркови). </w:t>
      </w:r>
      <w:proofErr w:type="gramStart"/>
      <w:r w:rsidRPr="004A468A">
        <w:rPr>
          <w:rFonts w:ascii="Times New Roman" w:hAnsi="Times New Roman"/>
          <w:sz w:val="28"/>
          <w:szCs w:val="28"/>
          <w:lang w:eastAsia="ru-RU"/>
        </w:rPr>
        <w:t>Ребята, сделайте так, чтобы и капусты, и моркови стало поровну (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дети выбирают один из вариантов.</w:t>
      </w:r>
      <w:proofErr w:type="gramEnd"/>
      <w:r w:rsidRPr="004A468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A468A">
        <w:rPr>
          <w:rFonts w:ascii="Times New Roman" w:hAnsi="Times New Roman"/>
          <w:i/>
          <w:sz w:val="28"/>
          <w:szCs w:val="28"/>
          <w:lang w:eastAsia="ru-RU"/>
        </w:rPr>
        <w:t>Воспитатель спрашивает нескольких детей, каким образом они уравняли количество).</w:t>
      </w:r>
      <w:proofErr w:type="gramEnd"/>
      <w:r w:rsidRPr="004A468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Хорошо, давайте унесем угощения кроликам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(уносят, складывают в корзинку).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(обращает внимание детей на импровизированную полянку с фигурками домашних животных)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Ой, ребята,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пока мы кормили кроликов, детеныши домашних животных решили поиграть и разбежались кто куда. Назовите детенышей, которые играют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(дети называют).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Давайте узнаем, сколько их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(дети считают слева направо, называют количество). </w:t>
      </w:r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(фигурки располагаются в один ряд, считаем слева направо. </w:t>
      </w:r>
      <w:proofErr w:type="gramEnd"/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Затем считаем справа налево, изменилось ли количество?</w:t>
      </w:r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Делаем вывод - чтобы узнать количество предметов, </w:t>
      </w:r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можно считать их слева направо или справа налево,</w:t>
      </w:r>
    </w:p>
    <w:p w:rsidR="004A468A" w:rsidRPr="004A468A" w:rsidRDefault="004A468A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главное не пропускать и не считать один и тот же предмет дважды).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- Скажите, кто находится справа </w:t>
      </w:r>
      <w:proofErr w:type="gramStart"/>
      <w:r w:rsidRPr="004A468A"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…? Между…? Кто стоит последним? Кто стоит рядом </w:t>
      </w:r>
      <w:proofErr w:type="gramStart"/>
      <w:r w:rsidRPr="004A468A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…?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68A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3. </w:t>
      </w:r>
      <w:proofErr w:type="spellStart"/>
      <w:r w:rsidRPr="004A468A">
        <w:rPr>
          <w:rFonts w:ascii="Times New Roman" w:eastAsiaTheme="minorHAnsi" w:hAnsi="Times New Roman"/>
          <w:b/>
          <w:i/>
          <w:sz w:val="28"/>
          <w:szCs w:val="28"/>
        </w:rPr>
        <w:t>Воспит</w:t>
      </w:r>
      <w:proofErr w:type="spellEnd"/>
      <w:r w:rsidRPr="004A468A">
        <w:rPr>
          <w:rFonts w:ascii="Times New Roman" w:eastAsiaTheme="minorHAnsi" w:hAnsi="Times New Roman"/>
          <w:b/>
          <w:i/>
          <w:sz w:val="28"/>
          <w:szCs w:val="28"/>
        </w:rPr>
        <w:t>.:</w:t>
      </w:r>
      <w:r w:rsidRPr="004A468A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Ребята, вы знаете, чем можно измерять длину предметов? </w:t>
      </w:r>
      <w:r w:rsidRPr="004A468A">
        <w:rPr>
          <w:rFonts w:ascii="Times New Roman" w:eastAsiaTheme="minorHAnsi" w:hAnsi="Times New Roman"/>
          <w:i/>
          <w:sz w:val="28"/>
          <w:szCs w:val="28"/>
        </w:rPr>
        <w:t xml:space="preserve">(высказывания детей). 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Верно, а мы сегодня будем учиться измерять длину с помощью условной мерки. </w:t>
      </w:r>
      <w:proofErr w:type="gramStart"/>
      <w:r w:rsidRPr="004A468A">
        <w:rPr>
          <w:rFonts w:ascii="Times New Roman" w:eastAsiaTheme="minorHAnsi" w:hAnsi="Times New Roman"/>
          <w:sz w:val="28"/>
          <w:szCs w:val="28"/>
        </w:rPr>
        <w:t>Условная</w:t>
      </w:r>
      <w:proofErr w:type="gramEnd"/>
      <w:r w:rsidRPr="004A468A">
        <w:rPr>
          <w:rFonts w:ascii="Times New Roman" w:eastAsiaTheme="minorHAnsi" w:hAnsi="Times New Roman"/>
          <w:sz w:val="28"/>
          <w:szCs w:val="28"/>
        </w:rPr>
        <w:t xml:space="preserve"> - значит, выбранная нами, мы такими мерками будем учиться измерять небольшие по размеру предметы. Сегодня нашей условной меркой будут служить ленты - белая и синяя. Предлагаю вам измерить длину и ширину кормушки для поросят – зная ее размеры, 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</w:rPr>
        <w:t>Матроскину</w:t>
      </w:r>
      <w:proofErr w:type="spellEnd"/>
      <w:r w:rsidRPr="004A468A">
        <w:rPr>
          <w:rFonts w:ascii="Times New Roman" w:eastAsiaTheme="minorHAnsi" w:hAnsi="Times New Roman"/>
          <w:sz w:val="28"/>
          <w:szCs w:val="28"/>
        </w:rPr>
        <w:t xml:space="preserve"> с Шариком будет легче определять количество корма, необходимого для животных</w:t>
      </w:r>
      <w:proofErr w:type="gramStart"/>
      <w:r w:rsidRPr="004A468A">
        <w:rPr>
          <w:rFonts w:ascii="Times New Roman" w:eastAsiaTheme="minorHAnsi" w:hAnsi="Times New Roman"/>
          <w:sz w:val="28"/>
          <w:szCs w:val="28"/>
        </w:rPr>
        <w:t>… П</w:t>
      </w:r>
      <w:proofErr w:type="gramEnd"/>
      <w:r w:rsidRPr="004A468A">
        <w:rPr>
          <w:rFonts w:ascii="Times New Roman" w:eastAsiaTheme="minorHAnsi" w:hAnsi="Times New Roman"/>
          <w:sz w:val="28"/>
          <w:szCs w:val="28"/>
        </w:rPr>
        <w:t xml:space="preserve">осмотрите на кормушку, что больше, ее длина или ширина? </w:t>
      </w:r>
      <w:r w:rsidRPr="004A468A">
        <w:rPr>
          <w:rFonts w:ascii="Times New Roman" w:eastAsiaTheme="minorHAnsi" w:hAnsi="Times New Roman"/>
          <w:i/>
          <w:sz w:val="28"/>
          <w:szCs w:val="28"/>
        </w:rPr>
        <w:t>(ответы детей).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 Правильно, длину я буду измерять белой лентой, ширину – синей, потом сравним, на сколько мерок длина больше, чем ширина. Смотрите внимательно, как я это буду делать </w:t>
      </w:r>
      <w:r w:rsidRPr="004A468A">
        <w:rPr>
          <w:rFonts w:ascii="Times New Roman" w:eastAsiaTheme="minorHAnsi" w:hAnsi="Times New Roman"/>
          <w:i/>
          <w:sz w:val="28"/>
          <w:szCs w:val="28"/>
        </w:rPr>
        <w:t xml:space="preserve">(показ, объяснение действий). </w:t>
      </w:r>
      <w:r w:rsidRPr="004A468A">
        <w:rPr>
          <w:rFonts w:ascii="Times New Roman" w:eastAsiaTheme="minorHAnsi" w:hAnsi="Times New Roman"/>
          <w:sz w:val="28"/>
          <w:szCs w:val="28"/>
        </w:rPr>
        <w:t xml:space="preserve">Сколько мерок я отложила по длине? Сколько по ширине кормушки? Каких мерок больше? На сколько? Значит, длина кормушки на одну мерку больше, чем ее ширина </w:t>
      </w:r>
      <w:r w:rsidRPr="004A468A">
        <w:rPr>
          <w:rFonts w:ascii="Times New Roman" w:eastAsiaTheme="minorHAnsi" w:hAnsi="Times New Roman"/>
          <w:i/>
          <w:sz w:val="28"/>
          <w:szCs w:val="28"/>
        </w:rPr>
        <w:t xml:space="preserve">(закрепить правила измерения). </w:t>
      </w:r>
    </w:p>
    <w:p w:rsidR="004A468A" w:rsidRPr="004A468A" w:rsidRDefault="004A468A" w:rsidP="007B032D">
      <w:pPr>
        <w:spacing w:after="15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Ну, что ж, посмотри, Шарик, кроликов  ребята накормили, узнали размеры кормушки для поросят - славно потрудились! Приглашаю вас отдохнуть. </w:t>
      </w:r>
    </w:p>
    <w:p w:rsidR="004A468A" w:rsidRPr="004A468A" w:rsidRDefault="004A468A" w:rsidP="007B032D">
      <w:pPr>
        <w:spacing w:after="150"/>
        <w:jc w:val="center"/>
        <w:rPr>
          <w:rFonts w:ascii="Times New Roman" w:hAnsi="Times New Roman"/>
          <w:bCs/>
          <w:i/>
          <w:sz w:val="32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32"/>
          <w:szCs w:val="28"/>
          <w:lang w:eastAsia="ru-RU"/>
        </w:rPr>
        <w:t>(динамическая пауза «Поросятки»)</w:t>
      </w:r>
    </w:p>
    <w:p w:rsidR="004A468A" w:rsidRPr="004A468A" w:rsidRDefault="004A468A" w:rsidP="007B032D">
      <w:pPr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Лентяи - поросятки не делали зарядки</w:t>
      </w:r>
      <w:proofErr w:type="gramStart"/>
      <w:r w:rsidRPr="004A46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A468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4A468A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4A468A">
        <w:rPr>
          <w:rFonts w:ascii="Times New Roman" w:hAnsi="Times New Roman"/>
          <w:i/>
          <w:sz w:val="28"/>
          <w:szCs w:val="28"/>
          <w:lang w:eastAsia="ru-RU"/>
        </w:rPr>
        <w:t>уки округлить перед грудью)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И стали неуклюжи, не вылезут из лужи.   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(покачивание в стороны)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</w:r>
      <w:r w:rsidRPr="004A468A">
        <w:rPr>
          <w:rFonts w:ascii="Times New Roman" w:hAnsi="Times New Roman"/>
          <w:sz w:val="28"/>
          <w:szCs w:val="28"/>
          <w:lang w:eastAsia="ru-RU"/>
        </w:rPr>
        <w:lastRenderedPageBreak/>
        <w:t>Теперь самим досадно, что бегают нескладно,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Что стали так неловки, что прыгать нет сноровки.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(прыжки)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А наши-то ребятки на утренней зарядке            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(ходьба на месте)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Все делают, как нужно, шагают в ногу дружно.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(шагают)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Умеют все ребятки. С носочка стать на пятки</w:t>
      </w:r>
      <w:proofErr w:type="gramStart"/>
      <w:r w:rsidRPr="004A46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A468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4A468A">
        <w:rPr>
          <w:rFonts w:ascii="Times New Roman" w:hAnsi="Times New Roman"/>
          <w:i/>
          <w:sz w:val="28"/>
          <w:szCs w:val="28"/>
          <w:lang w:eastAsia="ru-RU"/>
        </w:rPr>
        <w:t>в</w:t>
      </w:r>
      <w:proofErr w:type="gramEnd"/>
      <w:r w:rsidRPr="004A468A">
        <w:rPr>
          <w:rFonts w:ascii="Times New Roman" w:hAnsi="Times New Roman"/>
          <w:i/>
          <w:sz w:val="28"/>
          <w:szCs w:val="28"/>
          <w:lang w:eastAsia="ru-RU"/>
        </w:rPr>
        <w:t>стают на носки, затем на пятки)</w:t>
      </w:r>
    </w:p>
    <w:p w:rsidR="004A468A" w:rsidRPr="004A468A" w:rsidRDefault="004A468A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</w:t>
      </w:r>
      <w:proofErr w:type="spellEnd"/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.: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Ребята, у вас на столах лежат листы картона квадратной формы и геометрические фигуры. Представьте, что листы - это домики, а фигуры - окна в доме. Только окна необходимо разместить в доме правильно. Я буду вам называть, куда положить фигурку, слушайте внимательно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(«положите круг в правый верхний угол листа» и т.д.).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Вот мы установили окна в доме. Кто же там живет?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(предположения детей).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Проходите на ковер – узнаете!</w:t>
      </w:r>
    </w:p>
    <w:p w:rsidR="004A468A" w:rsidRPr="004A468A" w:rsidRDefault="004A468A" w:rsidP="007B032D">
      <w:pPr>
        <w:spacing w:after="0"/>
        <w:jc w:val="center"/>
        <w:rPr>
          <w:rFonts w:ascii="Times New Roman" w:eastAsiaTheme="minorHAnsi" w:hAnsi="Times New Roman"/>
          <w:bCs/>
          <w:i/>
          <w:iCs/>
          <w:sz w:val="32"/>
          <w:szCs w:val="28"/>
          <w:lang w:eastAsia="ru-RU"/>
        </w:rPr>
      </w:pPr>
      <w:r w:rsidRPr="004A468A">
        <w:rPr>
          <w:rFonts w:ascii="Times New Roman" w:eastAsiaTheme="minorHAnsi" w:hAnsi="Times New Roman"/>
          <w:bCs/>
          <w:i/>
          <w:iCs/>
          <w:sz w:val="32"/>
          <w:szCs w:val="28"/>
          <w:lang w:eastAsia="ru-RU"/>
        </w:rPr>
        <w:t>Игра «Дом»</w:t>
      </w:r>
    </w:p>
    <w:p w:rsidR="004A468A" w:rsidRP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Есть у нас из брёвен дом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Есть окошко в доме в том.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(руки соединяем над головой)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Посмотрите в то окно,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В доме тихо и темно.   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(ребро ладони к глазам)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br/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Осторожно кулачком,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Тук-тук </w:t>
      </w:r>
      <w:proofErr w:type="gram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-т</w:t>
      </w:r>
      <w:proofErr w:type="gram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 xml:space="preserve">ук - стучимся в дом.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Выглянул какой–то зверь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«Гав», сказал и запер дверь.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(показываем собачку)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Мы 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погромче</w:t>
      </w:r>
      <w:proofErr w:type="spell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 xml:space="preserve">  кулачком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Постучимся в этот дом.      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Выглянул  какой- то зверь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«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Бе</w:t>
      </w:r>
      <w:proofErr w:type="spell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 xml:space="preserve">» сказал и запер дверь.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(показываем овечку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Громко-громко кулачком</w:t>
      </w:r>
      <w:proofErr w:type="gram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П</w:t>
      </w:r>
      <w:proofErr w:type="gram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 xml:space="preserve">остучимся в этот дом,        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Выглянул какой-то зверь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«</w:t>
      </w:r>
      <w:proofErr w:type="spellStart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Му</w:t>
      </w:r>
      <w:proofErr w:type="spellEnd"/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t>» сказал и запер дверь.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Киска из окна глядит:                                  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>- «Мяу-мяу» - говорит -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  <w:t xml:space="preserve">Хватит в домик нам стучать,                         </w:t>
      </w:r>
      <w:r w:rsidRPr="004A468A">
        <w:rPr>
          <w:rFonts w:ascii="Times New Roman" w:eastAsiaTheme="minorHAnsi" w:hAnsi="Times New Roman"/>
          <w:i/>
          <w:sz w:val="28"/>
          <w:szCs w:val="28"/>
          <w:lang w:eastAsia="ru-RU"/>
        </w:rPr>
        <w:t>(грозим пальцем)</w:t>
      </w:r>
      <w:r w:rsidRPr="004A468A">
        <w:rPr>
          <w:rFonts w:ascii="Times New Roman" w:eastAsiaTheme="minorHAnsi" w:hAnsi="Times New Roman"/>
          <w:sz w:val="28"/>
          <w:szCs w:val="28"/>
          <w:lang w:eastAsia="ru-RU"/>
        </w:rPr>
        <w:br/>
      </w:r>
      <w:r w:rsidRPr="004A468A">
        <w:rPr>
          <w:rFonts w:ascii="Times New Roman" w:eastAsiaTheme="minorHAnsi" w:hAnsi="Times New Roman"/>
          <w:sz w:val="28"/>
          <w:szCs w:val="28"/>
        </w:rPr>
        <w:t>Дайте хоть чуть-чуть поспать</w:t>
      </w:r>
      <w:proofErr w:type="gramStart"/>
      <w:r w:rsidRPr="004A468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4A468A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4A468A">
        <w:rPr>
          <w:rFonts w:ascii="Times New Roman" w:eastAsiaTheme="minorHAnsi" w:hAnsi="Times New Roman"/>
          <w:i/>
          <w:sz w:val="28"/>
          <w:szCs w:val="28"/>
        </w:rPr>
        <w:t>(</w:t>
      </w:r>
      <w:proofErr w:type="gramStart"/>
      <w:r w:rsidRPr="004A468A">
        <w:rPr>
          <w:rFonts w:ascii="Times New Roman" w:eastAsiaTheme="minorHAnsi" w:hAnsi="Times New Roman"/>
          <w:i/>
          <w:sz w:val="28"/>
          <w:szCs w:val="28"/>
        </w:rPr>
        <w:t>с</w:t>
      </w:r>
      <w:proofErr w:type="gramEnd"/>
      <w:r w:rsidRPr="004A468A">
        <w:rPr>
          <w:rFonts w:ascii="Times New Roman" w:eastAsiaTheme="minorHAnsi" w:hAnsi="Times New Roman"/>
          <w:i/>
          <w:sz w:val="28"/>
          <w:szCs w:val="28"/>
        </w:rPr>
        <w:t>кладываем ладони рук под щеку</w:t>
      </w:r>
      <w:r w:rsidRPr="004A468A">
        <w:rPr>
          <w:rFonts w:ascii="Times New Roman" w:eastAsiaTheme="minorHAnsi" w:hAnsi="Times New Roman"/>
          <w:sz w:val="28"/>
          <w:szCs w:val="28"/>
        </w:rPr>
        <w:t>)</w:t>
      </w:r>
    </w:p>
    <w:p w:rsidR="004A468A" w:rsidRPr="004A468A" w:rsidRDefault="004A468A" w:rsidP="007B032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b/>
          <w:color w:val="FF0000"/>
          <w:sz w:val="32"/>
        </w:rPr>
      </w:pPr>
      <w:r w:rsidRPr="004A468A">
        <w:rPr>
          <w:rFonts w:ascii="Times New Roman" w:eastAsiaTheme="minorHAnsi" w:hAnsi="Times New Roman"/>
          <w:b/>
          <w:i/>
          <w:sz w:val="32"/>
        </w:rPr>
        <w:t>4.</w:t>
      </w:r>
      <w:r w:rsidRPr="004A468A">
        <w:rPr>
          <w:rFonts w:ascii="Times New Roman" w:eastAsiaTheme="minorHAnsi" w:hAnsi="Times New Roman"/>
          <w:b/>
          <w:sz w:val="32"/>
        </w:rPr>
        <w:t xml:space="preserve"> </w:t>
      </w:r>
      <w:proofErr w:type="spellStart"/>
      <w:r w:rsidRPr="004A468A">
        <w:rPr>
          <w:rFonts w:ascii="Times New Roman" w:eastAsiaTheme="minorHAnsi" w:hAnsi="Times New Roman"/>
          <w:b/>
          <w:i/>
          <w:sz w:val="28"/>
        </w:rPr>
        <w:t>Воспит</w:t>
      </w:r>
      <w:proofErr w:type="spellEnd"/>
      <w:r w:rsidRPr="004A468A">
        <w:rPr>
          <w:rFonts w:ascii="Times New Roman" w:eastAsiaTheme="minorHAnsi" w:hAnsi="Times New Roman"/>
          <w:b/>
          <w:i/>
          <w:sz w:val="28"/>
        </w:rPr>
        <w:t>.:</w:t>
      </w:r>
      <w:r w:rsidRPr="004A468A">
        <w:rPr>
          <w:rFonts w:ascii="Times New Roman" w:eastAsiaTheme="minorHAnsi" w:hAnsi="Times New Roman"/>
          <w:sz w:val="28"/>
        </w:rPr>
        <w:t xml:space="preserve"> </w:t>
      </w:r>
      <w:r w:rsidRPr="004A468A">
        <w:rPr>
          <w:rFonts w:ascii="Times New Roman" w:eastAsiaTheme="minorHAnsi" w:hAnsi="Times New Roman"/>
          <w:i/>
          <w:sz w:val="28"/>
        </w:rPr>
        <w:t>(отправляемся обратно)</w:t>
      </w:r>
      <w:r w:rsidRPr="004A468A">
        <w:rPr>
          <w:rFonts w:ascii="Times New Roman" w:eastAsiaTheme="minorHAnsi" w:hAnsi="Times New Roman"/>
          <w:sz w:val="28"/>
        </w:rPr>
        <w:t xml:space="preserve"> Вот, друзья, мы и вернулись с вами в детский сад. Вам понравилось в Простоквашино? </w:t>
      </w:r>
      <w:r w:rsidRPr="004A468A">
        <w:rPr>
          <w:rFonts w:ascii="Times New Roman" w:eastAsiaTheme="minorHAnsi" w:hAnsi="Times New Roman"/>
          <w:i/>
          <w:sz w:val="28"/>
        </w:rPr>
        <w:t>(ответы детей).</w:t>
      </w:r>
      <w:r w:rsidRPr="004A468A">
        <w:rPr>
          <w:rFonts w:ascii="Times New Roman" w:eastAsiaTheme="minorHAnsi" w:hAnsi="Times New Roman"/>
          <w:sz w:val="28"/>
        </w:rPr>
        <w:t xml:space="preserve"> Что запомнилось больше всего? Почему? </w:t>
      </w:r>
      <w:r w:rsidRPr="004A468A">
        <w:rPr>
          <w:rFonts w:ascii="Times New Roman" w:eastAsiaTheme="minorHAnsi" w:hAnsi="Times New Roman"/>
          <w:i/>
          <w:sz w:val="28"/>
        </w:rPr>
        <w:t xml:space="preserve">(ответы детей). </w:t>
      </w:r>
      <w:r w:rsidRPr="004A468A">
        <w:rPr>
          <w:rFonts w:ascii="Times New Roman" w:eastAsiaTheme="minorHAnsi" w:hAnsi="Times New Roman"/>
          <w:sz w:val="28"/>
        </w:rPr>
        <w:t xml:space="preserve">Что мы делали в Простоквашино? Для чего? Что нового вы узнали? Как это может вам </w:t>
      </w:r>
      <w:r w:rsidRPr="004A468A">
        <w:rPr>
          <w:rFonts w:ascii="Times New Roman" w:eastAsiaTheme="minorHAnsi" w:hAnsi="Times New Roman"/>
          <w:sz w:val="28"/>
        </w:rPr>
        <w:lastRenderedPageBreak/>
        <w:t xml:space="preserve">пригодиться? О чем вы захотите рассказать своим друзьям и родителям? О чем еще вы хотите узнать? Как это сделать, кто вам может помочь? </w:t>
      </w:r>
      <w:r w:rsidRPr="004A468A">
        <w:rPr>
          <w:rFonts w:ascii="Times New Roman" w:eastAsiaTheme="minorHAnsi" w:hAnsi="Times New Roman"/>
          <w:i/>
          <w:sz w:val="28"/>
        </w:rPr>
        <w:t>(рассуждения, предположения детей).</w:t>
      </w:r>
    </w:p>
    <w:p w:rsidR="004A468A" w:rsidRPr="004A468A" w:rsidRDefault="004A468A" w:rsidP="007B032D">
      <w:pPr>
        <w:spacing w:after="0"/>
        <w:jc w:val="both"/>
        <w:rPr>
          <w:rFonts w:ascii="Times New Roman" w:eastAsiaTheme="minorHAnsi" w:hAnsi="Times New Roman"/>
          <w:sz w:val="28"/>
        </w:rPr>
      </w:pPr>
      <w:r w:rsidRPr="004A468A">
        <w:rPr>
          <w:rFonts w:ascii="Times New Roman" w:eastAsiaTheme="minorHAnsi" w:hAnsi="Times New Roman"/>
          <w:sz w:val="28"/>
        </w:rPr>
        <w:t>- Мне тоже понравилось наше путешествие в Простоквашино. Вы очень помогли Шарику, выполнили все задания, вы были внимательными, самостоятельными и не забывали о своих товарищах, помогали им.</w:t>
      </w:r>
    </w:p>
    <w:p w:rsidR="004A468A" w:rsidRDefault="004A468A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68A" w:rsidRDefault="004A468A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74C" w:rsidRDefault="009059A6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Конспект по ФЭМП к проекту «Тигр» 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Старшая группа «Ландыш» </w:t>
      </w:r>
    </w:p>
    <w:p w:rsidR="009059A6" w:rsidRDefault="009059A6" w:rsidP="007B032D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Воспитатель Борисова Н.Н.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Тема: «Величина предметов»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59A6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17B">
        <w:rPr>
          <w:rFonts w:ascii="Times New Roman" w:hAnsi="Times New Roman"/>
          <w:sz w:val="28"/>
          <w:szCs w:val="28"/>
          <w:lang w:eastAsia="ru-RU"/>
        </w:rPr>
        <w:t xml:space="preserve">закрепление </w:t>
      </w:r>
      <w:r w:rsidR="0020517B" w:rsidRPr="0020517B">
        <w:rPr>
          <w:rFonts w:ascii="Times New Roman" w:hAnsi="Times New Roman"/>
          <w:sz w:val="28"/>
          <w:szCs w:val="28"/>
          <w:lang w:eastAsia="ru-RU"/>
        </w:rPr>
        <w:t xml:space="preserve">знаний счета, сравнения, </w:t>
      </w:r>
      <w:r w:rsidRPr="0020517B">
        <w:rPr>
          <w:rFonts w:ascii="Times New Roman" w:hAnsi="Times New Roman"/>
          <w:sz w:val="28"/>
          <w:szCs w:val="28"/>
          <w:lang w:eastAsia="ru-RU"/>
        </w:rPr>
        <w:t xml:space="preserve">понятий </w:t>
      </w:r>
      <w:r w:rsidR="009E774C" w:rsidRPr="0020517B">
        <w:rPr>
          <w:rFonts w:ascii="Times New Roman" w:hAnsi="Times New Roman"/>
          <w:sz w:val="28"/>
          <w:szCs w:val="28"/>
          <w:lang w:eastAsia="ru-RU"/>
        </w:rPr>
        <w:t>величины (</w:t>
      </w:r>
      <w:r w:rsidRPr="0020517B">
        <w:rPr>
          <w:rFonts w:ascii="Times New Roman" w:hAnsi="Times New Roman"/>
          <w:sz w:val="28"/>
          <w:szCs w:val="28"/>
          <w:lang w:eastAsia="ru-RU"/>
        </w:rPr>
        <w:t>большой – маленький, высокий – низкий, длинный – короткий, широкий – узкий</w:t>
      </w:r>
      <w:r w:rsidR="009E774C" w:rsidRPr="0020517B">
        <w:rPr>
          <w:rFonts w:ascii="Times New Roman" w:hAnsi="Times New Roman"/>
          <w:sz w:val="28"/>
          <w:szCs w:val="28"/>
          <w:lang w:eastAsia="ru-RU"/>
        </w:rPr>
        <w:t>)</w:t>
      </w:r>
      <w:r w:rsidRPr="0020517B">
        <w:rPr>
          <w:rFonts w:ascii="Times New Roman" w:hAnsi="Times New Roman"/>
          <w:sz w:val="28"/>
          <w:szCs w:val="28"/>
          <w:lang w:eastAsia="ru-RU"/>
        </w:rPr>
        <w:t>.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формировать умение соотносить предметы по величине; развивать умение группировать предметы по заданному признаку; закреплять умение сравнивать палочки по длине, ориентироваться в пространстве; развивать познавательные процессы, представления об эталонах цвета; упражнять в  количественном и порядковом счёте.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«Полосатый тигр», тигрёнок;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сказочные персонажи: Мальчик с пальчик, гном, Кот – в – сапогах, внучка Почемучка, царь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>читай, Иван – царевич, великан;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палочки </w:t>
      </w:r>
      <w:proofErr w:type="spellStart"/>
      <w:r w:rsidRPr="009059A6">
        <w:rPr>
          <w:rFonts w:ascii="Times New Roman" w:hAnsi="Times New Roman"/>
          <w:sz w:val="28"/>
          <w:szCs w:val="28"/>
          <w:lang w:eastAsia="ru-RU"/>
        </w:rPr>
        <w:t>Кюизенера</w:t>
      </w:r>
      <w:proofErr w:type="spell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 (белые, розовые, голубые, красные, жёлтые);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пять шнуров;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059A6">
        <w:rPr>
          <w:rFonts w:ascii="Times New Roman" w:hAnsi="Times New Roman"/>
          <w:sz w:val="28"/>
          <w:szCs w:val="28"/>
          <w:lang w:eastAsia="ru-RU"/>
        </w:rPr>
        <w:t>двухполосные</w:t>
      </w:r>
      <w:proofErr w:type="spell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 наборные полотна (по количеству детей);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поднос; набор – в него входят шесть пар картинок с изображением больших и маленьких предметов и три – четыре непарные картинки.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Ход занятия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На доске в произвольном порядке прикреплены изображения семи сказочных персонажей.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читает рифмовку: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Полосатый тигр любит поиграть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lastRenderedPageBreak/>
        <w:t>Тигру полосатому будем помогать.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Всех расставим мы по росту –</w:t>
      </w: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Это сделать очень просто.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двум детям расставить сказочных персонажей по росту, начиная с самого низкого (Мальчик – с – пальчик, гном, Кот – в – сапогах, внучка Почемучка, царь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>читай Второй, Иван – царевич, великан). Затем педагог предлагает двум другим детям проверить и доказать с помощью метода наложения правильно ли выполнено задание.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самый высокий?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(великан)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ниже гнома?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(Мальчик – с – пальчик)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Кто выше Кота – в – сапогах, но ниже царя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читая?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(внучка Почемучка)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Что можно сказать о росте Ивана – царевича?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(ниже великана, но выше царя</w:t>
      </w:r>
      <w:proofErr w:type="gramStart"/>
      <w:r w:rsidRPr="009059A6">
        <w:rPr>
          <w:rFonts w:ascii="Times New Roman" w:hAnsi="Times New Roman"/>
          <w:i/>
          <w:sz w:val="28"/>
          <w:szCs w:val="28"/>
          <w:lang w:eastAsia="ru-RU"/>
        </w:rPr>
        <w:t xml:space="preserve"> С</w:t>
      </w:r>
      <w:proofErr w:type="gramEnd"/>
      <w:r w:rsidRPr="009059A6">
        <w:rPr>
          <w:rFonts w:ascii="Times New Roman" w:hAnsi="Times New Roman"/>
          <w:i/>
          <w:sz w:val="28"/>
          <w:szCs w:val="28"/>
          <w:lang w:eastAsia="ru-RU"/>
        </w:rPr>
        <w:t>читая)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выше Мальчика – с – пальчика, но ниже Кота – в – сапогах?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(гном)</w:t>
      </w:r>
      <w:proofErr w:type="gramEnd"/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детям сосчитать всех сказочных персонажей, а затем определить, какая по счёту внучка Почемучка, который по счёту гном, кто шестой по счёту, и т.д.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следит, чтобы пересчёт вёлся слева направо.</w:t>
      </w:r>
    </w:p>
    <w:p w:rsidR="009059A6" w:rsidRPr="009059A6" w:rsidRDefault="009059A6" w:rsidP="007B032D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059A6" w:rsidRPr="009059A6" w:rsidRDefault="009059A6" w:rsidP="007B032D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9059A6">
        <w:rPr>
          <w:rFonts w:ascii="Times New Roman" w:hAnsi="Times New Roman"/>
          <w:sz w:val="28"/>
          <w:szCs w:val="28"/>
          <w:u w:val="single"/>
          <w:lang w:eastAsia="ru-RU"/>
        </w:rPr>
        <w:t>П</w:t>
      </w:r>
      <w:proofErr w:type="gramEnd"/>
      <w:r w:rsidRPr="009059A6">
        <w:rPr>
          <w:rFonts w:ascii="Times New Roman" w:hAnsi="Times New Roman"/>
          <w:sz w:val="28"/>
          <w:szCs w:val="28"/>
          <w:u w:val="single"/>
          <w:lang w:eastAsia="ru-RU"/>
        </w:rPr>
        <w:t>/игра «Найди свой домик»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На полу на небольшом расстоянии друг от друга выложены шнурами круги с разными палочками внутри. У каждого ребёнка одна палочка. Дети бегают под музыку (бубен) по комнате. По сигналу педагога (перестаёт звучать музыка) они должны подбежать к кругу, в котором находится палочка такого же цвета, как у них в руках. Подходя к детям, педагог просит сказать, какого цвета палочка в круге и почему они стоят возле него.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Сколько белых палочек? Сколько розовых? Голубых? Жёлтых? Красных? 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Какие палочки по длине одного цвета?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(дети сравнивают палочки)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>Палочки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 какого цвета длиннее? Короче? Как узнать?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(дети сравнивают палочки)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детям обменяться палочками. Игра повторяется. Пока дети бегают, педагог меняет ориентиры.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На столах детей – </w:t>
      </w:r>
      <w:proofErr w:type="spellStart"/>
      <w:r w:rsidRPr="009059A6">
        <w:rPr>
          <w:rFonts w:ascii="Times New Roman" w:hAnsi="Times New Roman"/>
          <w:sz w:val="28"/>
          <w:szCs w:val="28"/>
          <w:lang w:eastAsia="ru-RU"/>
        </w:rPr>
        <w:t>вухполосные</w:t>
      </w:r>
      <w:proofErr w:type="spellEnd"/>
      <w:r w:rsidRPr="009059A6">
        <w:rPr>
          <w:rFonts w:ascii="Times New Roman" w:hAnsi="Times New Roman"/>
          <w:sz w:val="28"/>
          <w:szCs w:val="28"/>
          <w:lang w:eastAsia="ru-RU"/>
        </w:rPr>
        <w:t xml:space="preserve"> наборные полотна и подносы, на которых лежат шесть пар предметных картинок и три – четыре непарные картинки.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Я приготовила Полосатому тигру и его тигрёнку одинаковые (чтобы им не обидно было) подарочки, но нечаянно их перепутала.</w:t>
      </w:r>
    </w:p>
    <w:p w:rsidR="009059A6" w:rsidRPr="009059A6" w:rsidRDefault="009059A6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lastRenderedPageBreak/>
        <w:t>Педагог предлагает детям выложить на верхней полосе наборного полотна изображения предметов, которые можно подарить большому взрослому тигру, а на нижней – маленькому тигрёнку и расположить их так, чтобы получились пары.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По сколько предметов мы подарим тиграм?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(по шесть)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Сколько лишних предметов? Почему? 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Ребята, </w:t>
      </w:r>
      <w:proofErr w:type="gramStart"/>
      <w:r w:rsidRPr="009059A6">
        <w:rPr>
          <w:rFonts w:ascii="Times New Roman" w:hAnsi="Times New Roman"/>
          <w:sz w:val="28"/>
          <w:szCs w:val="28"/>
          <w:lang w:eastAsia="ru-RU"/>
        </w:rPr>
        <w:t>напомните Полосатому тигру в какую игру мы сегодня играли</w:t>
      </w:r>
      <w:proofErr w:type="gramEnd"/>
      <w:r w:rsidRPr="009059A6">
        <w:rPr>
          <w:rFonts w:ascii="Times New Roman" w:hAnsi="Times New Roman"/>
          <w:sz w:val="28"/>
          <w:szCs w:val="28"/>
          <w:lang w:eastAsia="ru-RU"/>
        </w:rPr>
        <w:t>.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Какие задания помогли выполнить?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Что было сложно? Что интересно?</w:t>
      </w:r>
    </w:p>
    <w:p w:rsidR="009059A6" w:rsidRPr="009059A6" w:rsidRDefault="009059A6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Полосатый тигр не хочет с вами расставаться. Давайте пригласим его на музыкальное занятие?</w:t>
      </w:r>
    </w:p>
    <w:p w:rsidR="007B032D" w:rsidRDefault="007B032D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3D2" w:rsidRPr="009C33D2" w:rsidRDefault="009C33D2" w:rsidP="007B032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Конспект занятия по ФЭМП </w:t>
      </w:r>
    </w:p>
    <w:p w:rsidR="009C33D2" w:rsidRPr="009C33D2" w:rsidRDefault="009C33D2" w:rsidP="007B032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во 2 младшей группе. </w:t>
      </w:r>
    </w:p>
    <w:p w:rsidR="00642001" w:rsidRDefault="009C33D2" w:rsidP="007B032D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гостях у </w:t>
      </w:r>
      <w:proofErr w:type="spellStart"/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</w:p>
    <w:p w:rsidR="009C33D2" w:rsidRPr="009C33D2" w:rsidRDefault="009C33D2" w:rsidP="007B032D">
      <w:pPr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>Воспитатель: Бычкова В.В.</w:t>
      </w:r>
    </w:p>
    <w:p w:rsidR="009C33D2" w:rsidRPr="009C33D2" w:rsidRDefault="009C33D2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выделять цвет, форму, особые свойства предметов.</w:t>
      </w:r>
    </w:p>
    <w:p w:rsidR="007B032D" w:rsidRDefault="007B032D" w:rsidP="007B032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3D2" w:rsidRPr="009C33D2" w:rsidRDefault="009C33D2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- формировать умение детей различать и называть геометрические фигуры;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упражнять в составлении группу из однородных геометрических фигур;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закреплять умение находить в окружении предметы круглой, квадратной, и треугольной формы.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- развивать свободное общение </w:t>
      </w:r>
      <w:proofErr w:type="gramStart"/>
      <w:r w:rsidRPr="009C33D2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сверстниками; побуждать детей к речевой активности.</w:t>
      </w:r>
    </w:p>
    <w:p w:rsidR="009C33D2" w:rsidRPr="009C33D2" w:rsidRDefault="009C33D2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2001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сундучок с плоскостным изображением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, набор геометрических фигур, три модуля - квадрат, треугольник, круг (друзья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), парные картинки (с геометрическими фигурами), игрушки для магазина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(круглая тарелка, квадратная книжка, треугольная пирамидка, шары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гелевые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с ниточками и привязанными квадратными шоколадками – сюрприз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>, три обруча: желтого, красного, синего цвета.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C33D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C33D2" w:rsidRPr="009C33D2" w:rsidRDefault="009C33D2" w:rsidP="007B032D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9C33D2" w:rsidRPr="009C33D2" w:rsidRDefault="009C33D2" w:rsidP="007B032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(Стук в дверь.</w:t>
      </w:r>
      <w:proofErr w:type="gram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Почтальон приносит посылку - сундучок.)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Воспитатель.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Давайте посмотрим, что в сундучке? Сундучок, сундучок, поверни к нам свой бочок!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(открываю сундучок, достаю плоскостную фигуру </w:t>
      </w:r>
      <w:proofErr w:type="spell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Геометрика</w:t>
      </w:r>
      <w:proofErr w:type="spell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).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Я, веселый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Всем  ребяткам шлю приветик!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А знаете, почему меня так зовут?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(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возможные ответы детей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). Верно ребята, потому что я сделан из геометрических фигур: голова круглая, шапочка треугольная, ботинки круглые.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хором повторяют).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Дети, хотите познакомиться с моими друзьями? Тогда в путь!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С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Геометриком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шагаем,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Кто его друзья – узнаем!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(Подходим к столу, на нем под салфеткой геометрические фигуры: красные треугольники, синие квадраты, желтые круги).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Что это?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геометрические фигуры.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Верно, возьмите одну фигуру и назовите её. Какого она цвета?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называют полным ответом: синий квадрат, желтый круг и т.д.) - воспитатель опрашивает  всех детей.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Ребята, у меня есть три друга: круг, треугольник, квадрат и живут они каждый в своем домике: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Треугольник – в </w:t>
      </w:r>
      <w:proofErr w:type="gramStart"/>
      <w:r w:rsidRPr="009C33D2">
        <w:rPr>
          <w:rFonts w:ascii="Times New Roman" w:hAnsi="Times New Roman"/>
          <w:sz w:val="28"/>
          <w:szCs w:val="28"/>
          <w:lang w:eastAsia="ru-RU"/>
        </w:rPr>
        <w:t>треугольном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Квадрат – в </w:t>
      </w:r>
      <w:proofErr w:type="gramStart"/>
      <w:r w:rsidRPr="009C33D2">
        <w:rPr>
          <w:rFonts w:ascii="Times New Roman" w:hAnsi="Times New Roman"/>
          <w:sz w:val="28"/>
          <w:szCs w:val="28"/>
          <w:lang w:eastAsia="ru-RU"/>
        </w:rPr>
        <w:t>квадратном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Круг – в круглом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закрепляют определения: круглом, квадратном, треугольном домике).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Pr="009C33D2">
        <w:rPr>
          <w:rFonts w:ascii="Times New Roman" w:hAnsi="Times New Roman"/>
          <w:sz w:val="28"/>
          <w:szCs w:val="28"/>
          <w:lang w:eastAsia="ru-RU"/>
        </w:rPr>
        <w:t>Живут мои друзья дружно, вот только возле домиков у них пусто, нет цветов и клумб.</w:t>
      </w: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33D2">
        <w:rPr>
          <w:rFonts w:ascii="Times New Roman" w:hAnsi="Times New Roman"/>
          <w:sz w:val="28"/>
          <w:szCs w:val="28"/>
          <w:lang w:eastAsia="ru-RU"/>
        </w:rPr>
        <w:t>Давайте ребята, порадуем моих друзей, пока их нет дома, устроим возле каждого домика – цветочную клумбу из фигурок - цветов.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(Располагаем возле модулей – домиков: красного, синего, желтого цвета - три обруча.</w:t>
      </w:r>
      <w:proofErr w:type="gram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Синюю клумбочку – к синему квадратному домику, красную – к красному треугольному дому, желтую – к желтому прямоугольному домику.).</w:t>
      </w:r>
      <w:proofErr w:type="gramEnd"/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proofErr w:type="gram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бращаясь к </w:t>
      </w:r>
      <w:proofErr w:type="spell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Геометрику</w:t>
      </w:r>
      <w:proofErr w:type="spell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) </w:t>
      </w:r>
      <w:r w:rsidRPr="009C33D2">
        <w:rPr>
          <w:rFonts w:ascii="Times New Roman" w:hAnsi="Times New Roman"/>
          <w:sz w:val="28"/>
          <w:szCs w:val="28"/>
          <w:lang w:eastAsia="ru-RU"/>
        </w:rPr>
        <w:t>Правильно дети расположили клумбы?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Да, молодцы! А теперь, посмотрите на свои фигуры и поместите их на клумбу к нужному домику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выполняют задание)</w:t>
      </w:r>
      <w:r w:rsidRPr="009C33D2">
        <w:rPr>
          <w:rFonts w:ascii="Times New Roman" w:hAnsi="Times New Roman"/>
          <w:sz w:val="28"/>
          <w:szCs w:val="28"/>
          <w:lang w:eastAsia="ru-RU"/>
        </w:rPr>
        <w:t>. Очень хорошо и красиво получилось! Я думаю, мои друзья останутся довольны!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, послушай какое мы сочинили </w:t>
      </w:r>
      <w:proofErr w:type="gramStart"/>
      <w:r w:rsidRPr="009C33D2">
        <w:rPr>
          <w:rFonts w:ascii="Times New Roman" w:hAnsi="Times New Roman"/>
          <w:sz w:val="28"/>
          <w:szCs w:val="28"/>
          <w:lang w:eastAsia="ru-RU"/>
        </w:rPr>
        <w:t>стихотворение про тебя</w:t>
      </w:r>
      <w:proofErr w:type="gramEnd"/>
      <w:r w:rsidRPr="009C33D2">
        <w:rPr>
          <w:rFonts w:ascii="Times New Roman" w:hAnsi="Times New Roman"/>
          <w:sz w:val="28"/>
          <w:szCs w:val="28"/>
          <w:lang w:eastAsia="ru-RU"/>
        </w:rPr>
        <w:t xml:space="preserve"> и твоих друзей: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Строим дом квадратный,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Крыша треугольная,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На крыше круглое окошко,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Для проказницы для кошки!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Дети, я приглашаю вас в свой маленький магазин, где продаются разные предметы, помогите мне определить их форму 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(показывает круглые тарелки, треугольные пирамидки и квадратные платочки)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Что это? (тарелка)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На какую фигуру похожа тарелка? (на круг)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Значит она? (круглая)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Рассматриваем треугольные пирамидки и квадратные платки, одновременно закрепляем цвет.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Молодцы, ребята, очень вы смышленые!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Ребятки, а покажем </w:t>
      </w:r>
      <w:proofErr w:type="spellStart"/>
      <w:r w:rsidRPr="009C33D2">
        <w:rPr>
          <w:rFonts w:ascii="Times New Roman" w:hAnsi="Times New Roman"/>
          <w:sz w:val="28"/>
          <w:szCs w:val="28"/>
          <w:lang w:eastAsia="ru-RU"/>
        </w:rPr>
        <w:t>Геометрику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>, как мы умеем дружить, находить себе друга?</w:t>
      </w:r>
    </w:p>
    <w:p w:rsidR="009C33D2" w:rsidRPr="009C33D2" w:rsidRDefault="009C33D2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Игра «Найди пару»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(На картинках синие квадраты, красные треугольники, желтые круги.</w:t>
      </w:r>
      <w:proofErr w:type="gram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Дети находят себе пару, встают, взявшись за руки на польку.).</w:t>
      </w:r>
      <w:proofErr w:type="gramEnd"/>
    </w:p>
    <w:p w:rsidR="009C33D2" w:rsidRPr="009C33D2" w:rsidRDefault="009C33D2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Полька «Мишка с куклой»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9C33D2">
        <w:rPr>
          <w:rFonts w:ascii="Times New Roman" w:hAnsi="Times New Roman"/>
          <w:sz w:val="28"/>
          <w:szCs w:val="28"/>
          <w:lang w:eastAsia="ru-RU"/>
        </w:rPr>
        <w:t>. Очень вы меня повеселили. Пришла пора и мне вас порадовать.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Приготовьте ушки, глазки,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Двери шире отворяйте,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Шарики с сюрпризами, влетайте.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Гелевые</w:t>
      </w:r>
      <w:proofErr w:type="spellEnd"/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шары на длинных ниточках, к которым привязаны квадратные шоколадки.)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Мой друг волшебник прислал вам шарики с сюрпризами – вот эти шары! Шары какие? (круглые)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А что на ниточке?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На какую форму похожа шоколадка? (Да, она квадратная)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Молодцы ребята! Весело играли!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И нисколько не устали!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Мне пора, прощайте!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Меня не забывайте!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Мне пора к своим друзьям</w:t>
      </w:r>
    </w:p>
    <w:p w:rsidR="009C33D2" w:rsidRPr="009C33D2" w:rsidRDefault="009C33D2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Заждались они меня!</w:t>
      </w:r>
    </w:p>
    <w:p w:rsidR="00A57EE7" w:rsidRPr="00A57EE7" w:rsidRDefault="00A57EE7" w:rsidP="004D68AB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A33C5A" w:rsidRDefault="00A33C5A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3C5A" w:rsidRDefault="00A33C5A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3C5A" w:rsidRDefault="00A33C5A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57EE7" w:rsidRDefault="00A57EE7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lastRenderedPageBreak/>
        <w:t>Конспект ООД по ФЭМП во второй младшей группе</w:t>
      </w:r>
      <w:r>
        <w:rPr>
          <w:rFonts w:ascii="Times New Roman" w:eastAsia="Calibri" w:hAnsi="Times New Roman"/>
          <w:b/>
          <w:sz w:val="28"/>
          <w:szCs w:val="28"/>
        </w:rPr>
        <w:t>,</w:t>
      </w:r>
      <w:r w:rsidRPr="00A57EE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57EE7" w:rsidRDefault="00A57EE7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тема: «Зимние забавы»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A57EE7" w:rsidRDefault="00A57EE7" w:rsidP="007B032D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A57EE7" w:rsidRDefault="00A57EE7" w:rsidP="007B032D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Воспитатели: Бережных О.А.</w:t>
      </w:r>
    </w:p>
    <w:p w:rsidR="00A57EE7" w:rsidRPr="00A57EE7" w:rsidRDefault="00A57EE7" w:rsidP="007B032D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Корзун Е.В.</w:t>
      </w:r>
    </w:p>
    <w:p w:rsidR="00A57EE7" w:rsidRPr="00A57EE7" w:rsidRDefault="00A57EE7" w:rsidP="007B032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Задачи</w:t>
      </w:r>
      <w:r w:rsidRPr="00A57EE7">
        <w:rPr>
          <w:rFonts w:ascii="Times New Roman" w:eastAsia="Calibri" w:hAnsi="Times New Roman"/>
          <w:sz w:val="28"/>
          <w:szCs w:val="28"/>
        </w:rPr>
        <w:t>: продолжа</w:t>
      </w:r>
      <w:r>
        <w:rPr>
          <w:rFonts w:ascii="Times New Roman" w:eastAsia="Calibri" w:hAnsi="Times New Roman"/>
          <w:sz w:val="28"/>
          <w:szCs w:val="28"/>
        </w:rPr>
        <w:t>ть знакомить детей с понятиями «один» и «много»</w:t>
      </w:r>
      <w:r w:rsidRPr="00A57EE7">
        <w:rPr>
          <w:rFonts w:ascii="Times New Roman" w:eastAsia="Calibri" w:hAnsi="Times New Roman"/>
          <w:sz w:val="28"/>
          <w:szCs w:val="28"/>
        </w:rPr>
        <w:t>, учить различать предметы по цвету. Обогащать словарь (один, много, одинаковые, круг, квадрат, треугольник). Развивать зрительное внимание, речь, двигательные навыки, мелкую моторику рук, координацию движений, самостоятельность.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Предварительная работа: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7EE7">
        <w:rPr>
          <w:rFonts w:ascii="Times New Roman" w:eastAsia="Calibri" w:hAnsi="Times New Roman"/>
          <w:sz w:val="28"/>
          <w:szCs w:val="28"/>
        </w:rPr>
        <w:t>беседа, дидактические игры</w:t>
      </w:r>
      <w:r>
        <w:rPr>
          <w:rFonts w:ascii="Times New Roman" w:eastAsia="Calibri" w:hAnsi="Times New Roman"/>
          <w:sz w:val="28"/>
          <w:szCs w:val="28"/>
        </w:rPr>
        <w:t xml:space="preserve">, наблюдения, чтение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потешек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Материал и оборудование</w:t>
      </w:r>
      <w:r w:rsidRPr="00A57EE7">
        <w:rPr>
          <w:rFonts w:ascii="Times New Roman" w:eastAsia="Calibri" w:hAnsi="Times New Roman"/>
          <w:sz w:val="28"/>
          <w:szCs w:val="28"/>
        </w:rPr>
        <w:t xml:space="preserve">: корзинка, набор рукавиц (вырезанных из цветного картона) (часть украшена изображением геометрических фигур разного цвета). 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>Словарная работа: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7EE7">
        <w:rPr>
          <w:rFonts w:ascii="Times New Roman" w:eastAsia="Calibri" w:hAnsi="Times New Roman"/>
          <w:sz w:val="28"/>
          <w:szCs w:val="28"/>
        </w:rPr>
        <w:t>ввести в активный словарь детей: один, много, одинаковые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7EE7">
        <w:rPr>
          <w:rFonts w:ascii="Times New Roman" w:eastAsia="Calibri" w:hAnsi="Times New Roman"/>
          <w:sz w:val="28"/>
          <w:szCs w:val="28"/>
        </w:rPr>
        <w:t>закрепить понятия: круг, квадрат, треугольник.</w:t>
      </w:r>
    </w:p>
    <w:p w:rsidR="00A57EE7" w:rsidRDefault="00A57EE7" w:rsidP="007B032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Ход.</w:t>
      </w:r>
    </w:p>
    <w:p w:rsid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A57EE7">
        <w:rPr>
          <w:rFonts w:ascii="Times New Roman" w:eastAsia="Calibri" w:hAnsi="Times New Roman"/>
          <w:sz w:val="28"/>
          <w:szCs w:val="28"/>
        </w:rPr>
        <w:t>Дети стоят полукругом.</w:t>
      </w:r>
      <w:r w:rsidRPr="00A57EE7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 читает стихотворение: 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На полянку, на лужок тихо падает снежок;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Улеглись снежинки – белые пушинки.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Ребята, а как вы думаете</w:t>
      </w:r>
      <w:r w:rsidR="00232730">
        <w:rPr>
          <w:rFonts w:ascii="Times New Roman" w:eastAsia="Calibri" w:hAnsi="Times New Roman"/>
          <w:sz w:val="28"/>
          <w:szCs w:val="28"/>
        </w:rPr>
        <w:t>,</w:t>
      </w:r>
      <w:r w:rsidRPr="00A57EE7">
        <w:rPr>
          <w:rFonts w:ascii="Times New Roman" w:eastAsia="Calibri" w:hAnsi="Times New Roman"/>
          <w:sz w:val="28"/>
          <w:szCs w:val="28"/>
        </w:rPr>
        <w:t xml:space="preserve"> про какое время года говорится в стихотворении? А какое у нас сейчас время года?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</w:t>
      </w:r>
      <w:r w:rsidR="00232730">
        <w:rPr>
          <w:rFonts w:ascii="Times New Roman" w:eastAsia="Calibri" w:hAnsi="Times New Roman"/>
          <w:sz w:val="28"/>
          <w:szCs w:val="28"/>
        </w:rPr>
        <w:t xml:space="preserve"> п</w:t>
      </w:r>
      <w:r w:rsidRPr="00A57EE7">
        <w:rPr>
          <w:rFonts w:ascii="Times New Roman" w:eastAsia="Calibri" w:hAnsi="Times New Roman"/>
          <w:sz w:val="28"/>
          <w:szCs w:val="28"/>
        </w:rPr>
        <w:t>равильно ребята</w:t>
      </w:r>
      <w:r w:rsidR="00232730">
        <w:rPr>
          <w:rFonts w:ascii="Times New Roman" w:eastAsia="Calibri" w:hAnsi="Times New Roman"/>
          <w:sz w:val="28"/>
          <w:szCs w:val="28"/>
        </w:rPr>
        <w:t xml:space="preserve"> зима</w:t>
      </w:r>
      <w:r w:rsidRPr="00A57EE7">
        <w:rPr>
          <w:rFonts w:ascii="Times New Roman" w:eastAsia="Calibri" w:hAnsi="Times New Roman"/>
          <w:sz w:val="28"/>
          <w:szCs w:val="28"/>
        </w:rPr>
        <w:t>.</w:t>
      </w:r>
      <w:r w:rsidRPr="00A57EE7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A57EE7">
        <w:rPr>
          <w:rFonts w:ascii="Times New Roman" w:eastAsia="Calibri" w:hAnsi="Times New Roman"/>
          <w:sz w:val="28"/>
          <w:szCs w:val="28"/>
        </w:rPr>
        <w:t xml:space="preserve">имой на улице хорошо, но холодно, и, чтобы не замерзнуть, мы на улице играем. Расскажите, что вы делаете на прогулке с мамой и папой? </w:t>
      </w:r>
      <w:r w:rsidRPr="00A57EE7">
        <w:rPr>
          <w:rFonts w:ascii="Times New Roman" w:eastAsia="Calibri" w:hAnsi="Times New Roman"/>
          <w:i/>
          <w:iCs/>
          <w:sz w:val="28"/>
          <w:szCs w:val="28"/>
        </w:rPr>
        <w:t xml:space="preserve">(ответы </w:t>
      </w:r>
      <w:r w:rsidRPr="00A57EE7">
        <w:rPr>
          <w:rFonts w:ascii="Times New Roman" w:eastAsia="Calibri" w:hAnsi="Times New Roman"/>
          <w:bCs/>
          <w:i/>
          <w:iCs/>
          <w:sz w:val="28"/>
          <w:szCs w:val="28"/>
        </w:rPr>
        <w:t>детей</w:t>
      </w:r>
      <w:r w:rsidR="00232730">
        <w:rPr>
          <w:rFonts w:ascii="Times New Roman" w:eastAsia="Calibri" w:hAnsi="Times New Roman"/>
          <w:i/>
          <w:iCs/>
          <w:sz w:val="28"/>
          <w:szCs w:val="28"/>
        </w:rPr>
        <w:t xml:space="preserve">). </w:t>
      </w:r>
      <w:r w:rsidR="00232730">
        <w:rPr>
          <w:rFonts w:ascii="Times New Roman" w:eastAsia="Calibri" w:hAnsi="Times New Roman"/>
          <w:sz w:val="28"/>
          <w:szCs w:val="28"/>
        </w:rPr>
        <w:t>З</w:t>
      </w:r>
      <w:r w:rsidRPr="00A57EE7">
        <w:rPr>
          <w:rFonts w:ascii="Times New Roman" w:eastAsia="Calibri" w:hAnsi="Times New Roman"/>
          <w:sz w:val="28"/>
          <w:szCs w:val="28"/>
        </w:rPr>
        <w:t xml:space="preserve">имой можно кататься на санках, играть в снежки. А вы хотите сейчас со мной поиграть в снежки? </w:t>
      </w:r>
    </w:p>
    <w:p w:rsidR="00A57EE7" w:rsidRPr="00A57EE7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t xml:space="preserve">Физкультминутка </w:t>
      </w:r>
      <w:r w:rsidR="00232730">
        <w:rPr>
          <w:rFonts w:ascii="Times New Roman" w:eastAsia="Calibri" w:hAnsi="Times New Roman"/>
          <w:b/>
          <w:sz w:val="28"/>
          <w:szCs w:val="28"/>
        </w:rPr>
        <w:t>«Снежок»</w:t>
      </w:r>
      <w:r w:rsidRPr="00A57EE7">
        <w:rPr>
          <w:rFonts w:ascii="Times New Roman" w:eastAsia="Calibri" w:hAnsi="Times New Roman"/>
          <w:b/>
          <w:sz w:val="28"/>
          <w:szCs w:val="28"/>
        </w:rPr>
        <w:t>.</w:t>
      </w:r>
    </w:p>
    <w:p w:rsidR="00647939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Раз, два, три, четы</w:t>
      </w:r>
      <w:r w:rsidR="00647939">
        <w:rPr>
          <w:rFonts w:ascii="Times New Roman" w:eastAsia="Calibri" w:hAnsi="Times New Roman"/>
          <w:sz w:val="28"/>
          <w:szCs w:val="28"/>
        </w:rPr>
        <w:t>ре,       (Загибают пальчики). </w:t>
      </w:r>
    </w:p>
    <w:p w:rsidR="00647939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Мы с тобой снежок ле</w:t>
      </w:r>
      <w:r w:rsidR="00647939">
        <w:rPr>
          <w:rFonts w:ascii="Times New Roman" w:eastAsia="Calibri" w:hAnsi="Times New Roman"/>
          <w:sz w:val="28"/>
          <w:szCs w:val="28"/>
        </w:rPr>
        <w:t>пили. («Лепят снежок»). </w:t>
      </w:r>
    </w:p>
    <w:p w:rsidR="00910F66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Круглый, крепкий, очень гладкий</w:t>
      </w:r>
      <w:r w:rsidR="00910F66" w:rsidRPr="00A57EE7">
        <w:rPr>
          <w:rFonts w:ascii="Times New Roman" w:eastAsia="Calibri" w:hAnsi="Times New Roman"/>
          <w:sz w:val="28"/>
          <w:szCs w:val="28"/>
        </w:rPr>
        <w:t>,</w:t>
      </w:r>
      <w:r w:rsidRPr="00A57EE7">
        <w:rPr>
          <w:rFonts w:ascii="Times New Roman" w:eastAsia="Calibri" w:hAnsi="Times New Roman"/>
          <w:sz w:val="28"/>
          <w:szCs w:val="28"/>
        </w:rPr>
        <w:t xml:space="preserve"> (Показывают круг, сжимают ладони, гладят одной </w:t>
      </w:r>
      <w:r w:rsidR="00910F66">
        <w:rPr>
          <w:rFonts w:ascii="Times New Roman" w:eastAsia="Calibri" w:hAnsi="Times New Roman"/>
          <w:sz w:val="28"/>
          <w:szCs w:val="28"/>
        </w:rPr>
        <w:t>другую).</w:t>
      </w:r>
    </w:p>
    <w:p w:rsidR="00910F66" w:rsidRDefault="00A57EE7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И совсем-со</w:t>
      </w:r>
      <w:r w:rsidR="00910F66">
        <w:rPr>
          <w:rFonts w:ascii="Times New Roman" w:eastAsia="Calibri" w:hAnsi="Times New Roman"/>
          <w:sz w:val="28"/>
          <w:szCs w:val="28"/>
        </w:rPr>
        <w:t>всем не сладкий. </w:t>
      </w:r>
      <w:r w:rsidRPr="00A57EE7">
        <w:rPr>
          <w:rFonts w:ascii="Times New Roman" w:eastAsia="Calibri" w:hAnsi="Times New Roman"/>
          <w:sz w:val="28"/>
          <w:szCs w:val="28"/>
        </w:rPr>
        <w:t>(Грозят пальч</w:t>
      </w:r>
      <w:r w:rsidR="00910F66">
        <w:rPr>
          <w:rFonts w:ascii="Times New Roman" w:eastAsia="Calibri" w:hAnsi="Times New Roman"/>
          <w:sz w:val="28"/>
          <w:szCs w:val="28"/>
        </w:rPr>
        <w:t>иком). </w:t>
      </w:r>
    </w:p>
    <w:p w:rsidR="00910F66" w:rsidRDefault="00910F66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 — подбросим. («Подбрасывают»). </w:t>
      </w:r>
    </w:p>
    <w:p w:rsidR="00910F66" w:rsidRDefault="00910F66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Два — поймаем. (Приседают, «ловят»). </w:t>
      </w:r>
    </w:p>
    <w:p w:rsidR="00F87AB5" w:rsidRDefault="00F87AB5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Три — уроним. (Встают, «роняют»). </w:t>
      </w:r>
    </w:p>
    <w:p w:rsidR="00A57EE7" w:rsidRPr="00A57EE7" w:rsidRDefault="00F87AB5" w:rsidP="007B032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И... сломаем. </w:t>
      </w:r>
      <w:r w:rsidR="00A57EE7" w:rsidRPr="00A57EE7">
        <w:rPr>
          <w:rFonts w:ascii="Times New Roman" w:eastAsia="Calibri" w:hAnsi="Times New Roman"/>
          <w:sz w:val="28"/>
          <w:szCs w:val="28"/>
        </w:rPr>
        <w:t>(Топают). 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А теперь давайте погреемся: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57EE7">
        <w:rPr>
          <w:rFonts w:ascii="Times New Roman" w:eastAsia="Calibri" w:hAnsi="Times New Roman"/>
          <w:b/>
          <w:sz w:val="28"/>
          <w:szCs w:val="28"/>
        </w:rPr>
        <w:lastRenderedPageBreak/>
        <w:t xml:space="preserve">Пальчиковая игра </w:t>
      </w:r>
      <w:r w:rsidR="00F87AB5">
        <w:rPr>
          <w:rFonts w:ascii="Times New Roman" w:eastAsia="Calibri" w:hAnsi="Times New Roman"/>
          <w:b/>
          <w:sz w:val="28"/>
          <w:szCs w:val="28"/>
        </w:rPr>
        <w:t>«Погреемся»</w:t>
      </w:r>
      <w:r w:rsidRPr="00A57EE7">
        <w:rPr>
          <w:rFonts w:ascii="Times New Roman" w:eastAsia="Calibri" w:hAnsi="Times New Roman"/>
          <w:b/>
          <w:sz w:val="28"/>
          <w:szCs w:val="28"/>
        </w:rPr>
        <w:t>.</w:t>
      </w:r>
    </w:p>
    <w:p w:rsidR="00F87AB5" w:rsidRDefault="00F87AB5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Поиграем-ка немножко  (Дети хлопают в ладоши). </w:t>
      </w:r>
    </w:p>
    <w:p w:rsidR="00F87AB5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Да по</w:t>
      </w:r>
      <w:r w:rsidR="00F87AB5">
        <w:rPr>
          <w:rFonts w:ascii="Times New Roman" w:eastAsia="Calibri" w:hAnsi="Times New Roman"/>
          <w:sz w:val="28"/>
          <w:szCs w:val="28"/>
        </w:rPr>
        <w:t>хлопаем в ладошки. 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Пальчи</w:t>
      </w:r>
      <w:r w:rsidR="00F87AB5">
        <w:rPr>
          <w:rFonts w:ascii="Times New Roman" w:eastAsia="Calibri" w:hAnsi="Times New Roman"/>
          <w:sz w:val="28"/>
          <w:szCs w:val="28"/>
        </w:rPr>
        <w:t>ки мы согреваем. </w:t>
      </w:r>
      <w:r w:rsidRPr="00A57EE7">
        <w:rPr>
          <w:rFonts w:ascii="Times New Roman" w:eastAsia="Calibri" w:hAnsi="Times New Roman"/>
          <w:sz w:val="28"/>
          <w:szCs w:val="28"/>
        </w:rPr>
        <w:t>(Сжимают пальцы в кулак и разжимают).</w:t>
      </w:r>
      <w:r w:rsidRPr="00A57EE7">
        <w:rPr>
          <w:rFonts w:ascii="Times New Roman" w:eastAsia="Calibri" w:hAnsi="Times New Roman"/>
          <w:sz w:val="28"/>
          <w:szCs w:val="28"/>
        </w:rPr>
        <w:br/>
        <w:t>Их сжимаем, разжимаем.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Вы все большие молодцы, </w:t>
      </w:r>
      <w:r w:rsidR="00F87AB5">
        <w:rPr>
          <w:rFonts w:ascii="Times New Roman" w:eastAsia="Calibri" w:hAnsi="Times New Roman"/>
          <w:sz w:val="28"/>
          <w:szCs w:val="28"/>
        </w:rPr>
        <w:t>садитесь на стульчики</w:t>
      </w:r>
      <w:r w:rsidRPr="00A57EE7">
        <w:rPr>
          <w:rFonts w:ascii="Times New Roman" w:eastAsia="Calibri" w:hAnsi="Times New Roman"/>
          <w:sz w:val="28"/>
          <w:szCs w:val="28"/>
        </w:rPr>
        <w:t>.</w:t>
      </w:r>
      <w:r w:rsidR="00F87AB5">
        <w:rPr>
          <w:rFonts w:ascii="Times New Roman" w:eastAsia="Calibri" w:hAnsi="Times New Roman"/>
          <w:sz w:val="28"/>
          <w:szCs w:val="28"/>
        </w:rPr>
        <w:t xml:space="preserve">  Скажите, пожалуйста, а в</w:t>
      </w:r>
      <w:r w:rsidRPr="00A57EE7">
        <w:rPr>
          <w:rFonts w:ascii="Times New Roman" w:eastAsia="Calibri" w:hAnsi="Times New Roman"/>
          <w:sz w:val="28"/>
          <w:szCs w:val="28"/>
        </w:rPr>
        <w:t>аши ручки согрелись?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Ребята, а когда идет снежок, что мы надеваем на улицу, чтобы не замерзли наши ручки?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Правильно</w:t>
      </w:r>
      <w:r w:rsidR="00F87AB5">
        <w:rPr>
          <w:rFonts w:ascii="Times New Roman" w:eastAsia="Calibri" w:hAnsi="Times New Roman"/>
          <w:sz w:val="28"/>
          <w:szCs w:val="28"/>
        </w:rPr>
        <w:t>,</w:t>
      </w:r>
      <w:r w:rsidRPr="00A57EE7">
        <w:rPr>
          <w:rFonts w:ascii="Times New Roman" w:eastAsia="Calibri" w:hAnsi="Times New Roman"/>
          <w:sz w:val="28"/>
          <w:szCs w:val="28"/>
        </w:rPr>
        <w:t xml:space="preserve"> варежки. Посмотрите, что у меня в руках?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</w:t>
      </w:r>
      <w:r w:rsidR="00F87AB5">
        <w:rPr>
          <w:rFonts w:ascii="Times New Roman" w:eastAsia="Calibri" w:hAnsi="Times New Roman"/>
          <w:sz w:val="28"/>
          <w:szCs w:val="28"/>
        </w:rPr>
        <w:t>У</w:t>
      </w:r>
      <w:r w:rsidRPr="00A57EE7">
        <w:rPr>
          <w:rFonts w:ascii="Times New Roman" w:eastAsia="Calibri" w:hAnsi="Times New Roman"/>
          <w:sz w:val="28"/>
          <w:szCs w:val="28"/>
        </w:rPr>
        <w:t xml:space="preserve"> меня в руках варежка. Сколько у меня в руках варежек? (Ответы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Правильно ребята одна варежка. А что это? (указывает на корзинку).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Посмотрим, что в ней? (Достает из корзинки украшенные рукавицы). Что это?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Дети: Это варежки.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Сколько варежек в корзинке? (Ответ детей)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Ка</w:t>
      </w:r>
      <w:r w:rsidR="00F87AB5">
        <w:rPr>
          <w:rFonts w:ascii="Times New Roman" w:eastAsia="Calibri" w:hAnsi="Times New Roman"/>
          <w:sz w:val="28"/>
          <w:szCs w:val="28"/>
        </w:rPr>
        <w:t>кого они цвета? (Ответы детей: о</w:t>
      </w:r>
      <w:r w:rsidRPr="00A57EE7">
        <w:rPr>
          <w:rFonts w:ascii="Times New Roman" w:eastAsia="Calibri" w:hAnsi="Times New Roman"/>
          <w:sz w:val="28"/>
          <w:szCs w:val="28"/>
        </w:rPr>
        <w:t>ни разного цвета, крас</w:t>
      </w:r>
      <w:r w:rsidR="00F87AB5">
        <w:rPr>
          <w:rFonts w:ascii="Times New Roman" w:eastAsia="Calibri" w:hAnsi="Times New Roman"/>
          <w:sz w:val="28"/>
          <w:szCs w:val="28"/>
        </w:rPr>
        <w:t>ного, синего, желтого, зеленого</w:t>
      </w:r>
      <w:r w:rsidRPr="00A57EE7">
        <w:rPr>
          <w:rFonts w:ascii="Times New Roman" w:eastAsia="Calibri" w:hAnsi="Times New Roman"/>
          <w:sz w:val="28"/>
          <w:szCs w:val="28"/>
        </w:rPr>
        <w:t>)</w:t>
      </w:r>
      <w:r w:rsidR="00F87AB5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варежки разного цвета. Возьмите по одной варежке. Выберете ту, которая вам нравится. (Дети берут по одной рукавице.)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</w:t>
      </w:r>
      <w:r w:rsidRPr="00A57EE7">
        <w:rPr>
          <w:rFonts w:ascii="Times New Roman" w:eastAsia="Calibri" w:hAnsi="Times New Roman"/>
          <w:i/>
          <w:sz w:val="28"/>
          <w:szCs w:val="28"/>
        </w:rPr>
        <w:t>(обращение поочередно к 4-5 детям, побуждая их давать полный ответ</w:t>
      </w:r>
      <w:r w:rsidR="00F87AB5">
        <w:rPr>
          <w:rFonts w:ascii="Times New Roman" w:eastAsia="Calibri" w:hAnsi="Times New Roman"/>
          <w:i/>
          <w:sz w:val="28"/>
          <w:szCs w:val="28"/>
        </w:rPr>
        <w:t xml:space="preserve">) </w:t>
      </w:r>
      <w:r w:rsidRPr="00A57EE7">
        <w:rPr>
          <w:rFonts w:ascii="Times New Roman" w:eastAsia="Calibri" w:hAnsi="Times New Roman"/>
          <w:sz w:val="28"/>
          <w:szCs w:val="28"/>
        </w:rPr>
        <w:t>Сколько у тебя рукавиц? Какого цвета твоя варежка?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Рукавицы различают не только по цвету. Они по-разному украшены. Что нарисовано на твоей варежке? </w:t>
      </w:r>
      <w:proofErr w:type="gramStart"/>
      <w:r w:rsidRPr="00A57EE7">
        <w:rPr>
          <w:rFonts w:ascii="Times New Roman" w:eastAsia="Calibri" w:hAnsi="Times New Roman"/>
          <w:sz w:val="28"/>
          <w:szCs w:val="28"/>
        </w:rPr>
        <w:t>(Дети поочередно называют геометрические фигуры (круги, квадраты, треугольники, которые изображены на варежках.)</w:t>
      </w:r>
      <w:proofErr w:type="gramEnd"/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в одной рукавичке нельзя выйти на улицу. Нужно взять ей пару. Рукавички должны быть одинаковые по цвету (выкладываем неукрашенные рукавицы на стол). Сколько на столе рукавиц?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(берет одну рукавицу) У меня красная рукавица. Помогите мне найти </w:t>
      </w:r>
      <w:proofErr w:type="gramStart"/>
      <w:r w:rsidRPr="00A57EE7">
        <w:rPr>
          <w:rFonts w:ascii="Times New Roman" w:eastAsia="Calibri" w:hAnsi="Times New Roman"/>
          <w:sz w:val="28"/>
          <w:szCs w:val="28"/>
        </w:rPr>
        <w:t>такую</w:t>
      </w:r>
      <w:proofErr w:type="gramEnd"/>
      <w:r w:rsidRPr="00A57EE7">
        <w:rPr>
          <w:rFonts w:ascii="Times New Roman" w:eastAsia="Calibri" w:hAnsi="Times New Roman"/>
          <w:sz w:val="28"/>
          <w:szCs w:val="28"/>
        </w:rPr>
        <w:t xml:space="preserve"> же.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выполняют задание.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Молодцы! У меня две красные рукавички. (Показывает)</w:t>
      </w:r>
      <w:r w:rsidR="00F87AB5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А теперь вы найдите пару к своим рукавицам. (Каждый ребенок отыскивает варежку, соответствующую по цвету той, которую он выбрал).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Какие у вас рукавицы! Они одинаковые?</w:t>
      </w:r>
      <w:r w:rsidR="00F87AB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87AB5">
        <w:rPr>
          <w:rFonts w:ascii="Times New Roman" w:eastAsia="Calibri" w:hAnsi="Times New Roman"/>
          <w:sz w:val="28"/>
          <w:szCs w:val="28"/>
        </w:rPr>
        <w:t>(</w:t>
      </w:r>
      <w:r w:rsidRPr="00A57EE7">
        <w:rPr>
          <w:rFonts w:ascii="Times New Roman" w:eastAsia="Calibri" w:hAnsi="Times New Roman"/>
          <w:sz w:val="28"/>
          <w:szCs w:val="28"/>
        </w:rPr>
        <w:t xml:space="preserve"> Они разные.</w:t>
      </w:r>
      <w:proofErr w:type="gramEnd"/>
      <w:r w:rsidRPr="00A57EE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57EE7">
        <w:rPr>
          <w:rFonts w:ascii="Times New Roman" w:eastAsia="Calibri" w:hAnsi="Times New Roman"/>
          <w:sz w:val="28"/>
          <w:szCs w:val="28"/>
        </w:rPr>
        <w:t>На одной рукавице наклеено украшение, а на второй его нет</w:t>
      </w:r>
      <w:r w:rsidR="00F87AB5">
        <w:rPr>
          <w:rFonts w:ascii="Times New Roman" w:eastAsia="Calibri" w:hAnsi="Times New Roman"/>
          <w:sz w:val="28"/>
          <w:szCs w:val="28"/>
        </w:rPr>
        <w:t>)</w:t>
      </w:r>
      <w:r w:rsidRPr="00A57EE7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lastRenderedPageBreak/>
        <w:t>Воспитатель: Рукавицы должны быть одинаковыми. Давайте украсим вторую рукавицу.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садятся за столы, на которых разложены геометрические фигуры.</w:t>
      </w:r>
    </w:p>
    <w:p w:rsidR="00A57EE7" w:rsidRPr="00A57EE7" w:rsidRDefault="00F87AB5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Воспитатель:</w:t>
      </w:r>
      <w:r w:rsidRPr="00F87AB5">
        <w:rPr>
          <w:rFonts w:ascii="Times New Roman" w:eastAsia="Calibri" w:hAnsi="Times New Roman"/>
          <w:i/>
          <w:sz w:val="28"/>
          <w:szCs w:val="28"/>
        </w:rPr>
        <w:t xml:space="preserve"> (з</w:t>
      </w:r>
      <w:r w:rsidR="00A57EE7" w:rsidRPr="00A57EE7">
        <w:rPr>
          <w:rFonts w:ascii="Times New Roman" w:eastAsia="Calibri" w:hAnsi="Times New Roman"/>
          <w:i/>
          <w:sz w:val="28"/>
          <w:szCs w:val="28"/>
        </w:rPr>
        <w:t xml:space="preserve">акрепляет свои рукавицы на мольберте). </w:t>
      </w:r>
      <w:r w:rsidR="00A57EE7" w:rsidRPr="00A57EE7">
        <w:rPr>
          <w:rFonts w:ascii="Times New Roman" w:eastAsia="Calibri" w:hAnsi="Times New Roman"/>
          <w:sz w:val="28"/>
          <w:szCs w:val="28"/>
        </w:rPr>
        <w:t>Какой фигурой я должна украсить вторую рукавицу?</w:t>
      </w:r>
      <w:r>
        <w:rPr>
          <w:rFonts w:ascii="Times New Roman" w:eastAsia="Calibri" w:hAnsi="Times New Roman"/>
          <w:sz w:val="28"/>
          <w:szCs w:val="28"/>
        </w:rPr>
        <w:t xml:space="preserve"> (Круг</w:t>
      </w:r>
      <w:r w:rsidR="00A57EE7" w:rsidRPr="00A57EE7">
        <w:rPr>
          <w:rFonts w:ascii="Times New Roman" w:eastAsia="Calibri" w:hAnsi="Times New Roman"/>
          <w:sz w:val="28"/>
          <w:szCs w:val="28"/>
        </w:rPr>
        <w:t>ом</w:t>
      </w:r>
      <w:r>
        <w:rPr>
          <w:rFonts w:ascii="Times New Roman" w:eastAsia="Calibri" w:hAnsi="Times New Roman"/>
          <w:sz w:val="28"/>
          <w:szCs w:val="28"/>
        </w:rPr>
        <w:t>)</w:t>
      </w:r>
      <w:r w:rsidR="00A57EE7" w:rsidRPr="00A57EE7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</w:t>
      </w:r>
      <w:r w:rsidR="00F87AB5">
        <w:rPr>
          <w:rFonts w:ascii="Times New Roman" w:eastAsia="Calibri" w:hAnsi="Times New Roman"/>
          <w:sz w:val="28"/>
          <w:szCs w:val="28"/>
        </w:rPr>
        <w:t>атель: Помогите мне найти круг</w:t>
      </w:r>
      <w:r w:rsidRPr="00A57EE7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находят среди геометрических фигур круг. Воспитатель наклеивает его на свою рукавицу.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 А теперь украсьте свои рукавицы.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выбирают соответствующие геометрические фигуры и наклеивают их.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Ваши рукавицы стали </w:t>
      </w:r>
      <w:r w:rsidRPr="00A57EE7">
        <w:rPr>
          <w:rFonts w:ascii="Times New Roman" w:eastAsia="Calibri" w:hAnsi="Times New Roman"/>
          <w:b/>
          <w:sz w:val="28"/>
          <w:szCs w:val="28"/>
        </w:rPr>
        <w:t>одинаковыми</w:t>
      </w:r>
      <w:r w:rsidRPr="00A57EE7">
        <w:rPr>
          <w:rFonts w:ascii="Times New Roman" w:eastAsia="Calibri" w:hAnsi="Times New Roman"/>
          <w:sz w:val="28"/>
          <w:szCs w:val="28"/>
        </w:rPr>
        <w:t>. Покажите их всем и скажите, какими фигурами они украшены.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Дети выполняют задание. Воспитател</w:t>
      </w:r>
      <w:r w:rsidR="00F87AB5">
        <w:rPr>
          <w:rFonts w:ascii="Times New Roman" w:eastAsia="Calibri" w:hAnsi="Times New Roman"/>
          <w:sz w:val="28"/>
          <w:szCs w:val="28"/>
        </w:rPr>
        <w:t>ь побуждает повторить их слово «одинаковые»</w:t>
      </w:r>
      <w:r w:rsidRPr="00A57EE7">
        <w:rPr>
          <w:rFonts w:ascii="Times New Roman" w:eastAsia="Calibri" w:hAnsi="Times New Roman"/>
          <w:sz w:val="28"/>
          <w:szCs w:val="28"/>
        </w:rPr>
        <w:t>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 xml:space="preserve">Воспитатель: Теперь, выйдя на прогулку, вы не замерзните. У каждого из вас есть пара красивых одинаковых рукавиц. 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7EE7">
        <w:rPr>
          <w:rFonts w:ascii="Times New Roman" w:eastAsia="Calibri" w:hAnsi="Times New Roman"/>
          <w:sz w:val="28"/>
          <w:szCs w:val="28"/>
        </w:rPr>
        <w:t>Воспитатель:</w:t>
      </w:r>
      <w:r w:rsidR="003D7F15">
        <w:rPr>
          <w:rFonts w:ascii="Times New Roman" w:eastAsia="Calibri" w:hAnsi="Times New Roman"/>
          <w:sz w:val="28"/>
          <w:szCs w:val="28"/>
        </w:rPr>
        <w:t xml:space="preserve"> Р</w:t>
      </w:r>
      <w:r w:rsidRPr="00A57EE7">
        <w:rPr>
          <w:rFonts w:ascii="Times New Roman" w:eastAsia="Calibri" w:hAnsi="Times New Roman"/>
          <w:sz w:val="28"/>
          <w:szCs w:val="28"/>
        </w:rPr>
        <w:t xml:space="preserve">ебята вы все были очень старательными. </w:t>
      </w:r>
      <w:r w:rsidR="003D7F15">
        <w:rPr>
          <w:rFonts w:ascii="Times New Roman" w:eastAsia="Calibri" w:hAnsi="Times New Roman"/>
          <w:sz w:val="28"/>
          <w:szCs w:val="28"/>
        </w:rPr>
        <w:t>А сейчас будем собираться на  прогулку.</w:t>
      </w: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57EE7" w:rsidRPr="00A57EE7" w:rsidRDefault="00A57EE7" w:rsidP="007B032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66CEA" w:rsidRPr="00E66CEA" w:rsidRDefault="005106B0" w:rsidP="005106B0">
      <w:pPr>
        <w:spacing w:after="0"/>
        <w:ind w:firstLine="709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 xml:space="preserve">Конспект </w:t>
      </w:r>
      <w:r w:rsidR="00E66CEA" w:rsidRPr="00E66CEA">
        <w:rPr>
          <w:rFonts w:ascii="Times New Roman" w:eastAsiaTheme="minorHAnsi" w:hAnsi="Times New Roman"/>
          <w:b/>
          <w:sz w:val="32"/>
          <w:szCs w:val="32"/>
        </w:rPr>
        <w:t>образовательной деятел</w:t>
      </w:r>
      <w:r>
        <w:rPr>
          <w:rFonts w:ascii="Times New Roman" w:eastAsiaTheme="minorHAnsi" w:hAnsi="Times New Roman"/>
          <w:b/>
          <w:sz w:val="32"/>
          <w:szCs w:val="32"/>
        </w:rPr>
        <w:t xml:space="preserve">ьности в первой младшей группе </w:t>
      </w:r>
      <w:r w:rsidR="00E66CEA" w:rsidRPr="00E66CEA">
        <w:rPr>
          <w:rFonts w:ascii="Times New Roman" w:eastAsiaTheme="minorHAnsi" w:hAnsi="Times New Roman"/>
          <w:b/>
          <w:sz w:val="32"/>
          <w:szCs w:val="32"/>
        </w:rPr>
        <w:t>по теме:</w:t>
      </w:r>
      <w:r>
        <w:rPr>
          <w:rFonts w:ascii="Times New Roman" w:eastAsiaTheme="minorHAnsi" w:hAnsi="Times New Roman"/>
          <w:b/>
          <w:sz w:val="32"/>
          <w:szCs w:val="32"/>
        </w:rPr>
        <w:t xml:space="preserve"> «На помощь к Машеньке</w:t>
      </w:r>
      <w:r w:rsidR="00E66CEA" w:rsidRPr="00E66CEA">
        <w:rPr>
          <w:rFonts w:ascii="Times New Roman" w:eastAsiaTheme="minorHAnsi" w:hAnsi="Times New Roman"/>
          <w:b/>
          <w:sz w:val="32"/>
          <w:szCs w:val="32"/>
        </w:rPr>
        <w:t>»</w:t>
      </w:r>
    </w:p>
    <w:p w:rsidR="00E66CEA" w:rsidRDefault="00E66CEA" w:rsidP="00E66CEA">
      <w:pPr>
        <w:spacing w:after="0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E66CEA" w:rsidRDefault="00E66CEA" w:rsidP="00E66CEA">
      <w:pPr>
        <w:spacing w:after="0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Воспитатели: Малиняк К.Н.</w:t>
      </w:r>
    </w:p>
    <w:p w:rsidR="00E66CEA" w:rsidRPr="00E66CEA" w:rsidRDefault="00E66CEA" w:rsidP="00E66CEA">
      <w:pPr>
        <w:spacing w:after="0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Толстошеева Е.А.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Цель:</w:t>
      </w:r>
      <w:r w:rsidRPr="00E66CE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66C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закрепление математических знаний, умений и навыков посредством игры-путешествия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Задачи: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 - закреплять у детей умение выделять предметы из группы и объединять их в группы;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 узнавать и называть предметы одежды;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 упражнять в умении сравнивать два предмета по величине;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подбирать большие пуговицы для большого платья и маленькие пуговицы для маленького платья; 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 вызвать у детей положительные эмоции, интерес к занятию.</w:t>
      </w:r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E66CEA">
        <w:rPr>
          <w:rFonts w:ascii="Times New Roman" w:eastAsiaTheme="minorHAnsi" w:hAnsi="Times New Roman"/>
          <w:b/>
          <w:sz w:val="28"/>
          <w:szCs w:val="28"/>
        </w:rPr>
        <w:t xml:space="preserve">Оборудование: 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конверт с письмом, руль, картинка «паровоз», </w:t>
      </w:r>
      <w:r w:rsidR="00800734">
        <w:rPr>
          <w:rFonts w:ascii="Times New Roman" w:eastAsiaTheme="minorHAnsi" w:hAnsi="Times New Roman"/>
          <w:sz w:val="28"/>
          <w:szCs w:val="28"/>
        </w:rPr>
        <w:t>2 ко</w:t>
      </w:r>
      <w:r w:rsidRPr="00E66CEA">
        <w:rPr>
          <w:rFonts w:ascii="Times New Roman" w:eastAsiaTheme="minorHAnsi" w:hAnsi="Times New Roman"/>
          <w:sz w:val="28"/>
          <w:szCs w:val="28"/>
        </w:rPr>
        <w:t>рзины, одежда, игрушки, 2 платья разного размера, пуговицы, заготовка «дерево», посылка.</w:t>
      </w:r>
      <w:proofErr w:type="gramEnd"/>
    </w:p>
    <w:p w:rsidR="00E66CEA" w:rsidRPr="00E66CEA" w:rsidRDefault="00E66CEA" w:rsidP="00E66CEA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lastRenderedPageBreak/>
        <w:t>Ход занятия</w:t>
      </w:r>
      <w:r w:rsidR="00F87BF2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66CEA" w:rsidRPr="00E66CEA" w:rsidRDefault="00E66CEA" w:rsidP="003B694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Вводно-мотивационная часть.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Дети, здравствуйте. Сегодня под дверью я нашла письмо. Хотите посмотреть от кого оно? (открывает). Здравствуйте дети, пишет вам кукла Маша, у меня случилась беда, кто то разбросал все мои вещи и игрушки, я прошу детей помочь</w:t>
      </w:r>
      <w:r w:rsidR="008D75EA">
        <w:rPr>
          <w:rFonts w:ascii="Times New Roman" w:eastAsiaTheme="minorHAnsi" w:hAnsi="Times New Roman"/>
          <w:sz w:val="28"/>
          <w:szCs w:val="28"/>
        </w:rPr>
        <w:t xml:space="preserve"> мне расставить все по местам. 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 Ребята, поможем Маше?</w:t>
      </w:r>
      <w:r w:rsidR="00FA766B">
        <w:rPr>
          <w:rFonts w:ascii="Times New Roman" w:eastAsiaTheme="minorHAnsi" w:hAnsi="Times New Roman"/>
          <w:sz w:val="28"/>
          <w:szCs w:val="28"/>
        </w:rPr>
        <w:t xml:space="preserve"> </w:t>
      </w:r>
      <w:r w:rsidR="004A540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66CEA" w:rsidRPr="00E66CEA" w:rsidRDefault="00E66CEA" w:rsidP="003B694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Основная часть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 - На чем же мы можем поехать? (перечисление детьми транспорта). </w:t>
      </w:r>
      <w:r w:rsidR="00A71412">
        <w:rPr>
          <w:rFonts w:ascii="Times New Roman" w:eastAsiaTheme="minorHAnsi" w:hAnsi="Times New Roman"/>
          <w:sz w:val="28"/>
          <w:szCs w:val="28"/>
        </w:rPr>
        <w:t>Ребята, отгадайте загадку: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Черный дом по рельсам мчится,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>Только пар над ним клубится, ту - ту.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 ( Паровоз)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</w:t>
      </w:r>
      <w:r w:rsidR="00A71412">
        <w:rPr>
          <w:rFonts w:ascii="Times New Roman" w:eastAsiaTheme="minorHAnsi" w:hAnsi="Times New Roman"/>
          <w:sz w:val="28"/>
          <w:szCs w:val="28"/>
        </w:rPr>
        <w:t>предлагаю отправиться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 к Маше на паровозе. </w:t>
      </w:r>
      <w:r w:rsidR="00A71412">
        <w:rPr>
          <w:rFonts w:ascii="Times New Roman" w:eastAsiaTheme="minorHAnsi" w:hAnsi="Times New Roman"/>
          <w:sz w:val="28"/>
          <w:szCs w:val="28"/>
        </w:rPr>
        <w:t xml:space="preserve">Вы не </w:t>
      </w:r>
      <w:proofErr w:type="gramStart"/>
      <w:r w:rsidR="00A71412">
        <w:rPr>
          <w:rFonts w:ascii="Times New Roman" w:eastAsiaTheme="minorHAnsi" w:hAnsi="Times New Roman"/>
          <w:sz w:val="28"/>
          <w:szCs w:val="28"/>
        </w:rPr>
        <w:t>против</w:t>
      </w:r>
      <w:proofErr w:type="gramEnd"/>
      <w:r w:rsidR="00A71412">
        <w:rPr>
          <w:rFonts w:ascii="Times New Roman" w:eastAsiaTheme="minorHAnsi" w:hAnsi="Times New Roman"/>
          <w:sz w:val="28"/>
          <w:szCs w:val="28"/>
        </w:rPr>
        <w:t xml:space="preserve">? </w:t>
      </w:r>
      <w:r w:rsidRPr="00E66CEA">
        <w:rPr>
          <w:rFonts w:ascii="Times New Roman" w:eastAsiaTheme="minorHAnsi" w:hAnsi="Times New Roman"/>
          <w:sz w:val="28"/>
          <w:szCs w:val="28"/>
        </w:rPr>
        <w:t>Вот мы и добрались.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Посмотрите вокруг, какой беспорядок, давайте поможем Маше убрать вещи на свои места.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1.Д/и «Разложи по местам»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На столе стоят две корзины разного цвета, воспитатель предлагает детям разложить в одну корзину игрушки, в другую предметы одежды.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Посмотрите, к</w:t>
      </w:r>
      <w:r w:rsidR="0082788C">
        <w:rPr>
          <w:rFonts w:ascii="Times New Roman" w:eastAsiaTheme="minorHAnsi" w:hAnsi="Times New Roman"/>
          <w:sz w:val="28"/>
          <w:szCs w:val="28"/>
        </w:rPr>
        <w:t>ак стало чисто, какие вы хорошие помощники</w:t>
      </w:r>
      <w:r w:rsidRPr="00E66CE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proofErr w:type="spellStart"/>
      <w:r w:rsidRPr="00E66CEA">
        <w:rPr>
          <w:rFonts w:ascii="Times New Roman" w:eastAsiaTheme="minorHAnsi" w:hAnsi="Times New Roman"/>
          <w:b/>
          <w:i/>
          <w:sz w:val="28"/>
          <w:szCs w:val="28"/>
        </w:rPr>
        <w:t>Физминутка</w:t>
      </w:r>
      <w:proofErr w:type="spellEnd"/>
      <w:r w:rsidRPr="00E66CEA">
        <w:rPr>
          <w:rFonts w:ascii="Times New Roman" w:eastAsiaTheme="minorHAnsi" w:hAnsi="Times New Roman"/>
          <w:b/>
          <w:i/>
          <w:sz w:val="28"/>
          <w:szCs w:val="28"/>
        </w:rPr>
        <w:t xml:space="preserve"> «Одежда для куклы»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Не плачь куколка, моя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(имитация укачивания)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Остаешься ты одна</w:t>
      </w:r>
      <w:r w:rsidRPr="00E66CEA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Не могу с тобой играть,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Нужно мне перестирать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(движение кулачками друг о друга)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Твои платья и носки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(загибают пальцы поочередно)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Твою юбку и чулки</w:t>
      </w:r>
      <w:r w:rsidRPr="00E66CEA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Я налью воды чуток</w:t>
      </w:r>
      <w:r w:rsidRPr="00E66CEA">
        <w:rPr>
          <w:rFonts w:ascii="Times New Roman" w:eastAsiaTheme="minorHAnsi" w:hAnsi="Times New Roman"/>
          <w:i/>
          <w:sz w:val="28"/>
          <w:szCs w:val="28"/>
        </w:rPr>
        <w:t>, (имитация налива воды)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В таз насыплю порошок.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</w:t>
      </w:r>
      <w:r w:rsidR="003B694C" w:rsidRPr="00E66CEA">
        <w:rPr>
          <w:rFonts w:ascii="Times New Roman" w:eastAsiaTheme="minorHAnsi" w:hAnsi="Times New Roman"/>
          <w:i/>
          <w:sz w:val="28"/>
          <w:szCs w:val="28"/>
        </w:rPr>
        <w:t>И</w:t>
      </w:r>
      <w:r w:rsidRPr="00E66CEA">
        <w:rPr>
          <w:rFonts w:ascii="Times New Roman" w:eastAsiaTheme="minorHAnsi" w:hAnsi="Times New Roman"/>
          <w:i/>
          <w:sz w:val="28"/>
          <w:szCs w:val="28"/>
        </w:rPr>
        <w:t>митация ладошкой)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Пену снежную взобью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(круговыми движениями ладонями)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Постираю и пойду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(движение кулачками, ходьба на месте)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Натяну веревочку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(ладони в сторону)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К ней одежду прикреплю</w:t>
      </w: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 (движение пальцами)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Посмотрите, после стирки у платьев оторвались пуговки.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2. Д/и «Пуговки для платьев»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>На столе перед детьми лежат два платья, разного цвета и размера.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>Воспитатель предлагает детям подобрать пуговицы по размеру платья (большое платье - большие пуговицы, маленькое платье - маленькие пуговицы).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="00D93C4A">
        <w:rPr>
          <w:rFonts w:ascii="Times New Roman" w:eastAsiaTheme="minorHAnsi" w:hAnsi="Times New Roman"/>
          <w:sz w:val="28"/>
          <w:szCs w:val="28"/>
        </w:rPr>
        <w:t xml:space="preserve">Вот и </w:t>
      </w:r>
      <w:r w:rsidRPr="00E66CEA">
        <w:rPr>
          <w:rFonts w:ascii="Times New Roman" w:eastAsiaTheme="minorHAnsi" w:hAnsi="Times New Roman"/>
          <w:sz w:val="28"/>
          <w:szCs w:val="28"/>
        </w:rPr>
        <w:t>починили платье для Маши. Пришло время возвращаться домой. Садимся в наш паровоз и возвращаемся домой. (</w:t>
      </w:r>
      <w:r w:rsidR="00244B49" w:rsidRPr="00E66CEA">
        <w:rPr>
          <w:rFonts w:ascii="Times New Roman" w:eastAsiaTheme="minorHAnsi" w:hAnsi="Times New Roman"/>
          <w:sz w:val="28"/>
          <w:szCs w:val="28"/>
        </w:rPr>
        <w:t>И</w:t>
      </w:r>
      <w:r w:rsidRPr="00E66CEA">
        <w:rPr>
          <w:rFonts w:ascii="Times New Roman" w:eastAsiaTheme="minorHAnsi" w:hAnsi="Times New Roman"/>
          <w:sz w:val="28"/>
          <w:szCs w:val="28"/>
        </w:rPr>
        <w:t>митация паровоза).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lastRenderedPageBreak/>
        <w:t xml:space="preserve">- Посмотрите, какое </w:t>
      </w:r>
      <w:r w:rsidR="00244B49">
        <w:rPr>
          <w:rFonts w:ascii="Times New Roman" w:eastAsiaTheme="minorHAnsi" w:hAnsi="Times New Roman"/>
          <w:sz w:val="28"/>
          <w:szCs w:val="28"/>
        </w:rPr>
        <w:t xml:space="preserve">необычное </w:t>
      </w:r>
      <w:r w:rsidRPr="00E66CEA">
        <w:rPr>
          <w:rFonts w:ascii="Times New Roman" w:eastAsiaTheme="minorHAnsi" w:hAnsi="Times New Roman"/>
          <w:sz w:val="28"/>
          <w:szCs w:val="28"/>
        </w:rPr>
        <w:t>дерево! Давайте соберем и отправим посылку для Маши.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66CEA">
        <w:rPr>
          <w:rFonts w:ascii="Times New Roman" w:eastAsiaTheme="minorHAnsi" w:hAnsi="Times New Roman"/>
          <w:b/>
          <w:sz w:val="28"/>
          <w:szCs w:val="28"/>
        </w:rPr>
        <w:t>3.Д/и «Наряд для куклы Маши».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Theme="minorHAnsi" w:eastAsiaTheme="minorHAnsi" w:hAnsiTheme="minorHAnsi" w:cstheme="minorBidi"/>
        </w:rPr>
        <w:t xml:space="preserve"> </w:t>
      </w:r>
      <w:proofErr w:type="gramStart"/>
      <w:r w:rsidRPr="00E66CEA">
        <w:rPr>
          <w:rFonts w:ascii="Times New Roman" w:eastAsiaTheme="minorHAnsi" w:hAnsi="Times New Roman"/>
          <w:sz w:val="28"/>
          <w:szCs w:val="28"/>
        </w:rPr>
        <w:t>«Как у наших у ворот,</w:t>
      </w:r>
      <w:proofErr w:type="gramEnd"/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Чудо-дерево растёт,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Чудо, чудо, чудо, чудо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Расчудесное!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Не листочки на нём,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Не цветочки на нём,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А рубашки и штаны,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Словно яблоки!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Мама по саду пойдёт,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Мама с дерева сорвёт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6CEA">
        <w:rPr>
          <w:rFonts w:ascii="Times New Roman" w:eastAsiaTheme="minorHAnsi" w:hAnsi="Times New Roman"/>
          <w:sz w:val="28"/>
          <w:szCs w:val="28"/>
        </w:rPr>
        <w:t>Свитерочек</w:t>
      </w:r>
      <w:proofErr w:type="spellEnd"/>
      <w:r w:rsidRPr="00E66CEA">
        <w:rPr>
          <w:rFonts w:ascii="Times New Roman" w:eastAsiaTheme="minorHAnsi" w:hAnsi="Times New Roman"/>
          <w:sz w:val="28"/>
          <w:szCs w:val="28"/>
        </w:rPr>
        <w:t xml:space="preserve"> красный, сарафан прекрасный.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( Воспитатель предлагает сорвать с дерева понравившуюся одежду и назвать ее). 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Посмотрите, сколько красивой одежды мы под</w:t>
      </w:r>
      <w:r w:rsidR="00BD232F">
        <w:rPr>
          <w:rFonts w:ascii="Times New Roman" w:eastAsiaTheme="minorHAnsi" w:hAnsi="Times New Roman"/>
          <w:sz w:val="28"/>
          <w:szCs w:val="28"/>
        </w:rPr>
        <w:t>арим кукле Маше</w:t>
      </w:r>
      <w:r w:rsidRPr="00E66CEA">
        <w:rPr>
          <w:rFonts w:ascii="Times New Roman" w:eastAsiaTheme="minorHAnsi" w:hAnsi="Times New Roman"/>
          <w:sz w:val="28"/>
          <w:szCs w:val="28"/>
        </w:rPr>
        <w:t>, как вы думаете, ей понравится наш подарок? (ответ детей)</w:t>
      </w:r>
    </w:p>
    <w:p w:rsidR="00E66CEA" w:rsidRPr="00E66CEA" w:rsidRDefault="00F96AB4" w:rsidP="003B694C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E66CEA" w:rsidRPr="00E66CEA">
        <w:rPr>
          <w:rFonts w:ascii="Times New Roman" w:eastAsiaTheme="minorHAnsi" w:hAnsi="Times New Roman"/>
          <w:b/>
          <w:sz w:val="28"/>
          <w:szCs w:val="28"/>
        </w:rPr>
        <w:t>.Заключительная часть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Вот и подошла </w:t>
      </w:r>
      <w:r w:rsidR="00244B49">
        <w:rPr>
          <w:rFonts w:ascii="Times New Roman" w:eastAsiaTheme="minorHAnsi" w:hAnsi="Times New Roman"/>
          <w:sz w:val="28"/>
          <w:szCs w:val="28"/>
        </w:rPr>
        <w:t xml:space="preserve">к концу </w:t>
      </w:r>
      <w:r w:rsidRPr="00E66CEA">
        <w:rPr>
          <w:rFonts w:ascii="Times New Roman" w:eastAsiaTheme="minorHAnsi" w:hAnsi="Times New Roman"/>
          <w:sz w:val="28"/>
          <w:szCs w:val="28"/>
        </w:rPr>
        <w:t>наша поездка в гости к Маше.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Вы были очень активные и справились с такими сложными заданиями. </w:t>
      </w:r>
      <w:r w:rsidR="0001227D">
        <w:rPr>
          <w:rFonts w:ascii="Times New Roman" w:eastAsiaTheme="minorHAnsi" w:hAnsi="Times New Roman"/>
          <w:sz w:val="28"/>
          <w:szCs w:val="28"/>
        </w:rPr>
        <w:t>С вашей помощью мы помогли Маше</w:t>
      </w:r>
      <w:r w:rsidRPr="00E66CEA">
        <w:rPr>
          <w:rFonts w:ascii="Times New Roman" w:eastAsiaTheme="minorHAnsi" w:hAnsi="Times New Roman"/>
          <w:sz w:val="28"/>
          <w:szCs w:val="28"/>
        </w:rPr>
        <w:t>.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Давайте вспомним, как мы помог</w:t>
      </w:r>
      <w:r w:rsidR="0001227D">
        <w:rPr>
          <w:rFonts w:ascii="Times New Roman" w:eastAsiaTheme="minorHAnsi" w:hAnsi="Times New Roman"/>
          <w:sz w:val="28"/>
          <w:szCs w:val="28"/>
        </w:rPr>
        <w:t>а</w:t>
      </w:r>
      <w:r w:rsidRPr="00E66CEA">
        <w:rPr>
          <w:rFonts w:ascii="Times New Roman" w:eastAsiaTheme="minorHAnsi" w:hAnsi="Times New Roman"/>
          <w:sz w:val="28"/>
          <w:szCs w:val="28"/>
        </w:rPr>
        <w:t>ли Маше?</w:t>
      </w: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 xml:space="preserve">- Что мы положили в посылку для Маши? </w:t>
      </w:r>
    </w:p>
    <w:p w:rsidR="00E66CEA" w:rsidRPr="00E66CEA" w:rsidRDefault="00E66CEA" w:rsidP="003B694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Вам понравилось путешествие?</w:t>
      </w:r>
    </w:p>
    <w:p w:rsidR="00E66CEA" w:rsidRDefault="00E66CEA" w:rsidP="003B694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6CEA">
        <w:rPr>
          <w:rFonts w:ascii="Times New Roman" w:eastAsiaTheme="minorHAnsi" w:hAnsi="Times New Roman"/>
          <w:sz w:val="28"/>
          <w:szCs w:val="28"/>
        </w:rPr>
        <w:t>- Мне было приятно с вами работать. Спасибо!</w:t>
      </w:r>
    </w:p>
    <w:p w:rsidR="009140B5" w:rsidRDefault="009140B5" w:rsidP="003B694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3113" w:rsidRDefault="00FD3113" w:rsidP="00FD31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FD3113" w:rsidRPr="00FD3113" w:rsidRDefault="00FD3113" w:rsidP="00FD3113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3113">
        <w:rPr>
          <w:rFonts w:ascii="Times New Roman" w:eastAsiaTheme="minorHAnsi" w:hAnsi="Times New Roman"/>
          <w:b/>
          <w:sz w:val="28"/>
          <w:szCs w:val="28"/>
        </w:rPr>
        <w:t xml:space="preserve">Конспект занятия </w:t>
      </w:r>
      <w:r w:rsidR="00B06E57">
        <w:rPr>
          <w:rFonts w:ascii="Times New Roman" w:eastAsiaTheme="minorHAnsi" w:hAnsi="Times New Roman"/>
          <w:b/>
          <w:sz w:val="28"/>
          <w:szCs w:val="28"/>
        </w:rPr>
        <w:t>в с</w:t>
      </w:r>
      <w:r w:rsidR="009C2FC2">
        <w:rPr>
          <w:rFonts w:ascii="Times New Roman" w:eastAsiaTheme="minorHAnsi" w:hAnsi="Times New Roman"/>
          <w:b/>
          <w:sz w:val="28"/>
          <w:szCs w:val="28"/>
        </w:rPr>
        <w:t>редней группе</w:t>
      </w:r>
      <w:r w:rsidR="00B06E5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D3137">
        <w:rPr>
          <w:rFonts w:ascii="Times New Roman" w:eastAsiaTheme="minorHAnsi" w:hAnsi="Times New Roman"/>
          <w:b/>
          <w:sz w:val="28"/>
          <w:szCs w:val="28"/>
        </w:rPr>
        <w:t xml:space="preserve">с цветными палочками </w:t>
      </w:r>
      <w:proofErr w:type="spellStart"/>
      <w:r w:rsidR="00DD3137">
        <w:rPr>
          <w:rFonts w:ascii="Times New Roman" w:eastAsiaTheme="minorHAnsi" w:hAnsi="Times New Roman"/>
          <w:b/>
          <w:sz w:val="28"/>
          <w:szCs w:val="28"/>
        </w:rPr>
        <w:t>Кюизенера</w:t>
      </w:r>
      <w:proofErr w:type="spellEnd"/>
    </w:p>
    <w:p w:rsidR="00FD3113" w:rsidRPr="00FD3113" w:rsidRDefault="00FD3113" w:rsidP="00FD3113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3113">
        <w:rPr>
          <w:rFonts w:ascii="Times New Roman" w:eastAsiaTheme="minorHAnsi" w:hAnsi="Times New Roman"/>
          <w:b/>
          <w:sz w:val="28"/>
          <w:szCs w:val="28"/>
        </w:rPr>
        <w:t xml:space="preserve"> «Построим </w:t>
      </w:r>
      <w:proofErr w:type="gramStart"/>
      <w:r w:rsidRPr="00FD3113">
        <w:rPr>
          <w:rFonts w:ascii="Times New Roman" w:eastAsiaTheme="minorHAnsi" w:hAnsi="Times New Roman"/>
          <w:b/>
          <w:sz w:val="28"/>
          <w:szCs w:val="28"/>
        </w:rPr>
        <w:t>зверятам</w:t>
      </w:r>
      <w:proofErr w:type="gramEnd"/>
      <w:r w:rsidRPr="00FD3113">
        <w:rPr>
          <w:rFonts w:ascii="Times New Roman" w:eastAsiaTheme="minorHAnsi" w:hAnsi="Times New Roman"/>
          <w:b/>
          <w:sz w:val="28"/>
          <w:szCs w:val="28"/>
        </w:rPr>
        <w:t xml:space="preserve"> домики»</w:t>
      </w:r>
      <w:r w:rsidR="0028607C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3113">
        <w:rPr>
          <w:rFonts w:ascii="Times New Roman" w:eastAsiaTheme="minorHAnsi" w:hAnsi="Times New Roman"/>
          <w:b/>
          <w:sz w:val="28"/>
          <w:szCs w:val="28"/>
        </w:rPr>
        <w:t xml:space="preserve">Цель: </w:t>
      </w:r>
      <w:r w:rsidR="00B06E57" w:rsidRPr="00B06E57">
        <w:rPr>
          <w:rFonts w:ascii="Times New Roman" w:eastAsiaTheme="minorHAnsi" w:hAnsi="Times New Roman"/>
          <w:sz w:val="28"/>
          <w:szCs w:val="28"/>
        </w:rPr>
        <w:t xml:space="preserve">закрепление </w:t>
      </w:r>
      <w:r w:rsidR="00B06E57">
        <w:rPr>
          <w:rFonts w:ascii="Times New Roman" w:eastAsiaTheme="minorHAnsi" w:hAnsi="Times New Roman"/>
          <w:sz w:val="28"/>
          <w:szCs w:val="28"/>
        </w:rPr>
        <w:t>представлений детей о форме, цвете, ориентировке в пространстве.</w:t>
      </w:r>
    </w:p>
    <w:p w:rsidR="00FD3113" w:rsidRPr="004525A8" w:rsidRDefault="00FD3113" w:rsidP="004525A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D3113">
        <w:rPr>
          <w:rFonts w:ascii="Times New Roman" w:eastAsiaTheme="minorHAnsi" w:hAnsi="Times New Roman"/>
          <w:b/>
          <w:sz w:val="28"/>
          <w:szCs w:val="28"/>
        </w:rPr>
        <w:t>Задача:</w:t>
      </w:r>
      <w:r w:rsidR="001C6C5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C2FC2">
        <w:rPr>
          <w:rFonts w:ascii="Times New Roman" w:eastAsiaTheme="minorHAnsi" w:hAnsi="Times New Roman"/>
          <w:sz w:val="28"/>
          <w:szCs w:val="28"/>
        </w:rPr>
        <w:t>з</w:t>
      </w:r>
      <w:r w:rsidRPr="00FD3113">
        <w:rPr>
          <w:rFonts w:ascii="Times New Roman" w:eastAsiaTheme="minorHAnsi" w:hAnsi="Times New Roman"/>
          <w:sz w:val="28"/>
          <w:szCs w:val="28"/>
        </w:rPr>
        <w:t>акрепи</w:t>
      </w:r>
      <w:r w:rsidR="009C2FC2">
        <w:rPr>
          <w:rFonts w:ascii="Times New Roman" w:eastAsiaTheme="minorHAnsi" w:hAnsi="Times New Roman"/>
          <w:sz w:val="28"/>
          <w:szCs w:val="28"/>
        </w:rPr>
        <w:t>ть представления детей о форме, величине,</w:t>
      </w:r>
      <w:r w:rsidR="00061C4A">
        <w:rPr>
          <w:rFonts w:ascii="Times New Roman" w:eastAsiaTheme="minorHAnsi" w:hAnsi="Times New Roman"/>
          <w:sz w:val="28"/>
          <w:szCs w:val="28"/>
        </w:rPr>
        <w:t xml:space="preserve"> упражнять в счете до 5, ориентировке в пространстве (вверх, вниз, лево, право); </w:t>
      </w:r>
      <w:r w:rsidR="004525A8">
        <w:rPr>
          <w:rFonts w:ascii="Times New Roman" w:eastAsiaTheme="minorHAnsi" w:hAnsi="Times New Roman"/>
          <w:sz w:val="28"/>
          <w:szCs w:val="28"/>
        </w:rPr>
        <w:t xml:space="preserve">закрепить цвет (чёрный, белый, оранжевый, фиолетовый, голубой, </w:t>
      </w:r>
      <w:r w:rsidR="004525A8" w:rsidRPr="004525A8">
        <w:rPr>
          <w:rFonts w:ascii="Times New Roman" w:eastAsiaTheme="minorHAnsi" w:hAnsi="Times New Roman"/>
          <w:sz w:val="28"/>
          <w:szCs w:val="28"/>
        </w:rPr>
        <w:t>розовый</w:t>
      </w:r>
      <w:r w:rsidR="004525A8">
        <w:rPr>
          <w:rFonts w:ascii="Times New Roman" w:eastAsiaTheme="minorHAnsi" w:hAnsi="Times New Roman"/>
          <w:sz w:val="28"/>
          <w:szCs w:val="28"/>
        </w:rPr>
        <w:t xml:space="preserve">). </w:t>
      </w:r>
      <w:proofErr w:type="gramEnd"/>
    </w:p>
    <w:p w:rsidR="00FD3113" w:rsidRPr="004525A8" w:rsidRDefault="004525A8" w:rsidP="004525A8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Материал: </w:t>
      </w:r>
      <w:r w:rsidRPr="004525A8">
        <w:rPr>
          <w:rFonts w:ascii="Times New Roman" w:eastAsiaTheme="minorHAnsi" w:hAnsi="Times New Roman"/>
          <w:sz w:val="28"/>
          <w:szCs w:val="28"/>
        </w:rPr>
        <w:t>н</w:t>
      </w:r>
      <w:r w:rsidR="00FD3113" w:rsidRPr="00FD3113">
        <w:rPr>
          <w:rFonts w:ascii="Times New Roman" w:eastAsiaTheme="minorHAnsi" w:hAnsi="Times New Roman"/>
          <w:sz w:val="28"/>
          <w:szCs w:val="28"/>
        </w:rPr>
        <w:t xml:space="preserve">абор цветных палочек </w:t>
      </w:r>
      <w:proofErr w:type="spellStart"/>
      <w:r w:rsidR="00FD3113" w:rsidRPr="00FD3113">
        <w:rPr>
          <w:rFonts w:ascii="Times New Roman" w:eastAsiaTheme="minorHAnsi" w:hAnsi="Times New Roman"/>
          <w:sz w:val="28"/>
          <w:szCs w:val="28"/>
        </w:rPr>
        <w:t>Кюизенера</w:t>
      </w:r>
      <w:proofErr w:type="spellEnd"/>
      <w:r w:rsidR="00FD3113" w:rsidRPr="00FD3113">
        <w:rPr>
          <w:rFonts w:ascii="Times New Roman" w:eastAsiaTheme="minorHAnsi" w:hAnsi="Times New Roman"/>
          <w:sz w:val="28"/>
          <w:szCs w:val="28"/>
        </w:rPr>
        <w:t xml:space="preserve"> каждому ребёнку, маленький зверёк (игрушка-</w:t>
      </w:r>
      <w:proofErr w:type="gramStart"/>
      <w:r w:rsidR="00FD3113" w:rsidRPr="00FD3113">
        <w:rPr>
          <w:rFonts w:ascii="Times New Roman" w:eastAsiaTheme="minorHAnsi" w:hAnsi="Times New Roman"/>
          <w:sz w:val="28"/>
          <w:szCs w:val="28"/>
        </w:rPr>
        <w:t>киндер</w:t>
      </w:r>
      <w:proofErr w:type="gramEnd"/>
      <w:r w:rsidR="00FD3113" w:rsidRPr="00FD3113">
        <w:rPr>
          <w:rFonts w:ascii="Times New Roman" w:eastAsiaTheme="minorHAnsi" w:hAnsi="Times New Roman"/>
          <w:sz w:val="28"/>
          <w:szCs w:val="28"/>
        </w:rPr>
        <w:t>) на каждого ребёнка.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Ход занятия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1. Вводная часть: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3B738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3113">
        <w:rPr>
          <w:rFonts w:ascii="Times New Roman" w:eastAsiaTheme="minorHAnsi" w:hAnsi="Times New Roman"/>
          <w:sz w:val="28"/>
          <w:szCs w:val="28"/>
        </w:rPr>
        <w:t>У каждого из вас есть зверёк на столе, которому негде жить. Давайте для него построим домик из цветных палочек.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</w:t>
      </w:r>
      <w:r w:rsidR="003B738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3113">
        <w:rPr>
          <w:rFonts w:ascii="Times New Roman" w:eastAsiaTheme="minorHAnsi" w:hAnsi="Times New Roman"/>
          <w:sz w:val="28"/>
          <w:szCs w:val="28"/>
        </w:rPr>
        <w:t>Даша, какой у тебя зверёк? А у Кати, Серёжи…?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</w:t>
      </w:r>
      <w:r w:rsidR="00147F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3113">
        <w:rPr>
          <w:rFonts w:ascii="Times New Roman" w:eastAsiaTheme="minorHAnsi" w:hAnsi="Times New Roman"/>
          <w:sz w:val="28"/>
          <w:szCs w:val="28"/>
        </w:rPr>
        <w:t>Как вы думаете, в каком доме будет уютно и</w:t>
      </w:r>
      <w:r w:rsidR="00147FC2">
        <w:rPr>
          <w:rFonts w:ascii="Times New Roman" w:eastAsiaTheme="minorHAnsi" w:hAnsi="Times New Roman"/>
          <w:sz w:val="28"/>
          <w:szCs w:val="28"/>
        </w:rPr>
        <w:t xml:space="preserve"> приятно жить вашим зверятам? (В</w:t>
      </w:r>
      <w:r w:rsidRPr="00FD3113">
        <w:rPr>
          <w:rFonts w:ascii="Times New Roman" w:eastAsiaTheme="minorHAnsi" w:hAnsi="Times New Roman"/>
          <w:sz w:val="28"/>
          <w:szCs w:val="28"/>
        </w:rPr>
        <w:t xml:space="preserve"> аккуратном, в правильном, в крепком, в надёжном)</w:t>
      </w:r>
      <w:r w:rsidR="00147FC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2. Основная часть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Возьмите 4 оранжевые палочки и составьте их так, чтобы получился квадрат.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Чем гордится квадрат? (У квадрата есть 4 угла, 4 одинаковые стороны)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мы построили у дома этим квадратом? (Мы построили стены)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Стены готовы.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строим дальше? (Теперь строим крышу)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Постройте крышу из трёх синих палочек.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Какой формы получилась крыша у дома? (Крыша получилась треугольной формы)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 вы поняли, что это треугольник? (Потому-то есть 3 угла)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Чего не хватает на крыше? (На крыше нет трубы)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Постройте трубу красного цвета из 1-ой палочки.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есть у дома ещё, кроме стен и крыши? (У дома есть окна и двери)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Возьмите 2 розовые и 2 жёлтые палочки и постройте в доме дверь.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Какой формы получилась дверь? (Дверь получилась прямоугольная)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Чем прямоугольник отличается от квадрата? (Прямоугольник отличается от квадрата тем, что у него 2 стороны длинные и 2 стороны короткие. А у квадрата все стороны одинаковые)</w:t>
      </w:r>
      <w:r w:rsidR="00147FC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Теперь можно пригласить наших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зверят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в дом? (Да)</w:t>
      </w:r>
      <w:r w:rsidR="005517EE">
        <w:rPr>
          <w:rFonts w:ascii="Times New Roman" w:eastAsiaTheme="minorHAnsi" w:hAnsi="Times New Roman"/>
          <w:sz w:val="28"/>
          <w:szCs w:val="28"/>
        </w:rPr>
        <w:t>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Только как они войдут в дом? Что нужно пристроить к дому? (К дому нужно пристроить лестницу)</w:t>
      </w:r>
      <w:r w:rsidR="005517EE">
        <w:rPr>
          <w:rFonts w:ascii="Times New Roman" w:eastAsiaTheme="minorHAnsi" w:hAnsi="Times New Roman"/>
          <w:sz w:val="28"/>
          <w:szCs w:val="28"/>
        </w:rPr>
        <w:t>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Возьмите по одной палочке: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чёрную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, фиолетовую, жёлтую, красную, розовую.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-Лестницу строить будем справой стороны от дома  так, чтобы ступеньки (палочки) лежали горизонтально.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Начинаем строить снизу вверх от самой длинной до самой короткой ступеньки.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ступенька внизу? (Внизу ступенька чёрного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ступенька вверху? (Вверху ступенька розового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ступеньки находятся в середине?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(В середине находятся ступеньки фиолетового, жёлтого и красного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ступенька самая длинная? (Самая длинная ступенька чёрного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lastRenderedPageBreak/>
        <w:t>- Какого цвета ступенька самая короткая? (Самая  короткая ступенька розового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Давайте посчитаем ступеньки. Начинаем считать снизу вверх.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Какого цвета ступенька первая? (Первая ступенька чёрного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вторая? (Вторая ступенька фиолетового цвета)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третья? (Третья ступенька жёлтого цвета)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А красная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ступенька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какая по счёту? (Красная ступенька четвёртая)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А розовая? (Розовая ступенька пятая)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Сколько всего у нас ступенек? (Всего 5 ступенек)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Сейчас весна, а по весне сажают цветы. Давайте и мы украсим наш двор.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Возьмите 2 голубые и 2 синие палочки и </w:t>
      </w:r>
      <w:proofErr w:type="spellStart"/>
      <w:r w:rsidRPr="00FD3113">
        <w:rPr>
          <w:rFonts w:ascii="Times New Roman" w:eastAsiaTheme="minorHAnsi" w:hAnsi="Times New Roman"/>
          <w:sz w:val="28"/>
          <w:szCs w:val="28"/>
        </w:rPr>
        <w:t>слевой</w:t>
      </w:r>
      <w:proofErr w:type="spellEnd"/>
      <w:r w:rsidRPr="00FD3113">
        <w:rPr>
          <w:rFonts w:ascii="Times New Roman" w:eastAsiaTheme="minorHAnsi" w:hAnsi="Times New Roman"/>
          <w:sz w:val="28"/>
          <w:szCs w:val="28"/>
        </w:rPr>
        <w:t xml:space="preserve"> стороны от дома постройте прямоугольную грядку.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Вверху и внизу будут длинные палочки, а слева и справа короткие.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Посадим на наши грядки 4 белых ландыша.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Сколько цветов мы посадили? (Мы посадили 4 цветка)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 же звери будут ходить друг к другу в гости?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для этого нужно построить между домами? (Надо построить дорожку)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Стройте дорожки одного любого цвета справой стороны от дома, там, где лестница.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Маша, какого цвета твоя дорожка? Гриша? Дима?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</w:t>
      </w:r>
      <w:r w:rsidR="005517EE">
        <w:rPr>
          <w:rFonts w:ascii="Times New Roman" w:eastAsiaTheme="minorHAnsi" w:hAnsi="Times New Roman"/>
          <w:sz w:val="28"/>
          <w:szCs w:val="28"/>
        </w:rPr>
        <w:t>Давайте поселим  зверей</w:t>
      </w:r>
      <w:r w:rsidRPr="00FD3113">
        <w:rPr>
          <w:rFonts w:ascii="Times New Roman" w:eastAsiaTheme="minorHAnsi" w:hAnsi="Times New Roman"/>
          <w:sz w:val="28"/>
          <w:szCs w:val="28"/>
        </w:rPr>
        <w:t xml:space="preserve"> в дома, которые вы построили. Зверёк пойдёт по дорожке, потом поднимется по лестнице и  зайдёт в дом.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Думаю, вашим друзьям дома понравились. 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И я сейчас со своим тигрёнком пройду посмотрю ваши замечательные постройки (отмечаю домик каждого ребёнка).</w:t>
      </w:r>
    </w:p>
    <w:p w:rsidR="00FD3113" w:rsidRPr="00FD3113" w:rsidRDefault="00FD3113" w:rsidP="005517EE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После окончания занятия вы можете со своими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зверятами</w:t>
      </w:r>
      <w:proofErr w:type="gramEnd"/>
      <w:r w:rsidR="005517EE">
        <w:rPr>
          <w:rFonts w:ascii="Times New Roman" w:eastAsiaTheme="minorHAnsi" w:hAnsi="Times New Roman"/>
          <w:sz w:val="28"/>
          <w:szCs w:val="28"/>
        </w:rPr>
        <w:t>, походить друг к другу в гости.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3. Заключительная часть: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Встаньте, ребята, в круг. Я буду бросать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мяч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и задавать вопрос.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Тот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кто поймает его, отвечает на этот вопрос.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Тебе понравилось занятие?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Что мы строили?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Из чего строили?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Какое задание было самым трудным?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FD3113">
        <w:rPr>
          <w:rFonts w:ascii="Times New Roman" w:eastAsiaTheme="minorHAnsi" w:hAnsi="Times New Roman"/>
          <w:sz w:val="28"/>
          <w:szCs w:val="28"/>
        </w:rPr>
        <w:t>Какое</w:t>
      </w:r>
      <w:proofErr w:type="gramEnd"/>
      <w:r w:rsidRPr="00FD3113">
        <w:rPr>
          <w:rFonts w:ascii="Times New Roman" w:eastAsiaTheme="minorHAnsi" w:hAnsi="Times New Roman"/>
          <w:sz w:val="28"/>
          <w:szCs w:val="28"/>
        </w:rPr>
        <w:t xml:space="preserve"> самым лёгким?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113">
        <w:rPr>
          <w:rFonts w:ascii="Times New Roman" w:eastAsiaTheme="minorHAnsi" w:hAnsi="Times New Roman"/>
          <w:sz w:val="28"/>
          <w:szCs w:val="28"/>
        </w:rPr>
        <w:t>- За что бы ты себя похвалил?</w:t>
      </w:r>
    </w:p>
    <w:p w:rsidR="00FD3113" w:rsidRPr="00FD3113" w:rsidRDefault="00FD3113" w:rsidP="00FD311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3113" w:rsidRPr="00E66CEA" w:rsidRDefault="00FD3113" w:rsidP="003B694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66CEA" w:rsidRPr="00E66CEA" w:rsidRDefault="00E66CEA" w:rsidP="003B694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61BD3" w:rsidRPr="00961BD3" w:rsidRDefault="00961BD3" w:rsidP="00DA0FE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Занятие по формированию элементарных математических представлений</w:t>
      </w:r>
    </w:p>
    <w:p w:rsidR="00961BD3" w:rsidRPr="00961BD3" w:rsidRDefault="00961BD3" w:rsidP="00961BD3">
      <w:pPr>
        <w:widowControl w:val="0"/>
        <w:spacing w:after="0" w:line="240" w:lineRule="auto"/>
        <w:ind w:left="1440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ru-RU"/>
        </w:rPr>
      </w:pPr>
      <w:r w:rsidRPr="00961BD3">
        <w:rPr>
          <w:rFonts w:ascii="Times New Roman" w:eastAsia="Calibri" w:hAnsi="Times New Roman"/>
          <w:b/>
          <w:sz w:val="28"/>
          <w:szCs w:val="28"/>
          <w:lang w:eastAsia="ru-RU"/>
        </w:rPr>
        <w:t>во 2 младшей группе «Матрешка»</w:t>
      </w:r>
      <w:r w:rsidR="00DA0FE2"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b/>
          <w:sz w:val="28"/>
          <w:szCs w:val="28"/>
          <w:highlight w:val="yellow"/>
          <w:lang w:eastAsia="ru-RU"/>
        </w:rPr>
      </w:pP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Задачи:</w:t>
      </w:r>
      <w:r w:rsidRPr="00961BD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61BD3">
        <w:rPr>
          <w:rFonts w:ascii="Times New Roman" w:eastAsia="Calibri" w:hAnsi="Times New Roman"/>
          <w:sz w:val="28"/>
          <w:szCs w:val="28"/>
        </w:rPr>
        <w:t>формировать умение сравнивать две равные группы предметов способом приложения, обозначать результаты сравнения словами по много, поровну, столько – сколько. Продолжать знакомить с треугольником, сравнивать его с квадратом.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Оборудование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Демонстрационный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грузовик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кубики (4 – 5 шт.)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матрёшки (4 – 5 шт.)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- круг (диаметр </w:t>
      </w:r>
      <w:smartTag w:uri="urn:schemas-microsoft-com:office:smarttags" w:element="metricconverter">
        <w:smartTagPr>
          <w:attr w:name="ProductID" w:val="10 см"/>
        </w:smartTagPr>
        <w:r w:rsidRPr="00961BD3">
          <w:rPr>
            <w:rFonts w:ascii="Times New Roman" w:eastAsia="Calibri" w:hAnsi="Times New Roman"/>
            <w:sz w:val="28"/>
            <w:szCs w:val="28"/>
          </w:rPr>
          <w:t>10 см</w:t>
        </w:r>
      </w:smartTag>
      <w:r w:rsidRPr="00961BD3">
        <w:rPr>
          <w:rFonts w:ascii="Times New Roman" w:eastAsia="Calibri" w:hAnsi="Times New Roman"/>
          <w:sz w:val="28"/>
          <w:szCs w:val="28"/>
        </w:rPr>
        <w:t>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- квадрат (длина стороны </w:t>
      </w:r>
      <w:smartTag w:uri="urn:schemas-microsoft-com:office:smarttags" w:element="metricconverter">
        <w:smartTagPr>
          <w:attr w:name="ProductID" w:val="10 см"/>
        </w:smartTagPr>
        <w:r w:rsidRPr="00961BD3">
          <w:rPr>
            <w:rFonts w:ascii="Times New Roman" w:eastAsia="Calibri" w:hAnsi="Times New Roman"/>
            <w:sz w:val="28"/>
            <w:szCs w:val="28"/>
          </w:rPr>
          <w:t>10 см</w:t>
        </w:r>
      </w:smartTag>
      <w:r w:rsidRPr="00961BD3">
        <w:rPr>
          <w:rFonts w:ascii="Times New Roman" w:eastAsia="Calibri" w:hAnsi="Times New Roman"/>
          <w:sz w:val="28"/>
          <w:szCs w:val="28"/>
        </w:rPr>
        <w:t>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- треугольник (длина стороны </w:t>
      </w:r>
      <w:smartTag w:uri="urn:schemas-microsoft-com:office:smarttags" w:element="metricconverter">
        <w:smartTagPr>
          <w:attr w:name="ProductID" w:val="10 см"/>
        </w:smartTagPr>
        <w:r w:rsidRPr="00961BD3">
          <w:rPr>
            <w:rFonts w:ascii="Times New Roman" w:eastAsia="Calibri" w:hAnsi="Times New Roman"/>
            <w:sz w:val="28"/>
            <w:szCs w:val="28"/>
          </w:rPr>
          <w:t>10 см</w:t>
        </w:r>
      </w:smartTag>
      <w:r w:rsidRPr="00961BD3">
        <w:rPr>
          <w:rFonts w:ascii="Times New Roman" w:eastAsia="Calibri" w:hAnsi="Times New Roman"/>
          <w:sz w:val="28"/>
          <w:szCs w:val="28"/>
        </w:rPr>
        <w:t>).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Раздаточный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Pr="00961BD3">
        <w:rPr>
          <w:rFonts w:ascii="Times New Roman" w:eastAsia="Calibri" w:hAnsi="Times New Roman"/>
          <w:sz w:val="28"/>
          <w:szCs w:val="28"/>
        </w:rPr>
        <w:t>двухполосные</w:t>
      </w:r>
      <w:proofErr w:type="spellEnd"/>
      <w:r w:rsidRPr="00961BD3">
        <w:rPr>
          <w:rFonts w:ascii="Times New Roman" w:eastAsia="Calibri" w:hAnsi="Times New Roman"/>
          <w:sz w:val="28"/>
          <w:szCs w:val="28"/>
        </w:rPr>
        <w:t xml:space="preserve"> карточки, на верхней полосе – матрёшки (4 – 5 шт.)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на подносах – по 4 – 5 мячей, вырезанных из картона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круги, квадраты, треугольники.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Ход занятия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Воспитатель (ввозит в группу машину с кубиками и матрёшками): «Посмотрите: какие игрушки лежат в кузове машины? 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Давайте расставим кубики в ряд» (воспитатель может выполнять действия сам или пригласить ребёнка)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Ребёнок расставляет кубики. Воспитатель сопровождает его действия словами: «Один кубик, ещё один кубик ……»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Воспитатель: «Сколько кубиков ты поставил? (много) А теперь на каждый кубик поставим по матрёшке. (Можно пригласить другого ребёнка). Один кубик – одна матрёшка. Сколько матрёшек? (много).  Что можно сказать о количестве кубиков и матрёшек? (поровну). </w:t>
      </w:r>
      <w:proofErr w:type="gramStart"/>
      <w:r w:rsidRPr="00961BD3">
        <w:rPr>
          <w:rFonts w:ascii="Times New Roman" w:eastAsia="Calibri" w:hAnsi="Times New Roman"/>
          <w:sz w:val="28"/>
          <w:szCs w:val="28"/>
        </w:rPr>
        <w:t>Посмотрите, матрёшки «спрыгнули» с кубиков (ставит матрёшек перед кубиками и сопровождает действия словами:</w:t>
      </w:r>
      <w:proofErr w:type="gramEnd"/>
      <w:r w:rsidRPr="00961BD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61BD3">
        <w:rPr>
          <w:rFonts w:ascii="Times New Roman" w:eastAsia="Calibri" w:hAnsi="Times New Roman"/>
          <w:sz w:val="28"/>
          <w:szCs w:val="28"/>
        </w:rPr>
        <w:t>«Один кубик – одна матрёшка»).</w:t>
      </w:r>
      <w:proofErr w:type="gramEnd"/>
      <w:r w:rsidRPr="00961BD3">
        <w:rPr>
          <w:rFonts w:ascii="Times New Roman" w:eastAsia="Calibri" w:hAnsi="Times New Roman"/>
          <w:sz w:val="28"/>
          <w:szCs w:val="28"/>
        </w:rPr>
        <w:t xml:space="preserve"> Возле каждого кубика стоит матрёшка? Матрёшек и кубиков поровну? (ответы детей).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 xml:space="preserve">Перед детьми – </w:t>
      </w:r>
      <w:proofErr w:type="spellStart"/>
      <w:r w:rsidRPr="00961BD3">
        <w:rPr>
          <w:rFonts w:ascii="Times New Roman" w:eastAsia="Calibri" w:hAnsi="Times New Roman"/>
          <w:sz w:val="28"/>
          <w:szCs w:val="28"/>
        </w:rPr>
        <w:t>двухполосные</w:t>
      </w:r>
      <w:proofErr w:type="spellEnd"/>
      <w:r w:rsidRPr="00961BD3">
        <w:rPr>
          <w:rFonts w:ascii="Times New Roman" w:eastAsia="Calibri" w:hAnsi="Times New Roman"/>
          <w:sz w:val="28"/>
          <w:szCs w:val="28"/>
        </w:rPr>
        <w:t xml:space="preserve"> карточки с изображением матрёшек на верхней полосе. Воспитатель предлагает детям каждой матрёшке дать один мячик. Дети раскладывают мячи на нижней полосе карточки. Предварительно воспитатель напоминает правила раскладывания предметов (правой рукой – слева направо).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В ходе выполнения упражнения воспитатель задаёт вопросы: «Сколько матрёшек? Сколько мячей? Что можно сказать о количестве матрёшек и мячей? У каждой матрёшки есть мяч? Матрёшек и мячей поровну?»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 xml:space="preserve">Подвижная игра «Найди свой домик». На ковре лежат круг, квадрат и треугольник. Дети берут с подноса по одной геометрической фигуре, называют её и начинают двигаться под музыку. По окончании мелодии они должны найти </w:t>
      </w:r>
      <w:r w:rsidRPr="00961BD3">
        <w:rPr>
          <w:rFonts w:ascii="Times New Roman" w:eastAsia="Calibri" w:hAnsi="Times New Roman"/>
          <w:sz w:val="28"/>
          <w:szCs w:val="28"/>
        </w:rPr>
        <w:lastRenderedPageBreak/>
        <w:t xml:space="preserve">свои домики: те, у кого в руках круг, бегут к кругу, те, у кого квадрат, - к квадрату, те, у кого треугольник, - к треугольнику. Когда дети разбегутся по местам, воспитатель просит их обосновать свой выбор.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Ребята, игрушкам пора домой. Давайте вспомним, как мы сегодня с ними играли.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- На каждый кубик ставили матрёшку. Кубиков и матрёшек поровну.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Каждой матрёшки дали мячик. </w:t>
      </w:r>
      <w:r w:rsidRPr="00961BD3">
        <w:rPr>
          <w:rFonts w:ascii="Times New Roman" w:eastAsia="Calibri" w:hAnsi="Times New Roman"/>
          <w:sz w:val="28"/>
          <w:szCs w:val="28"/>
        </w:rPr>
        <w:t>Матрёшек и мячей поровну.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С какими фигурами мы сегодня играли? (с кругом, квадратом и треугольником)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Я думаю, игрушкам очень </w:t>
      </w:r>
      <w:proofErr w:type="gramStart"/>
      <w:r w:rsidRPr="00961BD3">
        <w:rPr>
          <w:rFonts w:ascii="Times New Roman" w:eastAsia="Calibri" w:hAnsi="Times New Roman"/>
          <w:sz w:val="28"/>
          <w:szCs w:val="28"/>
          <w:lang w:eastAsia="ru-RU"/>
        </w:rPr>
        <w:t>понравилось</w:t>
      </w:r>
      <w:proofErr w:type="gramEnd"/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и они захотят еще раз прийти к нам поиграть.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- Пригласим их еще?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 А сейчас, игрушки говорят вам до свидания, а мы с вами пойдём одеваться на прогулку. </w:t>
      </w:r>
    </w:p>
    <w:p w:rsidR="00961BD3" w:rsidRDefault="00961BD3" w:rsidP="00961BD3">
      <w:pPr>
        <w:rPr>
          <w:rFonts w:ascii="Times New Roman" w:eastAsia="Calibri" w:hAnsi="Times New Roman"/>
          <w:b/>
          <w:sz w:val="24"/>
          <w:szCs w:val="24"/>
        </w:rPr>
      </w:pPr>
    </w:p>
    <w:p w:rsidR="00437D59" w:rsidRPr="00961BD3" w:rsidRDefault="00437D59" w:rsidP="00961BD3">
      <w:pPr>
        <w:rPr>
          <w:rFonts w:ascii="Times New Roman" w:eastAsia="Calibri" w:hAnsi="Times New Roman"/>
          <w:b/>
          <w:sz w:val="24"/>
          <w:szCs w:val="24"/>
        </w:rPr>
      </w:pPr>
    </w:p>
    <w:p w:rsidR="00437D59" w:rsidRDefault="00961BD3" w:rsidP="00437D5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1BD3">
        <w:rPr>
          <w:rFonts w:ascii="Times New Roman" w:eastAsia="Calibri" w:hAnsi="Times New Roman"/>
          <w:b/>
          <w:sz w:val="28"/>
          <w:szCs w:val="28"/>
        </w:rPr>
        <w:t xml:space="preserve">Занятие по формированию элементарных математических представлений </w:t>
      </w:r>
    </w:p>
    <w:p w:rsidR="00961BD3" w:rsidRPr="00961BD3" w:rsidRDefault="00961BD3" w:rsidP="00437D5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1BD3">
        <w:rPr>
          <w:rFonts w:ascii="Times New Roman" w:eastAsia="Calibri" w:hAnsi="Times New Roman"/>
          <w:b/>
          <w:sz w:val="28"/>
          <w:szCs w:val="28"/>
        </w:rPr>
        <w:t xml:space="preserve">с палочками </w:t>
      </w:r>
      <w:proofErr w:type="spellStart"/>
      <w:r w:rsidRPr="00961BD3">
        <w:rPr>
          <w:rFonts w:ascii="Times New Roman" w:eastAsia="Calibri" w:hAnsi="Times New Roman"/>
          <w:b/>
          <w:sz w:val="28"/>
          <w:szCs w:val="28"/>
        </w:rPr>
        <w:t>Кюизенера</w:t>
      </w:r>
      <w:proofErr w:type="spellEnd"/>
      <w:r w:rsidRPr="00961BD3">
        <w:rPr>
          <w:rFonts w:ascii="Times New Roman" w:eastAsia="Calibri" w:hAnsi="Times New Roman"/>
          <w:b/>
          <w:sz w:val="28"/>
          <w:szCs w:val="28"/>
        </w:rPr>
        <w:t xml:space="preserve"> в средней группе. </w:t>
      </w:r>
      <w:r w:rsidR="00467BB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Задачи:</w:t>
      </w:r>
      <w:r w:rsidRPr="00961BD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61BD3">
        <w:rPr>
          <w:rFonts w:ascii="Times New Roman" w:eastAsia="Calibri" w:hAnsi="Times New Roman"/>
          <w:sz w:val="28"/>
          <w:szCs w:val="28"/>
        </w:rPr>
        <w:t>формировать умение детей классифицировать предметы по длине; сравнивать группы предметов по количеству входящих в них элементов; обозначать словами результат сравнения (больше, меньше, столько – сколько).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Оборудование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Демонстрационный материал: игрушка ворона </w:t>
      </w:r>
      <w:proofErr w:type="spellStart"/>
      <w:r w:rsidRPr="00961BD3">
        <w:rPr>
          <w:rFonts w:ascii="Times New Roman" w:eastAsia="Calibri" w:hAnsi="Times New Roman"/>
          <w:sz w:val="28"/>
          <w:szCs w:val="28"/>
        </w:rPr>
        <w:t>Каркуша</w:t>
      </w:r>
      <w:proofErr w:type="spellEnd"/>
      <w:r w:rsidRPr="00961BD3">
        <w:rPr>
          <w:rFonts w:ascii="Times New Roman" w:eastAsia="Calibri" w:hAnsi="Times New Roman"/>
          <w:sz w:val="28"/>
          <w:szCs w:val="28"/>
        </w:rPr>
        <w:t>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Раздаточный материал: цветные счётные палочки: белые, розовые, голубые.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Ход занятия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Ребята! Как ваше настроение? Передайте свое настроение друг другу. (Дети улыбаются друг другу). 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(Раздается всхлипывание)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Ребята, вы слышите какой-то звук? Интересно, что бы это могло быть? 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(Ответы детей: кто то плачет. Появляется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).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61BD3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: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 здравствуйте, ребята! Я пригласила гостей и хочу быть нарядной, но бусы нигде не могу найти. Помогите 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мне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пожалуйста!</w:t>
      </w:r>
    </w:p>
    <w:p w:rsidR="00961BD3" w:rsidRPr="00961BD3" w:rsidRDefault="00961BD3" w:rsidP="00961B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Воспитатель успокаивает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Каркушу</w:t>
      </w:r>
      <w:proofErr w:type="spell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и обещает, что сейчас ребята сделают бусы из цветных палочек.</w:t>
      </w:r>
    </w:p>
    <w:p w:rsidR="00961BD3" w:rsidRPr="00961BD3" w:rsidRDefault="00961BD3" w:rsidP="00961B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Воспитатель предлагает детям разложить палочки по цвету. Проверяет правильность выполнения задания, затем говорит: «Мы будем делать из этих палочек бусы в такой последовательности: сначала положите белую, потом розовую, голубую, снова белую. Продолжите ряд до конца».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: спасибо ребята вы мне очень помогли. Теперь я буду самая нарядная. Ой, извините, мне надо лететь. Скоро придут мои гости, а я ещё тортик не купила. 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До</w:t>
      </w:r>
      <w:proofErr w:type="gram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свидание ребята!</w:t>
      </w:r>
    </w:p>
    <w:p w:rsidR="00961BD3" w:rsidRPr="00961BD3" w:rsidRDefault="00961BD3" w:rsidP="00961B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После того, как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61BD3">
        <w:rPr>
          <w:rFonts w:ascii="Times New Roman" w:eastAsia="Calibri" w:hAnsi="Times New Roman"/>
          <w:sz w:val="28"/>
          <w:szCs w:val="28"/>
        </w:rPr>
        <w:t xml:space="preserve"> улетает, воспитатель спрашивает: 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lastRenderedPageBreak/>
        <w:t xml:space="preserve">- Какого цвета «бусинки» в этой цепочке? (белые, розовые, голубые) 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1BD3">
        <w:rPr>
          <w:rFonts w:ascii="Times New Roman" w:eastAsia="Calibri" w:hAnsi="Times New Roman"/>
          <w:sz w:val="28"/>
          <w:szCs w:val="28"/>
        </w:rPr>
        <w:t>- Какое число обозначает каждый цвет? (один – белый, два – розовый, три – голубой)</w:t>
      </w:r>
      <w:proofErr w:type="gramEnd"/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Какое число обозначает самая длинная «бусинка»? (число три)</w:t>
      </w:r>
    </w:p>
    <w:p w:rsidR="00961BD3" w:rsidRPr="00961BD3" w:rsidRDefault="00961BD3" w:rsidP="00961B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Подвижная игра «Найди свой домик». На ковре лежат обручи с разными палочками.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Дети берут по одной из 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палочек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, под музыку передвигаются </w:t>
      </w:r>
      <w:r w:rsidRPr="00961BD3">
        <w:rPr>
          <w:rFonts w:ascii="Times New Roman" w:eastAsia="Calibri" w:hAnsi="Times New Roman"/>
          <w:iCs/>
          <w:sz w:val="28"/>
          <w:szCs w:val="28"/>
          <w:lang w:eastAsia="ru-RU"/>
        </w:rPr>
        <w:t>(бегают)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 по группе. По сигналу воспитателя каждый ребёнок кладет свою 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палочку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 в обруч с такой же 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палочкой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. Дети берут по 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палочке другого</w:t>
      </w:r>
      <w:r w:rsidRPr="00961BD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bCs/>
          <w:sz w:val="28"/>
          <w:szCs w:val="28"/>
          <w:lang w:eastAsia="ru-RU"/>
        </w:rPr>
        <w:t>цвета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, игра повторяется.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Воспитатель: «Цепочка разорвалась, и «бусы» рассыпались. Перемешайте все «бусинки». Как узнать, каких «бусинок» больше? Меньше? Что для этого надо сделать?»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Дети раскладывают палочки одну под другой и определяют, палочек какого цвета больше.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  <w:t>После этого можно предложить детям собрать «бусы» снова в той же последовательности, подумать и сказать, кому бы ещё они  хотели подарить их.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Ребята, вам понравилось, как мы сегодня помогли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Каркуше</w:t>
      </w:r>
      <w:proofErr w:type="spellEnd"/>
      <w:r w:rsidRPr="00961BD3">
        <w:rPr>
          <w:rFonts w:ascii="Times New Roman" w:eastAsia="Calibri" w:hAnsi="Times New Roman"/>
          <w:sz w:val="28"/>
          <w:szCs w:val="28"/>
          <w:lang w:eastAsia="ru-RU"/>
        </w:rPr>
        <w:t>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eastAsia="Calibri" w:hAnsi="Times New Roman"/>
          <w:color w:val="111111"/>
          <w:sz w:val="28"/>
          <w:szCs w:val="28"/>
          <w:lang w:eastAsia="ru-RU"/>
        </w:rPr>
        <w:t>А теперь я вам </w:t>
      </w:r>
      <w:r w:rsidRPr="00961BD3">
        <w:rPr>
          <w:rFonts w:ascii="Times New Roman" w:eastAsia="Calibri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 подойти к столу</w:t>
      </w:r>
      <w:r w:rsidRPr="00961BD3">
        <w:rPr>
          <w:rFonts w:ascii="Times New Roman" w:eastAsia="Calibri" w:hAnsi="Times New Roman"/>
          <w:color w:val="111111"/>
          <w:sz w:val="28"/>
          <w:szCs w:val="28"/>
          <w:lang w:eastAsia="ru-RU"/>
        </w:rPr>
        <w:t xml:space="preserve">, придумать и нарисовать для </w:t>
      </w:r>
      <w:proofErr w:type="spell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Каркуши</w:t>
      </w:r>
      <w:proofErr w:type="spell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одну большую </w:t>
      </w:r>
      <w:r w:rsidRPr="00961BD3">
        <w:rPr>
          <w:rFonts w:ascii="Times New Roman" w:eastAsia="Calibri" w:hAnsi="Times New Roman"/>
          <w:color w:val="111111"/>
          <w:sz w:val="28"/>
          <w:szCs w:val="28"/>
          <w:lang w:eastAsia="ru-RU"/>
        </w:rPr>
        <w:t>поздравительную открытку!</w:t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ab/>
      </w:r>
    </w:p>
    <w:p w:rsidR="00961BD3" w:rsidRPr="00961BD3" w:rsidRDefault="00961BD3" w:rsidP="00961BD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1BD3" w:rsidRPr="00961BD3" w:rsidRDefault="00961BD3" w:rsidP="00CA183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/>
          <w:sz w:val="28"/>
          <w:szCs w:val="28"/>
          <w:lang w:eastAsia="ru-RU"/>
        </w:rPr>
        <w:t>Занятие по формированию элементарных математических представлений в подготовительной к школе группе</w:t>
      </w:r>
      <w:r w:rsidRPr="00961BD3">
        <w:rPr>
          <w:rFonts w:eastAsia="Calibri"/>
          <w:sz w:val="28"/>
          <w:szCs w:val="28"/>
        </w:rPr>
        <w:t xml:space="preserve"> </w:t>
      </w:r>
      <w:r w:rsidRPr="00961BD3">
        <w:rPr>
          <w:rFonts w:eastAsia="Calibri"/>
          <w:b/>
          <w:sz w:val="28"/>
          <w:szCs w:val="28"/>
        </w:rPr>
        <w:t xml:space="preserve"> </w:t>
      </w:r>
      <w:r w:rsidRPr="00961BD3">
        <w:rPr>
          <w:rFonts w:ascii="Times New Roman" w:eastAsia="Calibri" w:hAnsi="Times New Roman"/>
          <w:b/>
          <w:sz w:val="28"/>
          <w:szCs w:val="28"/>
          <w:lang w:eastAsia="ru-RU"/>
        </w:rPr>
        <w:t>условная мерка</w:t>
      </w:r>
      <w:r w:rsidR="00A83016"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Цель: измерение длины, ширины и высоты с помощью условной мерки.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Задачи: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з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акреплять понятия «длинный», «длиннее», «корот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кий», «короче», «широкий», «шире», «узкий», «уже», «вы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сокий», «выше», «низкий», «ниже».</w:t>
      </w:r>
      <w:proofErr w:type="gramEnd"/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Формировать умение измерять длину, ширину и вы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соту предметов с помощью условной мерки.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  <w:t>Оборудование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Демонстрационный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магнитная доска;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сюжетная картина к тексту;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большой поднос; набор, в него входят: картонные мерки (изготовить в соответствии с 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шириной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изображенных на сю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жетной картине тканей и царской мантии); несколько бумаж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ных полосок; моток тесьмы; ножницы с тупыми концами;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две верёвки разной длины, две гимнастические палки;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Раздаточный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карточки с прорезями (состав числа);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цифры от 1 до 10;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знаки +, -, =;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Pr="00961BD3">
        <w:rPr>
          <w:rFonts w:ascii="Times New Roman" w:eastAsia="Calibri" w:hAnsi="Times New Roman"/>
          <w:sz w:val="28"/>
          <w:szCs w:val="28"/>
        </w:rPr>
        <w:t xml:space="preserve">на подносах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одному комплекту карточек с записью чисел от 0 до 10.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Ход занятия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Ребята, сегодня мы отправляемся в гости к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царю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читаю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Но сначала надо: купить билеты в кассе (геометрические фигуры с вырезанными геометрическими фигурами (от 3 до 10 – состав числа). Например: 2 треугольника и 4 квадрата – 6 фигур); подойти к столу выложить и решить пример – узнать номер места в автобусе; и занять свои места.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Все заняли свои места? Автобус отправляется, кондукторы проверьте и соберите билеты.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Ну вот, мы и приехали. Занимайте места за столами.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столе воспитателя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большой поднос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котором лежат картонные мерки, несколько бумажных полосок, моток тесьмы, ножницы с тупыми концами.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сюжетную кар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тину и читает текст: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Привезли купцы царю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читаю ткани для новой ман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тии. Посмотрел царь, да и сказал: «Не годится!»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Взмолились купцы: «Помилуй, царь-батюшка, отчего же не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годится?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Ведь очень похоже!»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А царь отвечает: «Похоже, да негоже. У тебя, Федот, узка ткань, а у тебя, Агафон, — широка. А чтоб время на споры не тратить, попросим ребят измерить ширину тканей и ши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рину царской мантии».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предлагает детям подойти к столу, рассмот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реть предметы, лежащие на подносе, и придумать, как можно использовать предметы, чтобы измерить и срав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нить ширину тканей и мантии царя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читая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Рассматриваются все возможные варианты: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а)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взять картонные мерки, соотнести их по ширине с изображениями тканей и мантии, а затем сравнить друг с другом методом приложения;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б)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отрезать полоску бумаги, равную ширине мантии, и сравнить ее с шириной ткани;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в)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отрезать кусок тесьмы, равный ширине мантии, и сравнить его с шириной ткани;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г)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отрезать три куска тесьмы, равных соответствен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но ширине мантии и ширине тканей, и сравнить их мето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дом приложения.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одинаковом расстоянии друг от друга уста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навливает два флажка и два кубика (их можно заранее рас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положить в игровой зоне) и предлагает двум детям изме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рить расстояние между флажками и кубиками.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Один ребенок получает в качестве мерки длинную верев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ку, а другой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короткую.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Результаты измерения сравниваются, затем сравни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вается длина мерок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После чего дети при помощи воспитателя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делают вывод: «Результаты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измерения зависят от вели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чины мерки».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После этого два других ребенка измеряют то же рассто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яние с помощью одинаковых гимнастических палок.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Результаты измерения и длина гимнастических палок сравниваются. После чего дети при помощи воспитателя дела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ют вывод: «При измерении одинакового расстояния мерка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ми одной длины результат измерения будет одинаковым».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-10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-1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pacing w:val="-10"/>
          <w:sz w:val="28"/>
          <w:szCs w:val="28"/>
          <w:lang w:eastAsia="ru-RU"/>
        </w:rPr>
        <w:lastRenderedPageBreak/>
        <w:t>Динамическое упражнение.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Лужам в подарок проказник-мороз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дети поднимают руки вверх</w:t>
      </w: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и делают взмахи из стороны в сторону)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Льдинки прозрачные ночью принес.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(«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ступеньками</w:t>
      </w: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» 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опускают руки вниз)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Нравится лужам их новый наряд —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(разводят руки в стороны, выполняют повороты впра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softHyphen/>
        <w:t>во и влево)</w:t>
      </w: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Хрупкие льдинки на солнце блестят.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(ритмично хлопают в ладо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softHyphen/>
        <w:t>ши)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подносе каждого ребенка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комплект карточек с за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писью чисел от 0 до 10.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(Вопросы для устного счета воспитатель готовит с учетом возможностей детей группы.</w:t>
      </w:r>
      <w:proofErr w:type="gram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Количество вопросов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не бо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лее десяти.).</w:t>
      </w:r>
      <w:proofErr w:type="gramEnd"/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предлагает уменьшить или увеличить задан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ное число на определенное количество единиц и выложить карточку с записью числа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полученного в результате вы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числения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Ребята,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царь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читай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хочет знать, что нового вы сегодня узнали? </w:t>
      </w:r>
      <w:proofErr w:type="gramStart"/>
      <w:r w:rsidRPr="00961BD3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Результаты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измерения зависят от вели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чины мерки.</w:t>
      </w:r>
      <w:proofErr w:type="gramEnd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При измерении одинакового расстояния мерка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ми одной длины результат измерения будет одинаковым.)</w:t>
      </w:r>
      <w:proofErr w:type="gramEnd"/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Что было трудным?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Что было лёгким?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>Что интересным?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Царь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читай предлагает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навести порядок на столах и пойти на участок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измерять длину, ширину и вы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соту предметов с помощью условной мерки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  <w:t>Цель: измерение площади с помощью условной мерки.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  <w:t>Задачи: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ф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ормировать представление о площади фигур. Познакомить с методами сравнения площади фигур (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методом наложения, с помощью условной мерки)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Развивать: зрительное восприятие, познавательные процессы.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iCs/>
          <w:color w:val="000000"/>
          <w:sz w:val="28"/>
          <w:szCs w:val="28"/>
          <w:lang w:eastAsia="ru-RU"/>
        </w:rPr>
        <w:t>Оборудование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Демонстрационный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магнитная доска;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сюжетная картина к тексту;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силуэтные изображения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двух березовых листьев,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отли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чающихся размером и цветом;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 xml:space="preserve">Раздаточный материал: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eastAsia="Calibri" w:hAnsi="Times New Roman"/>
          <w:sz w:val="28"/>
          <w:szCs w:val="28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конверт - в нем находятся силуэтные изображения двух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прямоугольных шарфиков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разной длины с узором, составлен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ным при помощи чередования двух контрастных по цвету, но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одинаковых по ширине полос;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61BD3">
        <w:rPr>
          <w:rFonts w:ascii="Times New Roman" w:eastAsia="Calibri" w:hAnsi="Times New Roman"/>
          <w:sz w:val="28"/>
          <w:szCs w:val="28"/>
        </w:rPr>
        <w:t xml:space="preserve">на подносах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набор, в него входят: линейка; лист белой бума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ги; простой карандаш; 2-3 картонных шаблона геометрических фигур, в том числе и ромб.</w:t>
      </w:r>
    </w:p>
    <w:p w:rsidR="00961BD3" w:rsidRPr="00961BD3" w:rsidRDefault="00961BD3" w:rsidP="00961BD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Ход занятия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сюжетную кар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тину и читает текст: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Два муравья спрятались от дождя под опавшими листьями.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«Посмотри, какой у меня большой лист, как зонтик», - сказал один муравей.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«А у меня больше», - ответил другой.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«Нет, у меня больше», - возразил первый.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«Ух- 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ух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не ссорьтесь, </w:t>
      </w:r>
      <w:proofErr w:type="spell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муравьишки</w:t>
      </w:r>
      <w:proofErr w:type="spell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- вздохнул мудрый филин, - Ведь можно проверить, чей лист больше».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«А как это сделать?» - спросили муравьи.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Как вы думаете, ребята, что ответил муравьям мудрый филин?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Давайте поможем муравьям сравнить листья. Можно это сделать на земле?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А на пеньке?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Мы можем сравнить их на какой-либо плоскости, например, на нашей доске.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изображения двух березовых листьев и предлагает кому-либо из детей сравнить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ab/>
        <w:t>их методом наложения.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Какой лист - желтый или зеленый - занимает на </w:t>
      </w: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доске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больше места?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А теперь слушайте и запоминайте. Свойство фигуры, которое показывает больше или меньше места она занимает на доске, на земле, на листе бумаги, называется </w:t>
      </w: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t>площадью.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t xml:space="preserve">- У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какого листа </w:t>
      </w: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t xml:space="preserve">площадь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больше?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- Как мы сравнивали фигуры по площади?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61BD3">
        <w:rPr>
          <w:rFonts w:ascii="Times New Roman" w:eastAsia="Calibri" w:hAnsi="Times New Roman"/>
          <w:iCs/>
          <w:sz w:val="28"/>
          <w:szCs w:val="28"/>
        </w:rPr>
        <w:t>На столе каждого ребенка лежит конверт. В нем нахо</w:t>
      </w:r>
      <w:r w:rsidRPr="00961BD3">
        <w:rPr>
          <w:rFonts w:ascii="Times New Roman" w:eastAsia="Calibri" w:hAnsi="Times New Roman"/>
          <w:iCs/>
          <w:sz w:val="28"/>
          <w:szCs w:val="28"/>
        </w:rPr>
        <w:softHyphen/>
        <w:t>дятся силуэтные изображения двух шарфиков</w:t>
      </w:r>
      <w:r w:rsidRPr="00961BD3">
        <w:rPr>
          <w:rFonts w:ascii="Times New Roman" w:eastAsia="Calibri" w:hAnsi="Times New Roman"/>
          <w:sz w:val="28"/>
          <w:szCs w:val="28"/>
        </w:rPr>
        <w:t xml:space="preserve"> - </w:t>
      </w:r>
      <w:r w:rsidRPr="00961BD3">
        <w:rPr>
          <w:rFonts w:ascii="Times New Roman" w:eastAsia="Calibri" w:hAnsi="Times New Roman"/>
          <w:iCs/>
          <w:sz w:val="28"/>
          <w:szCs w:val="28"/>
        </w:rPr>
        <w:t>прямоуголь</w:t>
      </w:r>
      <w:r w:rsidRPr="00961BD3">
        <w:rPr>
          <w:rFonts w:ascii="Times New Roman" w:eastAsia="Calibri" w:hAnsi="Times New Roman"/>
          <w:iCs/>
          <w:sz w:val="28"/>
          <w:szCs w:val="28"/>
        </w:rPr>
        <w:softHyphen/>
        <w:t>ников разной длины. На шарфиках</w:t>
      </w:r>
      <w:r w:rsidRPr="00961BD3">
        <w:rPr>
          <w:rFonts w:ascii="Times New Roman" w:eastAsia="Calibri" w:hAnsi="Times New Roman"/>
          <w:sz w:val="28"/>
          <w:szCs w:val="28"/>
        </w:rPr>
        <w:t xml:space="preserve"> - </w:t>
      </w:r>
      <w:r w:rsidRPr="00961BD3">
        <w:rPr>
          <w:rFonts w:ascii="Times New Roman" w:eastAsia="Calibri" w:hAnsi="Times New Roman"/>
          <w:iCs/>
          <w:sz w:val="28"/>
          <w:szCs w:val="28"/>
        </w:rPr>
        <w:t>чередование двух кон</w:t>
      </w:r>
      <w:r w:rsidRPr="00961BD3">
        <w:rPr>
          <w:rFonts w:ascii="Times New Roman" w:eastAsia="Calibri" w:hAnsi="Times New Roman"/>
          <w:iCs/>
          <w:sz w:val="28"/>
          <w:szCs w:val="28"/>
        </w:rPr>
        <w:softHyphen/>
        <w:t>трастных по цвету полос одинаковой ширины.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Например: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3882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силуэтное изображение внучки Почемучки и читает текст: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Внучка Почемучка связала себе и царю</w:t>
      </w:r>
      <w:proofErr w:type="gramStart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читаю шар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фики. Она просит нас определить, у какого шарфика </w:t>
      </w: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t>пло</w:t>
      </w:r>
      <w:r w:rsidRPr="00961BD3">
        <w:rPr>
          <w:rFonts w:ascii="Times New Roman" w:eastAsia="Calibri" w:hAnsi="Times New Roman"/>
          <w:bCs/>
          <w:color w:val="000000"/>
          <w:spacing w:val="-20"/>
          <w:sz w:val="28"/>
          <w:szCs w:val="28"/>
          <w:lang w:eastAsia="ru-RU"/>
        </w:rPr>
        <w:softHyphen/>
        <w:t xml:space="preserve">щадь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больше. Как это можно сделать?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Как правило, дети предлагают использовать метод на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ложения фигур. Если никто из детей не догадается сосчи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тать прямоугольники на «шарфиках», воспитатель задает на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водящие вопросы: «Что можно сказать о рисунках на «шар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фиках»? Из каких геометрических фигур состоят рисун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ки?»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- Можно использовать эти прямоугольники, как мерки? Почему?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Как измерить площадь шарфиков этими мерками?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</w:rPr>
        <w:t>(ответы детей)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Воспитатель предлагает детям сравнить количество прямо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softHyphen/>
        <w:t>угольников на шарфиках и определить, у какого шарфика площадь больше.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Динамическое упражнение.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крыльце сидит щенок,        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Смотрит на дорожку.                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поворачивают голову вправо и влево)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Вот по белому снежку пробежала кошка.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встают, бегут врассыпную)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Вот в сугробе воробей крылышками машет.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(машут руками, как крылышками)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Пшенной кашей голубей накормила Маша.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</w:p>
    <w:p w:rsidR="00961BD3" w:rsidRPr="00961BD3" w:rsidRDefault="00961BD3" w:rsidP="00961BD3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t>складывают пальцы веду</w:t>
      </w:r>
      <w:r w:rsidRPr="00961BD3"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  <w:softHyphen/>
        <w:t>щей руки в щепоть, имитируют высыпание зерен)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На доске - чертеж: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69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На подносе каждого ребенка - набор, в который входят: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линейка; лист белой бума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ги; простой карандаш; 2-3 картонных шаблона геометрических фигур, в том числе и ромб.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Детям предлагается: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 выбрать среди шаблонов ромб;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 положить его на лист бумаги и обвести простым карандашом;</w:t>
      </w:r>
    </w:p>
    <w:p w:rsidR="00961BD3" w:rsidRPr="00961BD3" w:rsidRDefault="00961BD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 измерить длину каждой стороны ромба и записать результаты измерения, как показано на доске.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Дети выполняют задания.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Ребята,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внучка Почемучка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хочет знать, что вы такое интересное сегодня делали. Измеряли и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сравнивали площади фигур </w:t>
      </w:r>
      <w:r w:rsidRPr="00961BD3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с помощью условной мерки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961BD3" w:rsidRPr="00961BD3" w:rsidRDefault="00961BD3" w:rsidP="00961B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Внучка Почемучка предлагает 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 xml:space="preserve">навести порядок на столах и в группе самостоятельно измерит и сравнить площади разных столов </w:t>
      </w:r>
      <w:r w:rsidRPr="00961B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 помощью условной мерки</w:t>
      </w:r>
      <w:r w:rsidRPr="00961BD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93B63" w:rsidRDefault="00293B63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3137" w:rsidRDefault="00DD3137" w:rsidP="00961BD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706E4" w:rsidRDefault="00293B63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lastRenderedPageBreak/>
        <w:t xml:space="preserve">Конспект занятия в подготовительной к школе группе </w:t>
      </w: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t>компенсирующего вида «Мебель».</w:t>
      </w: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Воспитатели: Корзун Т.Н., Бычкова В.В.</w:t>
      </w:r>
    </w:p>
    <w:p w:rsidR="00293B63" w:rsidRPr="00293B63" w:rsidRDefault="00293B63" w:rsidP="00293B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развивать умение формировать множества по заданным основаниям, видеть составные части множеств;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закреплять умение устанавливать отношения между отдельными частями множества на основе счета, составления пар и соединения стрелками;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упражнять в составлении числа 8 из двух меньших чисел;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развивать умение моделировать геометрические фигуры, умение действовать в соответствии с инструкцией.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 и оборудование: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силуэтные изображения Белоснежки и гномов (8 штук, шапочки гномов раскрашены в разные цвета); 8 квадратов из картона; яблоки из картона (7зеленых. 7 красных); магнитная доска, магниты, наборное полотно.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Раздаточный материал: тетради, простые карандаши, 4 набора равнобедренных треугольников (по 10 штук в наборе);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293B6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Организационный момент: игра «Считай дальше».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я предлагаю вам сегодня отправиться в гости к Белоснежке, недавно она приобрела новый дом и пригласила гостей на новоселье (на магнитной доске изображения Белоснежки и 8 гномов).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Кто идет в гости к Белоснежке? (гномы)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Сколько гномов идет в гости?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Все ли они одинаковы? Чем отличаются? (Цветом колпачков, назвать цвета).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Гном в розовом (коричневом, сером, голубом) колпачке на котором по счету месте?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Восьмой (третий, пятый, седьмой) по счету гном в каком колпачке?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. Долго шли гномы и, наконец, добрались до нового дома Белоснежки. (На магнитной доске 8 гномов и 7 квадратов). Белоснежка предложила гостям присесть на стульчики (обозначим их квадратиками)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Посмотрите, всем ли гномам хватит стульчиков? Как узнать? (Посчитать, поставить парами, соединить стрелочками)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На сколько гномов больше, чем стульчиков? Как исправить?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совсем недавно переселилась в новый дом и не успела приобрести всю необходимую мебель.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- Ребята, подскажите, какую мебель надо купить Белоснежке? (Ответы детей)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Гости все сели на стульчики, а как же они будут пить чай? (Нет стола)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Ребята, давайте поможем хозяйке решить эту проблему. Я предлагаю вам разделиться на 4 команды и стать сборщиками мебели. Каждая команда получит свой набор деталей (10 равнобедренных треугольников) и соберет стол. Столешница должна быть составлена из 6 треугольников, ножки из 4. </w:t>
      </w:r>
      <w:proofErr w:type="gramStart"/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(Дети выполняют задание на ковре.</w:t>
      </w:r>
      <w:proofErr w:type="gramEnd"/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После «столы»  сравниваются по размеру,  дети выбирают самый большой стол и объясняют свой выбор)</w:t>
      </w:r>
      <w:proofErr w:type="gramEnd"/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293B6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.Пальчиковая гимнастика «Стул»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вспомнила, что не купила фрукты для угощения и попросила одного из гномов сходить в магазин и купить 8 яблок, чтобы были и зеленые и красные яблоки.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как вы думаете, сколько и каких яблок купил гномик? (На наборном полотне выкладываются варианты состава числа 8 из двух меньших чисел).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приготовила для гномиков сюрприз, если вы правильно выполните следующее задание, узнаете, какой.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Проводится графический диктант в тетрадях в клетку (1 клетка вправо, 1 вниз, 1 вправо, 1 вниз, 1 вправо, 1 вниз, 5 клеток влево, 1 вверх, 1 влево, 1 вверх, 1 влево, 1 вверх).</w:t>
      </w:r>
      <w:proofErr w:type="gramEnd"/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Что получилось? (Торт)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93B6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Анализ занятия: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какое задание для вас было сегодня самым трудным? Почему?</w:t>
      </w:r>
    </w:p>
    <w:p w:rsidR="00293B63" w:rsidRPr="00293B63" w:rsidRDefault="00293B63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Кто считает, что справился со всеми заданиями и не допустил ни одной ошибки?</w:t>
      </w:r>
    </w:p>
    <w:p w:rsidR="000D02D5" w:rsidRDefault="000D02D5" w:rsidP="00293B6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0D02D5" w:rsidRPr="00293B63" w:rsidRDefault="000D02D5" w:rsidP="00293B6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706E4" w:rsidRPr="00E46789" w:rsidRDefault="00F706E4" w:rsidP="000D02D5">
      <w:pPr>
        <w:spacing w:after="0"/>
        <w:ind w:left="99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 xml:space="preserve">Конспект занятия в подготовительной к школе группе </w:t>
      </w:r>
    </w:p>
    <w:p w:rsidR="00F706E4" w:rsidRPr="00E46789" w:rsidRDefault="00F706E4" w:rsidP="000D02D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 xml:space="preserve"> «Зимующие птицы»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0D02D5" w:rsidRDefault="000D02D5" w:rsidP="000D02D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0D02D5" w:rsidRDefault="000D02D5" w:rsidP="000D02D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F706E4" w:rsidRDefault="00F706E4" w:rsidP="000D02D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Тюрина Н.Н.</w:t>
      </w:r>
    </w:p>
    <w:p w:rsidR="00F706E4" w:rsidRPr="00F706E4" w:rsidRDefault="00F706E4" w:rsidP="000D02D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Рукосуева Н.Е.</w:t>
      </w:r>
    </w:p>
    <w:p w:rsidR="00E46789" w:rsidRPr="00E46789" w:rsidRDefault="00E46789" w:rsidP="00E46789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E4678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формирование математических представлений в процессе выполнения игровых заданий на закрепление прямого счета, составление и решения арифметических задач, ориентировки на листе бумаги.  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E46789" w:rsidRPr="00F706E4" w:rsidRDefault="00E46789" w:rsidP="00F706E4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lastRenderedPageBreak/>
        <w:t>совершенствовать умение решать арифметические задачи</w:t>
      </w:r>
      <w:r w:rsidR="00F706E4">
        <w:rPr>
          <w:rFonts w:ascii="Times New Roman" w:eastAsia="Calibri" w:hAnsi="Times New Roman"/>
          <w:sz w:val="28"/>
          <w:szCs w:val="28"/>
        </w:rPr>
        <w:t xml:space="preserve">, </w:t>
      </w:r>
      <w:r w:rsidRPr="00F706E4">
        <w:rPr>
          <w:rFonts w:ascii="Times New Roman" w:eastAsia="Calibri" w:hAnsi="Times New Roman"/>
          <w:sz w:val="28"/>
          <w:szCs w:val="28"/>
        </w:rPr>
        <w:t>навыки поря</w:t>
      </w:r>
      <w:r w:rsidR="00F706E4">
        <w:rPr>
          <w:rFonts w:ascii="Times New Roman" w:eastAsia="Calibri" w:hAnsi="Times New Roman"/>
          <w:sz w:val="28"/>
          <w:szCs w:val="28"/>
        </w:rPr>
        <w:t>дкового счета в пределах десяти;</w:t>
      </w:r>
    </w:p>
    <w:p w:rsidR="00E46789" w:rsidRPr="00E46789" w:rsidRDefault="00E46789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развивать представление, что для определения порядкового места предмета существенное значение имеет направление счета</w:t>
      </w:r>
      <w:r w:rsidR="00F706E4">
        <w:rPr>
          <w:rFonts w:ascii="Times New Roman" w:eastAsia="Calibri" w:hAnsi="Times New Roman"/>
          <w:sz w:val="28"/>
          <w:szCs w:val="28"/>
        </w:rPr>
        <w:t>;</w:t>
      </w:r>
      <w:r w:rsidRPr="00E46789">
        <w:rPr>
          <w:rFonts w:ascii="Times New Roman" w:eastAsia="Calibri" w:hAnsi="Times New Roman"/>
          <w:sz w:val="28"/>
          <w:szCs w:val="28"/>
        </w:rPr>
        <w:t xml:space="preserve"> </w:t>
      </w:r>
    </w:p>
    <w:p w:rsidR="00E46789" w:rsidRPr="00E46789" w:rsidRDefault="00E46789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воспитывать интерес к математике</w:t>
      </w:r>
      <w:r w:rsidR="00F706E4">
        <w:rPr>
          <w:rFonts w:ascii="Times New Roman" w:eastAsia="Calibri" w:hAnsi="Times New Roman"/>
          <w:sz w:val="28"/>
          <w:szCs w:val="28"/>
        </w:rPr>
        <w:t>;</w:t>
      </w:r>
    </w:p>
    <w:p w:rsidR="00F706E4" w:rsidRDefault="00E46789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способствовать развитию желания добиваться лучших результатов</w:t>
      </w:r>
      <w:r w:rsidR="00F706E4">
        <w:rPr>
          <w:rFonts w:ascii="Times New Roman" w:eastAsia="Calibri" w:hAnsi="Times New Roman"/>
          <w:sz w:val="28"/>
          <w:szCs w:val="28"/>
        </w:rPr>
        <w:t>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E46789">
        <w:rPr>
          <w:rFonts w:ascii="Times New Roman" w:eastAsia="Calibri" w:hAnsi="Times New Roman"/>
          <w:b/>
          <w:sz w:val="28"/>
          <w:szCs w:val="28"/>
        </w:rPr>
        <w:t xml:space="preserve">Оборудование: </w:t>
      </w:r>
      <w:r w:rsidRPr="00E46789">
        <w:rPr>
          <w:rFonts w:ascii="Times New Roman" w:eastAsia="Calibri" w:hAnsi="Times New Roman"/>
          <w:sz w:val="28"/>
          <w:szCs w:val="28"/>
        </w:rPr>
        <w:t>картинки зимующих птиц, набор чисел от 1 до 10, картинки – задания, задание «Птичья столовая», семечки, орешки,</w:t>
      </w:r>
      <w:r w:rsidR="00F706E4">
        <w:rPr>
          <w:rFonts w:ascii="Times New Roman" w:eastAsia="Calibri" w:hAnsi="Times New Roman"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кормушка.</w:t>
      </w:r>
      <w:proofErr w:type="gramEnd"/>
    </w:p>
    <w:p w:rsidR="00E46789" w:rsidRPr="00E46789" w:rsidRDefault="00E46789" w:rsidP="00F706E4">
      <w:pPr>
        <w:spacing w:after="160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Ход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образовательной деятельности:</w:t>
      </w:r>
    </w:p>
    <w:p w:rsidR="00E46789" w:rsidRPr="00E46789" w:rsidRDefault="00E46789" w:rsidP="00F706E4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Мотивационно – побудительный этап: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Введение в игровую ситуацию. Дети входят в группу</w:t>
      </w:r>
      <w:r w:rsidR="00F706E4">
        <w:rPr>
          <w:rFonts w:ascii="Times New Roman" w:eastAsia="Calibri" w:hAnsi="Times New Roman"/>
          <w:sz w:val="28"/>
          <w:szCs w:val="28"/>
        </w:rPr>
        <w:t>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 xml:space="preserve">Посмотрите вокруг. Вы что-нибудь слышите, а </w:t>
      </w:r>
      <w:proofErr w:type="gramStart"/>
      <w:r w:rsidRPr="00E46789">
        <w:rPr>
          <w:rFonts w:ascii="Times New Roman" w:eastAsia="Calibri" w:hAnsi="Times New Roman"/>
          <w:sz w:val="28"/>
          <w:szCs w:val="28"/>
        </w:rPr>
        <w:t>может быть видите</w:t>
      </w:r>
      <w:proofErr w:type="gramEnd"/>
      <w:r w:rsidRPr="00E46789">
        <w:rPr>
          <w:rFonts w:ascii="Times New Roman" w:eastAsia="Calibri" w:hAnsi="Times New Roman"/>
          <w:sz w:val="28"/>
          <w:szCs w:val="28"/>
        </w:rPr>
        <w:t xml:space="preserve">? Посмотрите </w:t>
      </w:r>
      <w:proofErr w:type="gramStart"/>
      <w:r w:rsidRPr="00E46789">
        <w:rPr>
          <w:rFonts w:ascii="Times New Roman" w:eastAsia="Calibri" w:hAnsi="Times New Roman"/>
          <w:sz w:val="28"/>
          <w:szCs w:val="28"/>
        </w:rPr>
        <w:t>повнимательней</w:t>
      </w:r>
      <w:proofErr w:type="gramEnd"/>
      <w:r w:rsidRPr="00E46789">
        <w:rPr>
          <w:rFonts w:ascii="Times New Roman" w:eastAsia="Calibri" w:hAnsi="Times New Roman"/>
          <w:sz w:val="28"/>
          <w:szCs w:val="28"/>
        </w:rPr>
        <w:t>. Как интересно.</w:t>
      </w:r>
    </w:p>
    <w:p w:rsidR="00E46789" w:rsidRPr="00E46789" w:rsidRDefault="00E46789" w:rsidP="00F706E4">
      <w:pPr>
        <w:spacing w:after="0"/>
        <w:rPr>
          <w:rFonts w:ascii="Times New Roman" w:eastAsia="Calibri" w:hAnsi="Times New Roman"/>
          <w:i/>
          <w:sz w:val="24"/>
          <w:szCs w:val="24"/>
        </w:rPr>
      </w:pPr>
      <w:r w:rsidRPr="00E46789">
        <w:rPr>
          <w:rFonts w:ascii="Times New Roman" w:eastAsia="Calibri" w:hAnsi="Times New Roman"/>
          <w:i/>
          <w:sz w:val="24"/>
          <w:szCs w:val="24"/>
        </w:rPr>
        <w:t>(силуэты птицы развешаны по всей группе)</w:t>
      </w:r>
    </w:p>
    <w:p w:rsidR="00E46789" w:rsidRPr="00E46789" w:rsidRDefault="00F706E4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-А каких птиц вы видите? С</w:t>
      </w:r>
      <w:r w:rsidR="00E46789" w:rsidRPr="00E46789">
        <w:rPr>
          <w:rFonts w:ascii="Times New Roman" w:eastAsia="Calibri" w:hAnsi="Times New Roman"/>
          <w:sz w:val="28"/>
          <w:szCs w:val="28"/>
        </w:rPr>
        <w:t xml:space="preserve">колько птиц всего?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46789">
        <w:rPr>
          <w:rFonts w:ascii="Times New Roman" w:eastAsia="Calibri" w:hAnsi="Times New Roman"/>
          <w:sz w:val="24"/>
          <w:szCs w:val="24"/>
        </w:rPr>
        <w:t xml:space="preserve">(воробей, снегирь, голубь, синица, сорока, ворона, дятел, трясогузка, сова, клёст)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 xml:space="preserve">    2. Основной этап: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что это в клювиках у птичек?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 xml:space="preserve">Ребята, </w:t>
      </w:r>
      <w:r w:rsidR="00F706E4">
        <w:rPr>
          <w:rFonts w:ascii="Times New Roman" w:eastAsia="Calibri" w:hAnsi="Times New Roman"/>
          <w:sz w:val="28"/>
          <w:szCs w:val="28"/>
        </w:rPr>
        <w:t>вы хотите узнать?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E46789">
        <w:rPr>
          <w:rFonts w:ascii="Times New Roman" w:eastAsia="Calibri" w:hAnsi="Times New Roman"/>
          <w:i/>
          <w:sz w:val="24"/>
          <w:szCs w:val="24"/>
        </w:rPr>
        <w:t>(вместе с детьми воспитатель по очереди снимает карточки, читают задания)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Эта птичка предлагает нам, их сосчитать.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Сколько птиц Вы видите? Как их сосчитать?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Сколько птиц к нам прилетело?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А как Вы узнали?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эта птичка просит покормить их.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А чем птицы питаются зимой?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 xml:space="preserve">(Ответы детей) (семечки, пшено, хлеб, сухарики и т.д.)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F706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где</w:t>
      </w:r>
      <w:r w:rsidR="00F706E4">
        <w:rPr>
          <w:rFonts w:ascii="Times New Roman" w:eastAsia="Calibri" w:hAnsi="Times New Roman"/>
          <w:sz w:val="28"/>
          <w:szCs w:val="28"/>
        </w:rPr>
        <w:t xml:space="preserve"> же</w:t>
      </w:r>
      <w:r w:rsidRPr="00E46789">
        <w:rPr>
          <w:rFonts w:ascii="Times New Roman" w:eastAsia="Calibri" w:hAnsi="Times New Roman"/>
          <w:sz w:val="28"/>
          <w:szCs w:val="28"/>
        </w:rPr>
        <w:t xml:space="preserve"> мы можем покормить </w:t>
      </w:r>
      <w:r w:rsidR="00F706E4" w:rsidRPr="00E46789">
        <w:rPr>
          <w:rFonts w:ascii="Times New Roman" w:eastAsia="Calibri" w:hAnsi="Times New Roman"/>
          <w:sz w:val="28"/>
          <w:szCs w:val="28"/>
        </w:rPr>
        <w:t xml:space="preserve">птиц </w:t>
      </w:r>
      <w:r w:rsidR="0087109F">
        <w:rPr>
          <w:rFonts w:ascii="Times New Roman" w:eastAsia="Calibri" w:hAnsi="Times New Roman"/>
          <w:sz w:val="28"/>
          <w:szCs w:val="28"/>
        </w:rPr>
        <w:t xml:space="preserve">(«Птичья столовая» - </w:t>
      </w:r>
      <w:r w:rsidRPr="00E46789">
        <w:rPr>
          <w:rFonts w:ascii="Times New Roman" w:eastAsia="Calibri" w:hAnsi="Times New Roman"/>
          <w:sz w:val="28"/>
          <w:szCs w:val="28"/>
        </w:rPr>
        <w:t>кормушка)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1. Игра «Найди число»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подумай и отсчитай число семечек больше 3, но меньше 5 (4)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больше 5, но меньше 7  (6)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меньше 6, но больше 4  (5)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меньше 9, но больше 7  (8)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больше 2, но меньше 4   (3)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меньше 3, но больше 1   (2)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lastRenderedPageBreak/>
        <w:t>- семечек больше 6, но меньше 8   (7)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меньше 10, но больше 8  (9)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меньше 5, но больше 3 (4)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меньше 7, но больше 5  (6)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больше 4, но меньше 6  (5)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больше 7, но меньше 9  (8)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меньше 4, но больше 2   (3)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больше 1, но меньше 3  (2)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семечек меньше 8, но больше 6  (7)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- орешек больше 8, но меньше 10 (9)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7109F">
        <w:rPr>
          <w:rFonts w:ascii="Times New Roman" w:eastAsia="Calibri" w:hAnsi="Times New Roman"/>
          <w:sz w:val="28"/>
          <w:szCs w:val="28"/>
        </w:rPr>
        <w:t>вы</w:t>
      </w:r>
      <w:r w:rsidRPr="00E46789">
        <w:rPr>
          <w:rFonts w:ascii="Times New Roman" w:eastAsia="Calibri" w:hAnsi="Times New Roman"/>
          <w:sz w:val="28"/>
          <w:szCs w:val="28"/>
        </w:rPr>
        <w:t xml:space="preserve"> справились. Давайте положим угощение в кормушку для птиц.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Какое задание эта птичка</w:t>
      </w:r>
      <w:r w:rsidR="0087109F">
        <w:rPr>
          <w:rFonts w:ascii="Times New Roman" w:eastAsia="Calibri" w:hAnsi="Times New Roman"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предлагает нам выполнить?</w:t>
      </w:r>
    </w:p>
    <w:p w:rsidR="00E46789" w:rsidRPr="00E46789" w:rsidRDefault="00E46789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proofErr w:type="spellStart"/>
      <w:r w:rsidRPr="00E46789">
        <w:rPr>
          <w:rFonts w:ascii="Times New Roman" w:hAnsi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E467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«Серенькие перышки»</w:t>
      </w:r>
      <w:r w:rsidR="0087109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Воробьи - воробушки, 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(похлопывание руками по бокам)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Серенькие перышки!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(махи руками вверх - вниз)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Клюйте, клюйте крошки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(стучим кулачками перед собой)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У меня с ладошки!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(дуем на раскрытые ладони)</w:t>
      </w:r>
    </w:p>
    <w:p w:rsidR="00E46789" w:rsidRPr="00E46789" w:rsidRDefault="00E46789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Нет, с ладошки не клюют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(развели руки в стороны, пожали плечами)</w:t>
      </w:r>
    </w:p>
    <w:p w:rsidR="00E46789" w:rsidRPr="00E46789" w:rsidRDefault="00E46789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И погладить не дают</w:t>
      </w:r>
      <w:proofErr w:type="gramStart"/>
      <w:r w:rsidR="000D02D5" w:rsidRPr="00E467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0D02D5" w:rsidRPr="00E46789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Pr="00E46789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E46789">
        <w:rPr>
          <w:rFonts w:ascii="Times New Roman" w:hAnsi="Times New Roman"/>
          <w:i/>
          <w:sz w:val="28"/>
          <w:szCs w:val="28"/>
          <w:lang w:eastAsia="ru-RU"/>
        </w:rPr>
        <w:t>уки на пояс, наклоны туловища влево - вправо)</w:t>
      </w:r>
    </w:p>
    <w:p w:rsidR="00E46789" w:rsidRPr="00E46789" w:rsidRDefault="00E46789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Как бы нам поладить, чтоб дались погладить</w:t>
      </w:r>
      <w:r w:rsidR="0087109F" w:rsidRPr="00E46789">
        <w:rPr>
          <w:rFonts w:ascii="Times New Roman" w:hAnsi="Times New Roman"/>
          <w:sz w:val="28"/>
          <w:szCs w:val="28"/>
          <w:lang w:eastAsia="ru-RU"/>
        </w:rPr>
        <w:t>?</w:t>
      </w:r>
      <w:r w:rsidR="0087109F" w:rsidRPr="00E46789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хлопки в ладоши).</w:t>
      </w:r>
    </w:p>
    <w:p w:rsidR="00E46789" w:rsidRPr="00E46789" w:rsidRDefault="00E46789" w:rsidP="00F706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8710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46789">
        <w:rPr>
          <w:rFonts w:ascii="Times New Roman" w:hAnsi="Times New Roman"/>
          <w:sz w:val="28"/>
          <w:szCs w:val="28"/>
          <w:lang w:eastAsia="ru-RU"/>
        </w:rPr>
        <w:t>А у следующей птички, для вас задачки, а задачки не простые, а хитрые. Слушайте внимательно и подумайте над ответом.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3. Реши «Хитрую задачку»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 xml:space="preserve">1. Над рекой летели птицы: воробей, щука, 9 синиц, 5 карасей. Сколько птиц ответь скорей?     1+9=10        (10 птиц)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 xml:space="preserve">2. Во дворе гуляли птицы: 5 коней, петух, корова, 3 утки. Сколько гуляли птиц во дворе?  1+3=4         (4птицы) 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 xml:space="preserve">3. На березе сидят птицы: 2 синицы, 4 осла, ворона и злой пёс. Сосчитай ты птиц скорей?    2+1=3   (3 птицы) 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Ребята, а какое время года наступило?</w:t>
      </w:r>
      <w:r w:rsidR="0087109F">
        <w:rPr>
          <w:rFonts w:ascii="Times New Roman" w:eastAsia="Calibri" w:hAnsi="Times New Roman"/>
          <w:bCs/>
          <w:sz w:val="28"/>
          <w:szCs w:val="28"/>
        </w:rPr>
        <w:t xml:space="preserve"> (Зима).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Птичка просит построить «Птичью столовую».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4. «Нарисуй и назови</w:t>
      </w:r>
      <w:r w:rsidR="0087109F" w:rsidRPr="00E46789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87109F" w:rsidRPr="00E46789">
        <w:rPr>
          <w:rFonts w:ascii="Times New Roman" w:eastAsia="Calibri" w:hAnsi="Times New Roman"/>
          <w:bCs/>
          <w:i/>
          <w:sz w:val="24"/>
          <w:szCs w:val="24"/>
        </w:rPr>
        <w:t xml:space="preserve"> (</w:t>
      </w:r>
      <w:r w:rsidRPr="00E46789">
        <w:rPr>
          <w:rFonts w:ascii="Times New Roman" w:eastAsia="Calibri" w:hAnsi="Times New Roman"/>
          <w:bCs/>
          <w:i/>
          <w:sz w:val="24"/>
          <w:szCs w:val="24"/>
        </w:rPr>
        <w:t>Соедини точки)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7109F">
        <w:rPr>
          <w:rFonts w:ascii="Times New Roman" w:eastAsia="Calibri" w:hAnsi="Times New Roman"/>
          <w:bCs/>
          <w:sz w:val="28"/>
          <w:szCs w:val="28"/>
        </w:rPr>
        <w:t>что за домик получился? (</w:t>
      </w:r>
      <w:r w:rsidRPr="00E46789">
        <w:rPr>
          <w:rFonts w:ascii="Times New Roman" w:eastAsia="Calibri" w:hAnsi="Times New Roman"/>
          <w:bCs/>
          <w:sz w:val="28"/>
          <w:szCs w:val="28"/>
        </w:rPr>
        <w:t xml:space="preserve"> Кормушка</w:t>
      </w:r>
      <w:r w:rsidR="0087109F">
        <w:rPr>
          <w:rFonts w:ascii="Times New Roman" w:eastAsia="Calibri" w:hAnsi="Times New Roman"/>
          <w:bCs/>
          <w:sz w:val="28"/>
          <w:szCs w:val="28"/>
        </w:rPr>
        <w:t>).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А как мы его построили?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следующая птичка предлагает нам узнать: Сколько в ко</w:t>
      </w:r>
      <w:r w:rsidR="0087109F">
        <w:rPr>
          <w:rFonts w:ascii="Times New Roman" w:eastAsia="Calibri" w:hAnsi="Times New Roman"/>
          <w:bCs/>
          <w:sz w:val="28"/>
          <w:szCs w:val="28"/>
        </w:rPr>
        <w:t>рмушку будет прилетать птичек? С</w:t>
      </w:r>
      <w:r w:rsidRPr="00E46789">
        <w:rPr>
          <w:rFonts w:ascii="Times New Roman" w:eastAsia="Calibri" w:hAnsi="Times New Roman"/>
          <w:bCs/>
          <w:sz w:val="28"/>
          <w:szCs w:val="28"/>
        </w:rPr>
        <w:t>ейчас мы с Вами поиграем и узнаем.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5. Игра «Птички»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Птички по лесу летали, 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 xml:space="preserve">И </w:t>
      </w:r>
      <w:proofErr w:type="spellStart"/>
      <w:r w:rsidRPr="00E46789">
        <w:rPr>
          <w:rFonts w:ascii="Times New Roman" w:eastAsia="Calibri" w:hAnsi="Times New Roman"/>
          <w:bCs/>
          <w:sz w:val="28"/>
          <w:szCs w:val="28"/>
        </w:rPr>
        <w:t>кормушечкуискали</w:t>
      </w:r>
      <w:proofErr w:type="spellEnd"/>
      <w:r w:rsidRPr="00E46789">
        <w:rPr>
          <w:rFonts w:ascii="Times New Roman" w:eastAsia="Calibri" w:hAnsi="Times New Roman"/>
          <w:bCs/>
          <w:sz w:val="28"/>
          <w:szCs w:val="28"/>
        </w:rPr>
        <w:t>,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 xml:space="preserve">Один, два, три </w:t>
      </w:r>
    </w:p>
    <w:p w:rsidR="00E46789" w:rsidRPr="00E46789" w:rsidRDefault="00E46789" w:rsidP="0087109F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Кормушку свою найди?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 xml:space="preserve">Дети летают по комнате (имитируя птиц) и проговаривая слова, как слова </w:t>
      </w:r>
      <w:proofErr w:type="gramStart"/>
      <w:r w:rsidRPr="00E46789">
        <w:rPr>
          <w:rFonts w:ascii="Times New Roman" w:eastAsia="Calibri" w:hAnsi="Times New Roman"/>
          <w:bCs/>
          <w:sz w:val="28"/>
          <w:szCs w:val="28"/>
        </w:rPr>
        <w:t>заканчиваются дети должны</w:t>
      </w:r>
      <w:proofErr w:type="gramEnd"/>
      <w:r w:rsidRPr="00E46789">
        <w:rPr>
          <w:rFonts w:ascii="Times New Roman" w:eastAsia="Calibri" w:hAnsi="Times New Roman"/>
          <w:bCs/>
          <w:sz w:val="28"/>
          <w:szCs w:val="28"/>
        </w:rPr>
        <w:t xml:space="preserve"> найти свою кормушку (сделать круг) с тем количеством птиц,</w:t>
      </w:r>
      <w:r w:rsidR="008710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bCs/>
          <w:sz w:val="28"/>
          <w:szCs w:val="28"/>
        </w:rPr>
        <w:t>какая цифра была показана. (2, 3, 4, 5, 6…)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Эта птичка принесла картинку, ребята, посмотрите на нее и составьте задачку.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6. «По картинке составь задачу»</w:t>
      </w:r>
      <w:r w:rsidR="0087109F">
        <w:rPr>
          <w:rFonts w:ascii="Times New Roman" w:eastAsia="Calibri" w:hAnsi="Times New Roman"/>
          <w:b/>
          <w:sz w:val="28"/>
          <w:szCs w:val="28"/>
        </w:rPr>
        <w:t>.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На дереве сидела пять птичек, к ним прилетела одна. Сколько всего птичек на дереве?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46789">
        <w:rPr>
          <w:rFonts w:ascii="Times New Roman" w:eastAsia="Calibri" w:hAnsi="Times New Roman"/>
          <w:b/>
          <w:i/>
          <w:sz w:val="28"/>
          <w:szCs w:val="28"/>
        </w:rPr>
        <w:t>(Ответы детей)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Что приготовила нам следующая птичка, стихи - задачки.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7. «Реши задачку»</w:t>
      </w:r>
    </w:p>
    <w:p w:rsidR="00E46789" w:rsidRPr="00E46789" w:rsidRDefault="00E46789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Утка морковку в корзине несла,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Этой покупкой довольна была.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Если морковку еще ей купить,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46789">
        <w:rPr>
          <w:rFonts w:ascii="Times New Roman" w:eastAsia="Calibri" w:hAnsi="Times New Roman"/>
          <w:i/>
          <w:iCs/>
          <w:sz w:val="28"/>
          <w:szCs w:val="28"/>
        </w:rPr>
        <w:t>Сколько их будет?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46789">
        <w:rPr>
          <w:rFonts w:ascii="Times New Roman" w:eastAsia="Calibri" w:hAnsi="Times New Roman"/>
          <w:i/>
          <w:iCs/>
          <w:sz w:val="28"/>
          <w:szCs w:val="28"/>
        </w:rPr>
        <w:t>Ты можешь сложить?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(1+1=2)</w:t>
      </w:r>
    </w:p>
    <w:p w:rsidR="00E46789" w:rsidRPr="00E46789" w:rsidRDefault="00E46789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Пять скворцов на крышу сели,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Два еще к ним прилетели,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Отвечайте быстро, смело: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46789">
        <w:rPr>
          <w:rFonts w:ascii="Times New Roman" w:eastAsia="Calibri" w:hAnsi="Times New Roman"/>
          <w:i/>
          <w:iCs/>
          <w:sz w:val="28"/>
          <w:szCs w:val="28"/>
        </w:rPr>
        <w:t>Сколько всех их прилетело?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(5+2=7)</w:t>
      </w:r>
    </w:p>
    <w:p w:rsidR="00E46789" w:rsidRPr="00E46789" w:rsidRDefault="00E46789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Семь гусей пустились в путь,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Два решили отдохнуть.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i/>
          <w:iCs/>
          <w:sz w:val="28"/>
          <w:szCs w:val="28"/>
        </w:rPr>
        <w:t>Сколько их под облаками?</w:t>
      </w:r>
      <w:r w:rsidRPr="00E46789">
        <w:rPr>
          <w:rFonts w:ascii="Times New Roman" w:eastAsia="Calibri" w:hAnsi="Times New Roman"/>
          <w:sz w:val="28"/>
          <w:szCs w:val="28"/>
        </w:rPr>
        <w:t>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Сосчитайте, дети, сами.          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(7-2=5)</w:t>
      </w:r>
    </w:p>
    <w:p w:rsidR="00E46789" w:rsidRPr="00E46789" w:rsidRDefault="00E46789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Привела гусыня -  мать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Шесть детей на луг гулять.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Все гусята как клубочки.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 xml:space="preserve">Три </w:t>
      </w:r>
      <w:proofErr w:type="gramStart"/>
      <w:r w:rsidRPr="00E46789">
        <w:rPr>
          <w:rFonts w:ascii="Times New Roman" w:eastAsia="Calibri" w:hAnsi="Times New Roman"/>
          <w:bCs/>
          <w:sz w:val="28"/>
          <w:szCs w:val="28"/>
        </w:rPr>
        <w:t>сынка</w:t>
      </w:r>
      <w:proofErr w:type="gramEnd"/>
      <w:r w:rsidRPr="00E46789">
        <w:rPr>
          <w:rFonts w:ascii="Times New Roman" w:eastAsia="Calibri" w:hAnsi="Times New Roman"/>
          <w:bCs/>
          <w:sz w:val="28"/>
          <w:szCs w:val="28"/>
        </w:rPr>
        <w:t>, </w:t>
      </w:r>
      <w:r w:rsidRPr="00E46789">
        <w:rPr>
          <w:rFonts w:ascii="Times New Roman" w:eastAsia="Calibri" w:hAnsi="Times New Roman"/>
          <w:bCs/>
          <w:i/>
          <w:iCs/>
          <w:sz w:val="28"/>
          <w:szCs w:val="28"/>
        </w:rPr>
        <w:t>а сколько дочек?</w:t>
      </w:r>
      <w:r w:rsidRPr="00E46789">
        <w:rPr>
          <w:rFonts w:ascii="Times New Roman" w:eastAsia="Calibri" w:hAnsi="Times New Roman"/>
          <w:b/>
          <w:bCs/>
          <w:sz w:val="28"/>
          <w:szCs w:val="28"/>
        </w:rPr>
        <w:t>  </w:t>
      </w:r>
    </w:p>
    <w:p w:rsidR="00E46789" w:rsidRPr="00E46789" w:rsidRDefault="00E46789" w:rsidP="00F706E4">
      <w:pPr>
        <w:spacing w:after="0"/>
        <w:ind w:left="720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sz w:val="28"/>
          <w:szCs w:val="28"/>
        </w:rPr>
        <w:t>(6-3=3)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proofErr w:type="gramStart"/>
      <w:r w:rsidRPr="00E46789">
        <w:rPr>
          <w:rFonts w:ascii="Times New Roman" w:eastAsia="Calibri" w:hAnsi="Times New Roman"/>
          <w:bCs/>
          <w:i/>
          <w:sz w:val="24"/>
          <w:szCs w:val="24"/>
        </w:rPr>
        <w:lastRenderedPageBreak/>
        <w:t xml:space="preserve">(Ответ к задачам дети должны выбрать из цифр на ковре (от одного до десяти) </w:t>
      </w:r>
      <w:proofErr w:type="gramEnd"/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46789">
        <w:rPr>
          <w:rFonts w:ascii="Times New Roman" w:eastAsia="Calibri" w:hAnsi="Times New Roman"/>
          <w:sz w:val="28"/>
          <w:szCs w:val="28"/>
        </w:rPr>
        <w:t>Осталась карточка у последней птички, давайте выполним и ее задание. Проходите за столы.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8. «Найди одинаковых и сколько их»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E46789">
        <w:rPr>
          <w:rFonts w:ascii="Times New Roman" w:eastAsia="Calibri" w:hAnsi="Times New Roman"/>
          <w:sz w:val="28"/>
          <w:szCs w:val="28"/>
        </w:rPr>
        <w:t>Нужно найти одинаковых птичек на картинке и сосчитать их.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bCs/>
          <w:i/>
          <w:sz w:val="28"/>
          <w:szCs w:val="28"/>
        </w:rPr>
        <w:t xml:space="preserve">    3. Рефлексивный этап: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/>
          <w:sz w:val="28"/>
          <w:szCs w:val="28"/>
        </w:rPr>
        <w:t>Воспитатель:</w:t>
      </w:r>
      <w:r w:rsidR="008710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7109F">
        <w:rPr>
          <w:rFonts w:ascii="Times New Roman" w:eastAsia="Calibri" w:hAnsi="Times New Roman"/>
          <w:bCs/>
          <w:sz w:val="28"/>
          <w:szCs w:val="28"/>
        </w:rPr>
        <w:t>ребята, в</w:t>
      </w:r>
      <w:r w:rsidRPr="00E46789">
        <w:rPr>
          <w:rFonts w:ascii="Times New Roman" w:eastAsia="Calibri" w:hAnsi="Times New Roman"/>
          <w:bCs/>
          <w:sz w:val="28"/>
          <w:szCs w:val="28"/>
        </w:rPr>
        <w:t>ы справились со всеми заданиями?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- Вам п</w:t>
      </w:r>
      <w:r w:rsidR="0087109F">
        <w:rPr>
          <w:rFonts w:ascii="Times New Roman" w:eastAsia="Calibri" w:hAnsi="Times New Roman"/>
          <w:bCs/>
          <w:sz w:val="28"/>
          <w:szCs w:val="28"/>
        </w:rPr>
        <w:t>онравилось сегодня играть? Что в</w:t>
      </w:r>
      <w:r w:rsidRPr="00E46789">
        <w:rPr>
          <w:rFonts w:ascii="Times New Roman" w:eastAsia="Calibri" w:hAnsi="Times New Roman"/>
          <w:bCs/>
          <w:sz w:val="28"/>
          <w:szCs w:val="28"/>
        </w:rPr>
        <w:t>ам больш</w:t>
      </w:r>
      <w:r w:rsidR="0087109F">
        <w:rPr>
          <w:rFonts w:ascii="Times New Roman" w:eastAsia="Calibri" w:hAnsi="Times New Roman"/>
          <w:bCs/>
          <w:sz w:val="28"/>
          <w:szCs w:val="28"/>
        </w:rPr>
        <w:t>е понравилось? А что в</w:t>
      </w:r>
      <w:r w:rsidRPr="00E46789">
        <w:rPr>
          <w:rFonts w:ascii="Times New Roman" w:eastAsia="Calibri" w:hAnsi="Times New Roman"/>
          <w:bCs/>
          <w:sz w:val="28"/>
          <w:szCs w:val="28"/>
        </w:rPr>
        <w:t>ам показалось трудным?</w:t>
      </w:r>
    </w:p>
    <w:p w:rsidR="00E46789" w:rsidRPr="00E46789" w:rsidRDefault="00E46789" w:rsidP="00F706E4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6789">
        <w:rPr>
          <w:rFonts w:ascii="Times New Roman" w:eastAsia="Calibri" w:hAnsi="Times New Roman"/>
          <w:bCs/>
          <w:sz w:val="28"/>
          <w:szCs w:val="28"/>
        </w:rPr>
        <w:t>- Вы справились со вс</w:t>
      </w:r>
      <w:r w:rsidR="0087109F">
        <w:rPr>
          <w:rFonts w:ascii="Times New Roman" w:eastAsia="Calibri" w:hAnsi="Times New Roman"/>
          <w:bCs/>
          <w:sz w:val="28"/>
          <w:szCs w:val="28"/>
        </w:rPr>
        <w:t>еми заданиями, молодцы, птички в</w:t>
      </w:r>
      <w:r w:rsidRPr="00E46789">
        <w:rPr>
          <w:rFonts w:ascii="Times New Roman" w:eastAsia="Calibri" w:hAnsi="Times New Roman"/>
          <w:bCs/>
          <w:sz w:val="28"/>
          <w:szCs w:val="28"/>
        </w:rPr>
        <w:t>ам приготовили сюрприз медальки с изображением птичек.</w:t>
      </w: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Cs/>
          <w:i/>
          <w:sz w:val="28"/>
          <w:szCs w:val="28"/>
        </w:rPr>
      </w:pPr>
    </w:p>
    <w:p w:rsidR="00E46789" w:rsidRPr="00E46789" w:rsidRDefault="00E46789" w:rsidP="00F706E4">
      <w:pPr>
        <w:spacing w:after="160"/>
        <w:jc w:val="both"/>
        <w:rPr>
          <w:rFonts w:ascii="Times New Roman" w:eastAsia="Calibri" w:hAnsi="Times New Roman"/>
          <w:bCs/>
          <w:i/>
          <w:sz w:val="28"/>
          <w:szCs w:val="28"/>
        </w:rPr>
      </w:pPr>
    </w:p>
    <w:p w:rsidR="00E46789" w:rsidRPr="00E46789" w:rsidRDefault="00E46789" w:rsidP="00F706E4">
      <w:pPr>
        <w:spacing w:after="1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6789" w:rsidRPr="00E46789" w:rsidRDefault="00E46789" w:rsidP="00F706E4">
      <w:pPr>
        <w:spacing w:after="1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6789" w:rsidRPr="00E46789" w:rsidRDefault="00E46789" w:rsidP="00F706E4">
      <w:pPr>
        <w:spacing w:after="1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66CEA" w:rsidRPr="00E66CEA" w:rsidRDefault="00E66CEA" w:rsidP="00F706E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E66CEA" w:rsidRPr="00E66CEA" w:rsidSect="000B398D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36" w:rsidRDefault="00C22836" w:rsidP="000B398D">
      <w:pPr>
        <w:spacing w:after="0" w:line="240" w:lineRule="auto"/>
      </w:pPr>
      <w:r>
        <w:separator/>
      </w:r>
    </w:p>
  </w:endnote>
  <w:endnote w:type="continuationSeparator" w:id="0">
    <w:p w:rsidR="00C22836" w:rsidRDefault="00C22836" w:rsidP="000B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86591"/>
      <w:docPartObj>
        <w:docPartGallery w:val="Page Numbers (Bottom of Page)"/>
        <w:docPartUnique/>
      </w:docPartObj>
    </w:sdtPr>
    <w:sdtEndPr/>
    <w:sdtContent>
      <w:p w:rsidR="00E46789" w:rsidRDefault="00E46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91">
          <w:rPr>
            <w:noProof/>
          </w:rPr>
          <w:t>2</w:t>
        </w:r>
        <w:r>
          <w:fldChar w:fldCharType="end"/>
        </w:r>
      </w:p>
    </w:sdtContent>
  </w:sdt>
  <w:p w:rsidR="00E46789" w:rsidRDefault="00E46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36" w:rsidRDefault="00C22836" w:rsidP="000B398D">
      <w:pPr>
        <w:spacing w:after="0" w:line="240" w:lineRule="auto"/>
      </w:pPr>
      <w:r>
        <w:separator/>
      </w:r>
    </w:p>
  </w:footnote>
  <w:footnote w:type="continuationSeparator" w:id="0">
    <w:p w:rsidR="00C22836" w:rsidRDefault="00C22836" w:rsidP="000B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458"/>
    <w:multiLevelType w:val="hybridMultilevel"/>
    <w:tmpl w:val="A8CC3282"/>
    <w:lvl w:ilvl="0" w:tplc="AF60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D3F8D"/>
    <w:multiLevelType w:val="hybridMultilevel"/>
    <w:tmpl w:val="88EC53A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8020A10"/>
    <w:multiLevelType w:val="hybridMultilevel"/>
    <w:tmpl w:val="4CC0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3956"/>
    <w:multiLevelType w:val="hybridMultilevel"/>
    <w:tmpl w:val="B08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54C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C40AE"/>
    <w:multiLevelType w:val="hybridMultilevel"/>
    <w:tmpl w:val="E2A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5981"/>
    <w:multiLevelType w:val="hybridMultilevel"/>
    <w:tmpl w:val="B39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D553C1"/>
    <w:multiLevelType w:val="hybridMultilevel"/>
    <w:tmpl w:val="349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55E64"/>
    <w:multiLevelType w:val="hybridMultilevel"/>
    <w:tmpl w:val="DBEC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F"/>
    <w:rsid w:val="0001227D"/>
    <w:rsid w:val="00012AE0"/>
    <w:rsid w:val="00061C4A"/>
    <w:rsid w:val="00076DB5"/>
    <w:rsid w:val="0009193F"/>
    <w:rsid w:val="000B398D"/>
    <w:rsid w:val="000D02D5"/>
    <w:rsid w:val="000D4B19"/>
    <w:rsid w:val="001035B2"/>
    <w:rsid w:val="00147FC2"/>
    <w:rsid w:val="00161ECA"/>
    <w:rsid w:val="00165CA2"/>
    <w:rsid w:val="001878EE"/>
    <w:rsid w:val="001A577F"/>
    <w:rsid w:val="001A6B3F"/>
    <w:rsid w:val="001C6C54"/>
    <w:rsid w:val="001F0E3E"/>
    <w:rsid w:val="0020517B"/>
    <w:rsid w:val="002261A8"/>
    <w:rsid w:val="00232730"/>
    <w:rsid w:val="00244B49"/>
    <w:rsid w:val="0028607C"/>
    <w:rsid w:val="00293B63"/>
    <w:rsid w:val="002B1009"/>
    <w:rsid w:val="002D2612"/>
    <w:rsid w:val="002D513C"/>
    <w:rsid w:val="003006D8"/>
    <w:rsid w:val="00313774"/>
    <w:rsid w:val="0039395C"/>
    <w:rsid w:val="00397051"/>
    <w:rsid w:val="003B694C"/>
    <w:rsid w:val="003B7380"/>
    <w:rsid w:val="003C04F1"/>
    <w:rsid w:val="003D7F15"/>
    <w:rsid w:val="003E373F"/>
    <w:rsid w:val="00416749"/>
    <w:rsid w:val="00437D59"/>
    <w:rsid w:val="004525A8"/>
    <w:rsid w:val="00464C86"/>
    <w:rsid w:val="00467BB2"/>
    <w:rsid w:val="004A468A"/>
    <w:rsid w:val="004A5407"/>
    <w:rsid w:val="004D68AB"/>
    <w:rsid w:val="005106B0"/>
    <w:rsid w:val="005517EE"/>
    <w:rsid w:val="00577FFC"/>
    <w:rsid w:val="005E7EE3"/>
    <w:rsid w:val="00622075"/>
    <w:rsid w:val="00642001"/>
    <w:rsid w:val="00647939"/>
    <w:rsid w:val="007202CA"/>
    <w:rsid w:val="007254EF"/>
    <w:rsid w:val="00743F93"/>
    <w:rsid w:val="00760E16"/>
    <w:rsid w:val="00797233"/>
    <w:rsid w:val="007B032D"/>
    <w:rsid w:val="007C2459"/>
    <w:rsid w:val="007E32FC"/>
    <w:rsid w:val="007F0D4D"/>
    <w:rsid w:val="00800734"/>
    <w:rsid w:val="00802C17"/>
    <w:rsid w:val="0082788C"/>
    <w:rsid w:val="00833D6F"/>
    <w:rsid w:val="0087109F"/>
    <w:rsid w:val="00874C28"/>
    <w:rsid w:val="008971A5"/>
    <w:rsid w:val="008A3376"/>
    <w:rsid w:val="008A4091"/>
    <w:rsid w:val="008A471A"/>
    <w:rsid w:val="008A6A92"/>
    <w:rsid w:val="008B480B"/>
    <w:rsid w:val="008D75EA"/>
    <w:rsid w:val="009059A6"/>
    <w:rsid w:val="00910F66"/>
    <w:rsid w:val="009140B5"/>
    <w:rsid w:val="00925BC7"/>
    <w:rsid w:val="00961BD3"/>
    <w:rsid w:val="00984C3D"/>
    <w:rsid w:val="009909DC"/>
    <w:rsid w:val="009C2FC2"/>
    <w:rsid w:val="009C33D2"/>
    <w:rsid w:val="009E774C"/>
    <w:rsid w:val="00A055B6"/>
    <w:rsid w:val="00A33C5A"/>
    <w:rsid w:val="00A57EE7"/>
    <w:rsid w:val="00A71412"/>
    <w:rsid w:val="00A83016"/>
    <w:rsid w:val="00A95689"/>
    <w:rsid w:val="00A95A8E"/>
    <w:rsid w:val="00AA3C27"/>
    <w:rsid w:val="00B012F6"/>
    <w:rsid w:val="00B01391"/>
    <w:rsid w:val="00B06E57"/>
    <w:rsid w:val="00B21286"/>
    <w:rsid w:val="00BD165F"/>
    <w:rsid w:val="00BD232F"/>
    <w:rsid w:val="00BD5082"/>
    <w:rsid w:val="00C22836"/>
    <w:rsid w:val="00C27AD5"/>
    <w:rsid w:val="00C27FF6"/>
    <w:rsid w:val="00C62878"/>
    <w:rsid w:val="00C81D84"/>
    <w:rsid w:val="00CA1834"/>
    <w:rsid w:val="00D06DBC"/>
    <w:rsid w:val="00D55F5E"/>
    <w:rsid w:val="00D93C4A"/>
    <w:rsid w:val="00DA0FE2"/>
    <w:rsid w:val="00DD3137"/>
    <w:rsid w:val="00DE68CC"/>
    <w:rsid w:val="00E46789"/>
    <w:rsid w:val="00E61875"/>
    <w:rsid w:val="00E66CEA"/>
    <w:rsid w:val="00EB1F21"/>
    <w:rsid w:val="00EC6349"/>
    <w:rsid w:val="00EF0213"/>
    <w:rsid w:val="00F0189A"/>
    <w:rsid w:val="00F706E4"/>
    <w:rsid w:val="00F87AB5"/>
    <w:rsid w:val="00F87BF2"/>
    <w:rsid w:val="00F96AB4"/>
    <w:rsid w:val="00FA766B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5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98D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98D"/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0B39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D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5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98D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98D"/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0B39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D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117</cp:revision>
  <dcterms:created xsi:type="dcterms:W3CDTF">2020-04-22T01:24:00Z</dcterms:created>
  <dcterms:modified xsi:type="dcterms:W3CDTF">2021-11-08T03:33:00Z</dcterms:modified>
</cp:coreProperties>
</file>