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E7" w:rsidRPr="00C12E83" w:rsidRDefault="00C12E83" w:rsidP="00BD4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Конспект занятия в старшей логопедической  группе.</w:t>
      </w:r>
    </w:p>
    <w:p w:rsidR="00C12E83" w:rsidRPr="00FE1401" w:rsidRDefault="00C12E83" w:rsidP="00BD4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01">
        <w:rPr>
          <w:rFonts w:ascii="Times New Roman" w:hAnsi="Times New Roman" w:cs="Times New Roman"/>
          <w:b/>
          <w:sz w:val="28"/>
          <w:szCs w:val="28"/>
        </w:rPr>
        <w:t>Тема: «Весна пришла»</w:t>
      </w:r>
    </w:p>
    <w:p w:rsidR="00C12E83" w:rsidRDefault="00C12E83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Цель:</w:t>
      </w:r>
      <w:r w:rsidRPr="00C12E83">
        <w:rPr>
          <w:rFonts w:ascii="Times New Roman" w:hAnsi="Times New Roman" w:cs="Times New Roman"/>
          <w:sz w:val="28"/>
          <w:szCs w:val="28"/>
        </w:rPr>
        <w:t xml:space="preserve"> Уточнение  и расширение  знаний у детей   по теме «Весна». Активизация словаря по данной теме, введение в активный словарь новых слов: проталина, ледоход, капель. Закрепление знаний о приметах весны.</w:t>
      </w:r>
    </w:p>
    <w:p w:rsidR="00C12E83" w:rsidRDefault="00C12E83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Образо</w:t>
      </w:r>
      <w:r w:rsidR="00080096" w:rsidRPr="00BD4745">
        <w:rPr>
          <w:rFonts w:ascii="Times New Roman" w:hAnsi="Times New Roman" w:cs="Times New Roman"/>
          <w:b/>
          <w:sz w:val="28"/>
          <w:szCs w:val="28"/>
        </w:rPr>
        <w:t>вательные з</w:t>
      </w:r>
      <w:r w:rsidRPr="00BD4745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  <w:r>
        <w:rPr>
          <w:rFonts w:ascii="Times New Roman" w:hAnsi="Times New Roman" w:cs="Times New Roman"/>
          <w:sz w:val="28"/>
          <w:szCs w:val="28"/>
        </w:rPr>
        <w:t>развивать связную речь; закреплять умение отвечать на вопросы полными предложениями</w:t>
      </w:r>
      <w:r w:rsidR="00080096">
        <w:rPr>
          <w:rFonts w:ascii="Times New Roman" w:hAnsi="Times New Roman" w:cs="Times New Roman"/>
          <w:sz w:val="28"/>
          <w:szCs w:val="28"/>
        </w:rPr>
        <w:t>.</w:t>
      </w:r>
    </w:p>
    <w:p w:rsidR="00080096" w:rsidRDefault="00080096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 фонематическое восприятие; развивать зрительное и слуховое внимание, мышление, артикуляционную мелкую и общую моторику; развивать длительный плавный вдох и выдох.</w:t>
      </w:r>
    </w:p>
    <w:p w:rsidR="00080096" w:rsidRDefault="00080096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слышать педагога и выполнять его требования; прививать интерес к  выполнению артикуляционной, пальчиковой и дыхательной гимнастики; воспитывать любовь и бережное отношение к природе; воспитывать  интонационную выразительность речи при передаче образа в драматизации литературного произведения.</w:t>
      </w:r>
    </w:p>
    <w:p w:rsidR="00080096" w:rsidRDefault="00080096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FE1401">
        <w:rPr>
          <w:rFonts w:ascii="Times New Roman" w:hAnsi="Times New Roman" w:cs="Times New Roman"/>
          <w:sz w:val="28"/>
          <w:szCs w:val="28"/>
        </w:rPr>
        <w:t xml:space="preserve"> активизировать употребление прилагательных, глаголов и существительных в речи. </w:t>
      </w:r>
      <w:proofErr w:type="gramStart"/>
      <w:r w:rsidR="00FE1401">
        <w:rPr>
          <w:rFonts w:ascii="Times New Roman" w:hAnsi="Times New Roman" w:cs="Times New Roman"/>
          <w:sz w:val="28"/>
          <w:szCs w:val="28"/>
        </w:rPr>
        <w:t>Ввести в активный словарь детей: (ледоход, капель, солн</w:t>
      </w:r>
      <w:r w:rsidR="00462E84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FE1401">
        <w:rPr>
          <w:rFonts w:ascii="Times New Roman" w:hAnsi="Times New Roman" w:cs="Times New Roman"/>
          <w:sz w:val="28"/>
          <w:szCs w:val="28"/>
        </w:rPr>
        <w:t>епек,  таяние, пригревать, набухать, течь, появляться, выводить, растить, чистый, голубой, прозрачный, длинный, хрупкий, звонкий.)</w:t>
      </w:r>
      <w:proofErr w:type="gramEnd"/>
    </w:p>
    <w:p w:rsidR="00FE1401" w:rsidRDefault="00FE1401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в природе, чтение стихотворений, рассматривание иллюстраций, отгадывание загадок, изготовление макетов, аппликации и рисование по теме «Весна».</w:t>
      </w:r>
    </w:p>
    <w:p w:rsidR="00FE1401" w:rsidRDefault="00FE1401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атрибуты к инсценировке (маски, накидки, макет берлоги), иллюстрации к играм, использование компьютерных технологий к игре «Четвертый лишний»</w:t>
      </w:r>
    </w:p>
    <w:p w:rsidR="00FE1401" w:rsidRPr="00BD4745" w:rsidRDefault="00FE1401" w:rsidP="00BD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74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E1401" w:rsidRDefault="00FE1401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всегда, везде</w:t>
      </w:r>
    </w:p>
    <w:p w:rsidR="00FE1401" w:rsidRDefault="00FE1401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занятиях, в игре</w:t>
      </w:r>
      <w:r w:rsidR="00BD4745">
        <w:rPr>
          <w:rFonts w:ascii="Times New Roman" w:hAnsi="Times New Roman" w:cs="Times New Roman"/>
          <w:sz w:val="28"/>
          <w:szCs w:val="28"/>
        </w:rPr>
        <w:t>.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четко говорим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не спешим!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-Приветствие «Здравствуй, солнце золотое»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-загадка «Рыхлый день на солнце тает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Ветерок в ветвях играет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Звонче птичьи голоса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Значит, к нам пришла?»... (весна)</w:t>
      </w:r>
    </w:p>
    <w:p w:rsidR="00BD4745" w:rsidRDefault="00BD4745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1.Сегодня мы будем говорить о весне</w:t>
      </w:r>
      <w:r w:rsidR="006378BD">
        <w:rPr>
          <w:rFonts w:ascii="Times New Roman" w:hAnsi="Times New Roman" w:cs="Times New Roman"/>
          <w:sz w:val="28"/>
          <w:szCs w:val="28"/>
        </w:rPr>
        <w:t>.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маленькое солнышко по кругу пройдет и каждый по словечку из стихотворения назовет: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 нам весна шагает быстрыми шагами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тают под ее ногами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проталины на полях видны,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очень теплые ноги у весны»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ощутим прикосновения солнышка: (логопедический массаж)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«Ярко светит весеннее солнышко и ласкает нам лицо (поглаживание)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холодный еще </w:t>
      </w:r>
      <w:r w:rsidR="002564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постукивание)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еще пощипывает морозец (пощипывание)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таки солнце светит сильнее! (поглаживание)</w:t>
      </w:r>
    </w:p>
    <w:p w:rsidR="006378BD" w:rsidRDefault="006378BD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469">
        <w:rPr>
          <w:rFonts w:ascii="Times New Roman" w:hAnsi="Times New Roman" w:cs="Times New Roman"/>
          <w:sz w:val="28"/>
          <w:szCs w:val="28"/>
        </w:rPr>
        <w:t>Ребята, смотрите, к нам в гости ласточка прилетела, а в клюве у нее конверт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Читаем, что написано в конверте.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перед вами картинки, их заколдовала зима и спрятала их от вас. Давайте поможем Весне расколдовать их.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будет, правильный ответ, картинка к вам повернется!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мы говорим, весна пришла? Ответы детей.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весны ярче светит солнце.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весны тает снег, появляются лужи, проталины.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набухают почки и появляются первые клейкие листочки…</w:t>
      </w:r>
    </w:p>
    <w:p w:rsidR="00256469" w:rsidRDefault="00256469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 ходу правильных ответов </w:t>
      </w:r>
      <w:r w:rsidR="00C723DF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оживаю</w:t>
      </w:r>
      <w:r w:rsidR="00C723DF">
        <w:rPr>
          <w:rFonts w:ascii="Times New Roman" w:hAnsi="Times New Roman" w:cs="Times New Roman"/>
          <w:sz w:val="28"/>
          <w:szCs w:val="28"/>
        </w:rPr>
        <w:t>т» картинки)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Долгожданной весной все радует глаз и ласковее солнышко, и веселая капель и пение птиц, и хочется все назвать ласковым словом.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«Назови ласково» 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(солнце, проталина, лужа, ветер, дерево, лист, сосулька, почка, весна)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вот и следующее задание: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вы, дети, загадки о весне? (ответы детей)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Весной, дети очень любят играть и веселиться на свежем воздухе.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«Весна»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кругу, взявшись за руки)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-Солнышко, солнышко,</w:t>
      </w:r>
    </w:p>
    <w:p w:rsidR="00C723DF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донышко</w:t>
      </w:r>
    </w:p>
    <w:p w:rsidR="004E0B23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гори,</w:t>
      </w:r>
      <w:r w:rsidR="004E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ясно, чтобы не погасло, </w:t>
      </w:r>
    </w:p>
    <w:p w:rsidR="004E0B23" w:rsidRDefault="00C723DF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в лесу ручей</w:t>
      </w:r>
      <w:r w:rsidR="004E0B23">
        <w:rPr>
          <w:rFonts w:ascii="Times New Roman" w:hAnsi="Times New Roman" w:cs="Times New Roman"/>
          <w:sz w:val="28"/>
          <w:szCs w:val="28"/>
        </w:rPr>
        <w:t xml:space="preserve"> (бегут, руки на поясе)</w:t>
      </w:r>
    </w:p>
    <w:p w:rsidR="004E0B23" w:rsidRDefault="004E0B23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сто грачей (летят по кругу)</w:t>
      </w:r>
    </w:p>
    <w:p w:rsidR="004E0B23" w:rsidRDefault="004E0B23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сугробы тают, тают (приседание)</w:t>
      </w:r>
    </w:p>
    <w:p w:rsidR="004E0B23" w:rsidRDefault="004E0B23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цветочки подрастают (тянутся на носочках вверх)</w:t>
      </w:r>
    </w:p>
    <w:p w:rsidR="004E0B23" w:rsidRDefault="004E0B23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«Игра «Четвертый лишний»</w:t>
      </w:r>
    </w:p>
    <w:p w:rsidR="004E0B23" w:rsidRDefault="004E0B23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 посмотрите, ласточка приготовила нам новое задание,</w:t>
      </w:r>
      <w:r w:rsidR="0083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пройдем в соседнюю комнату и поиграем.</w:t>
      </w:r>
    </w:p>
    <w:p w:rsidR="00256469" w:rsidRDefault="00836707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авторской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Н.Сладков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«Медведь и солнце»</w:t>
      </w:r>
    </w:p>
    <w:p w:rsidR="00BD4745" w:rsidRDefault="00836707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836707" w:rsidRDefault="00836707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сегодня на занятии?</w:t>
      </w:r>
    </w:p>
    <w:p w:rsidR="00FE1401" w:rsidRPr="00C12E83" w:rsidRDefault="00FE1401" w:rsidP="00BD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1401" w:rsidRPr="00C1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DF"/>
    <w:rsid w:val="00080096"/>
    <w:rsid w:val="00256469"/>
    <w:rsid w:val="00270ADF"/>
    <w:rsid w:val="00462E84"/>
    <w:rsid w:val="004E0B23"/>
    <w:rsid w:val="006378BD"/>
    <w:rsid w:val="00836707"/>
    <w:rsid w:val="00A32CE7"/>
    <w:rsid w:val="00AB6B60"/>
    <w:rsid w:val="00BD4745"/>
    <w:rsid w:val="00C12E83"/>
    <w:rsid w:val="00C723DF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0"/>
  </w:style>
  <w:style w:type="paragraph" w:styleId="1">
    <w:name w:val="heading 1"/>
    <w:basedOn w:val="a"/>
    <w:next w:val="a"/>
    <w:link w:val="10"/>
    <w:uiPriority w:val="9"/>
    <w:qFormat/>
    <w:rsid w:val="00AB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6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0"/>
  </w:style>
  <w:style w:type="paragraph" w:styleId="1">
    <w:name w:val="heading 1"/>
    <w:basedOn w:val="a"/>
    <w:next w:val="a"/>
    <w:link w:val="10"/>
    <w:uiPriority w:val="9"/>
    <w:qFormat/>
    <w:rsid w:val="00AB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6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new</cp:lastModifiedBy>
  <cp:revision>9</cp:revision>
  <cp:lastPrinted>2021-04-12T07:52:00Z</cp:lastPrinted>
  <dcterms:created xsi:type="dcterms:W3CDTF">2021-04-12T06:09:00Z</dcterms:created>
  <dcterms:modified xsi:type="dcterms:W3CDTF">2022-12-09T03:07:00Z</dcterms:modified>
</cp:coreProperties>
</file>