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C2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44E8">
        <w:rPr>
          <w:rFonts w:ascii="Times New Roman" w:hAnsi="Times New Roman" w:cs="Times New Roman"/>
          <w:b/>
          <w:sz w:val="36"/>
          <w:szCs w:val="28"/>
        </w:rPr>
        <w:t>Сказкотерапия</w:t>
      </w: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D444E8">
        <w:rPr>
          <w:rFonts w:ascii="Times New Roman" w:hAnsi="Times New Roman" w:cs="Times New Roman"/>
          <w:b/>
          <w:sz w:val="36"/>
          <w:szCs w:val="28"/>
        </w:rPr>
        <w:t>Что скрывают сказки</w:t>
      </w:r>
      <w:r w:rsidRPr="00D444E8">
        <w:rPr>
          <w:rFonts w:ascii="Times New Roman" w:hAnsi="Times New Roman" w:cs="Times New Roman"/>
          <w:sz w:val="36"/>
          <w:szCs w:val="28"/>
        </w:rPr>
        <w:t>?</w:t>
      </w:r>
    </w:p>
    <w:p w:rsidR="00184491" w:rsidRPr="00D444E8" w:rsidRDefault="00184491" w:rsidP="001844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491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7D43" w:rsidRDefault="00267D43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7D43" w:rsidRDefault="00267D43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7D43" w:rsidRPr="00D444E8" w:rsidRDefault="00267D43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4491" w:rsidRPr="00D444E8" w:rsidRDefault="00184491" w:rsidP="001844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44E8" w:rsidRPr="00D444E8" w:rsidRDefault="00184491" w:rsidP="00D4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lastRenderedPageBreak/>
        <w:t>Сказки могут помочь получить ответы на многие вопросы, помогут понять наших непонятных детей и изучить самих себя.</w:t>
      </w:r>
    </w:p>
    <w:p w:rsidR="00D444E8" w:rsidRPr="00D444E8" w:rsidRDefault="00184491" w:rsidP="00D4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Уже само название этой техники отзывается в нас теплыми воспоминаниями из детства. Сказки – это не только чтение перед сном книжек, но и мощный инструмент для общения с ребенком.</w:t>
      </w:r>
    </w:p>
    <w:p w:rsidR="00D444E8" w:rsidRPr="00D444E8" w:rsidRDefault="00184491" w:rsidP="00D4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Многие мамы слышали о сказкотерапии, возможно многие уже и пробовали. Сейчас в доступе огромное количество книг на эту тему.</w:t>
      </w:r>
    </w:p>
    <w:p w:rsidR="00184491" w:rsidRPr="00D444E8" w:rsidRDefault="00184491" w:rsidP="00D444E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D444E8">
        <w:rPr>
          <w:rFonts w:ascii="Times New Roman" w:hAnsi="Times New Roman" w:cs="Times New Roman"/>
          <w:b/>
          <w:sz w:val="32"/>
          <w:szCs w:val="28"/>
        </w:rPr>
        <w:t>Работа со сказкой делится на несколько направлений:</w:t>
      </w:r>
    </w:p>
    <w:p w:rsidR="00184491" w:rsidRPr="00D444E8" w:rsidRDefault="00184491" w:rsidP="00D444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Чтение народных сказок;</w:t>
      </w:r>
    </w:p>
    <w:p w:rsidR="00184491" w:rsidRPr="00D444E8" w:rsidRDefault="00184491" w:rsidP="00D444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Чтение популярных сказок;</w:t>
      </w:r>
    </w:p>
    <w:p w:rsidR="00184491" w:rsidRPr="00D444E8" w:rsidRDefault="00184491" w:rsidP="00D444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Сочинение сказок родителями;</w:t>
      </w:r>
    </w:p>
    <w:p w:rsidR="00184491" w:rsidRPr="00D444E8" w:rsidRDefault="00184491" w:rsidP="00D444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Сочинение сказок самим ребенком.</w:t>
      </w:r>
    </w:p>
    <w:p w:rsidR="00184491" w:rsidRPr="00D444E8" w:rsidRDefault="00184491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D444E8">
        <w:rPr>
          <w:rFonts w:ascii="Times New Roman" w:hAnsi="Times New Roman" w:cs="Times New Roman"/>
          <w:sz w:val="32"/>
          <w:szCs w:val="28"/>
        </w:rPr>
        <w:t>Сказкотерапию</w:t>
      </w:r>
      <w:proofErr w:type="spellEnd"/>
      <w:r w:rsidRPr="00D444E8">
        <w:rPr>
          <w:rFonts w:ascii="Times New Roman" w:hAnsi="Times New Roman" w:cs="Times New Roman"/>
          <w:sz w:val="32"/>
          <w:szCs w:val="28"/>
        </w:rPr>
        <w:t xml:space="preserve"> можно назвать самым безопасным способом работы с детьми </w:t>
      </w:r>
      <w:r w:rsidRPr="00D444E8">
        <w:rPr>
          <w:rFonts w:ascii="Times New Roman" w:hAnsi="Times New Roman" w:cs="Times New Roman"/>
          <w:sz w:val="32"/>
          <w:szCs w:val="28"/>
        </w:rPr>
        <w:lastRenderedPageBreak/>
        <w:t xml:space="preserve">дошкольного возраста. Но сказку применяют и в работе с подростками и со взрослыми. </w:t>
      </w:r>
    </w:p>
    <w:p w:rsidR="00184491" w:rsidRPr="00D444E8" w:rsidRDefault="00184491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444E8">
        <w:rPr>
          <w:rFonts w:ascii="Times New Roman" w:hAnsi="Times New Roman" w:cs="Times New Roman"/>
          <w:b/>
          <w:sz w:val="32"/>
          <w:szCs w:val="28"/>
        </w:rPr>
        <w:t>Какие проблемы можно решить с помощью сказкотерапии?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агрессивность, приступы агрессии;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тревожность, плаксивость;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страхи разных категорий;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конфликты с родителями;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обиды;</w:t>
      </w:r>
    </w:p>
    <w:p w:rsidR="00522E7A" w:rsidRPr="00D444E8" w:rsidRDefault="00522E7A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поведенческие проблемы;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непонимание и непринятие себя;</w:t>
      </w:r>
    </w:p>
    <w:p w:rsidR="00184491" w:rsidRPr="00D444E8" w:rsidRDefault="00184491" w:rsidP="00D444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отсутствие ценностей, мотивации, сил.</w:t>
      </w:r>
    </w:p>
    <w:p w:rsidR="00D444E8" w:rsidRDefault="00184491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b/>
          <w:sz w:val="32"/>
          <w:szCs w:val="28"/>
        </w:rPr>
        <w:t>Как работает сказка?</w:t>
      </w:r>
    </w:p>
    <w:p w:rsidR="00184491" w:rsidRPr="00D444E8" w:rsidRDefault="00184491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 xml:space="preserve">Для начала сказку можно использовать в качестве диагностики проблемы, которая выявляется после осмысления сказки. Те самые «цепляющие» моменты и являются проблемным местом. Сказка может помочь с выбором, с принятием определенного решения, помогает взглянуть на </w:t>
      </w:r>
      <w:r w:rsidRPr="00D444E8">
        <w:rPr>
          <w:rFonts w:ascii="Times New Roman" w:hAnsi="Times New Roman" w:cs="Times New Roman"/>
          <w:sz w:val="32"/>
          <w:szCs w:val="28"/>
        </w:rPr>
        <w:lastRenderedPageBreak/>
        <w:t xml:space="preserve">проблему с разных сторон и заглянуть в будущее. </w:t>
      </w:r>
      <w:r w:rsidR="00522E7A" w:rsidRPr="00D444E8">
        <w:rPr>
          <w:rFonts w:ascii="Times New Roman" w:hAnsi="Times New Roman" w:cs="Times New Roman"/>
          <w:sz w:val="32"/>
          <w:szCs w:val="28"/>
        </w:rPr>
        <w:t xml:space="preserve">Главный инструмент сказки – это осмысление. </w:t>
      </w:r>
    </w:p>
    <w:p w:rsidR="00522E7A" w:rsidRPr="00D444E8" w:rsidRDefault="00522E7A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 xml:space="preserve">Сказка может иметь разное содержание и структуру. Но </w:t>
      </w:r>
      <w:r w:rsidR="00D444E8" w:rsidRPr="00D444E8">
        <w:rPr>
          <w:rFonts w:ascii="Times New Roman" w:hAnsi="Times New Roman" w:cs="Times New Roman"/>
          <w:sz w:val="32"/>
          <w:szCs w:val="28"/>
        </w:rPr>
        <w:t>несмотря</w:t>
      </w:r>
      <w:r w:rsidRPr="00D444E8">
        <w:rPr>
          <w:rFonts w:ascii="Times New Roman" w:hAnsi="Times New Roman" w:cs="Times New Roman"/>
          <w:sz w:val="32"/>
          <w:szCs w:val="28"/>
        </w:rPr>
        <w:t xml:space="preserve"> на это, она направлена на выстраивание порядка во внутреннем мире ребенка, узнавание нового и осуществление желаемых изменений.</w:t>
      </w:r>
    </w:p>
    <w:p w:rsidR="00D444E8" w:rsidRDefault="00522E7A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b/>
          <w:sz w:val="32"/>
          <w:szCs w:val="28"/>
        </w:rPr>
        <w:t>Почему сказки так хорошо работают на детях?</w:t>
      </w:r>
      <w:r w:rsidRPr="00D444E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22E7A" w:rsidRPr="00D444E8" w:rsidRDefault="00522E7A" w:rsidP="00D4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 xml:space="preserve">Дети воспринимают сказку на подсознательном и сознательном уровне. Они верят в вымышленность персонажей, сопереживают и проживают с героем все ситуации, отождествляют себя с ним, но всё </w:t>
      </w:r>
      <w:r w:rsidR="00D444E8" w:rsidRPr="00D444E8">
        <w:rPr>
          <w:rFonts w:ascii="Times New Roman" w:hAnsi="Times New Roman" w:cs="Times New Roman"/>
          <w:sz w:val="32"/>
          <w:szCs w:val="28"/>
        </w:rPr>
        <w:t>равно</w:t>
      </w:r>
      <w:r w:rsidRPr="00D444E8">
        <w:rPr>
          <w:rFonts w:ascii="Times New Roman" w:hAnsi="Times New Roman" w:cs="Times New Roman"/>
          <w:sz w:val="32"/>
          <w:szCs w:val="28"/>
        </w:rPr>
        <w:t xml:space="preserve"> думают, что это сказка не о них. В то же время подсознание принимает нужную программу изменений и перестраивает систему ценностей, позиций и взглядов. </w:t>
      </w:r>
    </w:p>
    <w:p w:rsidR="00522E7A" w:rsidRPr="00D444E8" w:rsidRDefault="00522E7A" w:rsidP="00AC6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lastRenderedPageBreak/>
        <w:t>Со сказкой можно работать индивидуально или в небольшой группе, что дает возможность обсудить и услышать разные взгляды на одну и ту же ситуацию.</w:t>
      </w:r>
    </w:p>
    <w:p w:rsidR="00184491" w:rsidRPr="00D444E8" w:rsidRDefault="00522E7A" w:rsidP="00AC6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 xml:space="preserve">Родители могут использовать готовые сказки и прорабатывать их с ребенком используя </w:t>
      </w:r>
      <w:r w:rsidRPr="00D444E8">
        <w:rPr>
          <w:rFonts w:ascii="Times New Roman" w:hAnsi="Times New Roman" w:cs="Times New Roman"/>
          <w:b/>
          <w:sz w:val="32"/>
          <w:szCs w:val="28"/>
        </w:rPr>
        <w:t>определенную структуру: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Сказка должна иметь проблему, схожую с ребенком;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Если ребенок не воспринимает и не хочет слушать эту сказку – оставляйте её;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Сказка должна иметь паузы и возможности выборы решений;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Любая сказка должна сопровождаться уточняющими вопросами;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В конце сказки следует обсудить сюжет и поведение героев;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 xml:space="preserve">Для маленьких деток лучше использовать готовые </w:t>
      </w:r>
      <w:r w:rsidRPr="00D444E8">
        <w:rPr>
          <w:rFonts w:ascii="Times New Roman" w:hAnsi="Times New Roman" w:cs="Times New Roman"/>
          <w:sz w:val="32"/>
          <w:szCs w:val="28"/>
        </w:rPr>
        <w:lastRenderedPageBreak/>
        <w:t>фигурки героев или нарисовать их на бумаге;</w:t>
      </w:r>
    </w:p>
    <w:p w:rsidR="00522E7A" w:rsidRPr="00D444E8" w:rsidRDefault="00522E7A" w:rsidP="00AC6EC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В дальнейшем можно использовать героев в разговоре при повторе проблемы (например, если сказка была направлена на разрешение конфликтных ситуаций, а ребенок опять пытается отбирать игрушку во дворе)</w:t>
      </w:r>
    </w:p>
    <w:p w:rsidR="00522E7A" w:rsidRPr="00D444E8" w:rsidRDefault="00522E7A" w:rsidP="00AC6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444E8">
        <w:rPr>
          <w:rFonts w:ascii="Times New Roman" w:hAnsi="Times New Roman" w:cs="Times New Roman"/>
          <w:sz w:val="32"/>
          <w:szCs w:val="28"/>
        </w:rPr>
        <w:t>В любом случае, если вы хотите глубже ознакомиться с темой сказкотерапии, рекомендую прочитать соответствующую литературу на эту тему или получить консультацию психолога.</w:t>
      </w:r>
    </w:p>
    <w:p w:rsidR="00184491" w:rsidRPr="00D444E8" w:rsidRDefault="00184491" w:rsidP="00D444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184491" w:rsidRPr="00D444E8" w:rsidSect="001844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0EB"/>
    <w:multiLevelType w:val="hybridMultilevel"/>
    <w:tmpl w:val="F626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4D99"/>
    <w:multiLevelType w:val="hybridMultilevel"/>
    <w:tmpl w:val="B208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685B"/>
    <w:multiLevelType w:val="hybridMultilevel"/>
    <w:tmpl w:val="7D303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9B"/>
    <w:rsid w:val="00184491"/>
    <w:rsid w:val="00267D43"/>
    <w:rsid w:val="00522E7A"/>
    <w:rsid w:val="005D229B"/>
    <w:rsid w:val="009F783D"/>
    <w:rsid w:val="00AC6ECD"/>
    <w:rsid w:val="00B476C2"/>
    <w:rsid w:val="00D4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ЛОГОПЕД</cp:lastModifiedBy>
  <cp:revision>4</cp:revision>
  <cp:lastPrinted>2022-03-01T06:10:00Z</cp:lastPrinted>
  <dcterms:created xsi:type="dcterms:W3CDTF">2018-04-13T12:46:00Z</dcterms:created>
  <dcterms:modified xsi:type="dcterms:W3CDTF">2022-03-23T06:50:00Z</dcterms:modified>
</cp:coreProperties>
</file>