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AC" w:rsidRDefault="00126EAC" w:rsidP="00DE6730">
      <w:pPr>
        <w:pBdr>
          <w:bottom w:val="single" w:sz="6" w:space="0" w:color="D6DDB9"/>
        </w:pBd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E6730" w:rsidRDefault="00DE6730" w:rsidP="00DE6730">
      <w:pPr>
        <w:pBdr>
          <w:bottom w:val="single" w:sz="6" w:space="0" w:color="D6DDB9"/>
        </w:pBd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E6730" w:rsidRDefault="00DE6730" w:rsidP="00DE6730">
      <w:pPr>
        <w:pBdr>
          <w:bottom w:val="single" w:sz="6" w:space="0" w:color="D6DDB9"/>
        </w:pBd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3383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онспект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3383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старшей группе по образовательной области </w:t>
      </w:r>
    </w:p>
    <w:p w:rsidR="00DE6730" w:rsidRDefault="00DE6730" w:rsidP="00DE6730">
      <w:pPr>
        <w:pBdr>
          <w:bottom w:val="single" w:sz="6" w:space="0" w:color="D6DDB9"/>
        </w:pBd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3383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«Художественно – эстетическое развитие», </w:t>
      </w:r>
    </w:p>
    <w:p w:rsidR="00DE6730" w:rsidRDefault="00DE6730" w:rsidP="00DE6730">
      <w:pPr>
        <w:pBdr>
          <w:bottom w:val="single" w:sz="6" w:space="0" w:color="D6DDB9"/>
        </w:pBd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3383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</w:t>
      </w:r>
      <w:r w:rsidRPr="0023383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ппликация</w:t>
      </w:r>
    </w:p>
    <w:p w:rsidR="00DE6730" w:rsidRPr="00233831" w:rsidRDefault="00DE6730" w:rsidP="00DE6730">
      <w:pPr>
        <w:pBdr>
          <w:bottom w:val="single" w:sz="6" w:space="0" w:color="D6DDB9"/>
        </w:pBd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3383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с использованием элементов нетрадиционных техник</w:t>
      </w:r>
    </w:p>
    <w:p w:rsidR="00126EAC" w:rsidRDefault="00126EAC" w:rsidP="00DE6730">
      <w:pPr>
        <w:pBdr>
          <w:bottom w:val="single" w:sz="6" w:space="0" w:color="D6DDB9"/>
        </w:pBd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E51AF" w:rsidRPr="00233831" w:rsidRDefault="00AE51AF" w:rsidP="00DE6730">
      <w:pPr>
        <w:pBdr>
          <w:bottom w:val="single" w:sz="6" w:space="0" w:color="D6DDB9"/>
        </w:pBd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3383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«Городецкая дощечка»</w:t>
      </w:r>
    </w:p>
    <w:p w:rsidR="00AE51AF" w:rsidRPr="00233831" w:rsidRDefault="00AE51AF" w:rsidP="00DE6730">
      <w:pPr>
        <w:pBdr>
          <w:bottom w:val="single" w:sz="6" w:space="0" w:color="D6DDB9"/>
        </w:pBdr>
        <w:spacing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</w:t>
      </w:r>
      <w:r w:rsidR="00DE6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DE6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знакомство </w:t>
      </w:r>
      <w:r w:rsidR="00DE6730"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с техникой выполнения нетрадиционной аппликации из сыпучих материалов</w:t>
      </w:r>
      <w:proofErr w:type="gramStart"/>
      <w:r w:rsidR="00DE6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DE6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закрепление </w:t>
      </w:r>
      <w:r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детьми приобретенных ранее навыков  нетрадиционных  аппликаций при выполнении работы «</w:t>
      </w:r>
      <w:r w:rsidR="00DE6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Городецкая дощечка»; </w:t>
      </w:r>
    </w:p>
    <w:p w:rsidR="00AE51AF" w:rsidRPr="00233831" w:rsidRDefault="00AE51AF" w:rsidP="00DE6730">
      <w:pPr>
        <w:pBdr>
          <w:bottom w:val="single" w:sz="6" w:space="0" w:color="D6DDB9"/>
        </w:pBdr>
        <w:spacing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338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AE51AF" w:rsidRPr="00DE6730" w:rsidRDefault="00AE51AF" w:rsidP="00DE6730">
      <w:pPr>
        <w:pStyle w:val="a3"/>
        <w:numPr>
          <w:ilvl w:val="0"/>
          <w:numId w:val="5"/>
        </w:numPr>
        <w:pBdr>
          <w:bottom w:val="single" w:sz="6" w:space="0" w:color="D6DDB9"/>
        </w:pBdr>
        <w:spacing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  и углублять знания учащихся в сфере народного изобразительного искусства;</w:t>
      </w:r>
    </w:p>
    <w:p w:rsidR="00AE51AF" w:rsidRPr="00DE6730" w:rsidRDefault="00AE51AF" w:rsidP="00DE6730">
      <w:pPr>
        <w:pStyle w:val="a3"/>
        <w:numPr>
          <w:ilvl w:val="0"/>
          <w:numId w:val="5"/>
        </w:numPr>
        <w:pBdr>
          <w:bottom w:val="single" w:sz="6" w:space="0" w:color="D6DDB9"/>
        </w:pBdr>
        <w:spacing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навыки  выполнения городецкой росписи с использованием различных техник нетрадиционной аппликации;</w:t>
      </w:r>
    </w:p>
    <w:p w:rsidR="00AE51AF" w:rsidRPr="00DE6730" w:rsidRDefault="00AE51AF" w:rsidP="00DE6730">
      <w:pPr>
        <w:pStyle w:val="a3"/>
        <w:numPr>
          <w:ilvl w:val="0"/>
          <w:numId w:val="5"/>
        </w:numPr>
        <w:pBdr>
          <w:bottom w:val="single" w:sz="6" w:space="0" w:color="D6DDB9"/>
        </w:pBdr>
        <w:spacing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 внимания, мышления, мелкой моторики рук</w:t>
      </w:r>
    </w:p>
    <w:p w:rsidR="00AE51AF" w:rsidRPr="00DE6730" w:rsidRDefault="00AE51AF" w:rsidP="00DE6730">
      <w:pPr>
        <w:pStyle w:val="a3"/>
        <w:numPr>
          <w:ilvl w:val="0"/>
          <w:numId w:val="5"/>
        </w:numPr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пробуждать  бережливое отношение к используемым материалам; трудолюбие, аккуратность, дисциплинированность.</w:t>
      </w:r>
    </w:p>
    <w:p w:rsidR="00C17CFE" w:rsidRPr="00233831" w:rsidRDefault="00C17CFE" w:rsidP="00DE673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3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Формы работы:</w:t>
      </w:r>
      <w:r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фронтальная, индивидуальная</w:t>
      </w:r>
    </w:p>
    <w:p w:rsidR="00C17CFE" w:rsidRPr="00DE6730" w:rsidRDefault="00C17CFE" w:rsidP="00DE673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3383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Методы </w:t>
      </w:r>
      <w:proofErr w:type="spellStart"/>
      <w:r w:rsidRPr="0023383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работы</w:t>
      </w:r>
      <w:proofErr w:type="gramStart"/>
      <w:r w:rsidRPr="0023383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2338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Pr="002338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оказ</w:t>
      </w:r>
      <w:proofErr w:type="spellEnd"/>
      <w:r w:rsidRPr="002338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демонстрация, объяснение.</w:t>
      </w:r>
    </w:p>
    <w:p w:rsidR="00C17CFE" w:rsidRPr="00233831" w:rsidRDefault="00C17CFE" w:rsidP="00DE673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Исследовательская и продуктивная деятельность детей</w:t>
      </w:r>
    </w:p>
    <w:p w:rsidR="00AE51AF" w:rsidRPr="00233831" w:rsidRDefault="00AE51AF" w:rsidP="00DE6730">
      <w:pPr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338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Оборудование для воспитателя:</w:t>
      </w:r>
    </w:p>
    <w:p w:rsidR="00AE51AF" w:rsidRPr="00233831" w:rsidRDefault="00AE51AF" w:rsidP="00DE673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образцы изделий быта с Городецкой росписью, иллюстрации с городецкой росписью, образец изделия «Дощечка»,  шаблоны дощечек, клейстер, кисти для индивидуальной работы с детьми</w:t>
      </w:r>
      <w:r w:rsidR="004E5A17"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магнитофон, запись русской народной музыки</w:t>
      </w:r>
    </w:p>
    <w:p w:rsidR="00AE51AF" w:rsidRPr="00233831" w:rsidRDefault="00DE6730" w:rsidP="00DE6730">
      <w:pPr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Оборудование дл</w:t>
      </w:r>
      <w:r w:rsidR="00AE51AF" w:rsidRPr="002338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детей</w:t>
      </w:r>
      <w:r w:rsidR="00AE51AF" w:rsidRPr="002338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AE51AF" w:rsidRPr="00233831" w:rsidRDefault="00AE51AF" w:rsidP="00DE673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Шаблоны дощечек</w:t>
      </w:r>
      <w:r w:rsidR="00C17CFE"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листов формата А</w:t>
      </w:r>
      <w:proofErr w:type="gramStart"/>
      <w:r w:rsidR="00C17CFE"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салфетки, </w:t>
      </w:r>
      <w:r w:rsidR="00C17CFE"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крупа</w:t>
      </w:r>
      <w:r w:rsidR="003421A1"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окрашенная и неокрашенная, клейстер, кисточки, цветная бумага, клеенка, шарики из салфеток, соль окрашенная</w:t>
      </w:r>
      <w:r w:rsidR="00DE6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51AF" w:rsidRPr="00DE6730" w:rsidRDefault="00AE51AF" w:rsidP="00DE673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8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Предварительная работа: </w:t>
      </w:r>
      <w:r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детям Э. Успенского «Трое из Простоквашино»</w:t>
      </w:r>
    </w:p>
    <w:p w:rsidR="00AE51AF" w:rsidRPr="00233831" w:rsidRDefault="00AE51AF" w:rsidP="00DE673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деятельности</w:t>
      </w:r>
    </w:p>
    <w:p w:rsidR="00AE51AF" w:rsidRPr="00233831" w:rsidRDefault="00AE51AF" w:rsidP="00DE67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сидят на ковре. </w:t>
      </w:r>
    </w:p>
    <w:p w:rsidR="00AE51AF" w:rsidRPr="00233831" w:rsidRDefault="00AE51AF" w:rsidP="00DE67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>Стук в дверь.  Воспитатель открывает дверь и забирает у почтальона письмо.</w:t>
      </w:r>
    </w:p>
    <w:p w:rsidR="00AF2775" w:rsidRPr="00DE6730" w:rsidRDefault="00AF2775" w:rsidP="00DE673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6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Вводная часть</w:t>
      </w:r>
      <w:r w:rsidR="00DE6730" w:rsidRPr="00DE6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4B13" w:rsidRPr="00DE6730" w:rsidRDefault="0085179E" w:rsidP="00DE67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730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в п</w:t>
      </w:r>
      <w:r w:rsidR="00AE51AF" w:rsidRPr="00DE6730">
        <w:rPr>
          <w:rFonts w:ascii="Times New Roman" w:hAnsi="Times New Roman" w:cs="Times New Roman"/>
          <w:color w:val="000000" w:themeColor="text1"/>
          <w:sz w:val="28"/>
          <w:szCs w:val="28"/>
        </w:rPr>
        <w:t>роблемн</w:t>
      </w:r>
      <w:r w:rsidRPr="00DE6730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E51AF" w:rsidRPr="00DE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</w:t>
      </w:r>
      <w:r w:rsidRPr="00DE673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E51AF" w:rsidRPr="00DE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Ребята, нам принесли письмо от </w:t>
      </w:r>
      <w:r w:rsidR="00B74B13" w:rsidRPr="00DE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какого-то Кота </w:t>
      </w:r>
      <w:proofErr w:type="spellStart"/>
      <w:r w:rsidR="00B74B13" w:rsidRPr="00DE6730">
        <w:rPr>
          <w:rFonts w:ascii="Times New Roman" w:hAnsi="Times New Roman" w:cs="Times New Roman"/>
          <w:color w:val="000000" w:themeColor="text1"/>
          <w:sz w:val="28"/>
          <w:szCs w:val="28"/>
        </w:rPr>
        <w:t>Матроскина</w:t>
      </w:r>
      <w:proofErr w:type="spellEnd"/>
      <w:r w:rsidR="00AE51AF" w:rsidRPr="00DE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Простоквашино. </w:t>
      </w:r>
      <w:r w:rsidR="00B74B13" w:rsidRPr="00DE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не знаете, кто это? (Ответы детей)</w:t>
      </w:r>
    </w:p>
    <w:p w:rsidR="00B74B13" w:rsidRPr="00233831" w:rsidRDefault="00B74B13" w:rsidP="00DE6730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>Что же нам делать с письмом? (Ответы детей)</w:t>
      </w:r>
    </w:p>
    <w:p w:rsidR="00B74B13" w:rsidRPr="00233831" w:rsidRDefault="00B74B13" w:rsidP="00DE6730">
      <w:pPr>
        <w:pStyle w:val="a3"/>
        <w:spacing w:line="360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Чтение письма: </w:t>
      </w:r>
      <w:r w:rsidRPr="002338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Здравствуйте, ребята. Пишет Вам Кот </w:t>
      </w:r>
      <w:proofErr w:type="spellStart"/>
      <w:r w:rsidRPr="002338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Матроскин</w:t>
      </w:r>
      <w:proofErr w:type="spellEnd"/>
      <w:r w:rsidRPr="002338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из Простоквашино. Мы с Дядей Федором и Шариком хотим организовать музей Городецкой росписи, она нам очень нравится, но у нас не хватает дощечек с Городецкой росписью. Помогите нам, пожалуйста. </w:t>
      </w:r>
    </w:p>
    <w:p w:rsidR="00B74B13" w:rsidRPr="00233831" w:rsidRDefault="00B74B13" w:rsidP="00DE6730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Кот </w:t>
      </w:r>
      <w:proofErr w:type="spellStart"/>
      <w:r w:rsidRPr="002338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Матроскин</w:t>
      </w:r>
      <w:proofErr w:type="spellEnd"/>
      <w:r w:rsidRPr="002338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B74B13" w:rsidRPr="00233831" w:rsidRDefault="00B74B13" w:rsidP="00DE6730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642BEA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нам делать? (Ответы детей с согласием помочь Дяде Федору, Коту </w:t>
      </w:r>
      <w:proofErr w:type="spellStart"/>
      <w:r w:rsidR="00642BEA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>Матроскину</w:t>
      </w:r>
      <w:proofErr w:type="spellEnd"/>
      <w:r w:rsidR="00642BEA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Шарику в организации музея)</w:t>
      </w:r>
    </w:p>
    <w:p w:rsidR="00642BEA" w:rsidRPr="00233831" w:rsidRDefault="00642BEA" w:rsidP="00DE6730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>Как мы поможем им? (Ответы детей)</w:t>
      </w:r>
    </w:p>
    <w:p w:rsidR="00036E65" w:rsidRPr="00233831" w:rsidRDefault="00DE6730" w:rsidP="00DE6730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="0085179E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детей в городецкой росписи: п</w:t>
      </w:r>
      <w:r w:rsidR="00946824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овторение </w:t>
      </w:r>
      <w:r w:rsidR="00036E65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этапов (подмалевок, оживка) и  </w:t>
      </w:r>
      <w:r w:rsidR="00946824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>элементов городецкой росписи</w:t>
      </w:r>
      <w:r w:rsidR="00036E65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(ромашка, купавка, листочки, бутон)</w:t>
      </w:r>
      <w:r w:rsidR="00946824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642BEA" w:rsidRPr="00DE6730" w:rsidRDefault="00AF2775" w:rsidP="00DE673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6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часть</w:t>
      </w:r>
      <w:r w:rsidR="00DE6730" w:rsidRPr="00DE6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E6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2BEA" w:rsidRPr="00DE673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детям пройти на свои места за столы.</w:t>
      </w:r>
    </w:p>
    <w:p w:rsidR="00AE51AF" w:rsidRPr="00233831" w:rsidRDefault="00DE6730" w:rsidP="00DE6730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Проблемная ситуация</w:t>
      </w:r>
      <w:r w:rsidR="0085179E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421A1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посмотрите на свои столы, что вы видите (ответы детей). </w:t>
      </w:r>
    </w:p>
    <w:p w:rsidR="003421A1" w:rsidRPr="00233831" w:rsidRDefault="003421A1" w:rsidP="00DE6730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>Скажите, можем ли мы выполнить из данных материалов  городецкие дощечки (ответы детей, если дети ответят, что из данных материалов нельзя выполнить городецкие дощечки, то с помощью  наводящих вопросов подвести их к тому, что они уже умеют выполнять аппликацию из данных материалов)</w:t>
      </w:r>
    </w:p>
    <w:p w:rsidR="003421A1" w:rsidRPr="00233831" w:rsidRDefault="003421A1" w:rsidP="00DE6730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>Когда дети ответят, что городецкие дощечки можно выполнить в технике аппликации, то спросить их как называется аппликация из таких необычных материалов (Нетрадиционная)</w:t>
      </w:r>
    </w:p>
    <w:p w:rsidR="00AE51AF" w:rsidRPr="00233831" w:rsidRDefault="00DE6730" w:rsidP="00DE6730">
      <w:pPr>
        <w:pStyle w:val="a3"/>
        <w:spacing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углублять знания</w:t>
      </w:r>
      <w:r w:rsidR="00AE51AF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в выполнении нетрадиционных техник аппликаций</w:t>
      </w:r>
      <w:r w:rsidR="00946824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>: повторить с детьми, как можно выполнить аппликацию из бумаги без ножниц (обрывная техника), из салфетных шариков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6824" w:rsidRPr="00233831" w:rsidRDefault="00DE6730" w:rsidP="00DE6730">
      <w:pPr>
        <w:pStyle w:val="a3"/>
        <w:spacing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AE51AF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>бъяснение детям нового материла: техника выполнения аппликации из сыпучих материалов</w:t>
      </w:r>
      <w:r w:rsidR="00946824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>: вначале мы аккуратно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наносим</w:t>
      </w:r>
      <w:r w:rsidR="00946824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кисточкой с клейстером  в выбранном месте, затем посыпаем это место солью или крупой</w:t>
      </w:r>
      <w:r w:rsidR="00036E65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AE51AF" w:rsidRPr="00233831" w:rsidRDefault="00AE51AF" w:rsidP="00DE6730">
      <w:pPr>
        <w:pStyle w:val="a3"/>
        <w:spacing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Пальчиковая гимнастика</w:t>
      </w:r>
    </w:p>
    <w:p w:rsidR="00AE51AF" w:rsidRPr="00233831" w:rsidRDefault="00AE51AF" w:rsidP="00DE6730">
      <w:pPr>
        <w:pStyle w:val="a3"/>
        <w:spacing w:line="360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Раз, два, три, четыре, пять,</w:t>
      </w:r>
    </w:p>
    <w:p w:rsidR="00AE51AF" w:rsidRPr="00233831" w:rsidRDefault="00AE51AF" w:rsidP="00DE6730">
      <w:pPr>
        <w:pStyle w:val="a3"/>
        <w:spacing w:line="360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Будем пальчики считать</w:t>
      </w:r>
    </w:p>
    <w:p w:rsidR="00AE51AF" w:rsidRPr="00233831" w:rsidRDefault="00AE51AF" w:rsidP="00DE6730">
      <w:pPr>
        <w:pStyle w:val="a3"/>
        <w:spacing w:line="360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Нам такие нужные,</w:t>
      </w:r>
    </w:p>
    <w:p w:rsidR="00DE6730" w:rsidRDefault="00AE51AF" w:rsidP="00DE6730">
      <w:pPr>
        <w:pStyle w:val="a3"/>
        <w:spacing w:line="360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 такие дружные</w:t>
      </w:r>
      <w:r w:rsidR="00DE67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!</w:t>
      </w:r>
    </w:p>
    <w:p w:rsidR="00DE6730" w:rsidRDefault="00AE51AF" w:rsidP="00DE6730">
      <w:pPr>
        <w:pStyle w:val="a3"/>
        <w:spacing w:line="360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Самостоятельная </w:t>
      </w:r>
      <w:r w:rsidR="0085179E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продуктивная </w:t>
      </w:r>
      <w:r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детей. Индивидуальная помощь детям</w:t>
      </w:r>
      <w:r w:rsidR="00946824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показа</w:t>
      </w:r>
      <w:r w:rsidR="004E5A17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>. Во время работы детей звучит русская народная музыка</w:t>
      </w:r>
    </w:p>
    <w:p w:rsidR="00AF2775" w:rsidRPr="00DE6730" w:rsidRDefault="00AF2775" w:rsidP="00DE6730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6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Итоговая часть</w:t>
      </w:r>
      <w:r w:rsidR="00DE6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E51AF" w:rsidRPr="00DE6730" w:rsidRDefault="0085179E" w:rsidP="00DE6730">
      <w:pPr>
        <w:pStyle w:val="a3"/>
        <w:spacing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детских работ</w:t>
      </w:r>
      <w:r w:rsidR="00AE51AF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51AF" w:rsidRPr="00233831" w:rsidRDefault="00AE51AF" w:rsidP="00DE6730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>- Что нового узнали сегодня?</w:t>
      </w:r>
    </w:p>
    <w:p w:rsidR="00AE51AF" w:rsidRPr="00233831" w:rsidRDefault="00AE51AF" w:rsidP="00DE6730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>- Что вызывало затруднение?</w:t>
      </w:r>
    </w:p>
    <w:p w:rsidR="00AE51AF" w:rsidRPr="00233831" w:rsidRDefault="00AE51AF" w:rsidP="00DE6730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>- Что запомнилось?</w:t>
      </w:r>
    </w:p>
    <w:p w:rsidR="00AE51AF" w:rsidRPr="00233831" w:rsidRDefault="00AE51AF" w:rsidP="00DE6730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больше всего </w:t>
      </w:r>
      <w:r w:rsidR="00036E65" w:rsidRPr="00233831">
        <w:rPr>
          <w:rFonts w:ascii="Times New Roman" w:hAnsi="Times New Roman" w:cs="Times New Roman"/>
          <w:color w:val="000000" w:themeColor="text1"/>
          <w:sz w:val="28"/>
          <w:szCs w:val="28"/>
        </w:rPr>
        <w:t>понравилось?</w:t>
      </w:r>
      <w:bookmarkStart w:id="0" w:name="_GoBack"/>
      <w:bookmarkEnd w:id="0"/>
    </w:p>
    <w:p w:rsidR="00AE51AF" w:rsidRPr="00233831" w:rsidRDefault="00DE6730" w:rsidP="00DE673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Вывод.</w:t>
      </w:r>
    </w:p>
    <w:p w:rsidR="00036E65" w:rsidRPr="00233831" w:rsidRDefault="00036E65" w:rsidP="00DE673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сегодня все очень хорошо потрудились</w:t>
      </w:r>
      <w:r w:rsidR="00C17CFE"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дощечки у вас получились городецкие красивые и необычные. Я думаю, что таких дощечек нет ни в одном  городецком </w:t>
      </w:r>
      <w:r w:rsidR="00DE6730"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музее,</w:t>
      </w:r>
      <w:r w:rsidR="00C17CFE"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они займут достойное место в музее Дяди Федора, Кота </w:t>
      </w:r>
      <w:proofErr w:type="spellStart"/>
      <w:r w:rsidR="00C17CFE"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Матроскина</w:t>
      </w:r>
      <w:proofErr w:type="spellEnd"/>
      <w:r w:rsidR="00C17CFE" w:rsidRPr="0023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Шарика.</w:t>
      </w:r>
    </w:p>
    <w:p w:rsidR="00AE51AF" w:rsidRPr="00233831" w:rsidRDefault="00AE51AF" w:rsidP="00DE673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1E18" w:rsidRPr="00233831" w:rsidRDefault="00AA1E18" w:rsidP="00DE673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1E18" w:rsidRPr="00233831" w:rsidRDefault="00AA1E18" w:rsidP="00DE673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1E18" w:rsidRPr="00233831" w:rsidRDefault="00AA1E18" w:rsidP="00DE673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1E18" w:rsidRPr="00233831" w:rsidRDefault="00AA1E18" w:rsidP="00DE673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1E18" w:rsidRPr="00233831" w:rsidRDefault="00AA1E18" w:rsidP="00DE673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1E18" w:rsidRPr="00233831" w:rsidRDefault="00AA1E18" w:rsidP="00DE673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1AF" w:rsidRPr="00233831" w:rsidRDefault="00AE51AF" w:rsidP="00DE673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1AF" w:rsidRPr="00233831" w:rsidRDefault="00AE51AF" w:rsidP="00DE673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1AF" w:rsidRPr="00233831" w:rsidRDefault="00AE51AF" w:rsidP="00DE6730">
      <w:pPr>
        <w:spacing w:line="360" w:lineRule="auto"/>
        <w:rPr>
          <w:rFonts w:eastAsia="Times New Roman"/>
          <w:color w:val="000000" w:themeColor="text1"/>
          <w:sz w:val="28"/>
          <w:szCs w:val="28"/>
        </w:rPr>
      </w:pPr>
    </w:p>
    <w:p w:rsidR="00AE51AF" w:rsidRPr="00233831" w:rsidRDefault="00AE51AF" w:rsidP="00DE6730">
      <w:pPr>
        <w:spacing w:line="360" w:lineRule="auto"/>
        <w:rPr>
          <w:rFonts w:eastAsia="Times New Roman"/>
          <w:color w:val="000000" w:themeColor="text1"/>
          <w:sz w:val="28"/>
          <w:szCs w:val="28"/>
        </w:rPr>
      </w:pPr>
    </w:p>
    <w:p w:rsidR="00AE51AF" w:rsidRPr="00233831" w:rsidRDefault="00AE51AF" w:rsidP="00DE6730">
      <w:pPr>
        <w:spacing w:line="360" w:lineRule="auto"/>
        <w:rPr>
          <w:rFonts w:eastAsia="Times New Roman"/>
          <w:color w:val="000000" w:themeColor="text1"/>
          <w:sz w:val="28"/>
          <w:szCs w:val="28"/>
        </w:rPr>
      </w:pPr>
    </w:p>
    <w:p w:rsidR="00AE51AF" w:rsidRPr="00233831" w:rsidRDefault="00AE51AF" w:rsidP="00DE6730">
      <w:pPr>
        <w:spacing w:line="360" w:lineRule="auto"/>
        <w:rPr>
          <w:rFonts w:eastAsia="Times New Roman"/>
          <w:color w:val="000000" w:themeColor="text1"/>
          <w:sz w:val="28"/>
          <w:szCs w:val="28"/>
        </w:rPr>
      </w:pPr>
    </w:p>
    <w:p w:rsidR="00AE51AF" w:rsidRPr="00233831" w:rsidRDefault="00AE51AF" w:rsidP="00DE6730">
      <w:pPr>
        <w:spacing w:line="360" w:lineRule="auto"/>
        <w:rPr>
          <w:rFonts w:eastAsia="Times New Roman"/>
          <w:color w:val="000000" w:themeColor="text1"/>
          <w:sz w:val="28"/>
          <w:szCs w:val="28"/>
        </w:rPr>
      </w:pPr>
    </w:p>
    <w:p w:rsidR="00AE51AF" w:rsidRPr="00233831" w:rsidRDefault="00AE51AF" w:rsidP="00DE6730">
      <w:pPr>
        <w:spacing w:line="360" w:lineRule="auto"/>
        <w:rPr>
          <w:rFonts w:eastAsia="Times New Roman"/>
          <w:color w:val="000000" w:themeColor="text1"/>
          <w:sz w:val="28"/>
          <w:szCs w:val="28"/>
        </w:rPr>
      </w:pPr>
    </w:p>
    <w:p w:rsidR="00AE51AF" w:rsidRPr="00233831" w:rsidRDefault="00AE51AF" w:rsidP="00DE6730">
      <w:pPr>
        <w:spacing w:line="360" w:lineRule="auto"/>
        <w:rPr>
          <w:rFonts w:eastAsia="Times New Roman"/>
          <w:color w:val="000000" w:themeColor="text1"/>
          <w:sz w:val="28"/>
          <w:szCs w:val="28"/>
        </w:rPr>
      </w:pPr>
    </w:p>
    <w:p w:rsidR="00AE51AF" w:rsidRPr="00233831" w:rsidRDefault="00AE51AF" w:rsidP="00DE6730">
      <w:pPr>
        <w:spacing w:line="360" w:lineRule="auto"/>
        <w:rPr>
          <w:rFonts w:eastAsia="Times New Roman"/>
          <w:color w:val="000000" w:themeColor="text1"/>
          <w:sz w:val="28"/>
          <w:szCs w:val="28"/>
        </w:rPr>
      </w:pPr>
    </w:p>
    <w:p w:rsidR="00AE51AF" w:rsidRPr="00233831" w:rsidRDefault="00AE51AF" w:rsidP="00DE6730">
      <w:pPr>
        <w:spacing w:line="360" w:lineRule="auto"/>
        <w:rPr>
          <w:rFonts w:eastAsia="Times New Roman"/>
          <w:color w:val="000000" w:themeColor="text1"/>
          <w:sz w:val="28"/>
          <w:szCs w:val="28"/>
        </w:rPr>
      </w:pPr>
    </w:p>
    <w:p w:rsidR="00AE51AF" w:rsidRPr="00233831" w:rsidRDefault="00AE51AF" w:rsidP="00DE6730">
      <w:pPr>
        <w:spacing w:line="360" w:lineRule="auto"/>
        <w:rPr>
          <w:rFonts w:eastAsia="Times New Roman"/>
          <w:color w:val="000000" w:themeColor="text1"/>
          <w:sz w:val="28"/>
          <w:szCs w:val="28"/>
        </w:rPr>
      </w:pPr>
    </w:p>
    <w:p w:rsidR="00A97104" w:rsidRPr="00233831" w:rsidRDefault="00A97104" w:rsidP="00DE6730">
      <w:pPr>
        <w:spacing w:line="360" w:lineRule="auto"/>
        <w:rPr>
          <w:color w:val="000000" w:themeColor="text1"/>
        </w:rPr>
      </w:pPr>
    </w:p>
    <w:sectPr w:rsidR="00A97104" w:rsidRPr="00233831" w:rsidSect="00233831">
      <w:headerReference w:type="default" r:id="rId8"/>
      <w:pgSz w:w="11907" w:h="16839" w:code="9"/>
      <w:pgMar w:top="1276" w:right="851" w:bottom="851" w:left="1134" w:header="284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45" w:rsidRDefault="00360A45" w:rsidP="00233831">
      <w:r>
        <w:separator/>
      </w:r>
    </w:p>
  </w:endnote>
  <w:endnote w:type="continuationSeparator" w:id="0">
    <w:p w:rsidR="00360A45" w:rsidRDefault="00360A45" w:rsidP="0023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45" w:rsidRDefault="00360A45" w:rsidP="00233831">
      <w:r>
        <w:separator/>
      </w:r>
    </w:p>
  </w:footnote>
  <w:footnote w:type="continuationSeparator" w:id="0">
    <w:p w:rsidR="00360A45" w:rsidRDefault="00360A45" w:rsidP="00233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31" w:rsidRDefault="00233831" w:rsidP="00233831">
    <w:pPr>
      <w:pStyle w:val="a7"/>
      <w:jc w:val="center"/>
    </w:pPr>
    <w:r>
      <w:t>«СУНДУЧОК» для воспитателей, родителей и детей    https://vk.com/club_sunduk_ru</w:t>
    </w:r>
  </w:p>
  <w:p w:rsidR="00233831" w:rsidRDefault="00233831" w:rsidP="00233831">
    <w:pPr>
      <w:pStyle w:val="a7"/>
      <w:jc w:val="center"/>
    </w:pPr>
    <w:r>
      <w:t>Заходите к нам, у нас много интересного материала для воспитания, обучения</w:t>
    </w:r>
  </w:p>
  <w:p w:rsidR="00233831" w:rsidRDefault="00233831" w:rsidP="00233831">
    <w:pPr>
      <w:pStyle w:val="a7"/>
      <w:jc w:val="center"/>
    </w:pPr>
    <w:r>
      <w:t>и развития детей!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25E6"/>
    <w:multiLevelType w:val="multilevel"/>
    <w:tmpl w:val="6158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7109B"/>
    <w:multiLevelType w:val="hybridMultilevel"/>
    <w:tmpl w:val="5890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96CF8"/>
    <w:multiLevelType w:val="hybridMultilevel"/>
    <w:tmpl w:val="4F4C8488"/>
    <w:lvl w:ilvl="0" w:tplc="7610E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21B2D"/>
    <w:multiLevelType w:val="hybridMultilevel"/>
    <w:tmpl w:val="12F254D8"/>
    <w:lvl w:ilvl="0" w:tplc="6C183C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652A6"/>
    <w:multiLevelType w:val="hybridMultilevel"/>
    <w:tmpl w:val="E08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1AF"/>
    <w:rsid w:val="00006D17"/>
    <w:rsid w:val="0001385F"/>
    <w:rsid w:val="00036E65"/>
    <w:rsid w:val="00062BE9"/>
    <w:rsid w:val="000927B3"/>
    <w:rsid w:val="00126EAC"/>
    <w:rsid w:val="00126EDA"/>
    <w:rsid w:val="001277BB"/>
    <w:rsid w:val="001B1264"/>
    <w:rsid w:val="00216FFB"/>
    <w:rsid w:val="00233831"/>
    <w:rsid w:val="0028564A"/>
    <w:rsid w:val="003421A1"/>
    <w:rsid w:val="00347D83"/>
    <w:rsid w:val="00360A45"/>
    <w:rsid w:val="003D6615"/>
    <w:rsid w:val="003E04E0"/>
    <w:rsid w:val="0045479E"/>
    <w:rsid w:val="00463D01"/>
    <w:rsid w:val="004E5A17"/>
    <w:rsid w:val="004F32A6"/>
    <w:rsid w:val="00540589"/>
    <w:rsid w:val="005D2331"/>
    <w:rsid w:val="00642BEA"/>
    <w:rsid w:val="0085179E"/>
    <w:rsid w:val="00863144"/>
    <w:rsid w:val="008D1B3A"/>
    <w:rsid w:val="00906FCD"/>
    <w:rsid w:val="00946824"/>
    <w:rsid w:val="00A97104"/>
    <w:rsid w:val="00AA1E18"/>
    <w:rsid w:val="00AE51AF"/>
    <w:rsid w:val="00AF2775"/>
    <w:rsid w:val="00B74B13"/>
    <w:rsid w:val="00BA0098"/>
    <w:rsid w:val="00BC2BC7"/>
    <w:rsid w:val="00C17CFE"/>
    <w:rsid w:val="00CC0341"/>
    <w:rsid w:val="00CC6925"/>
    <w:rsid w:val="00CE4AA0"/>
    <w:rsid w:val="00DE6730"/>
    <w:rsid w:val="00E71FC7"/>
    <w:rsid w:val="00E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1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7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7CFE"/>
  </w:style>
  <w:style w:type="paragraph" w:styleId="a5">
    <w:name w:val="Balloon Text"/>
    <w:basedOn w:val="a"/>
    <w:link w:val="a6"/>
    <w:uiPriority w:val="99"/>
    <w:semiHidden/>
    <w:unhideWhenUsed/>
    <w:rsid w:val="00AA1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E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38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831"/>
  </w:style>
  <w:style w:type="paragraph" w:styleId="a9">
    <w:name w:val="footer"/>
    <w:basedOn w:val="a"/>
    <w:link w:val="aa"/>
    <w:uiPriority w:val="99"/>
    <w:unhideWhenUsed/>
    <w:rsid w:val="002338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831"/>
  </w:style>
  <w:style w:type="character" w:styleId="ab">
    <w:name w:val="Hyperlink"/>
    <w:basedOn w:val="a0"/>
    <w:uiPriority w:val="99"/>
    <w:unhideWhenUsed/>
    <w:rsid w:val="00233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ЛОГОПЕД</cp:lastModifiedBy>
  <cp:revision>9</cp:revision>
  <cp:lastPrinted>2015-07-29T16:47:00Z</cp:lastPrinted>
  <dcterms:created xsi:type="dcterms:W3CDTF">2015-07-29T10:24:00Z</dcterms:created>
  <dcterms:modified xsi:type="dcterms:W3CDTF">2022-12-22T05:04:00Z</dcterms:modified>
</cp:coreProperties>
</file>