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F5" w:rsidRDefault="00B92DB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A52FA5" wp14:editId="1121AC07">
            <wp:simplePos x="0" y="0"/>
            <wp:positionH relativeFrom="column">
              <wp:posOffset>-137160</wp:posOffset>
            </wp:positionH>
            <wp:positionV relativeFrom="paragraph">
              <wp:posOffset>260985</wp:posOffset>
            </wp:positionV>
            <wp:extent cx="5940425" cy="8168005"/>
            <wp:effectExtent l="0" t="0" r="3175" b="4445"/>
            <wp:wrapNone/>
            <wp:docPr id="3" name="Рисунок 3" descr="C:\Users\new\Desktop\аттестация 2022-2023-1\Чернявская на сайт\Фестиваль по инклюзии 202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аттестация 2022-2023-1\Чернявская на сайт\Фестиваль по инклюзии 202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BF5" w:rsidRDefault="00D10BF5"/>
    <w:p w:rsidR="00D10BF5" w:rsidRDefault="00D10BF5"/>
    <w:p w:rsidR="00D10BF5" w:rsidRDefault="00D10BF5"/>
    <w:p w:rsidR="00B92DBF" w:rsidRDefault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Pr="00B92DBF" w:rsidRDefault="00B92DBF" w:rsidP="00B92DBF"/>
    <w:p w:rsidR="00B92DBF" w:rsidRDefault="00B92DBF" w:rsidP="00B92DBF"/>
    <w:p w:rsidR="00163D4D" w:rsidRDefault="00163D4D" w:rsidP="00B92DBF">
      <w:pPr>
        <w:jc w:val="right"/>
      </w:pPr>
    </w:p>
    <w:p w:rsidR="00B92DBF" w:rsidRDefault="00B92DBF" w:rsidP="00B92DBF">
      <w:pPr>
        <w:jc w:val="right"/>
      </w:pPr>
    </w:p>
    <w:p w:rsidR="00B92DBF" w:rsidRDefault="00B92DBF" w:rsidP="00B92DBF">
      <w:pPr>
        <w:jc w:val="right"/>
      </w:pPr>
    </w:p>
    <w:p w:rsidR="00B92DBF" w:rsidRDefault="00B92DBF" w:rsidP="00B92DBF">
      <w:pPr>
        <w:jc w:val="right"/>
      </w:pPr>
    </w:p>
    <w:p w:rsidR="00B92DBF" w:rsidRDefault="00B92DBF" w:rsidP="00B92DBF">
      <w:pPr>
        <w:jc w:val="right"/>
      </w:pPr>
    </w:p>
    <w:p w:rsidR="00B92DBF" w:rsidRDefault="00B92DBF" w:rsidP="00B92DBF">
      <w:pPr>
        <w:jc w:val="right"/>
      </w:pPr>
    </w:p>
    <w:p w:rsidR="00B92DBF" w:rsidRDefault="00B92DBF" w:rsidP="00B92DBF">
      <w:pPr>
        <w:jc w:val="right"/>
      </w:pPr>
    </w:p>
    <w:p w:rsidR="00B92DBF" w:rsidRPr="00B92DBF" w:rsidRDefault="00B92DBF" w:rsidP="00B92DBF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FAE7798" wp14:editId="032EB6F9">
            <wp:simplePos x="0" y="0"/>
            <wp:positionH relativeFrom="column">
              <wp:posOffset>-60960</wp:posOffset>
            </wp:positionH>
            <wp:positionV relativeFrom="paragraph">
              <wp:posOffset>-18415</wp:posOffset>
            </wp:positionV>
            <wp:extent cx="5940425" cy="8168005"/>
            <wp:effectExtent l="0" t="0" r="3175" b="4445"/>
            <wp:wrapNone/>
            <wp:docPr id="1" name="Рисунок 1" descr="C:\Users\new\Desktop\аттестация 2022-2023-1\Чернявская на сайт\Фестиваль по инклюзии 202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аттестация 2022-2023-1\Чернявская на сайт\Фестиваль по инклюзии 2022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DBF" w:rsidRPr="00B9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F5"/>
    <w:rsid w:val="00163D4D"/>
    <w:rsid w:val="00B92DBF"/>
    <w:rsid w:val="00D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Director</cp:lastModifiedBy>
  <cp:revision>3</cp:revision>
  <dcterms:created xsi:type="dcterms:W3CDTF">2022-12-24T11:51:00Z</dcterms:created>
  <dcterms:modified xsi:type="dcterms:W3CDTF">2023-01-20T06:51:00Z</dcterms:modified>
</cp:coreProperties>
</file>