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D" w:rsidRPr="001A3EFD" w:rsidRDefault="001A3EFD" w:rsidP="001A3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FD">
        <w:rPr>
          <w:rFonts w:ascii="Times New Roman" w:hAnsi="Times New Roman" w:cs="Times New Roman"/>
          <w:b/>
          <w:sz w:val="28"/>
          <w:szCs w:val="28"/>
        </w:rPr>
        <w:t>Работа в инклюзивном лагере.</w:t>
      </w:r>
    </w:p>
    <w:p w:rsidR="001A3EFD" w:rsidRDefault="001A3EFD"/>
    <w:p w:rsidR="001A3EFD" w:rsidRDefault="001A3EF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1E58A9" wp14:editId="703C34AB">
            <wp:simplePos x="0" y="0"/>
            <wp:positionH relativeFrom="column">
              <wp:posOffset>330200</wp:posOffset>
            </wp:positionH>
            <wp:positionV relativeFrom="paragraph">
              <wp:posOffset>-8255</wp:posOffset>
            </wp:positionV>
            <wp:extent cx="4237990" cy="4724400"/>
            <wp:effectExtent l="0" t="0" r="0" b="0"/>
            <wp:wrapNone/>
            <wp:docPr id="1" name="Рисунок 1" descr="E:\аттестация высшая\фото\инклюзивный лагерь\20230608_15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высшая\фото\инклюзивный лагерь\20230608_153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3" b="22531"/>
                    <a:stretch/>
                  </pic:blipFill>
                  <pic:spPr bwMode="auto">
                    <a:xfrm>
                      <a:off x="0" y="0"/>
                      <a:ext cx="423799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1A3EF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21DA2F" wp14:editId="4EBC06E1">
            <wp:simplePos x="0" y="0"/>
            <wp:positionH relativeFrom="column">
              <wp:posOffset>732790</wp:posOffset>
            </wp:positionH>
            <wp:positionV relativeFrom="paragraph">
              <wp:posOffset>210185</wp:posOffset>
            </wp:positionV>
            <wp:extent cx="4559300" cy="3419475"/>
            <wp:effectExtent l="0" t="0" r="0" b="9525"/>
            <wp:wrapNone/>
            <wp:docPr id="4" name="Рисунок 4" descr="E:\аттестация высшая\фото\инклюзивный лагерь\IMG-7caf306d31636263c74a962cc34146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 высшая\фото\инклюзивный лагерь\IMG-7caf306d31636263c74a962cc341464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6F71AD" w:rsidRDefault="006F71AD"/>
    <w:p w:rsidR="0003610D" w:rsidRDefault="001A3EF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02FDC4" wp14:editId="7ACE2B68">
            <wp:simplePos x="0" y="0"/>
            <wp:positionH relativeFrom="column">
              <wp:posOffset>-467360</wp:posOffset>
            </wp:positionH>
            <wp:positionV relativeFrom="paragraph">
              <wp:posOffset>5556885</wp:posOffset>
            </wp:positionV>
            <wp:extent cx="4836160" cy="2724150"/>
            <wp:effectExtent l="0" t="0" r="2540" b="0"/>
            <wp:wrapNone/>
            <wp:docPr id="2" name="Рисунок 2" descr="E:\аттестация высшая\фото\инклюзивный лагерь\20230608_15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высшая\фото\инклюзивный лагерь\20230608_154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71A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104515" wp14:editId="30373542">
            <wp:simplePos x="0" y="0"/>
            <wp:positionH relativeFrom="column">
              <wp:posOffset>1986280</wp:posOffset>
            </wp:positionH>
            <wp:positionV relativeFrom="paragraph">
              <wp:posOffset>2489835</wp:posOffset>
            </wp:positionV>
            <wp:extent cx="4105275" cy="2828290"/>
            <wp:effectExtent l="0" t="0" r="9525" b="0"/>
            <wp:wrapNone/>
            <wp:docPr id="5" name="Рисунок 5" descr="E:\аттестация высшая\фото\инклюзивный лагерь\IMG-b58adf586ed8ac3a79598a35b97911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ттестация высшая\фото\инклюзивный лагерь\IMG-b58adf586ed8ac3a79598a35b97911a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1"/>
                    <a:stretch/>
                  </pic:blipFill>
                  <pic:spPr bwMode="auto">
                    <a:xfrm>
                      <a:off x="0" y="0"/>
                      <a:ext cx="410527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A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7A71CD" wp14:editId="726C89A8">
            <wp:simplePos x="0" y="0"/>
            <wp:positionH relativeFrom="column">
              <wp:posOffset>-851535</wp:posOffset>
            </wp:positionH>
            <wp:positionV relativeFrom="paragraph">
              <wp:posOffset>-311150</wp:posOffset>
            </wp:positionV>
            <wp:extent cx="4600575" cy="2590800"/>
            <wp:effectExtent l="0" t="0" r="9525" b="0"/>
            <wp:wrapNone/>
            <wp:docPr id="3" name="Рисунок 3" descr="E:\аттестация высшая\фото\инклюзивный лагерь\20230608_15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высшая\фото\инклюзивный лагерь\20230608_154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AD" w:rsidRPr="006F71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7"/>
    <w:rsid w:val="0003610D"/>
    <w:rsid w:val="001A3EFD"/>
    <w:rsid w:val="006F71AD"/>
    <w:rsid w:val="0090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2023-10-19T05:51:00Z</dcterms:created>
  <dcterms:modified xsi:type="dcterms:W3CDTF">2023-10-19T05:59:00Z</dcterms:modified>
</cp:coreProperties>
</file>