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7F" w:rsidRPr="00B8217F" w:rsidRDefault="00B8217F" w:rsidP="00B8217F">
      <w:pPr>
        <w:pStyle w:val="a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Совместная деятельность педагога с детьми </w:t>
      </w:r>
      <w:hyperlink r:id="rId4" w:history="1">
        <w:r w:rsidRPr="00B8217F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«Огород на окне»</w:t>
        </w:r>
      </w:hyperlink>
    </w:p>
    <w:p w:rsidR="00B8217F" w:rsidRPr="00B8217F" w:rsidRDefault="00B8217F" w:rsidP="00B8217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8217F" w:rsidRPr="00B8217F" w:rsidRDefault="00B8217F" w:rsidP="00B821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Закончилась зима. Солнышко все выше и выше. Пришло время </w:t>
      </w:r>
      <w:r>
        <w:rPr>
          <w:rFonts w:ascii="Times New Roman" w:eastAsia="Times New Roman" w:hAnsi="Times New Roman" w:cs="Times New Roman"/>
          <w:sz w:val="28"/>
          <w:szCs w:val="28"/>
        </w:rPr>
        <w:t>посадок. Огород на подоконнике -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 Огород на подоконнике 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</w:t>
      </w:r>
    </w:p>
    <w:p w:rsidR="00B8217F" w:rsidRPr="00B8217F" w:rsidRDefault="00B8217F" w:rsidP="00B821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>сновной целью мы ставили: обобщить и расширить знания дошкольников о том, как ухаживать за рассадой в комнатных условиях; привлечь к работе как можно больше детей. Поставили следующие задачи: учить ухаживать за растениями. Обобщать представление детей о необходимости света, тепла и влаги. Развивать познавательные и творческие способности. Воспитывать уважение к своему труду.</w:t>
      </w:r>
    </w:p>
    <w:p w:rsidR="00B8217F" w:rsidRPr="00B8217F" w:rsidRDefault="00B8217F" w:rsidP="00B821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Вместе с ребятами мы подготовили почву, семена и лотки. Прочитали много литературы о посадке рассады. Организовали и провели занятия: «Огород на окне». Первые </w:t>
      </w:r>
      <w:bookmarkStart w:id="0" w:name="_GoBack"/>
      <w:bookmarkEnd w:id="0"/>
      <w:r w:rsidR="000C492B" w:rsidRPr="00B8217F">
        <w:rPr>
          <w:rFonts w:ascii="Times New Roman" w:eastAsia="Times New Roman" w:hAnsi="Times New Roman" w:cs="Times New Roman"/>
          <w:sz w:val="28"/>
          <w:szCs w:val="28"/>
        </w:rPr>
        <w:t>наши посадки — это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укроп, </w:t>
      </w:r>
      <w:r w:rsidR="000C492B">
        <w:rPr>
          <w:rFonts w:ascii="Times New Roman" w:eastAsia="Times New Roman" w:hAnsi="Times New Roman" w:cs="Times New Roman"/>
          <w:sz w:val="28"/>
          <w:szCs w:val="28"/>
        </w:rPr>
        <w:t xml:space="preserve">петрушка, </w:t>
      </w:r>
      <w:r w:rsidR="000C492B" w:rsidRPr="00B8217F">
        <w:rPr>
          <w:rFonts w:ascii="Times New Roman" w:eastAsia="Times New Roman" w:hAnsi="Times New Roman" w:cs="Times New Roman"/>
          <w:sz w:val="28"/>
          <w:szCs w:val="28"/>
        </w:rPr>
        <w:t>перец.</w:t>
      </w:r>
    </w:p>
    <w:p w:rsidR="00B8217F" w:rsidRPr="00B8217F" w:rsidRDefault="00B8217F" w:rsidP="00B821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sz w:val="28"/>
          <w:szCs w:val="28"/>
        </w:rPr>
        <w:t>Проводили исследования: «Какая земля»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крепили свойства земли. «Вода» - 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>выяснили, что вода необходима для роста растений. «Солнце»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>определили роль солнца в жизни растений. «Человек»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17F">
        <w:rPr>
          <w:rFonts w:ascii="Times New Roman" w:eastAsia="Times New Roman" w:hAnsi="Times New Roman" w:cs="Times New Roman"/>
          <w:sz w:val="28"/>
          <w:szCs w:val="28"/>
        </w:rPr>
        <w:t xml:space="preserve"> выяснить насколько растения нуждаются в уходе человека.</w:t>
      </w:r>
    </w:p>
    <w:p w:rsidR="00B8217F" w:rsidRPr="00B8217F" w:rsidRDefault="00B8217F" w:rsidP="00B821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sz w:val="28"/>
          <w:szCs w:val="28"/>
        </w:rPr>
        <w:t>Все цели и задачи,  поставленные в ходе работы, были полностью реализованы.</w:t>
      </w:r>
    </w:p>
    <w:p w:rsidR="00B8217F" w:rsidRPr="00B8217F" w:rsidRDefault="00B8217F" w:rsidP="00B821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17F">
        <w:rPr>
          <w:rFonts w:ascii="Times New Roman" w:eastAsia="Times New Roman" w:hAnsi="Times New Roman" w:cs="Times New Roman"/>
          <w:sz w:val="28"/>
          <w:szCs w:val="28"/>
        </w:rPr>
        <w:t>Выращивание растений на окне имеет  огромное значение в познавательном развитии детей, воспитании экологической культуры, правильного поведения в природе. Как приятно видеть горящие глаза детей, их воодушевление и энтузиазм, когда они возятся на мини-огородиках и наблюдают за результатами своего труда!</w:t>
      </w:r>
    </w:p>
    <w:p w:rsidR="00633248" w:rsidRDefault="00883C9B">
      <w:r>
        <w:rPr>
          <w:noProof/>
        </w:rPr>
        <w:lastRenderedPageBreak/>
        <w:drawing>
          <wp:inline distT="0" distB="0" distL="0" distR="0">
            <wp:extent cx="6005232" cy="6271709"/>
            <wp:effectExtent l="19050" t="0" r="0" b="0"/>
            <wp:docPr id="8" name="Рисунок 5" descr="C:\Users\Женя\Desktop\аттестация\огород\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аттестация\огород\огор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89" cy="627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959" cy="4991549"/>
            <wp:effectExtent l="19050" t="0" r="8741" b="0"/>
            <wp:docPr id="7" name="Рисунок 4" descr="C:\Users\Женя\Desktop\аттестация\огород\page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аттестация\огород\page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17" cy="49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5464" cy="6895652"/>
            <wp:effectExtent l="19050" t="0" r="6236" b="0"/>
            <wp:docPr id="6" name="Рисунок 3" descr="C:\Users\Женя\Desktop\аттестация\огород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аттестация\огород\p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21" cy="689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8002" cy="5389582"/>
            <wp:effectExtent l="19050" t="0" r="3698" b="0"/>
            <wp:docPr id="5" name="Рисунок 2" descr="C:\Users\Женя\Desktop\аттестация\огород\pag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аттестация\огород\page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59" cy="538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0542" cy="5023821"/>
            <wp:effectExtent l="19050" t="0" r="1158" b="0"/>
            <wp:docPr id="4" name="Рисунок 1" descr="C:\Users\Женя\Desktop\аттестация\огород\page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аттестация\огород\page.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1" cy="50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248" w:rsidSect="005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EB2"/>
    <w:rsid w:val="000578DB"/>
    <w:rsid w:val="000C492B"/>
    <w:rsid w:val="001B2761"/>
    <w:rsid w:val="002121DA"/>
    <w:rsid w:val="002D1EB2"/>
    <w:rsid w:val="00441F7D"/>
    <w:rsid w:val="00562475"/>
    <w:rsid w:val="00633248"/>
    <w:rsid w:val="007F4F3B"/>
    <w:rsid w:val="00883C9B"/>
    <w:rsid w:val="00B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7D3A-900A-4DA3-8F90-174BFA9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75"/>
  </w:style>
  <w:style w:type="paragraph" w:styleId="1">
    <w:name w:val="heading 1"/>
    <w:basedOn w:val="a"/>
    <w:link w:val="10"/>
    <w:uiPriority w:val="9"/>
    <w:qFormat/>
    <w:rsid w:val="00B8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2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821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8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217F"/>
    <w:rPr>
      <w:b/>
      <w:bCs/>
    </w:rPr>
  </w:style>
  <w:style w:type="character" w:styleId="a8">
    <w:name w:val="Emphasis"/>
    <w:basedOn w:val="a0"/>
    <w:uiPriority w:val="20"/>
    <w:qFormat/>
    <w:rsid w:val="00B8217F"/>
    <w:rPr>
      <w:i/>
      <w:iCs/>
    </w:rPr>
  </w:style>
  <w:style w:type="paragraph" w:styleId="a9">
    <w:name w:val="No Spacing"/>
    <w:uiPriority w:val="1"/>
    <w:qFormat/>
    <w:rsid w:val="00B82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xn----38-53dwcf1akj7fei.xn--p1ai/novosti/ogorod-na-okne.htm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DeepCool</cp:lastModifiedBy>
  <cp:revision>11</cp:revision>
  <dcterms:created xsi:type="dcterms:W3CDTF">2023-10-26T07:41:00Z</dcterms:created>
  <dcterms:modified xsi:type="dcterms:W3CDTF">2024-01-31T11:42:00Z</dcterms:modified>
</cp:coreProperties>
</file>