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76F52" w14:textId="77777777" w:rsidR="003213D0" w:rsidRPr="003213D0" w:rsidRDefault="003213D0" w:rsidP="003213D0">
      <w:pPr>
        <w:spacing w:after="120" w:line="20" w:lineRule="atLeast"/>
        <w:ind w:left="-851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13D0">
        <w:rPr>
          <w:rFonts w:ascii="Times New Roman" w:hAnsi="Times New Roman" w:cs="Times New Roman"/>
          <w:b/>
          <w:bCs/>
          <w:sz w:val="24"/>
          <w:szCs w:val="24"/>
        </w:rPr>
        <w:t>Конспект акции «Синичкин день»</w:t>
      </w:r>
    </w:p>
    <w:p w14:paraId="7CA67401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элементарных экологических представлений детей о зимующих птицах.</w:t>
      </w:r>
    </w:p>
    <w:p w14:paraId="18BD34B0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2D9B1430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 детей с экологическим праздником «Синичкин день»;</w:t>
      </w:r>
    </w:p>
    <w:p w14:paraId="31623D85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закреплять умение соотносить изменения в природе с жизнью зимующих птиц, распознавать птиц по характерным признакам.</w:t>
      </w:r>
    </w:p>
    <w:p w14:paraId="20DEE71E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расширять представления детей об особенностях строения, поведения птиц и образа жизни синички;</w:t>
      </w:r>
    </w:p>
    <w:p w14:paraId="22552E89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познавательную активность, самостоятельность, логическое мышление, умение рассуждать, делать умозаключения;</w:t>
      </w:r>
    </w:p>
    <w:p w14:paraId="38E6FFEF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 детей заботливое отношение к природе, желание помочь птицам в трудных зимних условиях;</w:t>
      </w:r>
    </w:p>
    <w:p w14:paraId="10F53637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патриотическое чувства гордости и любви к родной природе.</w:t>
      </w:r>
    </w:p>
    <w:p w14:paraId="2A2D8CE9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иллюстрации зимующих птиц, картина «синички у кормушки», ватман, цветная бумага, восковые мелки, ножницы, клей, клеенки, салфетки, кормушки, корм для птиц, аудиозапись «пение синиц»</w:t>
      </w:r>
    </w:p>
    <w:p w14:paraId="30839193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мероприятия:</w:t>
      </w:r>
    </w:p>
    <w:p w14:paraId="42748074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«На кормушку к нам зимой</w:t>
      </w:r>
    </w:p>
    <w:p w14:paraId="0A70C9FF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Прилетает птица</w:t>
      </w:r>
    </w:p>
    <w:p w14:paraId="2401E5AC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желтой грудкой пуховой –</w:t>
      </w:r>
    </w:p>
    <w:p w14:paraId="77D4CD80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Шустрая…»</w:t>
      </w:r>
    </w:p>
    <w:p w14:paraId="39DC956C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синица.</w:t>
      </w:r>
    </w:p>
    <w:p w14:paraId="5E5D15B1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верно. Сегодня я вам предлагаю побеседовать о синичках, потому что у них праздник «Синичкин день» - день встречи зимующих птиц. Каких птиц мы называем зимующие?</w:t>
      </w:r>
    </w:p>
    <w:p w14:paraId="34160FC0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Ответы детей.</w:t>
      </w:r>
    </w:p>
    <w:p w14:paraId="4D671A88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Кто мне расскажет, как выглядит главная героиня праздника?</w:t>
      </w:r>
    </w:p>
    <w:p w14:paraId="0771AED3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у этой птицы желтая грудка, оперение птицы темное с синим или зеленым отливом; щечки белые; глаза черные; короткий черный клюв, маленькие лапки.</w:t>
      </w:r>
    </w:p>
    <w:p w14:paraId="2F4C78D8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многие считают, что название «синица» произошло от ее синего оперения, но это не так. Свое имя синицы получили за звонкие песни, напоминающие перезвон колокольчика: «зинь-зинь» или «синь-синь». </w:t>
      </w:r>
    </w:p>
    <w:p w14:paraId="23C4C60B" w14:textId="77777777" w:rsidR="003213D0" w:rsidRDefault="003213D0" w:rsidP="003213D0">
      <w:pPr>
        <w:spacing w:after="120" w:line="20" w:lineRule="atLeast"/>
        <w:ind w:left="-851" w:right="-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Прослушивание аудио записи пения синиц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EEE6A17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Синицы сооружают гнёзда в дуплах деревьев, в норах, под отставшей корой старых деревьев и среди коряг.(показ фото гнезда синички) Ребята, я хочу вам показать гнездо синички. Как вы думаете, из чего оно состоит? (глядя на гнездо)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тонких веточек, сухих стебельков трав, мха.</w:t>
      </w:r>
    </w:p>
    <w:p w14:paraId="2B68C2E2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ль: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Самка в это гнездо откладывает 10–15 белых яичек с красно-коричневыми пятнами. Высиживает 2 недели. Самец в это время приносит корм самке. Птенцы вылупляются не одновременно. Потомство выкармливают оба родителя. Синицы очень полезные птицы. Круглый год они очищают леса и сады от вредных насекомых. За сутки синичка поедает столько корма, сколько весит сама. Живут они стайками по 10 – 15 штук.</w:t>
      </w:r>
    </w:p>
    <w:p w14:paraId="6D09195D" w14:textId="77777777" w:rsidR="003213D0" w:rsidRDefault="003213D0" w:rsidP="003213D0">
      <w:pPr>
        <w:spacing w:after="120" w:line="20" w:lineRule="atLeast"/>
        <w:ind w:left="-851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</w:p>
    <w:p w14:paraId="111EE6A5" w14:textId="77777777" w:rsidR="003213D0" w:rsidRDefault="003213D0" w:rsidP="003213D0">
      <w:pPr>
        <w:spacing w:after="120" w:line="2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(дети выполняют движения в соответствии с текстом)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3213D0" w14:paraId="75ED1435" w14:textId="77777777" w:rsidTr="003213D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041B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в гнезде проснулись птички разноцветные синички.</w:t>
            </w:r>
          </w:p>
          <w:p w14:paraId="62417A8A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Тянут крылышки, встают, громко песенку поют.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EE35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Дети-«синички» открываю глаза, встают, поднимают руки, пищат «синь-синь»</w:t>
            </w:r>
          </w:p>
        </w:tc>
      </w:tr>
      <w:tr w:rsidR="003213D0" w14:paraId="37259728" w14:textId="77777777" w:rsidTr="003213D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34DC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Птички, крылья расправляйте, поскорее вылетайте,</w:t>
            </w:r>
          </w:p>
          <w:p w14:paraId="18519C4A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Корм ищите по полям, по садам и по лесам.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777C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машут «крыльями», «летают» по группе</w:t>
            </w:r>
          </w:p>
        </w:tc>
      </w:tr>
      <w:tr w:rsidR="003213D0" w14:paraId="4A3C03EC" w14:textId="77777777" w:rsidTr="003213D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9B78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нашли в кормушке крошки, поклевали их немножко.</w:t>
            </w:r>
          </w:p>
          <w:p w14:paraId="6F6D1E70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Громко клювики стучат. «Вкусно!»-птички говорят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9258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Присели на корточки, стучат пальцами по полу «клюют»</w:t>
            </w:r>
          </w:p>
        </w:tc>
      </w:tr>
      <w:tr w:rsidR="003213D0" w14:paraId="3389496A" w14:textId="77777777" w:rsidTr="003213D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5949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Осторожнее, синички, повнимательнее, птички!</w:t>
            </w:r>
          </w:p>
          <w:p w14:paraId="79C13C94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вам крадется кот Матвей! Улетайте поскорей!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DEBBC" w14:textId="77777777" w:rsidR="003213D0" w:rsidRDefault="003213D0">
            <w:pPr>
              <w:spacing w:after="120" w:line="20" w:lineRule="atLeast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«летят» и садятся на стульчики</w:t>
            </w:r>
          </w:p>
        </w:tc>
      </w:tr>
    </w:tbl>
    <w:p w14:paraId="34D2313D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в честь дня синички, предлагаю вам сделать коллективную работу «синицы прилетели»</w:t>
      </w:r>
    </w:p>
    <w:p w14:paraId="7EB7C0CE" w14:textId="77777777" w:rsidR="003213D0" w:rsidRDefault="003213D0" w:rsidP="003213D0">
      <w:pPr>
        <w:spacing w:after="120" w:line="20" w:lineRule="atLeast"/>
        <w:ind w:left="-851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 выполняют коллективную аппликацию с элементами рисования.</w:t>
      </w:r>
    </w:p>
    <w:p w14:paraId="6A6CA242" w14:textId="77777777" w:rsidR="003213D0" w:rsidRDefault="003213D0" w:rsidP="003213D0">
      <w:pPr>
        <w:shd w:val="clear" w:color="auto" w:fill="FFFFFF"/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sz w:val="24"/>
          <w:szCs w:val="24"/>
        </w:rPr>
        <w:t xml:space="preserve"> а как мы с вами можем помочь птицам в зимние холодные дни?</w:t>
      </w:r>
    </w:p>
    <w:p w14:paraId="6499AEE4" w14:textId="77777777" w:rsidR="003213D0" w:rsidRDefault="003213D0" w:rsidP="003213D0">
      <w:pPr>
        <w:shd w:val="clear" w:color="auto" w:fill="FFFFFF"/>
        <w:spacing w:after="120" w:line="20" w:lineRule="atLeast"/>
        <w:ind w:left="-851"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Ответы детей.</w:t>
      </w:r>
    </w:p>
    <w:p w14:paraId="76D756C3" w14:textId="77777777" w:rsidR="003213D0" w:rsidRDefault="003213D0" w:rsidP="003213D0">
      <w:pPr>
        <w:shd w:val="clear" w:color="auto" w:fill="FFFFFF"/>
        <w:spacing w:after="120" w:line="20" w:lineRule="atLeast"/>
        <w:ind w:left="-851" w:righ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В-ль: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Ребята, будем помнить, что в зимнее время нашим пернатым друзьям бывает холодно и голодно. Из 10 синиц выживает до весны только 1. И наша с вами задача: не дать погибнуть зимой от голода нашим зимующим птицам.</w:t>
      </w:r>
    </w:p>
    <w:p w14:paraId="3E28734C" w14:textId="77777777" w:rsidR="003213D0" w:rsidRDefault="003213D0" w:rsidP="003213D0">
      <w:pPr>
        <w:shd w:val="clear" w:color="auto" w:fill="FFFFFF"/>
        <w:spacing w:after="120" w:line="20" w:lineRule="atLeast"/>
        <w:ind w:left="-851" w:righ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сейчас все оденемся, и пойдём на улицу повесим кормушки, насыплем корм для наших птиц. </w:t>
      </w:r>
    </w:p>
    <w:p w14:paraId="30DBF936" w14:textId="77777777" w:rsidR="003213D0" w:rsidRDefault="003213D0" w:rsidP="003213D0">
      <w:pPr>
        <w:spacing w:after="120" w:line="2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</w:p>
    <w:p w14:paraId="00557B98" w14:textId="06A651F9" w:rsidR="00CA2772" w:rsidRDefault="003213D0">
      <w:r>
        <w:rPr>
          <w:noProof/>
        </w:rPr>
        <w:lastRenderedPageBreak/>
        <w:drawing>
          <wp:inline distT="0" distB="0" distL="0" distR="0" wp14:anchorId="4E052B6F" wp14:editId="21484858">
            <wp:extent cx="4705350" cy="5646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3" t="14687" r="-3675" b="14893"/>
                    <a:stretch/>
                  </pic:blipFill>
                  <pic:spPr bwMode="auto">
                    <a:xfrm>
                      <a:off x="0" y="0"/>
                      <a:ext cx="4724393" cy="56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6565" w14:textId="405092A4" w:rsidR="003213D0" w:rsidRDefault="003213D0">
      <w:r>
        <w:rPr>
          <w:noProof/>
        </w:rPr>
        <w:lastRenderedPageBreak/>
        <w:drawing>
          <wp:inline distT="0" distB="0" distL="0" distR="0" wp14:anchorId="2DD21BFF" wp14:editId="33402ECF">
            <wp:extent cx="5205730" cy="7004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1" b="12766"/>
                    <a:stretch/>
                  </pic:blipFill>
                  <pic:spPr bwMode="auto">
                    <a:xfrm>
                      <a:off x="0" y="0"/>
                      <a:ext cx="520573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67671" w14:textId="3AD4DD5C" w:rsidR="003213D0" w:rsidRDefault="003213D0">
      <w:r>
        <w:rPr>
          <w:noProof/>
        </w:rPr>
        <w:lastRenderedPageBreak/>
        <w:drawing>
          <wp:inline distT="0" distB="0" distL="0" distR="0" wp14:anchorId="2BA9A0AA" wp14:editId="7C1488E6">
            <wp:extent cx="4070011" cy="61214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4"/>
                    <a:stretch/>
                  </pic:blipFill>
                  <pic:spPr bwMode="auto">
                    <a:xfrm>
                      <a:off x="0" y="0"/>
                      <a:ext cx="4073306" cy="61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CEB5D" w14:textId="6B03F1A0" w:rsidR="003213D0" w:rsidRDefault="003213D0">
      <w:r>
        <w:rPr>
          <w:noProof/>
        </w:rPr>
        <w:lastRenderedPageBreak/>
        <w:drawing>
          <wp:inline distT="0" distB="0" distL="0" distR="0" wp14:anchorId="12A1E092" wp14:editId="2FF7924D">
            <wp:extent cx="5200015" cy="76136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/>
                  </pic:blipFill>
                  <pic:spPr bwMode="auto">
                    <a:xfrm>
                      <a:off x="0" y="0"/>
                      <a:ext cx="5200015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C6F"/>
    <w:rsid w:val="003213D0"/>
    <w:rsid w:val="00725C6F"/>
    <w:rsid w:val="00CA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C29A3"/>
  <w15:chartTrackingRefBased/>
  <w15:docId w15:val="{A381EAAA-D09D-40D3-871B-8AC7EF47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13D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13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2024-03-07T04:55:00Z</dcterms:created>
  <dcterms:modified xsi:type="dcterms:W3CDTF">2024-03-07T04:59:00Z</dcterms:modified>
</cp:coreProperties>
</file>