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E6A80" w14:textId="77777777" w:rsidR="00F35A1B" w:rsidRPr="00A247BC" w:rsidRDefault="00F35A1B" w:rsidP="00A247BC">
      <w:pPr>
        <w:spacing w:line="276" w:lineRule="auto"/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МБДОУ «Аленький цветочек»</w:t>
      </w:r>
    </w:p>
    <w:p w14:paraId="73AE24E7" w14:textId="7B493F50" w:rsidR="00A279D7" w:rsidRPr="00A247BC" w:rsidRDefault="00A52313" w:rsidP="00A247BC">
      <w:pPr>
        <w:spacing w:line="276" w:lineRule="auto"/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 xml:space="preserve">Конспект непосредственной образовательной деятельности </w:t>
      </w:r>
      <w:r w:rsidR="008004CA" w:rsidRPr="00A247BC">
        <w:rPr>
          <w:rFonts w:ascii="Times New Roman" w:hAnsi="Times New Roman" w:cs="Times New Roman"/>
          <w:sz w:val="28"/>
          <w:szCs w:val="28"/>
        </w:rPr>
        <w:t>по финансовой грамотности</w:t>
      </w:r>
    </w:p>
    <w:p w14:paraId="6E1484F2" w14:textId="440EDE64" w:rsidR="00733063" w:rsidRPr="00A247BC" w:rsidRDefault="00733063" w:rsidP="00A247BC">
      <w:pPr>
        <w:spacing w:line="276" w:lineRule="auto"/>
        <w:ind w:left="-851" w:right="-284"/>
        <w:jc w:val="center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«Путешествие в страну сказок»</w:t>
      </w:r>
    </w:p>
    <w:p w14:paraId="51775C3B" w14:textId="05647E2D" w:rsidR="008004CA" w:rsidRPr="00A247BC" w:rsidRDefault="00A5231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Выполнила</w:t>
      </w:r>
      <w:r w:rsidR="008004CA" w:rsidRPr="00A247B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247BC">
        <w:rPr>
          <w:rFonts w:ascii="Times New Roman" w:hAnsi="Times New Roman" w:cs="Times New Roman"/>
          <w:sz w:val="28"/>
          <w:szCs w:val="28"/>
        </w:rPr>
        <w:t xml:space="preserve"> </w:t>
      </w:r>
      <w:r w:rsidRPr="00A247BC">
        <w:rPr>
          <w:rFonts w:ascii="Times New Roman" w:hAnsi="Times New Roman" w:cs="Times New Roman"/>
          <w:sz w:val="28"/>
          <w:szCs w:val="28"/>
        </w:rPr>
        <w:t>воспитатель</w:t>
      </w:r>
      <w:r w:rsidR="008004CA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F35A1B" w:rsidRPr="00A247BC">
        <w:rPr>
          <w:rFonts w:ascii="Times New Roman" w:hAnsi="Times New Roman" w:cs="Times New Roman"/>
          <w:sz w:val="28"/>
          <w:szCs w:val="28"/>
        </w:rPr>
        <w:t>Шумейко Наталья Сергеевна -воспитатель</w:t>
      </w:r>
    </w:p>
    <w:p w14:paraId="4759FAE9" w14:textId="0E0D8A99" w:rsidR="001450ED" w:rsidRPr="00A247BC" w:rsidRDefault="001450ED" w:rsidP="00A247BC">
      <w:pPr>
        <w:spacing w:line="276" w:lineRule="auto"/>
        <w:ind w:left="-851" w:right="-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Каждый человек на протяжении всей своей жизни вынужден решать финансовые вопросы, принимать решения в области формирования личных доходов и осуществления личных расходов.</w:t>
      </w:r>
      <w:r w:rsidRPr="00A247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современном быстро развивающемся мире недостаточно просто уметь зарабатывать деньги, нужно уметь их тратить, чтобы оставаться успешным человеком.</w:t>
      </w:r>
      <w:r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Pr="00A247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Поэтому обучение основам экономических знаний необходимо начинать уже в детском саду, ведь представления о деньгах и их применении начинают формироваться в дошкольном возрасте.  Ребенок очень рано включается в </w:t>
      </w:r>
      <w:r w:rsidRPr="00A247BC">
        <w:rPr>
          <w:rStyle w:val="a3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экономическую жизнь семьи</w:t>
      </w:r>
      <w:r w:rsidRPr="00A247BC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,</w:t>
      </w:r>
      <w:r w:rsidRPr="00A247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сталкивается с деньгами, рекламой, ходит с родителями в магазин, участвует в процессах купли-продажи, овладевая своими первыми экономическими знаниями.</w:t>
      </w:r>
    </w:p>
    <w:p w14:paraId="5BD1BBA4" w14:textId="77777777" w:rsidR="00A247BC" w:rsidRDefault="001450ED" w:rsidP="00A247BC">
      <w:pPr>
        <w:spacing w:line="276" w:lineRule="auto"/>
        <w:ind w:left="-851" w:right="-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47B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247BC">
        <w:rPr>
          <w:rFonts w:ascii="Times New Roman" w:hAnsi="Times New Roman" w:cs="Times New Roman"/>
          <w:sz w:val="28"/>
          <w:szCs w:val="28"/>
        </w:rPr>
        <w:t>Если формировать полезные финансовые привычки с раннего возраста, это поможет детям избежать многих ошибок по мере взросления и заложит основу финансовой безопасности и благополучия на протяжении всей жизни.</w:t>
      </w:r>
    </w:p>
    <w:p w14:paraId="59EC9C19" w14:textId="22F63EBE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DB430E" w:rsidRPr="00A247BC">
        <w:rPr>
          <w:rFonts w:ascii="Times New Roman" w:hAnsi="Times New Roman" w:cs="Times New Roman"/>
          <w:sz w:val="28"/>
          <w:szCs w:val="28"/>
        </w:rPr>
        <w:t xml:space="preserve"> формирование основ финансовой грамотности у дошкольников посредством разнообразных видов детской деятельности.</w:t>
      </w:r>
    </w:p>
    <w:p w14:paraId="0A036B4A" w14:textId="600B46BD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b/>
          <w:bCs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BA598DA" w14:textId="267A5576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A279D7" w:rsidRPr="00A247BC">
        <w:rPr>
          <w:rFonts w:ascii="Times New Roman" w:hAnsi="Times New Roman" w:cs="Times New Roman"/>
          <w:sz w:val="28"/>
          <w:szCs w:val="28"/>
        </w:rPr>
        <w:t xml:space="preserve">познавательный интерес, </w:t>
      </w:r>
      <w:r w:rsidRPr="00A247BC">
        <w:rPr>
          <w:rFonts w:ascii="Times New Roman" w:hAnsi="Times New Roman" w:cs="Times New Roman"/>
          <w:sz w:val="28"/>
          <w:szCs w:val="28"/>
        </w:rPr>
        <w:t xml:space="preserve">сообразительность, </w:t>
      </w:r>
      <w:r w:rsidR="00DB430E" w:rsidRPr="00A247BC">
        <w:rPr>
          <w:rFonts w:ascii="Times New Roman" w:hAnsi="Times New Roman" w:cs="Times New Roman"/>
          <w:sz w:val="28"/>
          <w:szCs w:val="28"/>
        </w:rPr>
        <w:t>логическое мышление, внимание</w:t>
      </w:r>
      <w:r w:rsidR="00A279D7" w:rsidRPr="00A247BC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14:paraId="459C815D" w14:textId="7872E01D" w:rsidR="00DB430E" w:rsidRPr="00A247BC" w:rsidRDefault="00DB430E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- расширять и активизировать словарный запас детей, совершенствовать коммуникативные качества;</w:t>
      </w:r>
    </w:p>
    <w:p w14:paraId="2AB0FC13" w14:textId="1DA675F7" w:rsidR="00DB430E" w:rsidRPr="00A247BC" w:rsidRDefault="00DB430E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- учить детей сравнивать, анализировать и делать выводы;</w:t>
      </w:r>
    </w:p>
    <w:p w14:paraId="0B98F13E" w14:textId="2BF5782B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-</w:t>
      </w:r>
      <w:r w:rsidR="00DB430E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Pr="00A247BC">
        <w:rPr>
          <w:rFonts w:ascii="Times New Roman" w:hAnsi="Times New Roman" w:cs="Times New Roman"/>
          <w:sz w:val="28"/>
          <w:szCs w:val="28"/>
        </w:rPr>
        <w:t>закрепить понятия «доход»</w:t>
      </w:r>
      <w:r w:rsidR="00DB430E" w:rsidRPr="00A247BC">
        <w:rPr>
          <w:rFonts w:ascii="Times New Roman" w:hAnsi="Times New Roman" w:cs="Times New Roman"/>
          <w:sz w:val="28"/>
          <w:szCs w:val="28"/>
        </w:rPr>
        <w:t>,</w:t>
      </w:r>
      <w:r w:rsidRPr="00A247BC">
        <w:rPr>
          <w:rFonts w:ascii="Times New Roman" w:hAnsi="Times New Roman" w:cs="Times New Roman"/>
          <w:sz w:val="28"/>
          <w:szCs w:val="28"/>
        </w:rPr>
        <w:t xml:space="preserve"> «расход»</w:t>
      </w:r>
      <w:r w:rsidR="00DB430E" w:rsidRPr="00A247BC">
        <w:rPr>
          <w:rFonts w:ascii="Times New Roman" w:hAnsi="Times New Roman" w:cs="Times New Roman"/>
          <w:sz w:val="28"/>
          <w:szCs w:val="28"/>
        </w:rPr>
        <w:t>, «купюра», «монета»</w:t>
      </w:r>
      <w:r w:rsidRPr="00A247BC">
        <w:rPr>
          <w:rFonts w:ascii="Times New Roman" w:hAnsi="Times New Roman" w:cs="Times New Roman"/>
          <w:sz w:val="28"/>
          <w:szCs w:val="28"/>
        </w:rPr>
        <w:t>;</w:t>
      </w:r>
    </w:p>
    <w:p w14:paraId="6526AA12" w14:textId="05F55261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- воспитывать</w:t>
      </w:r>
      <w:r w:rsidR="00A279D7" w:rsidRPr="00A247BC">
        <w:rPr>
          <w:rFonts w:ascii="Times New Roman" w:hAnsi="Times New Roman" w:cs="Times New Roman"/>
          <w:sz w:val="28"/>
          <w:szCs w:val="28"/>
        </w:rPr>
        <w:t xml:space="preserve"> эмоционально положительное отношение и интерес к деятельности экономического характера</w:t>
      </w:r>
      <w:r w:rsidR="00DB430E" w:rsidRPr="00A247BC">
        <w:rPr>
          <w:rFonts w:ascii="Times New Roman" w:hAnsi="Times New Roman" w:cs="Times New Roman"/>
          <w:sz w:val="28"/>
          <w:szCs w:val="28"/>
        </w:rPr>
        <w:t>;</w:t>
      </w:r>
    </w:p>
    <w:p w14:paraId="7109F1DC" w14:textId="0D6F3ED9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A279D7" w:rsidRPr="00A247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79D7" w:rsidRPr="00A247BC">
        <w:rPr>
          <w:rFonts w:ascii="Times New Roman" w:hAnsi="Times New Roman" w:cs="Times New Roman"/>
          <w:sz w:val="28"/>
          <w:szCs w:val="28"/>
        </w:rPr>
        <w:t xml:space="preserve">клубок ниток, яблоня с </w:t>
      </w:r>
      <w:r w:rsidR="00A73D64" w:rsidRPr="00A247BC">
        <w:rPr>
          <w:rFonts w:ascii="Times New Roman" w:hAnsi="Times New Roman" w:cs="Times New Roman"/>
          <w:sz w:val="28"/>
          <w:szCs w:val="28"/>
        </w:rPr>
        <w:t>яблоками (</w:t>
      </w:r>
      <w:r w:rsidR="00A279D7" w:rsidRPr="00A247BC">
        <w:rPr>
          <w:rFonts w:ascii="Times New Roman" w:hAnsi="Times New Roman" w:cs="Times New Roman"/>
          <w:sz w:val="28"/>
          <w:szCs w:val="28"/>
        </w:rPr>
        <w:t>на яблоках загадки),</w:t>
      </w:r>
      <w:r w:rsidR="00A73D64" w:rsidRPr="00A247BC">
        <w:rPr>
          <w:rFonts w:ascii="Times New Roman" w:hAnsi="Times New Roman" w:cs="Times New Roman"/>
          <w:sz w:val="28"/>
          <w:szCs w:val="28"/>
        </w:rPr>
        <w:t xml:space="preserve"> игрушки три поросенка,</w:t>
      </w:r>
      <w:r w:rsidR="007F79AA" w:rsidRPr="00A247BC">
        <w:rPr>
          <w:rFonts w:ascii="Times New Roman" w:hAnsi="Times New Roman" w:cs="Times New Roman"/>
          <w:sz w:val="28"/>
          <w:szCs w:val="28"/>
        </w:rPr>
        <w:t xml:space="preserve"> деревянный домик, деревянная кукольная мебель,</w:t>
      </w:r>
      <w:r w:rsidR="008004CA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7F79AA" w:rsidRPr="00A247BC">
        <w:rPr>
          <w:rFonts w:ascii="Times New Roman" w:hAnsi="Times New Roman" w:cs="Times New Roman"/>
          <w:sz w:val="28"/>
          <w:szCs w:val="28"/>
        </w:rPr>
        <w:t>касса,</w:t>
      </w:r>
      <w:r w:rsidR="007844C1" w:rsidRPr="00A247BC">
        <w:rPr>
          <w:rFonts w:ascii="Times New Roman" w:hAnsi="Times New Roman" w:cs="Times New Roman"/>
          <w:sz w:val="28"/>
          <w:szCs w:val="28"/>
        </w:rPr>
        <w:t xml:space="preserve"> мяч, игрушка Буратино,</w:t>
      </w:r>
      <w:r w:rsidR="00C77852" w:rsidRPr="00A247BC">
        <w:rPr>
          <w:rFonts w:ascii="Times New Roman" w:hAnsi="Times New Roman" w:cs="Times New Roman"/>
          <w:sz w:val="28"/>
          <w:szCs w:val="28"/>
        </w:rPr>
        <w:t xml:space="preserve"> разрезные картинки «монеты» </w:t>
      </w:r>
      <w:r w:rsidR="00C071AD" w:rsidRPr="00A247BC">
        <w:rPr>
          <w:rFonts w:ascii="Times New Roman" w:hAnsi="Times New Roman" w:cs="Times New Roman"/>
          <w:sz w:val="28"/>
          <w:szCs w:val="28"/>
        </w:rPr>
        <w:t xml:space="preserve">5 </w:t>
      </w:r>
      <w:r w:rsidR="007F79AA" w:rsidRPr="00A247BC">
        <w:rPr>
          <w:rFonts w:ascii="Times New Roman" w:hAnsi="Times New Roman" w:cs="Times New Roman"/>
          <w:sz w:val="28"/>
          <w:szCs w:val="28"/>
        </w:rPr>
        <w:t>шт.</w:t>
      </w:r>
      <w:r w:rsidR="00C77852" w:rsidRPr="00A247BC">
        <w:rPr>
          <w:rFonts w:ascii="Times New Roman" w:hAnsi="Times New Roman" w:cs="Times New Roman"/>
          <w:sz w:val="28"/>
          <w:szCs w:val="28"/>
        </w:rPr>
        <w:t>, картинка Кощея и сундуки с деньгами, мольберт, таблица «монета-купюра», бумажные купюры и монеты на каждого ребенка для опыта, миска с водой, кошельки, домик с надписью «услуги навигатора»</w:t>
      </w:r>
      <w:r w:rsidR="00F97276" w:rsidRPr="00A247BC">
        <w:rPr>
          <w:rFonts w:ascii="Times New Roman" w:hAnsi="Times New Roman" w:cs="Times New Roman"/>
          <w:sz w:val="28"/>
          <w:szCs w:val="28"/>
        </w:rPr>
        <w:t>, шкатулка с шоколадными монетами, кубики Блума</w:t>
      </w:r>
    </w:p>
    <w:p w14:paraId="1A473161" w14:textId="4B80B708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Предварительная работа:</w:t>
      </w:r>
      <w:r w:rsidR="00A279D7" w:rsidRPr="00A247BC">
        <w:rPr>
          <w:rFonts w:ascii="Times New Roman" w:hAnsi="Times New Roman" w:cs="Times New Roman"/>
          <w:sz w:val="28"/>
          <w:szCs w:val="28"/>
        </w:rPr>
        <w:t xml:space="preserve"> разучивание физминутк</w:t>
      </w:r>
      <w:r w:rsidR="00302012" w:rsidRPr="00A247BC">
        <w:rPr>
          <w:rFonts w:ascii="Times New Roman" w:hAnsi="Times New Roman" w:cs="Times New Roman"/>
          <w:sz w:val="28"/>
          <w:szCs w:val="28"/>
        </w:rPr>
        <w:t>а</w:t>
      </w:r>
      <w:r w:rsidR="00A279D7" w:rsidRPr="00A247BC">
        <w:rPr>
          <w:rFonts w:ascii="Times New Roman" w:hAnsi="Times New Roman" w:cs="Times New Roman"/>
          <w:sz w:val="28"/>
          <w:szCs w:val="28"/>
        </w:rPr>
        <w:t xml:space="preserve"> «Клад», игры с кубиком Блума</w:t>
      </w:r>
      <w:r w:rsidR="00A73D64" w:rsidRPr="00A247BC">
        <w:rPr>
          <w:rFonts w:ascii="Times New Roman" w:hAnsi="Times New Roman" w:cs="Times New Roman"/>
          <w:sz w:val="28"/>
          <w:szCs w:val="28"/>
        </w:rPr>
        <w:t>, беседа о доходах и расходах, д/игра «доход и расход»</w:t>
      </w:r>
      <w:r w:rsidR="008004CA" w:rsidRPr="00A247BC">
        <w:rPr>
          <w:rFonts w:ascii="Times New Roman" w:hAnsi="Times New Roman" w:cs="Times New Roman"/>
          <w:sz w:val="28"/>
          <w:szCs w:val="28"/>
        </w:rPr>
        <w:t>, чтение книги Юлии Винклер «Маленькому почемучке о деньгах»</w:t>
      </w:r>
    </w:p>
    <w:p w14:paraId="36F9C62B" w14:textId="77777777" w:rsidR="00A279D7" w:rsidRPr="00A247BC" w:rsidRDefault="00A279D7" w:rsidP="00A247BC">
      <w:pPr>
        <w:spacing w:line="276" w:lineRule="auto"/>
        <w:ind w:left="-851" w:right="-284"/>
        <w:rPr>
          <w:rFonts w:ascii="Times New Roman" w:hAnsi="Times New Roman" w:cs="Times New Roman"/>
          <w:b/>
          <w:bCs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Ход образовательной деятельности:</w:t>
      </w:r>
    </w:p>
    <w:p w14:paraId="447290AB" w14:textId="77777777" w:rsidR="00A279D7" w:rsidRPr="00A247BC" w:rsidRDefault="00B644E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ребята, к нам обратился за помощью клубок, который в стране сказок работает навигатором.</w:t>
      </w:r>
    </w:p>
    <w:p w14:paraId="479E511F" w14:textId="18CD8C1C" w:rsidR="00B644EB" w:rsidRPr="00A247BC" w:rsidRDefault="00A279D7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Клубок:</w:t>
      </w:r>
      <w:r w:rsidR="00B644EB" w:rsidRPr="00A247BC">
        <w:rPr>
          <w:rFonts w:ascii="Times New Roman" w:hAnsi="Times New Roman" w:cs="Times New Roman"/>
          <w:sz w:val="28"/>
          <w:szCs w:val="28"/>
        </w:rPr>
        <w:t xml:space="preserve"> Ниточка </w:t>
      </w:r>
      <w:r w:rsidRPr="00A247BC">
        <w:rPr>
          <w:rFonts w:ascii="Times New Roman" w:hAnsi="Times New Roman" w:cs="Times New Roman"/>
          <w:sz w:val="28"/>
          <w:szCs w:val="28"/>
        </w:rPr>
        <w:t xml:space="preserve">моя </w:t>
      </w:r>
      <w:r w:rsidR="00B644EB" w:rsidRPr="00A247BC">
        <w:rPr>
          <w:rFonts w:ascii="Times New Roman" w:hAnsi="Times New Roman" w:cs="Times New Roman"/>
          <w:sz w:val="28"/>
          <w:szCs w:val="28"/>
        </w:rPr>
        <w:t xml:space="preserve">размоталась и не заматывается обратно, </w:t>
      </w:r>
      <w:r w:rsidRPr="00A247BC">
        <w:rPr>
          <w:rFonts w:ascii="Times New Roman" w:hAnsi="Times New Roman" w:cs="Times New Roman"/>
          <w:sz w:val="28"/>
          <w:szCs w:val="28"/>
        </w:rPr>
        <w:t>что-то</w:t>
      </w:r>
      <w:r w:rsidR="00B644EB" w:rsidRPr="00A247BC">
        <w:rPr>
          <w:rFonts w:ascii="Times New Roman" w:hAnsi="Times New Roman" w:cs="Times New Roman"/>
          <w:sz w:val="28"/>
          <w:szCs w:val="28"/>
        </w:rPr>
        <w:t xml:space="preserve"> мешает. </w:t>
      </w:r>
      <w:r w:rsidRPr="00A247BC">
        <w:rPr>
          <w:rFonts w:ascii="Times New Roman" w:hAnsi="Times New Roman" w:cs="Times New Roman"/>
          <w:sz w:val="28"/>
          <w:szCs w:val="28"/>
        </w:rPr>
        <w:t>Помогите мне</w:t>
      </w:r>
      <w:r w:rsidR="00B644EB" w:rsidRPr="00A247BC">
        <w:rPr>
          <w:rFonts w:ascii="Times New Roman" w:hAnsi="Times New Roman" w:cs="Times New Roman"/>
          <w:sz w:val="28"/>
          <w:szCs w:val="28"/>
        </w:rPr>
        <w:t>,</w:t>
      </w:r>
      <w:r w:rsidR="00A73D64" w:rsidRPr="00A247BC">
        <w:rPr>
          <w:rFonts w:ascii="Times New Roman" w:hAnsi="Times New Roman" w:cs="Times New Roman"/>
          <w:sz w:val="28"/>
          <w:szCs w:val="28"/>
        </w:rPr>
        <w:t xml:space="preserve"> пожалуйста.</w:t>
      </w:r>
    </w:p>
    <w:p w14:paraId="1BB95018" w14:textId="1432CC13" w:rsidR="003826DC" w:rsidRPr="00A247BC" w:rsidRDefault="003826D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A73D64" w:rsidRPr="00A247BC">
        <w:rPr>
          <w:rFonts w:ascii="Times New Roman" w:hAnsi="Times New Roman" w:cs="Times New Roman"/>
          <w:sz w:val="28"/>
          <w:szCs w:val="28"/>
        </w:rPr>
        <w:t xml:space="preserve">ребята, давайте поможем? </w:t>
      </w:r>
      <w:r w:rsidR="00A279D7" w:rsidRPr="00A247BC">
        <w:rPr>
          <w:rFonts w:ascii="Times New Roman" w:hAnsi="Times New Roman" w:cs="Times New Roman"/>
          <w:sz w:val="28"/>
          <w:szCs w:val="28"/>
        </w:rPr>
        <w:t>пройдемся по сказочной стране и посмотрим, где же зацепилась ниточка.</w:t>
      </w:r>
      <w:r w:rsidR="00A73D64" w:rsidRPr="00A247BC">
        <w:rPr>
          <w:rFonts w:ascii="Times New Roman" w:hAnsi="Times New Roman" w:cs="Times New Roman"/>
          <w:sz w:val="28"/>
          <w:szCs w:val="28"/>
        </w:rPr>
        <w:t xml:space="preserve"> О</w:t>
      </w:r>
      <w:r w:rsidRPr="00A247BC">
        <w:rPr>
          <w:rFonts w:ascii="Times New Roman" w:hAnsi="Times New Roman" w:cs="Times New Roman"/>
          <w:sz w:val="28"/>
          <w:szCs w:val="28"/>
        </w:rPr>
        <w:t>тправляемся в путь!</w:t>
      </w:r>
      <w:r w:rsidR="007844C1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Pr="00A247BC">
        <w:rPr>
          <w:rFonts w:ascii="Times New Roman" w:hAnsi="Times New Roman" w:cs="Times New Roman"/>
          <w:sz w:val="28"/>
          <w:szCs w:val="28"/>
        </w:rPr>
        <w:t>«Мы клубочек замотаем и дорожку разузнаем»</w:t>
      </w:r>
      <w:r w:rsidR="007844C1" w:rsidRPr="00A247BC">
        <w:rPr>
          <w:rFonts w:ascii="Times New Roman" w:hAnsi="Times New Roman" w:cs="Times New Roman"/>
          <w:sz w:val="28"/>
          <w:szCs w:val="28"/>
        </w:rPr>
        <w:t>.</w:t>
      </w:r>
    </w:p>
    <w:p w14:paraId="280ED0DC" w14:textId="68127B73" w:rsidR="003826DC" w:rsidRPr="00A247BC" w:rsidRDefault="003826DC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Останавливаются перед Яблонькой.</w:t>
      </w:r>
    </w:p>
    <w:p w14:paraId="2AE8CAD1" w14:textId="16DF58D5" w:rsidR="003826DC" w:rsidRPr="00A247BC" w:rsidRDefault="003826D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</w:t>
      </w:r>
      <w:r w:rsidR="00573C3B" w:rsidRPr="00A247B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73C3B" w:rsidRPr="00A247BC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Pr="00A247BC">
        <w:rPr>
          <w:rFonts w:ascii="Times New Roman" w:hAnsi="Times New Roman" w:cs="Times New Roman"/>
          <w:sz w:val="28"/>
          <w:szCs w:val="28"/>
        </w:rPr>
        <w:t xml:space="preserve">, </w:t>
      </w:r>
      <w:r w:rsidR="00573C3B" w:rsidRPr="00A247BC">
        <w:rPr>
          <w:rFonts w:ascii="Times New Roman" w:hAnsi="Times New Roman" w:cs="Times New Roman"/>
          <w:sz w:val="28"/>
          <w:szCs w:val="28"/>
        </w:rPr>
        <w:t>ниточка запуталась в яблоках. Давайте сорвем яблочко. Чтоб распутать нитку.</w:t>
      </w:r>
    </w:p>
    <w:p w14:paraId="7433C800" w14:textId="3C40F47C" w:rsidR="00573C3B" w:rsidRPr="00A247BC" w:rsidRDefault="00573C3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Воспитатель срывает яблоко, на нем загадки</w:t>
      </w:r>
      <w:r w:rsidR="0013525F" w:rsidRPr="00A247BC">
        <w:rPr>
          <w:rFonts w:ascii="Times New Roman" w:hAnsi="Times New Roman" w:cs="Times New Roman"/>
          <w:sz w:val="28"/>
          <w:szCs w:val="28"/>
        </w:rPr>
        <w:t>:</w:t>
      </w:r>
    </w:p>
    <w:p w14:paraId="6BF9DC13" w14:textId="77777777" w:rsidR="0013525F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color w:val="000000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На товаре быть должна,</w:t>
      </w:r>
    </w:p>
    <w:p w14:paraId="3703D22C" w14:textId="0FAAE4A1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6"/>
          <w:b/>
          <w:bCs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обязательна …</w:t>
      </w:r>
      <w:r w:rsidR="00A73D64" w:rsidRPr="00A247BC">
        <w:rPr>
          <w:rStyle w:val="c15"/>
          <w:color w:val="111111"/>
          <w:sz w:val="28"/>
          <w:szCs w:val="28"/>
        </w:rPr>
        <w:t xml:space="preserve"> </w:t>
      </w:r>
      <w:r w:rsidRPr="00A247BC">
        <w:rPr>
          <w:rStyle w:val="c6"/>
          <w:b/>
          <w:bCs/>
          <w:color w:val="111111"/>
          <w:sz w:val="28"/>
          <w:szCs w:val="28"/>
        </w:rPr>
        <w:t>(цена)</w:t>
      </w:r>
    </w:p>
    <w:p w14:paraId="2865E7C6" w14:textId="77777777" w:rsidR="00A73D64" w:rsidRPr="00A247BC" w:rsidRDefault="00A73D64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6"/>
          <w:b/>
          <w:bCs/>
          <w:color w:val="111111"/>
          <w:sz w:val="28"/>
          <w:szCs w:val="28"/>
        </w:rPr>
      </w:pPr>
    </w:p>
    <w:p w14:paraId="72CF46C4" w14:textId="77777777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15"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Это крупный магазин,</w:t>
      </w:r>
    </w:p>
    <w:p w14:paraId="6EF9D1A8" w14:textId="77777777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15"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У него не счесть витрин</w:t>
      </w:r>
      <w:r w:rsidR="00A73D64" w:rsidRPr="00A247BC">
        <w:rPr>
          <w:rStyle w:val="c15"/>
          <w:color w:val="111111"/>
          <w:sz w:val="28"/>
          <w:szCs w:val="28"/>
        </w:rPr>
        <w:t>.</w:t>
      </w:r>
    </w:p>
    <w:p w14:paraId="10AD6B82" w14:textId="77777777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15"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Всё найдётся на прилавке,</w:t>
      </w:r>
    </w:p>
    <w:p w14:paraId="2B98952B" w14:textId="2A11A39F" w:rsidR="0013525F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3"/>
          <w:color w:val="000000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От одежды до булавки. </w:t>
      </w:r>
      <w:r w:rsidR="00A73D64" w:rsidRPr="00A247BC">
        <w:rPr>
          <w:rStyle w:val="c15"/>
          <w:color w:val="111111"/>
          <w:sz w:val="28"/>
          <w:szCs w:val="28"/>
        </w:rPr>
        <w:t xml:space="preserve"> </w:t>
      </w:r>
      <w:r w:rsidRPr="00A247BC">
        <w:rPr>
          <w:rStyle w:val="c6"/>
          <w:b/>
          <w:bCs/>
          <w:color w:val="111111"/>
          <w:sz w:val="28"/>
          <w:szCs w:val="28"/>
        </w:rPr>
        <w:t>(супермаркет)</w:t>
      </w:r>
      <w:r w:rsidRPr="00A247BC">
        <w:rPr>
          <w:rStyle w:val="c3"/>
          <w:color w:val="000000"/>
          <w:sz w:val="28"/>
          <w:szCs w:val="28"/>
        </w:rPr>
        <w:t> </w:t>
      </w:r>
    </w:p>
    <w:p w14:paraId="01BEC7E8" w14:textId="77777777" w:rsidR="00A73D64" w:rsidRPr="00A247BC" w:rsidRDefault="00A73D64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color w:val="000000"/>
          <w:sz w:val="28"/>
          <w:szCs w:val="28"/>
        </w:rPr>
      </w:pPr>
    </w:p>
    <w:p w14:paraId="131592D8" w14:textId="051D4D91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4"/>
          <w:b/>
          <w:bCs/>
          <w:color w:val="000000"/>
          <w:sz w:val="28"/>
          <w:szCs w:val="28"/>
          <w:shd w:val="clear" w:color="auto" w:fill="FFFFFF"/>
        </w:rPr>
      </w:pPr>
      <w:r w:rsidRPr="00A247BC">
        <w:rPr>
          <w:rStyle w:val="c1"/>
          <w:color w:val="000000"/>
          <w:sz w:val="28"/>
          <w:szCs w:val="28"/>
          <w:shd w:val="clear" w:color="auto" w:fill="FFFFFF"/>
        </w:rPr>
        <w:t>Кто товары покупает,</w:t>
      </w:r>
      <w:r w:rsidRPr="00A247BC">
        <w:rPr>
          <w:color w:val="000000"/>
          <w:sz w:val="28"/>
          <w:szCs w:val="28"/>
        </w:rPr>
        <w:br/>
      </w:r>
      <w:r w:rsidRPr="00A247BC">
        <w:rPr>
          <w:rStyle w:val="c1"/>
          <w:color w:val="000000"/>
          <w:sz w:val="28"/>
          <w:szCs w:val="28"/>
          <w:shd w:val="clear" w:color="auto" w:fill="FFFFFF"/>
        </w:rPr>
        <w:t>Деньги продавцу вручает?</w:t>
      </w:r>
      <w:r w:rsidRPr="00A247BC">
        <w:rPr>
          <w:rStyle w:val="c1"/>
          <w:color w:val="000000"/>
          <w:sz w:val="28"/>
          <w:szCs w:val="28"/>
        </w:rPr>
        <w:t> </w:t>
      </w:r>
      <w:r w:rsidR="00A73D64" w:rsidRPr="00A247BC">
        <w:rPr>
          <w:rStyle w:val="c1"/>
          <w:color w:val="000000"/>
          <w:sz w:val="28"/>
          <w:szCs w:val="28"/>
        </w:rPr>
        <w:t xml:space="preserve"> </w:t>
      </w:r>
      <w:r w:rsidRPr="00A247BC">
        <w:rPr>
          <w:rStyle w:val="c4"/>
          <w:b/>
          <w:bCs/>
          <w:color w:val="000000"/>
          <w:sz w:val="28"/>
          <w:szCs w:val="28"/>
          <w:shd w:val="clear" w:color="auto" w:fill="FFFFFF"/>
        </w:rPr>
        <w:t>(покупатель)</w:t>
      </w:r>
    </w:p>
    <w:p w14:paraId="503563A1" w14:textId="77777777" w:rsidR="00F97276" w:rsidRPr="00A247BC" w:rsidRDefault="00F97276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4"/>
          <w:b/>
          <w:bCs/>
          <w:color w:val="000000"/>
          <w:sz w:val="28"/>
          <w:szCs w:val="28"/>
          <w:shd w:val="clear" w:color="auto" w:fill="FFFFFF"/>
        </w:rPr>
      </w:pPr>
    </w:p>
    <w:p w14:paraId="172AE8FD" w14:textId="77777777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15"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Всё, что в жизни продаётся,</w:t>
      </w:r>
    </w:p>
    <w:p w14:paraId="13BED708" w14:textId="77777777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15"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Одинаково зовётся:</w:t>
      </w:r>
    </w:p>
    <w:p w14:paraId="672659E2" w14:textId="77777777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15"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И крупа, и самовар</w:t>
      </w:r>
    </w:p>
    <w:p w14:paraId="42C7DA50" w14:textId="175E16D8" w:rsidR="0013525F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6"/>
          <w:b/>
          <w:bCs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Называются … </w:t>
      </w:r>
      <w:r w:rsidR="00A73D64" w:rsidRPr="00A247BC">
        <w:rPr>
          <w:rStyle w:val="c15"/>
          <w:color w:val="111111"/>
          <w:sz w:val="28"/>
          <w:szCs w:val="28"/>
        </w:rPr>
        <w:t xml:space="preserve"> </w:t>
      </w:r>
      <w:r w:rsidRPr="00A247BC">
        <w:rPr>
          <w:rStyle w:val="c6"/>
          <w:b/>
          <w:bCs/>
          <w:color w:val="111111"/>
          <w:sz w:val="28"/>
          <w:szCs w:val="28"/>
        </w:rPr>
        <w:t>(товар)</w:t>
      </w:r>
    </w:p>
    <w:p w14:paraId="0F9F1112" w14:textId="77777777" w:rsidR="00A73D64" w:rsidRPr="00A247BC" w:rsidRDefault="00A73D64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color w:val="111111"/>
          <w:sz w:val="28"/>
          <w:szCs w:val="28"/>
        </w:rPr>
      </w:pPr>
    </w:p>
    <w:p w14:paraId="29CD5BA4" w14:textId="46C36C58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4"/>
          <w:b/>
          <w:bCs/>
          <w:color w:val="000000"/>
          <w:sz w:val="28"/>
          <w:szCs w:val="28"/>
        </w:rPr>
      </w:pPr>
      <w:r w:rsidRPr="00A247BC">
        <w:rPr>
          <w:rStyle w:val="c1"/>
          <w:color w:val="000000"/>
          <w:sz w:val="28"/>
          <w:szCs w:val="28"/>
          <w:shd w:val="clear" w:color="auto" w:fill="FFFFFF"/>
        </w:rPr>
        <w:t>Будут целыми, как в танке,</w:t>
      </w:r>
      <w:r w:rsidRPr="00A247BC">
        <w:rPr>
          <w:color w:val="000000"/>
          <w:sz w:val="28"/>
          <w:szCs w:val="28"/>
        </w:rPr>
        <w:br/>
      </w:r>
      <w:r w:rsidRPr="00A247BC">
        <w:rPr>
          <w:rStyle w:val="c1"/>
          <w:color w:val="000000"/>
          <w:sz w:val="28"/>
          <w:szCs w:val="28"/>
          <w:shd w:val="clear" w:color="auto" w:fill="FFFFFF"/>
        </w:rPr>
        <w:t>Сбереженья ваши в…</w:t>
      </w:r>
      <w:r w:rsidR="00A73D64" w:rsidRPr="00A247BC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Pr="00A247BC">
        <w:rPr>
          <w:rStyle w:val="c4"/>
          <w:b/>
          <w:bCs/>
          <w:color w:val="000000"/>
          <w:sz w:val="28"/>
          <w:szCs w:val="28"/>
        </w:rPr>
        <w:t>(банке)</w:t>
      </w:r>
    </w:p>
    <w:p w14:paraId="5220376C" w14:textId="1056C466" w:rsidR="00A73D64" w:rsidRPr="00A247BC" w:rsidRDefault="00A73D64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4"/>
          <w:b/>
          <w:bCs/>
          <w:color w:val="000000"/>
          <w:sz w:val="28"/>
          <w:szCs w:val="28"/>
        </w:rPr>
      </w:pPr>
    </w:p>
    <w:p w14:paraId="2B61DC7B" w14:textId="77777777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15"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Мебель, хлеб и огурцы</w:t>
      </w:r>
    </w:p>
    <w:p w14:paraId="5AA20869" w14:textId="6BB929B6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6"/>
          <w:b/>
          <w:bCs/>
          <w:color w:val="111111"/>
          <w:sz w:val="28"/>
          <w:szCs w:val="28"/>
        </w:rPr>
      </w:pPr>
      <w:r w:rsidRPr="00A247BC">
        <w:rPr>
          <w:rStyle w:val="c15"/>
          <w:color w:val="111111"/>
          <w:sz w:val="28"/>
          <w:szCs w:val="28"/>
        </w:rPr>
        <w:t>Продают нам. </w:t>
      </w:r>
      <w:r w:rsidR="00A73D64" w:rsidRPr="00A247BC">
        <w:rPr>
          <w:rStyle w:val="c15"/>
          <w:color w:val="111111"/>
          <w:sz w:val="28"/>
          <w:szCs w:val="28"/>
        </w:rPr>
        <w:t xml:space="preserve"> </w:t>
      </w:r>
      <w:r w:rsidRPr="00A247BC">
        <w:rPr>
          <w:rStyle w:val="c6"/>
          <w:b/>
          <w:bCs/>
          <w:color w:val="111111"/>
          <w:sz w:val="28"/>
          <w:szCs w:val="28"/>
        </w:rPr>
        <w:t>(продавцы)</w:t>
      </w:r>
    </w:p>
    <w:p w14:paraId="39820ED9" w14:textId="77777777" w:rsidR="00A73D64" w:rsidRPr="00A247BC" w:rsidRDefault="00A73D64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rStyle w:val="c6"/>
          <w:b/>
          <w:bCs/>
          <w:color w:val="111111"/>
          <w:sz w:val="28"/>
          <w:szCs w:val="28"/>
        </w:rPr>
      </w:pPr>
    </w:p>
    <w:p w14:paraId="21411D40" w14:textId="77777777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color w:val="000000"/>
          <w:sz w:val="28"/>
          <w:szCs w:val="28"/>
        </w:rPr>
      </w:pPr>
      <w:r w:rsidRPr="00A247BC">
        <w:rPr>
          <w:color w:val="000000"/>
          <w:sz w:val="28"/>
          <w:szCs w:val="28"/>
        </w:rPr>
        <w:t>Бывают купюры, бывают монеты</w:t>
      </w:r>
    </w:p>
    <w:p w14:paraId="05751043" w14:textId="77777777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color w:val="000000"/>
          <w:sz w:val="28"/>
          <w:szCs w:val="28"/>
        </w:rPr>
      </w:pPr>
      <w:r w:rsidRPr="00A247BC">
        <w:rPr>
          <w:color w:val="000000"/>
          <w:sz w:val="28"/>
          <w:szCs w:val="28"/>
        </w:rPr>
        <w:t>Любого размера и разного цвета.</w:t>
      </w:r>
    </w:p>
    <w:p w14:paraId="582DDBB9" w14:textId="2B3BFAEB" w:rsidR="00A73D64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color w:val="000000"/>
          <w:sz w:val="28"/>
          <w:szCs w:val="28"/>
        </w:rPr>
      </w:pPr>
      <w:r w:rsidRPr="00A247BC">
        <w:rPr>
          <w:color w:val="000000"/>
          <w:sz w:val="28"/>
          <w:szCs w:val="28"/>
        </w:rPr>
        <w:lastRenderedPageBreak/>
        <w:t xml:space="preserve">Мы сними всегда идем в магазин. </w:t>
      </w:r>
    </w:p>
    <w:p w14:paraId="67AB8D7F" w14:textId="053FCED8" w:rsidR="0013525F" w:rsidRPr="00A247BC" w:rsidRDefault="0013525F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b/>
          <w:bCs/>
          <w:color w:val="000000"/>
          <w:sz w:val="28"/>
          <w:szCs w:val="28"/>
        </w:rPr>
      </w:pPr>
      <w:r w:rsidRPr="00A247BC">
        <w:rPr>
          <w:color w:val="000000"/>
          <w:sz w:val="28"/>
          <w:szCs w:val="28"/>
        </w:rPr>
        <w:t>Папа за них покупает бензин.</w:t>
      </w:r>
      <w:r w:rsidR="00A73D64" w:rsidRPr="00A247BC">
        <w:rPr>
          <w:color w:val="000000"/>
          <w:sz w:val="28"/>
          <w:szCs w:val="28"/>
        </w:rPr>
        <w:t xml:space="preserve"> </w:t>
      </w:r>
      <w:r w:rsidRPr="00A247BC">
        <w:rPr>
          <w:b/>
          <w:bCs/>
          <w:color w:val="000000"/>
          <w:sz w:val="28"/>
          <w:szCs w:val="28"/>
        </w:rPr>
        <w:t>(деньги</w:t>
      </w:r>
      <w:r w:rsidR="00A73D64" w:rsidRPr="00A247BC">
        <w:rPr>
          <w:b/>
          <w:bCs/>
          <w:color w:val="000000"/>
          <w:sz w:val="28"/>
          <w:szCs w:val="28"/>
        </w:rPr>
        <w:t>)</w:t>
      </w:r>
    </w:p>
    <w:p w14:paraId="7BEEEB76" w14:textId="77777777" w:rsidR="00A73D64" w:rsidRPr="00A247BC" w:rsidRDefault="00A73D64" w:rsidP="00A247BC">
      <w:pPr>
        <w:pStyle w:val="c14"/>
        <w:shd w:val="clear" w:color="auto" w:fill="FFFFFF"/>
        <w:spacing w:before="0" w:beforeAutospacing="0" w:after="0" w:afterAutospacing="0" w:line="276" w:lineRule="auto"/>
        <w:ind w:left="-851" w:right="-284"/>
        <w:rPr>
          <w:color w:val="000000"/>
          <w:sz w:val="28"/>
          <w:szCs w:val="28"/>
        </w:rPr>
      </w:pPr>
    </w:p>
    <w:p w14:paraId="64838ECC" w14:textId="09843BC0" w:rsidR="0013525F" w:rsidRPr="00A247BC" w:rsidRDefault="0013525F" w:rsidP="00A247BC">
      <w:pPr>
        <w:pStyle w:val="c0"/>
        <w:shd w:val="clear" w:color="auto" w:fill="FFFFFF"/>
        <w:spacing w:before="0" w:beforeAutospacing="0" w:after="0" w:afterAutospacing="0" w:line="276" w:lineRule="auto"/>
        <w:ind w:left="-851" w:right="-284"/>
        <w:rPr>
          <w:color w:val="000000"/>
          <w:sz w:val="28"/>
          <w:szCs w:val="28"/>
        </w:rPr>
      </w:pPr>
      <w:r w:rsidRPr="00A247BC">
        <w:rPr>
          <w:b/>
          <w:bCs/>
          <w:color w:val="000000"/>
          <w:sz w:val="28"/>
          <w:szCs w:val="28"/>
        </w:rPr>
        <w:t>В-ль:</w:t>
      </w:r>
      <w:r w:rsidRPr="00A247BC">
        <w:rPr>
          <w:color w:val="000000"/>
          <w:sz w:val="28"/>
          <w:szCs w:val="28"/>
        </w:rPr>
        <w:t xml:space="preserve"> вот и загадки отгадали и промежуток ниточки распутали. Пошли дальше?</w:t>
      </w:r>
    </w:p>
    <w:p w14:paraId="3FC57C00" w14:textId="1632DBF4" w:rsidR="0013525F" w:rsidRPr="00A247BC" w:rsidRDefault="0013525F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«Мы клубочек замотаем и дорожку разузнаем»</w:t>
      </w:r>
    </w:p>
    <w:p w14:paraId="382CCBD9" w14:textId="5E3DB252" w:rsidR="0013525F" w:rsidRPr="00A247BC" w:rsidRDefault="0013525F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Останавливаетс</w:t>
      </w:r>
      <w:r w:rsidR="00506130" w:rsidRPr="00A247BC">
        <w:rPr>
          <w:rFonts w:ascii="Times New Roman" w:hAnsi="Times New Roman" w:cs="Times New Roman"/>
          <w:i/>
          <w:iCs/>
          <w:sz w:val="28"/>
          <w:szCs w:val="28"/>
        </w:rPr>
        <w:t>я возле трех поросят.</w:t>
      </w:r>
    </w:p>
    <w:p w14:paraId="7FEEEAD9" w14:textId="3AC220E7" w:rsidR="00506130" w:rsidRPr="00A247BC" w:rsidRDefault="00506130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7F79AA" w:rsidRPr="00A247BC">
        <w:rPr>
          <w:rFonts w:ascii="Times New Roman" w:hAnsi="Times New Roman" w:cs="Times New Roman"/>
          <w:sz w:val="28"/>
          <w:szCs w:val="28"/>
        </w:rPr>
        <w:t>веселые поросята построили новый дом, хотели они купить мебель, но не могут определиться: какая мебель им нужна прежде всего, и хватит ли у них денег. А ведь им еще нужно оставить деньги на покупку продуктов.</w:t>
      </w:r>
      <w:r w:rsidRPr="00A247BC">
        <w:rPr>
          <w:rFonts w:ascii="Times New Roman" w:hAnsi="Times New Roman" w:cs="Times New Roman"/>
          <w:sz w:val="28"/>
          <w:szCs w:val="28"/>
        </w:rPr>
        <w:t xml:space="preserve"> Поросята не умеют правильно распределять денежные средства. Давайте им</w:t>
      </w:r>
      <w:r w:rsidR="007F79AA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1450ED" w:rsidRPr="00A247BC">
        <w:rPr>
          <w:rFonts w:ascii="Times New Roman" w:hAnsi="Times New Roman" w:cs="Times New Roman"/>
          <w:sz w:val="28"/>
          <w:szCs w:val="28"/>
        </w:rPr>
        <w:t>поможем, расскажем</w:t>
      </w:r>
      <w:r w:rsidRPr="00A247BC">
        <w:rPr>
          <w:rFonts w:ascii="Times New Roman" w:hAnsi="Times New Roman" w:cs="Times New Roman"/>
          <w:sz w:val="28"/>
          <w:szCs w:val="28"/>
        </w:rPr>
        <w:t xml:space="preserve"> о доходах и расходах.</w:t>
      </w:r>
    </w:p>
    <w:p w14:paraId="23614ADF" w14:textId="6B6D7D07" w:rsidR="007844C1" w:rsidRPr="00A247BC" w:rsidRDefault="00506130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Ребенок: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доход </w:t>
      </w:r>
      <w:r w:rsidR="007F79AA" w:rsidRPr="00A247BC">
        <w:rPr>
          <w:rFonts w:ascii="Times New Roman" w:hAnsi="Times New Roman" w:cs="Times New Roman"/>
          <w:sz w:val="28"/>
          <w:szCs w:val="28"/>
        </w:rPr>
        <w:t>— это</w:t>
      </w:r>
      <w:r w:rsidRPr="00A247BC">
        <w:rPr>
          <w:rFonts w:ascii="Times New Roman" w:hAnsi="Times New Roman" w:cs="Times New Roman"/>
          <w:sz w:val="28"/>
          <w:szCs w:val="28"/>
        </w:rPr>
        <w:t xml:space="preserve"> деньги, которые мы получаем; а расход</w:t>
      </w:r>
      <w:r w:rsidR="007844C1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7F79AA" w:rsidRPr="00A247BC">
        <w:rPr>
          <w:rFonts w:ascii="Times New Roman" w:hAnsi="Times New Roman" w:cs="Times New Roman"/>
          <w:sz w:val="28"/>
          <w:szCs w:val="28"/>
        </w:rPr>
        <w:t>— это</w:t>
      </w:r>
      <w:r w:rsidRPr="00A247BC">
        <w:rPr>
          <w:rFonts w:ascii="Times New Roman" w:hAnsi="Times New Roman" w:cs="Times New Roman"/>
          <w:sz w:val="28"/>
          <w:szCs w:val="28"/>
        </w:rPr>
        <w:t xml:space="preserve"> деньги, которые мы тратим.</w:t>
      </w:r>
    </w:p>
    <w:p w14:paraId="62626782" w14:textId="4732E4F7" w:rsidR="007F79AA" w:rsidRPr="00A247BC" w:rsidRDefault="007F79AA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а теперь давайте посчитаем сколько монет у наших поросят. На покупку какой необходимой мебели можно потратить деньги</w:t>
      </w:r>
    </w:p>
    <w:p w14:paraId="0686C55B" w14:textId="55F85112" w:rsidR="007F79AA" w:rsidRPr="00A247BC" w:rsidRDefault="007F79AA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14:paraId="324AFDE0" w14:textId="48EBFCE4" w:rsidR="007F79AA" w:rsidRPr="00A247BC" w:rsidRDefault="007F79AA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д/и «магазин мебели»</w:t>
      </w:r>
    </w:p>
    <w:p w14:paraId="27162D68" w14:textId="70ED4744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7F79AA" w:rsidRPr="00A247BC">
        <w:rPr>
          <w:rFonts w:ascii="Times New Roman" w:hAnsi="Times New Roman" w:cs="Times New Roman"/>
          <w:sz w:val="28"/>
          <w:szCs w:val="28"/>
        </w:rPr>
        <w:t>вот и появилась у поросят необходимая мебель, и деньги остались на покупку продуктов. Ч</w:t>
      </w:r>
      <w:r w:rsidRPr="00A247BC">
        <w:rPr>
          <w:rFonts w:ascii="Times New Roman" w:hAnsi="Times New Roman" w:cs="Times New Roman"/>
          <w:sz w:val="28"/>
          <w:szCs w:val="28"/>
        </w:rPr>
        <w:t>тобы закрепить понятия доход и расход, предлагаю поиграть в игру «продолжи». Вот у поросят как раз есть мячик.</w:t>
      </w:r>
      <w:r w:rsidR="007844C1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7844C1" w:rsidRPr="00A247BC">
        <w:rPr>
          <w:rFonts w:ascii="Times New Roman" w:hAnsi="Times New Roman" w:cs="Times New Roman"/>
          <w:color w:val="111111"/>
          <w:sz w:val="28"/>
          <w:szCs w:val="28"/>
        </w:rPr>
        <w:t>Я буду бросать вам мяч и называть примеры доходов и расходов. Если названное мной является доходом, вы должны громко произнести – «доход», если расходом, громко произносите - «расход».</w:t>
      </w:r>
    </w:p>
    <w:p w14:paraId="644EEE7F" w14:textId="67965095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Папа купил кирпич – Р</w:t>
      </w:r>
    </w:p>
    <w:p w14:paraId="0C9E4949" w14:textId="37C87EC9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Порвалась ботинки – Р</w:t>
      </w:r>
    </w:p>
    <w:p w14:paraId="41B2F3AD" w14:textId="2883406C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Заплатили за свет - Р</w:t>
      </w:r>
    </w:p>
    <w:p w14:paraId="3DE38CB2" w14:textId="6C24D61A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Мама получила зарплату – Д</w:t>
      </w:r>
    </w:p>
    <w:p w14:paraId="5100F24D" w14:textId="68A0390E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Потеряли кошелек – Р</w:t>
      </w:r>
    </w:p>
    <w:p w14:paraId="36B794E6" w14:textId="7859D852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Ребенок заболел – Р</w:t>
      </w:r>
    </w:p>
    <w:p w14:paraId="4DAE5C22" w14:textId="16C3544A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Выиграли приз – Д</w:t>
      </w:r>
    </w:p>
    <w:p w14:paraId="5F126BA3" w14:textId="4E4B3930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Купили яблоки – Р</w:t>
      </w:r>
    </w:p>
    <w:p w14:paraId="36DDCAFE" w14:textId="5B289BB9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Маме дали премию – Д</w:t>
      </w:r>
    </w:p>
    <w:p w14:paraId="37739158" w14:textId="2D041A1D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Дедушка получил пенсию – Д</w:t>
      </w:r>
    </w:p>
    <w:p w14:paraId="79510201" w14:textId="515D4B0F" w:rsidR="003555D7" w:rsidRPr="00A247BC" w:rsidRDefault="003555D7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Вы купили билеты в кино - Р</w:t>
      </w:r>
    </w:p>
    <w:p w14:paraId="1BF5FDBD" w14:textId="552386B2" w:rsidR="00172A0B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молодцы, ребята. Я думаю, что теперь поросята </w:t>
      </w:r>
      <w:r w:rsidR="007844C1" w:rsidRPr="00A247BC">
        <w:rPr>
          <w:rFonts w:ascii="Times New Roman" w:hAnsi="Times New Roman" w:cs="Times New Roman"/>
          <w:sz w:val="28"/>
          <w:szCs w:val="28"/>
        </w:rPr>
        <w:t>поняли,</w:t>
      </w:r>
      <w:r w:rsidRPr="00A247BC">
        <w:rPr>
          <w:rFonts w:ascii="Times New Roman" w:hAnsi="Times New Roman" w:cs="Times New Roman"/>
          <w:sz w:val="28"/>
          <w:szCs w:val="28"/>
        </w:rPr>
        <w:t xml:space="preserve"> что такое расходы и доходы.</w:t>
      </w:r>
    </w:p>
    <w:p w14:paraId="2442ECC7" w14:textId="77777777" w:rsidR="00522AA8" w:rsidRPr="00A247BC" w:rsidRDefault="00172A0B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А мы продолжим наш путь.</w:t>
      </w:r>
      <w:r w:rsidR="00522AA8" w:rsidRPr="00A247BC">
        <w:rPr>
          <w:rFonts w:ascii="Times New Roman" w:hAnsi="Times New Roman" w:cs="Times New Roman"/>
          <w:sz w:val="28"/>
          <w:szCs w:val="28"/>
        </w:rPr>
        <w:t xml:space="preserve"> «Мы клубочек замотаем и дорожку разузнаем»</w:t>
      </w:r>
    </w:p>
    <w:p w14:paraId="151AB899" w14:textId="7E020ED5" w:rsidR="00172A0B" w:rsidRPr="00A247BC" w:rsidRDefault="00522AA8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Останавливаются возле Буратино, который плачет.</w:t>
      </w:r>
    </w:p>
    <w:p w14:paraId="2FFFF286" w14:textId="55FC65E7" w:rsidR="00522AA8" w:rsidRPr="00A247BC" w:rsidRDefault="00522AA8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Б-но: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ох, ребята, лиса Алиса такая хитрая, посоветовала мне деньги закопать. Мол вырастет денежное дерево, будет много плодов давать. Я закопал. А потом черепаха Тортилла мне сказала, что деньги не растут на деревьях. Я побежал, монеты свои откапывать. Да вот незадача, лопата очень острая оказалась и монеты мои разрезала на кусочки. Помогите мне их собрать, пожалуйста.</w:t>
      </w:r>
    </w:p>
    <w:p w14:paraId="759B7B89" w14:textId="406B88E8" w:rsidR="00522AA8" w:rsidRPr="00A247BC" w:rsidRDefault="00522AA8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На столах разрезные монеты. Дети собирают монеты из частей.</w:t>
      </w:r>
    </w:p>
    <w:p w14:paraId="78700944" w14:textId="6994164C" w:rsidR="00522AA8" w:rsidRPr="00A247BC" w:rsidRDefault="00522AA8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Буратино:</w:t>
      </w:r>
      <w:r w:rsidRPr="00A247BC">
        <w:rPr>
          <w:rFonts w:ascii="Times New Roman" w:hAnsi="Times New Roman" w:cs="Times New Roman"/>
          <w:sz w:val="28"/>
          <w:szCs w:val="28"/>
        </w:rPr>
        <w:t xml:space="preserve"> спасибо ребята, очень мне помогли</w:t>
      </w:r>
      <w:r w:rsidR="00B038CD" w:rsidRPr="00A247BC">
        <w:rPr>
          <w:rFonts w:ascii="Times New Roman" w:hAnsi="Times New Roman" w:cs="Times New Roman"/>
          <w:sz w:val="28"/>
          <w:szCs w:val="28"/>
        </w:rPr>
        <w:t>.</w:t>
      </w:r>
      <w:r w:rsidR="00C071AD" w:rsidRPr="00A247BC">
        <w:rPr>
          <w:rFonts w:ascii="Times New Roman" w:hAnsi="Times New Roman" w:cs="Times New Roman"/>
          <w:sz w:val="28"/>
          <w:szCs w:val="28"/>
        </w:rPr>
        <w:t xml:space="preserve"> Сколько же монет у меня?</w:t>
      </w:r>
    </w:p>
    <w:p w14:paraId="71283F1E" w14:textId="6A807EB7" w:rsidR="00C071AD" w:rsidRPr="00A247BC" w:rsidRDefault="00C071AD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</w:p>
    <w:p w14:paraId="56276876" w14:textId="77777777" w:rsidR="00C071AD" w:rsidRPr="00A247BC" w:rsidRDefault="00B038C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C071AD" w:rsidRPr="00A247BC">
        <w:rPr>
          <w:rFonts w:ascii="Times New Roman" w:hAnsi="Times New Roman" w:cs="Times New Roman"/>
          <w:sz w:val="28"/>
          <w:szCs w:val="28"/>
        </w:rPr>
        <w:t>давайте покажем, как мы умеем деньги считать.</w:t>
      </w:r>
    </w:p>
    <w:p w14:paraId="735F9DCE" w14:textId="3635EE1C" w:rsidR="00C071AD" w:rsidRPr="00A247BC" w:rsidRDefault="00C071AD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Физминутка «считаем деньги»</w:t>
      </w:r>
    </w:p>
    <w:p w14:paraId="5C3BC23D" w14:textId="3CEF1ABD" w:rsidR="00C071AD" w:rsidRPr="00A247BC" w:rsidRDefault="00C071A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Раз, два, три, четыре, пять,             (загибаем пальцы на руке)</w:t>
      </w:r>
    </w:p>
    <w:p w14:paraId="4DFC6ED4" w14:textId="2E861EDE" w:rsidR="00C071AD" w:rsidRPr="00A247BC" w:rsidRDefault="00C071A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Любим деньги мы считать.             (потираем ладони друг о друга)</w:t>
      </w:r>
    </w:p>
    <w:p w14:paraId="6A5B02FD" w14:textId="77C00CBD" w:rsidR="00C071AD" w:rsidRPr="00A247BC" w:rsidRDefault="00C071A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Отдыхать умеем тоже -                   (заводим руки за спину)</w:t>
      </w:r>
    </w:p>
    <w:p w14:paraId="1DB5B83B" w14:textId="593C7019" w:rsidR="00C071AD" w:rsidRPr="00A247BC" w:rsidRDefault="00C071A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Руки за спину положим.</w:t>
      </w:r>
    </w:p>
    <w:p w14:paraId="650DB914" w14:textId="77777777" w:rsidR="00C071AD" w:rsidRPr="00A247BC" w:rsidRDefault="00C071A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Голову поднимем выше                  (поднять голову и сделать глубокий вдох)</w:t>
      </w:r>
    </w:p>
    <w:p w14:paraId="7EA54865" w14:textId="36910644" w:rsidR="00C071AD" w:rsidRPr="00A247BC" w:rsidRDefault="00C071A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 xml:space="preserve">И легко-легко подышим.                (выдох) </w:t>
      </w:r>
    </w:p>
    <w:p w14:paraId="477ED104" w14:textId="4CD01D72" w:rsidR="00B038CD" w:rsidRPr="00A247BC" w:rsidRDefault="00C071A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B038CD" w:rsidRPr="00A247BC">
        <w:rPr>
          <w:rFonts w:ascii="Times New Roman" w:hAnsi="Times New Roman" w:cs="Times New Roman"/>
          <w:sz w:val="28"/>
          <w:szCs w:val="28"/>
        </w:rPr>
        <w:t>а между тем у нас с вами еще кусочек нитки размотался. Пошлите дальше?! «Мы клубочек замотаем и дорожку разузнаем»</w:t>
      </w:r>
    </w:p>
    <w:p w14:paraId="05E8E39C" w14:textId="2F9D7F4E" w:rsidR="00B038CD" w:rsidRPr="00A247BC" w:rsidRDefault="00B038CD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Останавливаются возле Кощея.</w:t>
      </w:r>
    </w:p>
    <w:p w14:paraId="482994C0" w14:textId="2CDAE1DB" w:rsidR="00B038CD" w:rsidRPr="00A247BC" w:rsidRDefault="00B038C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К-й: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здравствуйте, гости дорогие. С чем пришли? Злато-серебро принесли?</w:t>
      </w:r>
    </w:p>
    <w:p w14:paraId="49997900" w14:textId="000278EC" w:rsidR="00B038CD" w:rsidRPr="00A247BC" w:rsidRDefault="00B038C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мы вот путешествуем по миру сказок, помогаем клубочку замотаться.  </w:t>
      </w:r>
      <w:r w:rsidR="00C77852" w:rsidRPr="00A247BC">
        <w:rPr>
          <w:rFonts w:ascii="Times New Roman" w:hAnsi="Times New Roman" w:cs="Times New Roman"/>
          <w:sz w:val="28"/>
          <w:szCs w:val="28"/>
        </w:rPr>
        <w:t>Н</w:t>
      </w:r>
      <w:r w:rsidRPr="00A247BC">
        <w:rPr>
          <w:rFonts w:ascii="Times New Roman" w:hAnsi="Times New Roman" w:cs="Times New Roman"/>
          <w:sz w:val="28"/>
          <w:szCs w:val="28"/>
        </w:rPr>
        <w:t xml:space="preserve">ет у нас ни </w:t>
      </w:r>
      <w:r w:rsidR="006D48F6" w:rsidRPr="00A247BC">
        <w:rPr>
          <w:rFonts w:ascii="Times New Roman" w:hAnsi="Times New Roman" w:cs="Times New Roman"/>
          <w:sz w:val="28"/>
          <w:szCs w:val="28"/>
        </w:rPr>
        <w:t>злата,</w:t>
      </w:r>
      <w:r w:rsidRPr="00A247BC">
        <w:rPr>
          <w:rFonts w:ascii="Times New Roman" w:hAnsi="Times New Roman" w:cs="Times New Roman"/>
          <w:sz w:val="28"/>
          <w:szCs w:val="28"/>
        </w:rPr>
        <w:t xml:space="preserve"> ни серебра. Да у тебя вон и так полные сундуки.</w:t>
      </w:r>
    </w:p>
    <w:p w14:paraId="2A3C2804" w14:textId="13B7DF4E" w:rsidR="00B038CD" w:rsidRPr="00A247BC" w:rsidRDefault="00B038C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К-й:</w:t>
      </w:r>
      <w:r w:rsidRPr="00A247BC">
        <w:rPr>
          <w:rFonts w:ascii="Times New Roman" w:hAnsi="Times New Roman" w:cs="Times New Roman"/>
          <w:sz w:val="28"/>
          <w:szCs w:val="28"/>
        </w:rPr>
        <w:t xml:space="preserve"> это да!!!!сундуки полные и </w:t>
      </w:r>
      <w:r w:rsidR="006D48F6" w:rsidRPr="00A247BC">
        <w:rPr>
          <w:rFonts w:ascii="Times New Roman" w:hAnsi="Times New Roman" w:cs="Times New Roman"/>
          <w:sz w:val="28"/>
          <w:szCs w:val="28"/>
        </w:rPr>
        <w:t>монет,</w:t>
      </w:r>
      <w:r w:rsidRPr="00A247BC">
        <w:rPr>
          <w:rFonts w:ascii="Times New Roman" w:hAnsi="Times New Roman" w:cs="Times New Roman"/>
          <w:sz w:val="28"/>
          <w:szCs w:val="28"/>
        </w:rPr>
        <w:t xml:space="preserve"> и купюр. Вот призадумался я, что же лучше?</w:t>
      </w:r>
    </w:p>
    <w:p w14:paraId="13EC616D" w14:textId="23A33F2D" w:rsidR="00B038CD" w:rsidRPr="00A247BC" w:rsidRDefault="00B038CD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и правда, что же лучше купюры или монеты?</w:t>
      </w:r>
      <w:r w:rsidR="00AA740A" w:rsidRPr="00A247BC">
        <w:rPr>
          <w:rFonts w:ascii="Times New Roman" w:hAnsi="Times New Roman" w:cs="Times New Roman"/>
          <w:sz w:val="28"/>
          <w:szCs w:val="28"/>
        </w:rPr>
        <w:t xml:space="preserve"> Разобраться в этом нам поможет опыт. Встаньте так. Чтобы вам было удобно</w:t>
      </w:r>
      <w:r w:rsidR="006D48F6" w:rsidRPr="00A247BC">
        <w:rPr>
          <w:rFonts w:ascii="Times New Roman" w:hAnsi="Times New Roman" w:cs="Times New Roman"/>
          <w:sz w:val="28"/>
          <w:szCs w:val="28"/>
        </w:rPr>
        <w:t xml:space="preserve">. Как настоящие </w:t>
      </w:r>
      <w:r w:rsidR="00B31BD6" w:rsidRPr="00A247BC">
        <w:rPr>
          <w:rFonts w:ascii="Times New Roman" w:hAnsi="Times New Roman" w:cs="Times New Roman"/>
          <w:sz w:val="28"/>
          <w:szCs w:val="28"/>
        </w:rPr>
        <w:t>исследователи,</w:t>
      </w:r>
      <w:r w:rsidR="006D48F6" w:rsidRPr="00A247BC">
        <w:rPr>
          <w:rFonts w:ascii="Times New Roman" w:hAnsi="Times New Roman" w:cs="Times New Roman"/>
          <w:sz w:val="28"/>
          <w:szCs w:val="28"/>
        </w:rPr>
        <w:t xml:space="preserve"> мы будем фиксировать результаты опытов в нашей таблице(мольберт).</w:t>
      </w:r>
    </w:p>
    <w:p w14:paraId="23BDF748" w14:textId="6AFEE2E0" w:rsidR="006D48F6" w:rsidRPr="00A247BC" w:rsidRDefault="006D48F6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1 эксперимент</w:t>
      </w:r>
      <w:r w:rsidRPr="00A247BC">
        <w:rPr>
          <w:rFonts w:ascii="Times New Roman" w:hAnsi="Times New Roman" w:cs="Times New Roman"/>
          <w:sz w:val="28"/>
          <w:szCs w:val="28"/>
        </w:rPr>
        <w:t>-возьмите бумажную купюру и сомните ее, порвите. А теперь попробуйте тоже самое сделать с монетой.</w:t>
      </w:r>
    </w:p>
    <w:p w14:paraId="4F52A9A1" w14:textId="0DAA18E3" w:rsidR="006D48F6" w:rsidRPr="00A247BC" w:rsidRDefault="006D48F6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Вы</w:t>
      </w:r>
      <w:r w:rsidR="00BA7281" w:rsidRPr="00A247BC">
        <w:rPr>
          <w:rFonts w:ascii="Times New Roman" w:hAnsi="Times New Roman" w:cs="Times New Roman"/>
          <w:i/>
          <w:iCs/>
          <w:sz w:val="28"/>
          <w:szCs w:val="28"/>
        </w:rPr>
        <w:t>вод:</w:t>
      </w:r>
      <w:r w:rsidR="00B31BD6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BA7281" w:rsidRPr="00A247BC">
        <w:rPr>
          <w:rFonts w:ascii="Times New Roman" w:hAnsi="Times New Roman" w:cs="Times New Roman"/>
          <w:sz w:val="28"/>
          <w:szCs w:val="28"/>
        </w:rPr>
        <w:t>монета лучше. Она не мнется и не рвется</w:t>
      </w:r>
      <w:r w:rsidR="00592135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BA7281" w:rsidRPr="00A247BC">
        <w:rPr>
          <w:rFonts w:ascii="Times New Roman" w:hAnsi="Times New Roman" w:cs="Times New Roman"/>
          <w:sz w:val="28"/>
          <w:szCs w:val="28"/>
        </w:rPr>
        <w:t>(отмечаем в таблице)</w:t>
      </w:r>
    </w:p>
    <w:p w14:paraId="3A9242D0" w14:textId="38D377FE" w:rsidR="00BA7281" w:rsidRPr="00A247BC" w:rsidRDefault="00BA7281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lastRenderedPageBreak/>
        <w:t>2 эксперимент</w:t>
      </w:r>
      <w:r w:rsidRPr="00A247BC">
        <w:rPr>
          <w:rFonts w:ascii="Times New Roman" w:hAnsi="Times New Roman" w:cs="Times New Roman"/>
          <w:sz w:val="28"/>
          <w:szCs w:val="28"/>
        </w:rPr>
        <w:t>-</w:t>
      </w:r>
      <w:r w:rsidR="00592135" w:rsidRPr="00A247BC">
        <w:rPr>
          <w:rFonts w:ascii="Times New Roman" w:hAnsi="Times New Roman" w:cs="Times New Roman"/>
          <w:sz w:val="28"/>
          <w:szCs w:val="28"/>
        </w:rPr>
        <w:t>в таз с водой опускаем купюры и монеты. Купюра намокает и рвется, портится. А монета остается в своем прежнем виде.</w:t>
      </w:r>
    </w:p>
    <w:p w14:paraId="23AF2AF5" w14:textId="33235324" w:rsidR="00592135" w:rsidRPr="00A247BC" w:rsidRDefault="00592135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Вывод: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монета лучше. Отмечаем в таблице.</w:t>
      </w:r>
    </w:p>
    <w:p w14:paraId="6D395E32" w14:textId="132C9D5C" w:rsidR="00592135" w:rsidRPr="00A247BC" w:rsidRDefault="00592135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3 эксперимент</w:t>
      </w:r>
      <w:r w:rsidRPr="00A247BC">
        <w:rPr>
          <w:rFonts w:ascii="Times New Roman" w:hAnsi="Times New Roman" w:cs="Times New Roman"/>
          <w:sz w:val="28"/>
          <w:szCs w:val="28"/>
        </w:rPr>
        <w:t xml:space="preserve">- </w:t>
      </w:r>
      <w:r w:rsidR="00B31BD6" w:rsidRPr="00A247BC">
        <w:rPr>
          <w:rFonts w:ascii="Times New Roman" w:hAnsi="Times New Roman" w:cs="Times New Roman"/>
          <w:sz w:val="28"/>
          <w:szCs w:val="28"/>
        </w:rPr>
        <w:t>давайте определим, что легче монета или купюра. Возьмите на ладошки купюру и монету. Что тяжелее</w:t>
      </w:r>
      <w:r w:rsidR="00C77852" w:rsidRPr="00A247BC">
        <w:rPr>
          <w:rFonts w:ascii="Times New Roman" w:hAnsi="Times New Roman" w:cs="Times New Roman"/>
          <w:sz w:val="28"/>
          <w:szCs w:val="28"/>
        </w:rPr>
        <w:t>?</w:t>
      </w:r>
      <w:r w:rsidR="00B31BD6" w:rsidRPr="00A247BC">
        <w:rPr>
          <w:rFonts w:ascii="Times New Roman" w:hAnsi="Times New Roman" w:cs="Times New Roman"/>
          <w:sz w:val="28"/>
          <w:szCs w:val="28"/>
        </w:rPr>
        <w:t xml:space="preserve"> а теперь давайте подумаем на монету и купюру. Что произошло? Какой вывод сделаем?</w:t>
      </w:r>
    </w:p>
    <w:p w14:paraId="3267BF0B" w14:textId="05DE3AEF" w:rsidR="00B31BD6" w:rsidRPr="00A247BC" w:rsidRDefault="00B31BD6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Вывод: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купюра легче, монеты тяжело носить в карманах или кошельке. Отмечаем в таблице.</w:t>
      </w:r>
    </w:p>
    <w:p w14:paraId="1EC0AD32" w14:textId="5A730255" w:rsidR="00B31BD6" w:rsidRPr="00A247BC" w:rsidRDefault="00B31BD6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4 эксперимент</w:t>
      </w:r>
      <w:r w:rsidRPr="00A247BC">
        <w:rPr>
          <w:rFonts w:ascii="Times New Roman" w:hAnsi="Times New Roman" w:cs="Times New Roman"/>
          <w:sz w:val="28"/>
          <w:szCs w:val="28"/>
        </w:rPr>
        <w:t xml:space="preserve"> – положим купюру и монету в кошелек. Потрясите. Переверните кошелек. Что произошло? Купюра не выпадает из кошелька.</w:t>
      </w:r>
    </w:p>
    <w:p w14:paraId="092D6BFF" w14:textId="0D22F502" w:rsidR="00B31BD6" w:rsidRPr="00A247BC" w:rsidRDefault="00B31BD6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Вывод:</w:t>
      </w:r>
      <w:r w:rsidRPr="00A247BC">
        <w:rPr>
          <w:rFonts w:ascii="Times New Roman" w:hAnsi="Times New Roman" w:cs="Times New Roman"/>
          <w:sz w:val="28"/>
          <w:szCs w:val="28"/>
        </w:rPr>
        <w:t xml:space="preserve"> удобнее </w:t>
      </w:r>
      <w:r w:rsidR="00E35251" w:rsidRPr="00A247BC">
        <w:rPr>
          <w:rFonts w:ascii="Times New Roman" w:hAnsi="Times New Roman" w:cs="Times New Roman"/>
          <w:sz w:val="28"/>
          <w:szCs w:val="28"/>
        </w:rPr>
        <w:t>хранить купюру</w:t>
      </w:r>
    </w:p>
    <w:p w14:paraId="111E1822" w14:textId="7DA6E713" w:rsidR="00E35251" w:rsidRPr="00A247BC" w:rsidRDefault="00E35251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а теперь давайте посмотрим, кто же выиграл? Ничья. Что мы можем посоветовать Кощею?</w:t>
      </w:r>
    </w:p>
    <w:p w14:paraId="31EF4DD2" w14:textId="0699C0C6" w:rsidR="00E35251" w:rsidRPr="00A247BC" w:rsidRDefault="00E35251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нужны и </w:t>
      </w:r>
      <w:r w:rsidR="00C77852" w:rsidRPr="00A247BC">
        <w:rPr>
          <w:rFonts w:ascii="Times New Roman" w:hAnsi="Times New Roman" w:cs="Times New Roman"/>
          <w:sz w:val="28"/>
          <w:szCs w:val="28"/>
        </w:rPr>
        <w:t>купюры,</w:t>
      </w:r>
      <w:r w:rsidRPr="00A247BC">
        <w:rPr>
          <w:rFonts w:ascii="Times New Roman" w:hAnsi="Times New Roman" w:cs="Times New Roman"/>
          <w:sz w:val="28"/>
          <w:szCs w:val="28"/>
        </w:rPr>
        <w:t xml:space="preserve"> и монеты.</w:t>
      </w:r>
    </w:p>
    <w:p w14:paraId="5920A355" w14:textId="1FD5AAFD" w:rsidR="00E35251" w:rsidRPr="00A247BC" w:rsidRDefault="00E35251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6A7E2F" w:rsidRPr="00A247BC">
        <w:rPr>
          <w:rFonts w:ascii="Times New Roman" w:hAnsi="Times New Roman" w:cs="Times New Roman"/>
          <w:sz w:val="28"/>
          <w:szCs w:val="28"/>
        </w:rPr>
        <w:t>а давайте покажем Кащею, какую мы знаем разминку.</w:t>
      </w:r>
    </w:p>
    <w:p w14:paraId="630D605C" w14:textId="17D590C1" w:rsidR="006A7E2F" w:rsidRPr="00A247BC" w:rsidRDefault="006A7E2F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Физминутка «Клад»</w:t>
      </w:r>
    </w:p>
    <w:p w14:paraId="771EEBD7" w14:textId="7F40D887" w:rsidR="006A7E2F" w:rsidRPr="00A247BC" w:rsidRDefault="006A7E2F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 xml:space="preserve">По тропинке </w:t>
      </w:r>
      <w:r w:rsidR="00C77852" w:rsidRPr="00A247BC">
        <w:rPr>
          <w:rFonts w:ascii="Times New Roman" w:hAnsi="Times New Roman" w:cs="Times New Roman"/>
          <w:sz w:val="28"/>
          <w:szCs w:val="28"/>
        </w:rPr>
        <w:t>Кощей</w:t>
      </w:r>
      <w:r w:rsidRPr="00A247BC">
        <w:rPr>
          <w:rFonts w:ascii="Times New Roman" w:hAnsi="Times New Roman" w:cs="Times New Roman"/>
          <w:sz w:val="28"/>
          <w:szCs w:val="28"/>
        </w:rPr>
        <w:t xml:space="preserve"> шел,     (ходьба на месте)</w:t>
      </w:r>
    </w:p>
    <w:p w14:paraId="2EDA0E8C" w14:textId="3C88E4C3" w:rsidR="006A7E2F" w:rsidRPr="00A247BC" w:rsidRDefault="006A7E2F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Сундук с золотом нашел.     (хлопки руками)</w:t>
      </w:r>
    </w:p>
    <w:p w14:paraId="6ABCDD76" w14:textId="1840A13E" w:rsidR="006A7E2F" w:rsidRPr="00A247BC" w:rsidRDefault="006A7E2F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Стал монеты он считать,      (приседания)</w:t>
      </w:r>
    </w:p>
    <w:p w14:paraId="2589F140" w14:textId="2A24B195" w:rsidR="006A7E2F" w:rsidRPr="00A247BC" w:rsidRDefault="006A7E2F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 xml:space="preserve">С каждым разом приседать. </w:t>
      </w:r>
    </w:p>
    <w:p w14:paraId="5CBD6B15" w14:textId="5385124B" w:rsidR="006A7E2F" w:rsidRPr="00A247BC" w:rsidRDefault="006A7E2F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 xml:space="preserve">Кощей охает, устал               </w:t>
      </w:r>
      <w:r w:rsidR="00C77852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Pr="00A247BC">
        <w:rPr>
          <w:rFonts w:ascii="Times New Roman" w:hAnsi="Times New Roman" w:cs="Times New Roman"/>
          <w:sz w:val="28"/>
          <w:szCs w:val="28"/>
        </w:rPr>
        <w:t>(наклоны в стороны, руками держаться за голову)</w:t>
      </w:r>
    </w:p>
    <w:p w14:paraId="26D738C8" w14:textId="3C8F12C9" w:rsidR="006A7E2F" w:rsidRPr="00A247BC" w:rsidRDefault="006A7E2F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От того что приседал.</w:t>
      </w:r>
    </w:p>
    <w:p w14:paraId="368A12B9" w14:textId="69FD1D6B" w:rsidR="00E35251" w:rsidRPr="00A247BC" w:rsidRDefault="00E35251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давайте ребята двигаться дальше. «Мы клубочек замотаем и дорожку разузнаем»</w:t>
      </w:r>
    </w:p>
    <w:p w14:paraId="31BFA549" w14:textId="2CAF0B21" w:rsidR="00E35251" w:rsidRPr="00A247BC" w:rsidRDefault="00E35251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Останавливаются возле д</w:t>
      </w:r>
      <w:r w:rsidR="006A7E2F" w:rsidRPr="00A247BC">
        <w:rPr>
          <w:rFonts w:ascii="Times New Roman" w:hAnsi="Times New Roman" w:cs="Times New Roman"/>
          <w:i/>
          <w:iCs/>
          <w:sz w:val="28"/>
          <w:szCs w:val="28"/>
        </w:rPr>
        <w:t>омика.</w:t>
      </w:r>
    </w:p>
    <w:p w14:paraId="524ACBE0" w14:textId="708B8E83" w:rsidR="006A7E2F" w:rsidRPr="00A247BC" w:rsidRDefault="006A7E2F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ребята, смотрите, на домике надпись «услуги навигатора» (и картинка </w:t>
      </w:r>
      <w:r w:rsidR="00F97276" w:rsidRPr="00A247BC">
        <w:rPr>
          <w:rFonts w:ascii="Times New Roman" w:hAnsi="Times New Roman" w:cs="Times New Roman"/>
          <w:sz w:val="28"/>
          <w:szCs w:val="28"/>
        </w:rPr>
        <w:t>К</w:t>
      </w:r>
      <w:r w:rsidRPr="00A247BC">
        <w:rPr>
          <w:rFonts w:ascii="Times New Roman" w:hAnsi="Times New Roman" w:cs="Times New Roman"/>
          <w:sz w:val="28"/>
          <w:szCs w:val="28"/>
        </w:rPr>
        <w:t xml:space="preserve">лубка). </w:t>
      </w:r>
      <w:r w:rsidR="00733063" w:rsidRPr="00A247BC">
        <w:rPr>
          <w:rFonts w:ascii="Times New Roman" w:hAnsi="Times New Roman" w:cs="Times New Roman"/>
          <w:sz w:val="28"/>
          <w:szCs w:val="28"/>
        </w:rPr>
        <w:t>А здесь и ниточка заканчивается</w:t>
      </w:r>
      <w:r w:rsidR="00F97276" w:rsidRPr="00A247BC">
        <w:rPr>
          <w:rFonts w:ascii="Times New Roman" w:hAnsi="Times New Roman" w:cs="Times New Roman"/>
          <w:sz w:val="28"/>
          <w:szCs w:val="28"/>
        </w:rPr>
        <w:t>, в</w:t>
      </w:r>
      <w:r w:rsidR="00733063" w:rsidRPr="00A247BC">
        <w:rPr>
          <w:rFonts w:ascii="Times New Roman" w:hAnsi="Times New Roman" w:cs="Times New Roman"/>
          <w:sz w:val="28"/>
          <w:szCs w:val="28"/>
        </w:rPr>
        <w:t>от кончик застрял под кубиками. А кубики не простые. На них задания написаны. Давайте поиграем?</w:t>
      </w:r>
    </w:p>
    <w:p w14:paraId="76BD3025" w14:textId="77777777" w:rsidR="00F97276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Игра с кубиками Блума.</w:t>
      </w:r>
      <w:r w:rsidRPr="00A247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9EB69A" w14:textId="050D9FEE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sz w:val="28"/>
          <w:szCs w:val="28"/>
        </w:rPr>
        <w:t>Дети по очереди кидают кубики и отвечают на вопрос.</w:t>
      </w:r>
    </w:p>
    <w:p w14:paraId="0DBE180D" w14:textId="23A7EBD7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t>Клубок:</w:t>
      </w:r>
      <w:r w:rsidRPr="00A247BC">
        <w:rPr>
          <w:rFonts w:ascii="Times New Roman" w:hAnsi="Times New Roman" w:cs="Times New Roman"/>
          <w:sz w:val="28"/>
          <w:szCs w:val="28"/>
        </w:rPr>
        <w:t xml:space="preserve"> спасибо большое за </w:t>
      </w:r>
      <w:r w:rsidR="00F97276" w:rsidRPr="00A247BC">
        <w:rPr>
          <w:rFonts w:ascii="Times New Roman" w:hAnsi="Times New Roman" w:cs="Times New Roman"/>
          <w:sz w:val="28"/>
          <w:szCs w:val="28"/>
        </w:rPr>
        <w:t>помощь,</w:t>
      </w:r>
      <w:r w:rsidRPr="00A247BC">
        <w:rPr>
          <w:rFonts w:ascii="Times New Roman" w:hAnsi="Times New Roman" w:cs="Times New Roman"/>
          <w:sz w:val="28"/>
          <w:szCs w:val="28"/>
        </w:rPr>
        <w:t xml:space="preserve"> ребята. Хочу вам сказать, что каждый труд должен оплачиваться. И за ваш труд я вам тоже заплачу.</w:t>
      </w:r>
    </w:p>
    <w:p w14:paraId="57A4D04E" w14:textId="611F799D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Вручается сундучок с шоколадными монетами.</w:t>
      </w:r>
    </w:p>
    <w:p w14:paraId="0F8965EA" w14:textId="1A82886A" w:rsidR="00733063" w:rsidRPr="00A247BC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 w:rsidRPr="00A247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В-ль:</w:t>
      </w:r>
      <w:r w:rsidRPr="00A247BC">
        <w:rPr>
          <w:rFonts w:ascii="Times New Roman" w:hAnsi="Times New Roman" w:cs="Times New Roman"/>
          <w:sz w:val="28"/>
          <w:szCs w:val="28"/>
        </w:rPr>
        <w:t xml:space="preserve"> вот и закончилось наше путешествие по миру сказок.</w:t>
      </w:r>
      <w:r w:rsidR="00F97276" w:rsidRPr="00A247BC">
        <w:rPr>
          <w:rFonts w:ascii="Times New Roman" w:hAnsi="Times New Roman" w:cs="Times New Roman"/>
          <w:sz w:val="28"/>
          <w:szCs w:val="28"/>
        </w:rPr>
        <w:t xml:space="preserve"> </w:t>
      </w:r>
      <w:r w:rsidR="00460F48" w:rsidRPr="00A247BC">
        <w:rPr>
          <w:rFonts w:ascii="Times New Roman" w:hAnsi="Times New Roman" w:cs="Times New Roman"/>
          <w:sz w:val="28"/>
          <w:szCs w:val="28"/>
        </w:rPr>
        <w:t>Д</w:t>
      </w:r>
      <w:r w:rsidRPr="00A247BC"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F97276" w:rsidRPr="00A247BC">
        <w:rPr>
          <w:rFonts w:ascii="Times New Roman" w:hAnsi="Times New Roman" w:cs="Times New Roman"/>
          <w:sz w:val="28"/>
          <w:szCs w:val="28"/>
        </w:rPr>
        <w:t>попрощаемся</w:t>
      </w:r>
      <w:r w:rsidRPr="00A247BC">
        <w:rPr>
          <w:rFonts w:ascii="Times New Roman" w:hAnsi="Times New Roman" w:cs="Times New Roman"/>
          <w:sz w:val="28"/>
          <w:szCs w:val="28"/>
        </w:rPr>
        <w:t xml:space="preserve"> с клубочком и пойдем в наш детский сад.</w:t>
      </w:r>
    </w:p>
    <w:p w14:paraId="7AEEF390" w14:textId="5486EF4A" w:rsidR="00733063" w:rsidRDefault="00733063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 w:rsidRPr="00A247BC">
        <w:rPr>
          <w:rFonts w:ascii="Times New Roman" w:hAnsi="Times New Roman" w:cs="Times New Roman"/>
          <w:i/>
          <w:iCs/>
          <w:sz w:val="28"/>
          <w:szCs w:val="28"/>
        </w:rPr>
        <w:t>Дети уходят.</w:t>
      </w:r>
    </w:p>
    <w:p w14:paraId="5796D27B" w14:textId="049DAB01" w:rsidR="004E16F4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08F436E" wp14:editId="01BB8CC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CD25" w14:textId="4745FCFB" w:rsidR="004E16F4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1CA9F92" wp14:editId="0364A62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6FD7A" w14:textId="1B38E7A8" w:rsidR="004E16F4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23D34E" wp14:editId="41A6132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C583" w14:textId="261C468B" w:rsidR="004E16F4" w:rsidRDefault="004E16F4" w:rsidP="00A247BC">
      <w:pPr>
        <w:spacing w:line="276" w:lineRule="auto"/>
        <w:ind w:left="-851" w:right="-284"/>
        <w:rPr>
          <w:noProof/>
        </w:rPr>
      </w:pPr>
    </w:p>
    <w:p w14:paraId="25CB00B0" w14:textId="364A0190" w:rsidR="004E16F4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B73B3BA" wp14:editId="606B61B7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6BCA" w14:textId="6FDE3CE4" w:rsidR="004E16F4" w:rsidRPr="00A247BC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83529D" wp14:editId="1D9FE3A6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1BB1" w14:textId="0CF81224" w:rsidR="00172A0B" w:rsidRPr="00A247BC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8FDD58" wp14:editId="763624FB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84CD" w14:textId="6F515EF9" w:rsidR="00172A0B" w:rsidRPr="00A247BC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027BFA" wp14:editId="0F567A09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F0C5" w14:textId="624B1FB9" w:rsidR="0013525F" w:rsidRPr="00A247BC" w:rsidRDefault="004E16F4" w:rsidP="00A247BC">
      <w:pPr>
        <w:pStyle w:val="c0"/>
        <w:shd w:val="clear" w:color="auto" w:fill="FFFFFF"/>
        <w:spacing w:before="0" w:beforeAutospacing="0" w:after="0" w:afterAutospacing="0" w:line="276" w:lineRule="auto"/>
        <w:ind w:left="-851" w:right="-284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7F49EB5" wp14:editId="396D051D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FFDFC" w14:textId="77777777" w:rsidR="0013525F" w:rsidRPr="00A247BC" w:rsidRDefault="0013525F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</w:p>
    <w:p w14:paraId="4D7C6D98" w14:textId="266A088C" w:rsidR="003826DC" w:rsidRDefault="003826D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</w:p>
    <w:p w14:paraId="4CD6A29F" w14:textId="43404323" w:rsidR="004E16F4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CB9D6C" wp14:editId="4802532F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61C5" w14:textId="5B49D962" w:rsidR="00A25D7C" w:rsidRDefault="00A25D7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D2B7BB" wp14:editId="4B4CB0E8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B0F1" w14:textId="582B8C65" w:rsidR="004E16F4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7448F7" wp14:editId="75A51504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5EFE9" w14:textId="31665756" w:rsidR="00A25D7C" w:rsidRDefault="00A25D7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F228B9" wp14:editId="33F0A13C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3E3B" w14:textId="5BE576E6" w:rsidR="00A25D7C" w:rsidRDefault="00A25D7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0F05E8" wp14:editId="0ADD03BF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F3E75" w14:textId="198B3253" w:rsidR="00A25D7C" w:rsidRDefault="00A25D7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9E013C" wp14:editId="6DEA6307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9D33D3" w14:textId="464D869B" w:rsidR="004E16F4" w:rsidRDefault="00A25D7C" w:rsidP="004E16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240ED7" wp14:editId="166C8F6C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39D5" w14:textId="3E75AD04" w:rsidR="004E16F4" w:rsidRPr="004E16F4" w:rsidRDefault="004E16F4" w:rsidP="004E16F4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5003C027" wp14:editId="01489E75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3F00" w14:textId="312EDF60" w:rsidR="004E16F4" w:rsidRDefault="004E16F4" w:rsidP="00A247BC">
      <w:pPr>
        <w:spacing w:line="276" w:lineRule="auto"/>
        <w:ind w:left="-851" w:right="-284"/>
        <w:rPr>
          <w:noProof/>
        </w:rPr>
      </w:pPr>
      <w:r>
        <w:rPr>
          <w:noProof/>
        </w:rPr>
        <w:lastRenderedPageBreak/>
        <w:t>\</w:t>
      </w:r>
      <w:r>
        <w:rPr>
          <w:noProof/>
        </w:rPr>
        <w:drawing>
          <wp:inline distT="0" distB="0" distL="0" distR="0" wp14:anchorId="6B97BBEC" wp14:editId="1971391D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45A2" w14:textId="3B7A3995" w:rsidR="004E16F4" w:rsidRDefault="004E16F4" w:rsidP="00A247BC">
      <w:pPr>
        <w:spacing w:line="276" w:lineRule="auto"/>
        <w:ind w:left="-851" w:right="-284"/>
        <w:rPr>
          <w:noProof/>
        </w:rPr>
      </w:pPr>
      <w:r>
        <w:rPr>
          <w:noProof/>
        </w:rPr>
        <w:drawing>
          <wp:inline distT="0" distB="0" distL="0" distR="0" wp14:anchorId="57B87CAE" wp14:editId="082D5E4E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667C" w14:textId="1429E913" w:rsidR="004E16F4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2F412D" wp14:editId="288C809D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F2C0F" w14:textId="5AAA1117" w:rsidR="00A25D7C" w:rsidRDefault="00A25D7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</w:p>
    <w:p w14:paraId="495E90CC" w14:textId="1151BB19" w:rsidR="00A25D7C" w:rsidRDefault="00A25D7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615FC1" wp14:editId="3D9CCBB9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291A" w14:textId="77777777" w:rsidR="004E16F4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F53F7E" wp14:editId="08708415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41C7" w14:textId="5DC6E884" w:rsidR="004E16F4" w:rsidRDefault="004E16F4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031A46" wp14:editId="4372E39D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2F854" w14:textId="01AEB379" w:rsidR="00A25D7C" w:rsidRPr="00A247BC" w:rsidRDefault="00A25D7C" w:rsidP="00A247BC">
      <w:pPr>
        <w:spacing w:line="276" w:lineRule="auto"/>
        <w:ind w:left="-851" w:righ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59102A" wp14:editId="3B0A45F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D7C" w:rsidRPr="00A247BC" w:rsidSect="00A279D7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A74"/>
    <w:rsid w:val="0013525F"/>
    <w:rsid w:val="001450ED"/>
    <w:rsid w:val="00172A0B"/>
    <w:rsid w:val="00183BFB"/>
    <w:rsid w:val="002C159B"/>
    <w:rsid w:val="00302012"/>
    <w:rsid w:val="00315F8C"/>
    <w:rsid w:val="003555D7"/>
    <w:rsid w:val="003826DC"/>
    <w:rsid w:val="00460F48"/>
    <w:rsid w:val="004E16F4"/>
    <w:rsid w:val="00506130"/>
    <w:rsid w:val="00522AA8"/>
    <w:rsid w:val="00554B19"/>
    <w:rsid w:val="00573C3B"/>
    <w:rsid w:val="00592135"/>
    <w:rsid w:val="006A7E2F"/>
    <w:rsid w:val="006D48F6"/>
    <w:rsid w:val="00733063"/>
    <w:rsid w:val="00747C98"/>
    <w:rsid w:val="007844C1"/>
    <w:rsid w:val="007F79AA"/>
    <w:rsid w:val="008004CA"/>
    <w:rsid w:val="00A247BC"/>
    <w:rsid w:val="00A25D7C"/>
    <w:rsid w:val="00A279D7"/>
    <w:rsid w:val="00A52313"/>
    <w:rsid w:val="00A73D64"/>
    <w:rsid w:val="00AA740A"/>
    <w:rsid w:val="00B038CD"/>
    <w:rsid w:val="00B31BD6"/>
    <w:rsid w:val="00B644EB"/>
    <w:rsid w:val="00BA7281"/>
    <w:rsid w:val="00C071AD"/>
    <w:rsid w:val="00C77852"/>
    <w:rsid w:val="00DB430E"/>
    <w:rsid w:val="00E32A74"/>
    <w:rsid w:val="00E35251"/>
    <w:rsid w:val="00F35A1B"/>
    <w:rsid w:val="00F9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E5307"/>
  <w15:chartTrackingRefBased/>
  <w15:docId w15:val="{5492E475-1C14-46A6-8DE4-2E96CEF4D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13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3525F"/>
  </w:style>
  <w:style w:type="paragraph" w:customStyle="1" w:styleId="c0">
    <w:name w:val="c0"/>
    <w:basedOn w:val="a"/>
    <w:rsid w:val="0013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3525F"/>
  </w:style>
  <w:style w:type="paragraph" w:customStyle="1" w:styleId="c13">
    <w:name w:val="c13"/>
    <w:basedOn w:val="a"/>
    <w:rsid w:val="0013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3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3525F"/>
  </w:style>
  <w:style w:type="character" w:customStyle="1" w:styleId="c1">
    <w:name w:val="c1"/>
    <w:basedOn w:val="a0"/>
    <w:rsid w:val="0013525F"/>
  </w:style>
  <w:style w:type="character" w:customStyle="1" w:styleId="c4">
    <w:name w:val="c4"/>
    <w:basedOn w:val="a0"/>
    <w:rsid w:val="0013525F"/>
  </w:style>
  <w:style w:type="paragraph" w:customStyle="1" w:styleId="c11">
    <w:name w:val="c11"/>
    <w:basedOn w:val="a"/>
    <w:rsid w:val="0013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3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784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450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3456</TotalTime>
  <Pages>1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2023-04-03T05:19:00Z</dcterms:created>
  <dcterms:modified xsi:type="dcterms:W3CDTF">2023-05-02T03:10:00Z</dcterms:modified>
</cp:coreProperties>
</file>