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848A6" w14:textId="77777777" w:rsidR="00511273" w:rsidRDefault="00511273" w:rsidP="00511273">
      <w:pPr>
        <w:spacing w:line="276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«Аленький цветочек»</w:t>
      </w:r>
    </w:p>
    <w:p w14:paraId="6237F3FA" w14:textId="44990BBA" w:rsidR="00511273" w:rsidRDefault="00511273" w:rsidP="00511273">
      <w:pPr>
        <w:spacing w:line="276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 по финансовой грамотности</w:t>
      </w:r>
    </w:p>
    <w:p w14:paraId="3E63B0FE" w14:textId="6F61E923" w:rsidR="00511273" w:rsidRDefault="00511273" w:rsidP="0051127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23137">
        <w:rPr>
          <w:rFonts w:ascii="Times New Roman" w:hAnsi="Times New Roman" w:cs="Times New Roman"/>
          <w:sz w:val="28"/>
          <w:szCs w:val="28"/>
        </w:rPr>
        <w:t>«Семейный бюджет»</w:t>
      </w:r>
      <w:bookmarkStart w:id="0" w:name="_GoBack"/>
      <w:bookmarkEnd w:id="0"/>
    </w:p>
    <w:p w14:paraId="2DBBDEE7" w14:textId="77777777" w:rsidR="00511273" w:rsidRDefault="00511273" w:rsidP="00511273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Шумейко Наталья Сергеевна -воспитатель</w:t>
      </w:r>
    </w:p>
    <w:p w14:paraId="6512E9CC" w14:textId="77777777" w:rsidR="00011744" w:rsidRPr="00011744" w:rsidRDefault="00011744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Формирование экономических понятий и знаний о бюджете семьи.</w:t>
      </w:r>
    </w:p>
    <w:p w14:paraId="06AD21C9" w14:textId="3AF5DC3C" w:rsidR="00123137" w:rsidRDefault="00011744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Задачи: </w:t>
      </w:r>
      <w:r w:rsidR="001231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познакомить с </w:t>
      </w:r>
      <w:r w:rsidR="00123137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понятием семейный</w:t>
      </w: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бюджет (доход и расход)</w:t>
      </w:r>
      <w:r w:rsidR="001231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21A031FE" w14:textId="632E15E7" w:rsidR="00011744" w:rsidRPr="00011744" w:rsidRDefault="00123137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</w:t>
      </w:r>
      <w:r w:rsidR="00011744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асширять </w:t>
      </w:r>
      <w:r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представления детей</w:t>
      </w:r>
      <w:r w:rsidR="00011744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рациональном использовании денег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3808C464" w14:textId="77777777" w:rsidR="00123137" w:rsidRDefault="00123137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</w:t>
      </w:r>
      <w:r w:rsidR="00011744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умения соотносить свои желания и возможности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19AAB2EB" w14:textId="4185368B" w:rsidR="00011744" w:rsidRPr="00011744" w:rsidRDefault="00123137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011744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детей определять источники доходов и расходов, устанавливать зависимость между доходом и расходом семьи;</w:t>
      </w:r>
    </w:p>
    <w:p w14:paraId="449EAC73" w14:textId="016C9699" w:rsidR="00011744" w:rsidRPr="00011744" w:rsidRDefault="00123137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</w:t>
      </w:r>
      <w:r w:rsidR="00011744" w:rsidRPr="00011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оспитывать навыки рационального потребления денег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быть бережливыми</w:t>
      </w:r>
      <w:r w:rsidR="00EA47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72799D1D" w14:textId="44C9C35B" w:rsidR="00EA47AC" w:rsidRDefault="00EA47AC" w:rsidP="0012313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письмо, изображение денег, карточки с изображением капельки воды, д/и «Хочу и надо»</w:t>
      </w:r>
    </w:p>
    <w:p w14:paraId="764294E7" w14:textId="166D018A" w:rsidR="00EA47AC" w:rsidRDefault="00EA47AC" w:rsidP="0012313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просмотр мультфильма «Уроки тетушки Совы «Что такое деньги?».</w:t>
      </w:r>
    </w:p>
    <w:p w14:paraId="61E1B17D" w14:textId="7E26B8A9" w:rsidR="00011744" w:rsidRPr="00123137" w:rsidRDefault="00011744" w:rsidP="00123137">
      <w:pPr>
        <w:ind w:left="-851"/>
        <w:rPr>
          <w:rFonts w:ascii="Times New Roman" w:hAnsi="Times New Roman" w:cs="Times New Roman"/>
          <w:sz w:val="28"/>
          <w:szCs w:val="28"/>
        </w:rPr>
      </w:pPr>
      <w:r w:rsidRPr="00123137">
        <w:rPr>
          <w:rFonts w:ascii="Times New Roman" w:hAnsi="Times New Roman" w:cs="Times New Roman"/>
          <w:sz w:val="28"/>
          <w:szCs w:val="28"/>
        </w:rPr>
        <w:t>Ход</w:t>
      </w:r>
      <w:r w:rsidR="00170B95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Pr="00123137">
        <w:rPr>
          <w:rFonts w:ascii="Times New Roman" w:hAnsi="Times New Roman" w:cs="Times New Roman"/>
          <w:sz w:val="28"/>
          <w:szCs w:val="28"/>
        </w:rPr>
        <w:t>:</w:t>
      </w:r>
    </w:p>
    <w:p w14:paraId="048C3E32" w14:textId="5200F681" w:rsidR="00170B95" w:rsidRDefault="000E60F8" w:rsidP="00EA47AC">
      <w:pPr>
        <w:ind w:left="-851"/>
        <w:rPr>
          <w:rFonts w:ascii="Times New Roman" w:hAnsi="Times New Roman" w:cs="Times New Roman"/>
          <w:sz w:val="28"/>
          <w:szCs w:val="28"/>
        </w:rPr>
      </w:pPr>
      <w:r w:rsidRPr="00123137">
        <w:rPr>
          <w:rFonts w:ascii="Times New Roman" w:hAnsi="Times New Roman" w:cs="Times New Roman"/>
          <w:sz w:val="28"/>
          <w:szCs w:val="28"/>
        </w:rPr>
        <w:t xml:space="preserve">В-ль: </w:t>
      </w:r>
      <w:r w:rsidR="00EA47AC">
        <w:rPr>
          <w:rFonts w:ascii="Times New Roman" w:hAnsi="Times New Roman" w:cs="Times New Roman"/>
          <w:sz w:val="28"/>
          <w:szCs w:val="28"/>
        </w:rPr>
        <w:t xml:space="preserve">Добрый день ребята, сегодня нам пришло письмо от тетушки Совы. Давайте прочитаем? </w:t>
      </w:r>
      <w:r w:rsidR="00170B95">
        <w:rPr>
          <w:rFonts w:ascii="Times New Roman" w:hAnsi="Times New Roman" w:cs="Times New Roman"/>
          <w:sz w:val="28"/>
          <w:szCs w:val="28"/>
        </w:rPr>
        <w:t>(открывает конверт, читает письмо)</w:t>
      </w:r>
    </w:p>
    <w:p w14:paraId="0E56A80E" w14:textId="77777777" w:rsidR="00170B95" w:rsidRDefault="00170B95" w:rsidP="00EA47AC">
      <w:pPr>
        <w:ind w:left="-85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Дорогие ребятки, здравствуйте. Вы успешно начали обучаться в нашей финансовой школе. Отгадайте загадку:</w:t>
      </w:r>
    </w:p>
    <w:p w14:paraId="55296054" w14:textId="428CB3FF" w:rsidR="00167708" w:rsidRPr="00EA47AC" w:rsidRDefault="00170B95" w:rsidP="00EA47AC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— средство обращения,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— средство накопления.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Средство стоимости также,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средство платежа.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Штучка невеличка,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всякому </w:t>
      </w:r>
      <w:r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нужна. (</w:t>
      </w:r>
      <w:r w:rsidR="000E60F8" w:rsidRPr="001231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деньги)</w:t>
      </w:r>
    </w:p>
    <w:p w14:paraId="2D530712" w14:textId="11DEE323" w:rsidR="000E60F8" w:rsidRPr="00123137" w:rsidRDefault="00170B95" w:rsidP="00123137">
      <w:pPr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В-ль: - </w:t>
      </w:r>
      <w:r w:rsidR="000E60F8" w:rsidRPr="00123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вы думаете, для чего нужны вашей семье деньги?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(ответы детей)</w:t>
      </w:r>
    </w:p>
    <w:p w14:paraId="498E690A" w14:textId="0DDCE5D0" w:rsidR="000E60F8" w:rsidRPr="00123137" w:rsidRDefault="00170B95" w:rsidP="00123137">
      <w:pPr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E60F8" w:rsidRPr="00123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что ваша семья расходует деньги?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(ответы детей)</w:t>
      </w:r>
    </w:p>
    <w:p w14:paraId="1CDA178B" w14:textId="4AD9BBB6" w:rsidR="000E60F8" w:rsidRPr="00123137" w:rsidRDefault="00170B95" w:rsidP="00123137">
      <w:pPr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E60F8" w:rsidRPr="00123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откуда в семье появляются деньги?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(ответы детей)</w:t>
      </w:r>
    </w:p>
    <w:p w14:paraId="719BB049" w14:textId="36FD4C85" w:rsidR="00422940" w:rsidRPr="00123137" w:rsidRDefault="00170B95" w:rsidP="00123137">
      <w:pPr>
        <w:pStyle w:val="c4"/>
        <w:shd w:val="clear" w:color="auto" w:fill="FFFFFF"/>
        <w:spacing w:before="0" w:beforeAutospacing="0" w:after="0" w:afterAutospacing="0"/>
        <w:ind w:left="-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В-ль: </w:t>
      </w:r>
      <w:r w:rsidR="000E60F8" w:rsidRPr="00123137">
        <w:rPr>
          <w:rStyle w:val="c1"/>
          <w:color w:val="000000"/>
          <w:sz w:val="28"/>
          <w:szCs w:val="28"/>
        </w:rPr>
        <w:t xml:space="preserve">Дети, все деньги, которые попадают в семейный бюджет, называются доходом. Зарплата родителей, пенсия бабушек и дедушек, стипендия — всё это доходы семьи.  К доходам можно ещё отнести выигрыш в лотерею, подарок денежный на день рождения. </w:t>
      </w:r>
    </w:p>
    <w:p w14:paraId="18114435" w14:textId="6F84B342" w:rsidR="000E60F8" w:rsidRPr="00123137" w:rsidRDefault="00422940" w:rsidP="00123137">
      <w:pPr>
        <w:pStyle w:val="c4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123137">
        <w:rPr>
          <w:rStyle w:val="c1"/>
          <w:color w:val="000000"/>
          <w:sz w:val="28"/>
          <w:szCs w:val="28"/>
        </w:rPr>
        <w:t xml:space="preserve">Посмотрите у меня есть капельки воды, вот зарплата папы-одна капля, зарплата мамы-вторая капля, пенсия -бабушки-третья и </w:t>
      </w:r>
      <w:r w:rsidR="0033094B" w:rsidRPr="00123137">
        <w:rPr>
          <w:rStyle w:val="c1"/>
          <w:color w:val="000000"/>
          <w:sz w:val="28"/>
          <w:szCs w:val="28"/>
        </w:rPr>
        <w:t>т.д. (</w:t>
      </w:r>
      <w:r w:rsidRPr="00123137">
        <w:rPr>
          <w:rStyle w:val="c1"/>
          <w:color w:val="000000"/>
          <w:sz w:val="28"/>
          <w:szCs w:val="28"/>
        </w:rPr>
        <w:t xml:space="preserve">складываем капли в </w:t>
      </w:r>
      <w:r w:rsidR="006F644E">
        <w:rPr>
          <w:rStyle w:val="c1"/>
          <w:color w:val="000000"/>
          <w:sz w:val="28"/>
          <w:szCs w:val="28"/>
        </w:rPr>
        <w:t>лужицу</w:t>
      </w:r>
      <w:r w:rsidRPr="00123137">
        <w:rPr>
          <w:rStyle w:val="c1"/>
          <w:color w:val="000000"/>
          <w:sz w:val="28"/>
          <w:szCs w:val="28"/>
        </w:rPr>
        <w:t xml:space="preserve">) вот </w:t>
      </w:r>
      <w:r w:rsidRPr="00123137">
        <w:rPr>
          <w:rStyle w:val="c1"/>
          <w:color w:val="000000"/>
          <w:sz w:val="28"/>
          <w:szCs w:val="28"/>
        </w:rPr>
        <w:lastRenderedPageBreak/>
        <w:t>и получился семейный бюджет, и с каждой каплей он увеличивается.</w:t>
      </w:r>
      <w:r w:rsidR="0033094B" w:rsidRPr="00123137">
        <w:rPr>
          <w:rStyle w:val="c1"/>
          <w:color w:val="000000"/>
          <w:sz w:val="28"/>
          <w:szCs w:val="28"/>
        </w:rPr>
        <w:t xml:space="preserve"> </w:t>
      </w:r>
      <w:r w:rsidR="000E60F8" w:rsidRPr="00123137">
        <w:rPr>
          <w:rStyle w:val="c1"/>
          <w:color w:val="000000"/>
          <w:sz w:val="28"/>
          <w:szCs w:val="28"/>
        </w:rPr>
        <w:t>Но в каждой семье есть и расходы.</w:t>
      </w:r>
    </w:p>
    <w:p w14:paraId="697268E9" w14:textId="5717E432" w:rsidR="000E60F8" w:rsidRPr="00123137" w:rsidRDefault="00170B95" w:rsidP="00123137">
      <w:pPr>
        <w:pStyle w:val="c4"/>
        <w:shd w:val="clear" w:color="auto" w:fill="FFFFFF"/>
        <w:spacing w:before="0" w:beforeAutospacing="0" w:after="0" w:afterAutospacing="0"/>
        <w:ind w:left="-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0E60F8" w:rsidRPr="00123137">
        <w:rPr>
          <w:rStyle w:val="c1"/>
          <w:color w:val="000000"/>
          <w:sz w:val="28"/>
          <w:szCs w:val="28"/>
        </w:rPr>
        <w:t xml:space="preserve"> Просите ли вы своих родителей, когда они получают зарплату купить вам сладости или игрушки? А знаете ли вы, на что нужно родителям израсходовать деньги в первую очередь?  Оплата детского сада, покупка еды, одежды, оплата за квартиру, за свет, за воду, за электричество — всё это расходы семьи. </w:t>
      </w:r>
      <w:r w:rsidR="0033094B" w:rsidRPr="00123137">
        <w:rPr>
          <w:rStyle w:val="c1"/>
          <w:color w:val="000000"/>
          <w:sz w:val="28"/>
          <w:szCs w:val="28"/>
        </w:rPr>
        <w:t>И за</w:t>
      </w:r>
      <w:r w:rsidR="000E60F8" w:rsidRPr="00123137">
        <w:rPr>
          <w:rStyle w:val="c1"/>
          <w:color w:val="000000"/>
          <w:sz w:val="28"/>
          <w:szCs w:val="28"/>
        </w:rPr>
        <w:t xml:space="preserve"> всё это нужно заплатить вашим родителям.</w:t>
      </w:r>
    </w:p>
    <w:p w14:paraId="34E0C14D" w14:textId="1B908B2E" w:rsidR="00422940" w:rsidRPr="00123137" w:rsidRDefault="00422940" w:rsidP="00123137">
      <w:pPr>
        <w:pStyle w:val="c4"/>
        <w:shd w:val="clear" w:color="auto" w:fill="FFFFFF"/>
        <w:spacing w:before="0" w:beforeAutospacing="0" w:after="0" w:afterAutospacing="0"/>
        <w:ind w:left="-851"/>
        <w:rPr>
          <w:rStyle w:val="c1"/>
          <w:color w:val="000000"/>
          <w:sz w:val="28"/>
          <w:szCs w:val="28"/>
        </w:rPr>
      </w:pPr>
      <w:r w:rsidRPr="00123137">
        <w:rPr>
          <w:rStyle w:val="c1"/>
          <w:color w:val="000000"/>
          <w:sz w:val="28"/>
          <w:szCs w:val="28"/>
        </w:rPr>
        <w:t xml:space="preserve">Давайте теперь из нашей </w:t>
      </w:r>
      <w:r w:rsidR="006F644E">
        <w:rPr>
          <w:rStyle w:val="c1"/>
          <w:color w:val="000000"/>
          <w:sz w:val="28"/>
          <w:szCs w:val="28"/>
        </w:rPr>
        <w:t>лужицы</w:t>
      </w:r>
      <w:r w:rsidRPr="00123137">
        <w:rPr>
          <w:rStyle w:val="c1"/>
          <w:color w:val="000000"/>
          <w:sz w:val="28"/>
          <w:szCs w:val="28"/>
        </w:rPr>
        <w:t>-бюджета убирать капли. Покупка продуктов-убрали каплю, оплата связи -убрали каплю и т.д.</w:t>
      </w:r>
    </w:p>
    <w:p w14:paraId="0F647C5A" w14:textId="754A994A" w:rsidR="00422940" w:rsidRPr="00123137" w:rsidRDefault="00422940" w:rsidP="00123137">
      <w:pPr>
        <w:pStyle w:val="c4"/>
        <w:shd w:val="clear" w:color="auto" w:fill="FFFFFF"/>
        <w:spacing w:before="0" w:beforeAutospacing="0" w:after="0" w:afterAutospacing="0"/>
        <w:ind w:left="-851"/>
        <w:rPr>
          <w:rStyle w:val="c1"/>
          <w:color w:val="000000"/>
          <w:sz w:val="28"/>
          <w:szCs w:val="28"/>
        </w:rPr>
      </w:pPr>
      <w:r w:rsidRPr="00123137">
        <w:rPr>
          <w:rStyle w:val="c1"/>
          <w:color w:val="000000"/>
          <w:sz w:val="28"/>
          <w:szCs w:val="28"/>
        </w:rPr>
        <w:t xml:space="preserve">Обратите внимание, что от расходов тучка становится меньше, и может совсем исчезнуть. </w:t>
      </w:r>
      <w:r w:rsidR="0033094B" w:rsidRPr="00123137">
        <w:rPr>
          <w:rStyle w:val="c1"/>
          <w:color w:val="000000"/>
          <w:sz w:val="28"/>
          <w:szCs w:val="28"/>
        </w:rPr>
        <w:t>Поэтому прежде, чем</w:t>
      </w:r>
      <w:r w:rsidRPr="00123137">
        <w:rPr>
          <w:rStyle w:val="c1"/>
          <w:color w:val="000000"/>
          <w:sz w:val="28"/>
          <w:szCs w:val="28"/>
        </w:rPr>
        <w:t xml:space="preserve"> тратить деньги, нужно обязательно решить, что нужно купить обязательно, а </w:t>
      </w:r>
      <w:r w:rsidR="00702A2F" w:rsidRPr="00123137">
        <w:rPr>
          <w:rStyle w:val="c1"/>
          <w:color w:val="000000"/>
          <w:sz w:val="28"/>
          <w:szCs w:val="28"/>
        </w:rPr>
        <w:t>какая покупка является второстепенной.</w:t>
      </w:r>
    </w:p>
    <w:p w14:paraId="3B558C29" w14:textId="77777777" w:rsidR="0033094B" w:rsidRPr="00170B95" w:rsidRDefault="0033094B" w:rsidP="00123137">
      <w:pPr>
        <w:pStyle w:val="c39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170B95">
        <w:rPr>
          <w:rStyle w:val="c7"/>
          <w:color w:val="111111"/>
          <w:sz w:val="28"/>
          <w:szCs w:val="28"/>
        </w:rPr>
        <w:t xml:space="preserve">Проводится </w:t>
      </w:r>
      <w:proofErr w:type="spellStart"/>
      <w:r w:rsidRPr="00170B95">
        <w:rPr>
          <w:rStyle w:val="c7"/>
          <w:color w:val="111111"/>
          <w:sz w:val="28"/>
          <w:szCs w:val="28"/>
        </w:rPr>
        <w:t>физминутка</w:t>
      </w:r>
      <w:proofErr w:type="spellEnd"/>
      <w:r w:rsidRPr="00170B95">
        <w:rPr>
          <w:rStyle w:val="c7"/>
          <w:color w:val="111111"/>
          <w:sz w:val="28"/>
          <w:szCs w:val="28"/>
        </w:rPr>
        <w:t> «Покупки»</w:t>
      </w:r>
      <w:r w:rsidRPr="00170B95">
        <w:rPr>
          <w:rStyle w:val="c20"/>
          <w:color w:val="111111"/>
          <w:sz w:val="28"/>
          <w:szCs w:val="28"/>
        </w:rPr>
        <w:t>.</w:t>
      </w:r>
    </w:p>
    <w:p w14:paraId="5BEEE3F3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Мы бежали по дорожке (</w:t>
      </w:r>
      <w:r w:rsidRPr="00170B95">
        <w:rPr>
          <w:rStyle w:val="c11"/>
          <w:i/>
          <w:iCs/>
          <w:color w:val="111111"/>
          <w:sz w:val="28"/>
          <w:szCs w:val="28"/>
        </w:rPr>
        <w:t>бег на месте</w:t>
      </w:r>
      <w:r w:rsidRPr="00123137">
        <w:rPr>
          <w:rStyle w:val="c11"/>
          <w:color w:val="111111"/>
          <w:sz w:val="28"/>
          <w:szCs w:val="28"/>
        </w:rPr>
        <w:t>),</w:t>
      </w:r>
    </w:p>
    <w:p w14:paraId="76ABC00F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Порвались вдруг босоножки! </w:t>
      </w:r>
      <w:r w:rsidRPr="00123137">
        <w:rPr>
          <w:rStyle w:val="c8"/>
          <w:i/>
          <w:iCs/>
          <w:color w:val="111111"/>
          <w:sz w:val="28"/>
          <w:szCs w:val="28"/>
        </w:rPr>
        <w:t>(1 хлопок в ладоши)</w:t>
      </w:r>
    </w:p>
    <w:p w14:paraId="35F3F709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Что же делать? Как нам быть? </w:t>
      </w:r>
      <w:r w:rsidRPr="00123137">
        <w:rPr>
          <w:rStyle w:val="c8"/>
          <w:i/>
          <w:iCs/>
          <w:color w:val="111111"/>
          <w:sz w:val="28"/>
          <w:szCs w:val="28"/>
        </w:rPr>
        <w:t>(2 раза руки в стороны)</w:t>
      </w:r>
    </w:p>
    <w:p w14:paraId="6B58EA36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Где же обувь нам добыть? </w:t>
      </w:r>
      <w:r w:rsidRPr="00123137">
        <w:rPr>
          <w:rStyle w:val="c8"/>
          <w:i/>
          <w:iCs/>
          <w:color w:val="111111"/>
          <w:sz w:val="28"/>
          <w:szCs w:val="28"/>
        </w:rPr>
        <w:t>(качаем головой)</w:t>
      </w:r>
    </w:p>
    <w:p w14:paraId="4D1E0091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Будем обувь покупать </w:t>
      </w:r>
      <w:r w:rsidRPr="00123137">
        <w:rPr>
          <w:rStyle w:val="c8"/>
          <w:i/>
          <w:iCs/>
          <w:color w:val="111111"/>
          <w:sz w:val="28"/>
          <w:szCs w:val="28"/>
        </w:rPr>
        <w:t>(4 притопа)</w:t>
      </w:r>
    </w:p>
    <w:p w14:paraId="1308AAB2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Станем денежки считать! </w:t>
      </w:r>
      <w:r w:rsidRPr="00123137">
        <w:rPr>
          <w:rStyle w:val="c8"/>
          <w:i/>
          <w:iCs/>
          <w:color w:val="111111"/>
          <w:sz w:val="28"/>
          <w:szCs w:val="28"/>
        </w:rPr>
        <w:t>(потирание ладоней)</w:t>
      </w:r>
    </w:p>
    <w:p w14:paraId="4E893758" w14:textId="77777777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Раз, два, три, четыре! (</w:t>
      </w:r>
      <w:r w:rsidRPr="00170B95">
        <w:rPr>
          <w:rStyle w:val="c11"/>
          <w:i/>
          <w:iCs/>
          <w:color w:val="111111"/>
          <w:sz w:val="28"/>
          <w:szCs w:val="28"/>
        </w:rPr>
        <w:t>пересчитываем пальцы</w:t>
      </w:r>
      <w:r w:rsidRPr="00123137">
        <w:rPr>
          <w:rStyle w:val="c11"/>
          <w:color w:val="111111"/>
          <w:sz w:val="28"/>
          <w:szCs w:val="28"/>
        </w:rPr>
        <w:t>)</w:t>
      </w:r>
    </w:p>
    <w:p w14:paraId="49E7A3B1" w14:textId="7A8FAFAF" w:rsidR="0033094B" w:rsidRPr="00123137" w:rsidRDefault="0033094B" w:rsidP="00123137">
      <w:pPr>
        <w:pStyle w:val="c27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Вот мы туфельки купили! </w:t>
      </w:r>
      <w:r w:rsidRPr="00123137">
        <w:rPr>
          <w:rStyle w:val="c8"/>
          <w:i/>
          <w:iCs/>
          <w:color w:val="111111"/>
          <w:sz w:val="28"/>
          <w:szCs w:val="28"/>
        </w:rPr>
        <w:t>(руки вниз, нога на пятку)</w:t>
      </w:r>
      <w:r w:rsidRPr="00123137">
        <w:rPr>
          <w:rStyle w:val="c11"/>
          <w:color w:val="111111"/>
          <w:sz w:val="28"/>
          <w:szCs w:val="28"/>
        </w:rPr>
        <w:t>.</w:t>
      </w:r>
    </w:p>
    <w:p w14:paraId="65A36460" w14:textId="77777777" w:rsidR="0033094B" w:rsidRPr="00170B95" w:rsidRDefault="0033094B" w:rsidP="00123137">
      <w:pPr>
        <w:pStyle w:val="c16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170B95">
        <w:rPr>
          <w:rStyle w:val="c7"/>
          <w:color w:val="111111"/>
          <w:sz w:val="28"/>
          <w:szCs w:val="28"/>
        </w:rPr>
        <w:t>Проводится игра – диалог «Доход-расход».</w:t>
      </w:r>
    </w:p>
    <w:p w14:paraId="5521C9E2" w14:textId="0C4AC2B7" w:rsidR="0033094B" w:rsidRPr="00123137" w:rsidRDefault="0033094B" w:rsidP="00123137">
      <w:pPr>
        <w:pStyle w:val="c16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-Дети, сейчас мы с вами поиграем в игру, которая называется </w:t>
      </w:r>
      <w:r w:rsidRPr="00170B95">
        <w:rPr>
          <w:rStyle w:val="c8"/>
          <w:color w:val="111111"/>
          <w:sz w:val="28"/>
          <w:szCs w:val="28"/>
        </w:rPr>
        <w:t>«Доход-расход».</w:t>
      </w:r>
      <w:r w:rsidRPr="00123137">
        <w:rPr>
          <w:rStyle w:val="c8"/>
          <w:color w:val="111111"/>
          <w:sz w:val="28"/>
          <w:szCs w:val="28"/>
        </w:rPr>
        <w:t xml:space="preserve"> Я буду называть примеры доходов и расходов. Если названное мной является доходом, вы должны громко произнести – </w:t>
      </w:r>
      <w:r w:rsidRPr="00170B95">
        <w:rPr>
          <w:rStyle w:val="c8"/>
          <w:color w:val="111111"/>
          <w:sz w:val="28"/>
          <w:szCs w:val="28"/>
        </w:rPr>
        <w:t>«доход»</w:t>
      </w:r>
      <w:r w:rsidRPr="00123137">
        <w:rPr>
          <w:rStyle w:val="c8"/>
          <w:color w:val="111111"/>
          <w:sz w:val="28"/>
          <w:szCs w:val="28"/>
        </w:rPr>
        <w:t>, если расходом, громко произносите - </w:t>
      </w:r>
      <w:r w:rsidRPr="00170B95">
        <w:rPr>
          <w:rStyle w:val="c8"/>
          <w:color w:val="111111"/>
          <w:sz w:val="28"/>
          <w:szCs w:val="28"/>
        </w:rPr>
        <w:t>«расход».</w:t>
      </w:r>
    </w:p>
    <w:p w14:paraId="0A969CB2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Папа получил зарплату — Д.</w:t>
      </w:r>
    </w:p>
    <w:p w14:paraId="4F061ECC" w14:textId="083AED0F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rStyle w:val="c8"/>
          <w:color w:val="111111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Ребенок заболел — Р.</w:t>
      </w:r>
    </w:p>
    <w:p w14:paraId="57A4FE70" w14:textId="55132297" w:rsidR="00011744" w:rsidRPr="00123137" w:rsidRDefault="00011744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8"/>
          <w:color w:val="111111"/>
          <w:sz w:val="28"/>
          <w:szCs w:val="28"/>
        </w:rPr>
        <w:t>Купили куклу – Р.</w:t>
      </w:r>
    </w:p>
    <w:p w14:paraId="38D8528C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Выиграли в лотерею — Д.</w:t>
      </w:r>
    </w:p>
    <w:p w14:paraId="5DE3A7EA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Продали часть урожая — Д.</w:t>
      </w:r>
    </w:p>
    <w:p w14:paraId="01AD9ACC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Маме дали премию – Д.</w:t>
      </w:r>
    </w:p>
    <w:p w14:paraId="7C182EF7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Порвались штаны — Р.</w:t>
      </w:r>
    </w:p>
    <w:p w14:paraId="46CEB60A" w14:textId="77777777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Заплатили за воду — Р.</w:t>
      </w:r>
    </w:p>
    <w:p w14:paraId="032A753A" w14:textId="2A630518" w:rsidR="0033094B" w:rsidRPr="00123137" w:rsidRDefault="0033094B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rStyle w:val="c11"/>
          <w:color w:val="111111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Купили арбуз — Р.</w:t>
      </w:r>
    </w:p>
    <w:p w14:paraId="33C726C9" w14:textId="5A22EADF" w:rsidR="00011744" w:rsidRPr="00123137" w:rsidRDefault="00011744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rStyle w:val="c11"/>
          <w:color w:val="111111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Выиграли приз – Д.</w:t>
      </w:r>
    </w:p>
    <w:p w14:paraId="08995C0F" w14:textId="66243EA2" w:rsidR="00011744" w:rsidRPr="00123137" w:rsidRDefault="00011744" w:rsidP="00123137">
      <w:pPr>
        <w:pStyle w:val="c24"/>
        <w:shd w:val="clear" w:color="auto" w:fill="FFFFFF"/>
        <w:spacing w:before="0" w:beforeAutospacing="0" w:after="0" w:afterAutospacing="0"/>
        <w:ind w:left="-851" w:firstLine="360"/>
        <w:rPr>
          <w:color w:val="000000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Купили лотерейный билет – Р., который может принести Д.</w:t>
      </w:r>
    </w:p>
    <w:p w14:paraId="0EDFF283" w14:textId="0DBD1B09" w:rsidR="0033094B" w:rsidRPr="00123137" w:rsidRDefault="0033094B" w:rsidP="00123137">
      <w:pPr>
        <w:pStyle w:val="c40"/>
        <w:shd w:val="clear" w:color="auto" w:fill="FFFFFF"/>
        <w:spacing w:before="0" w:beforeAutospacing="0" w:after="0" w:afterAutospacing="0"/>
        <w:ind w:left="-851"/>
        <w:rPr>
          <w:rStyle w:val="c11"/>
          <w:color w:val="111111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 xml:space="preserve">  </w:t>
      </w:r>
      <w:r w:rsidR="00170B95">
        <w:rPr>
          <w:rStyle w:val="c11"/>
          <w:color w:val="111111"/>
          <w:sz w:val="28"/>
          <w:szCs w:val="28"/>
        </w:rPr>
        <w:t xml:space="preserve">- </w:t>
      </w:r>
      <w:r w:rsidRPr="00123137">
        <w:rPr>
          <w:rStyle w:val="c11"/>
          <w:color w:val="111111"/>
          <w:sz w:val="28"/>
          <w:szCs w:val="28"/>
        </w:rPr>
        <w:t>Молодцы, дети, вы хорошо справились с заданием.</w:t>
      </w:r>
    </w:p>
    <w:p w14:paraId="47A09CF8" w14:textId="72E98ED3" w:rsidR="00011744" w:rsidRPr="00123137" w:rsidRDefault="00011744" w:rsidP="00123137">
      <w:pPr>
        <w:pStyle w:val="c40"/>
        <w:shd w:val="clear" w:color="auto" w:fill="FFFFFF"/>
        <w:spacing w:before="0" w:beforeAutospacing="0" w:after="0" w:afterAutospacing="0"/>
        <w:ind w:left="-851"/>
        <w:rPr>
          <w:rStyle w:val="c11"/>
          <w:color w:val="111111"/>
          <w:sz w:val="28"/>
          <w:szCs w:val="28"/>
        </w:rPr>
      </w:pPr>
      <w:r w:rsidRPr="00123137">
        <w:rPr>
          <w:rStyle w:val="c11"/>
          <w:color w:val="111111"/>
          <w:sz w:val="28"/>
          <w:szCs w:val="28"/>
        </w:rPr>
        <w:t>В-ль: ребята</w:t>
      </w:r>
      <w:r w:rsidR="00E13A2A">
        <w:rPr>
          <w:rStyle w:val="c11"/>
          <w:color w:val="111111"/>
          <w:sz w:val="28"/>
          <w:szCs w:val="28"/>
        </w:rPr>
        <w:t>, х</w:t>
      </w:r>
      <w:r w:rsidRPr="00123137">
        <w:rPr>
          <w:rStyle w:val="c11"/>
          <w:color w:val="111111"/>
          <w:sz w:val="28"/>
          <w:szCs w:val="28"/>
        </w:rPr>
        <w:t xml:space="preserve">очу обратить ваше внимание, что расходы бывают </w:t>
      </w:r>
      <w:r w:rsidR="0082331F" w:rsidRPr="00123137">
        <w:rPr>
          <w:rStyle w:val="c11"/>
          <w:color w:val="111111"/>
          <w:sz w:val="28"/>
          <w:szCs w:val="28"/>
        </w:rPr>
        <w:t xml:space="preserve">обязательные и произвольные. </w:t>
      </w:r>
    </w:p>
    <w:p w14:paraId="7492439E" w14:textId="05191694" w:rsidR="0082331F" w:rsidRPr="00E13A2A" w:rsidRDefault="0082331F" w:rsidP="00123137">
      <w:pPr>
        <w:spacing w:after="120"/>
        <w:ind w:left="-851"/>
        <w:rPr>
          <w:rFonts w:ascii="Times New Roman" w:hAnsi="Times New Roman" w:cs="Times New Roman"/>
          <w:sz w:val="28"/>
          <w:szCs w:val="28"/>
        </w:rPr>
      </w:pPr>
      <w:r w:rsidRPr="00123137">
        <w:rPr>
          <w:rStyle w:val="c11"/>
          <w:rFonts w:ascii="Times New Roman" w:hAnsi="Times New Roman" w:cs="Times New Roman"/>
          <w:color w:val="111111"/>
          <w:sz w:val="28"/>
          <w:szCs w:val="28"/>
        </w:rPr>
        <w:t xml:space="preserve">Дидактическая игра </w:t>
      </w:r>
      <w:r w:rsidRPr="00E13A2A">
        <w:rPr>
          <w:rFonts w:ascii="Times New Roman" w:hAnsi="Times New Roman" w:cs="Times New Roman"/>
          <w:sz w:val="28"/>
          <w:szCs w:val="28"/>
        </w:rPr>
        <w:t>«Надо и хочу»</w:t>
      </w:r>
    </w:p>
    <w:p w14:paraId="753B2645" w14:textId="1D7C2873" w:rsidR="0033094B" w:rsidRDefault="0082331F" w:rsidP="00E13A2A">
      <w:pPr>
        <w:spacing w:after="120"/>
        <w:ind w:left="-851"/>
        <w:rPr>
          <w:rFonts w:ascii="Times New Roman" w:hAnsi="Times New Roman" w:cs="Times New Roman"/>
          <w:sz w:val="28"/>
          <w:szCs w:val="28"/>
        </w:rPr>
      </w:pPr>
      <w:r w:rsidRPr="00E13A2A">
        <w:rPr>
          <w:rFonts w:ascii="Times New Roman" w:hAnsi="Times New Roman" w:cs="Times New Roman"/>
          <w:sz w:val="28"/>
          <w:szCs w:val="28"/>
        </w:rPr>
        <w:t>Цель:</w:t>
      </w:r>
      <w:r w:rsidRPr="00123137">
        <w:rPr>
          <w:rFonts w:ascii="Times New Roman" w:hAnsi="Times New Roman" w:cs="Times New Roman"/>
          <w:sz w:val="28"/>
          <w:szCs w:val="28"/>
        </w:rPr>
        <w:t xml:space="preserve"> формирование умения у детей разделять реальные потребности и свои желания.</w:t>
      </w:r>
    </w:p>
    <w:p w14:paraId="70F4CD6A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i/>
          <w:iCs/>
          <w:sz w:val="28"/>
          <w:szCs w:val="28"/>
        </w:rPr>
      </w:pPr>
      <w:r w:rsidRPr="002773DE">
        <w:rPr>
          <w:rFonts w:ascii="Times New Roman" w:hAnsi="Times New Roman"/>
          <w:i/>
          <w:iCs/>
          <w:sz w:val="28"/>
          <w:szCs w:val="28"/>
        </w:rPr>
        <w:t>Задачи:</w:t>
      </w:r>
    </w:p>
    <w:p w14:paraId="7A796154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sz w:val="28"/>
          <w:szCs w:val="28"/>
        </w:rPr>
        <w:lastRenderedPageBreak/>
        <w:t>1.Научить определять разницу между понятиями «хочу» и «надо. «Надо»-все, что необходимо иметь каждому человеку и без чего нельзя обойтись, «Хочу» - все, что хотелось бы иметь каждому человеку, но без чего можно обойтись.</w:t>
      </w:r>
    </w:p>
    <w:p w14:paraId="1D97BD3E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sz w:val="28"/>
          <w:szCs w:val="28"/>
        </w:rPr>
        <w:t>2.Закрепить умение определять реальные потребности в приобретении определенных товаров.</w:t>
      </w:r>
    </w:p>
    <w:p w14:paraId="6143B263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sz w:val="28"/>
          <w:szCs w:val="28"/>
        </w:rPr>
        <w:t>3.Сформировать представление о том, что желание и реальная потребность не совпадают.</w:t>
      </w:r>
    </w:p>
    <w:p w14:paraId="7D1F6903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sz w:val="28"/>
          <w:szCs w:val="28"/>
        </w:rPr>
        <w:t>4.Дать детям представление о том, что на товары, которые хочется приобрести, но без которых мы можем обойтись, можно откладывать-копить.</w:t>
      </w:r>
    </w:p>
    <w:p w14:paraId="390C8B41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i/>
          <w:iCs/>
          <w:sz w:val="28"/>
          <w:szCs w:val="28"/>
        </w:rPr>
        <w:t>Материалы:</w:t>
      </w:r>
      <w:r w:rsidRPr="002773DE">
        <w:rPr>
          <w:rFonts w:ascii="Times New Roman" w:hAnsi="Times New Roman"/>
          <w:sz w:val="28"/>
          <w:szCs w:val="28"/>
        </w:rPr>
        <w:t xml:space="preserve"> два панно «хочу» и «надо», карточки с изображением товаров и услуг.</w:t>
      </w:r>
    </w:p>
    <w:p w14:paraId="31471D7F" w14:textId="77777777" w:rsidR="002773DE" w:rsidRPr="002773DE" w:rsidRDefault="002773DE" w:rsidP="002773DE">
      <w:pPr>
        <w:spacing w:after="120"/>
        <w:ind w:left="-851"/>
        <w:rPr>
          <w:rFonts w:ascii="Times New Roman" w:hAnsi="Times New Roman"/>
          <w:sz w:val="28"/>
          <w:szCs w:val="28"/>
        </w:rPr>
      </w:pPr>
      <w:r w:rsidRPr="002773DE">
        <w:rPr>
          <w:rFonts w:ascii="Times New Roman" w:hAnsi="Times New Roman"/>
          <w:i/>
          <w:iCs/>
          <w:sz w:val="28"/>
          <w:szCs w:val="28"/>
        </w:rPr>
        <w:t>Ход игры:</w:t>
      </w:r>
      <w:r w:rsidRPr="002773DE">
        <w:rPr>
          <w:rFonts w:ascii="Times New Roman" w:hAnsi="Times New Roman"/>
          <w:sz w:val="28"/>
          <w:szCs w:val="28"/>
        </w:rPr>
        <w:t xml:space="preserve"> ребенку предлагаются карточки, которые необходимо разделить на две категории «надо» и «хочу». Обсудить с ребенком его выбор, расскажите, как товары из одной категории переходят в другую в зависимости от возможностей (например, любая новая одежда переходит в категорию «хочу», если старая еще по размеру и в хорошем состоянии).</w:t>
      </w:r>
    </w:p>
    <w:p w14:paraId="3F2890F4" w14:textId="77777777" w:rsidR="002773DE" w:rsidRPr="002773DE" w:rsidRDefault="002773DE" w:rsidP="00E13A2A">
      <w:pPr>
        <w:spacing w:after="120"/>
        <w:ind w:left="-851"/>
        <w:rPr>
          <w:rFonts w:ascii="Times New Roman" w:hAnsi="Times New Roman" w:cs="Times New Roman"/>
          <w:sz w:val="28"/>
          <w:szCs w:val="28"/>
        </w:rPr>
      </w:pPr>
    </w:p>
    <w:p w14:paraId="7938262A" w14:textId="53185B79" w:rsidR="0033094B" w:rsidRPr="002773DE" w:rsidRDefault="00E13A2A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В-ль: таким образом</w:t>
      </w:r>
      <w:r w:rsidR="0033094B"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мы познакомились с новыми для вас понятиями:</w:t>
      </w:r>
    </w:p>
    <w:p w14:paraId="7A1D1842" w14:textId="77777777" w:rsidR="0033094B" w:rsidRPr="002773DE" w:rsidRDefault="0033094B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Что такое доход? (ответы детей)</w:t>
      </w:r>
    </w:p>
    <w:p w14:paraId="493897AF" w14:textId="77777777" w:rsidR="0033094B" w:rsidRPr="002773DE" w:rsidRDefault="0033094B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Напомните, что же такое семейный бюджет? (ответы детей)</w:t>
      </w:r>
    </w:p>
    <w:p w14:paraId="1B1FEA38" w14:textId="687A100A" w:rsidR="0033094B" w:rsidRPr="002773DE" w:rsidRDefault="0033094B" w:rsidP="0012313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Что такое расходы? (ответы детей)</w:t>
      </w:r>
    </w:p>
    <w:p w14:paraId="4F4D505B" w14:textId="77777777" w:rsidR="00E13A2A" w:rsidRDefault="00E13A2A" w:rsidP="00E13A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773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Ой, ребята, а мы совсем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забыли о письме тетушки Совы. Давайте его дочитаем.</w:t>
      </w:r>
    </w:p>
    <w:p w14:paraId="6D8C3C19" w14:textId="77777777" w:rsidR="00E13A2A" w:rsidRDefault="00E13A2A" w:rsidP="00E13A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2E7FD957" w14:textId="594EF878" w:rsidR="0033094B" w:rsidRDefault="00E13A2A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Загадку вы отгадали правильно, молодцы. К следующему нашему уроку. Я вам задаю домашнее задание: </w:t>
      </w:r>
      <w:r w:rsidRPr="00123137">
        <w:rPr>
          <w:rFonts w:ascii="Times New Roman" w:hAnsi="Times New Roman" w:cs="Times New Roman"/>
          <w:color w:val="111111"/>
          <w:sz w:val="28"/>
          <w:szCs w:val="28"/>
        </w:rPr>
        <w:t>побеседовать</w:t>
      </w:r>
      <w:r w:rsidR="0033094B" w:rsidRPr="00123137">
        <w:rPr>
          <w:rFonts w:ascii="Times New Roman" w:hAnsi="Times New Roman" w:cs="Times New Roman"/>
          <w:color w:val="111111"/>
          <w:sz w:val="28"/>
          <w:szCs w:val="28"/>
        </w:rPr>
        <w:t xml:space="preserve"> с родителями, как складывается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ваш</w:t>
      </w:r>
      <w:r w:rsidR="0033094B" w:rsidRPr="00123137">
        <w:rPr>
          <w:rFonts w:ascii="Times New Roman" w:hAnsi="Times New Roman" w:cs="Times New Roman"/>
          <w:color w:val="111111"/>
          <w:sz w:val="28"/>
          <w:szCs w:val="28"/>
        </w:rPr>
        <w:t xml:space="preserve"> семейный </w:t>
      </w:r>
      <w:r w:rsidR="0033094B" w:rsidRPr="00E13A2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бюджет</w:t>
      </w:r>
      <w:r w:rsidR="0033094B" w:rsidRPr="00E13A2A">
        <w:rPr>
          <w:rFonts w:ascii="Times New Roman" w:hAnsi="Times New Roman" w:cs="Times New Roman"/>
          <w:b/>
          <w:bCs/>
          <w:color w:val="111111"/>
          <w:sz w:val="28"/>
          <w:szCs w:val="28"/>
        </w:rPr>
        <w:t>,</w:t>
      </w:r>
      <w:r w:rsidR="0033094B" w:rsidRPr="00123137">
        <w:rPr>
          <w:rFonts w:ascii="Times New Roman" w:hAnsi="Times New Roman" w:cs="Times New Roman"/>
          <w:color w:val="111111"/>
          <w:sz w:val="28"/>
          <w:szCs w:val="28"/>
        </w:rPr>
        <w:t xml:space="preserve"> как распределяются и планируются </w:t>
      </w:r>
      <w:r w:rsidR="0033094B" w:rsidRPr="00E13A2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расходы из семейного </w:t>
      </w:r>
      <w:r w:rsidRPr="00E13A2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бюджета</w:t>
      </w:r>
      <w:r w:rsidRPr="00123137">
        <w:rPr>
          <w:rFonts w:ascii="Times New Roman" w:hAnsi="Times New Roman" w:cs="Times New Roman"/>
          <w:color w:val="111111"/>
          <w:sz w:val="28"/>
          <w:szCs w:val="28"/>
        </w:rPr>
        <w:t> на</w:t>
      </w:r>
      <w:r w:rsidR="0033094B" w:rsidRPr="00123137">
        <w:rPr>
          <w:rFonts w:ascii="Times New Roman" w:hAnsi="Times New Roman" w:cs="Times New Roman"/>
          <w:color w:val="111111"/>
          <w:sz w:val="28"/>
          <w:szCs w:val="28"/>
        </w:rPr>
        <w:t xml:space="preserve"> оплату услуг, как и на что экономят семейный </w:t>
      </w:r>
      <w:r w:rsidR="0033094B" w:rsidRPr="00E13A2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бюджет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вашей семье</w:t>
      </w:r>
      <w:r w:rsidR="0033094B" w:rsidRPr="0012313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0F87146F" w14:textId="64556300" w:rsidR="00E13A2A" w:rsidRDefault="00E13A2A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Жду вас завтра в нашей школе финансов.</w:t>
      </w:r>
    </w:p>
    <w:p w14:paraId="3AC3D449" w14:textId="05B3D3D5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5ED247A7" w14:textId="4413B120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427F0233" w14:textId="1D8435BF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740EA458" w14:textId="7F78E30A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0EBC7358" wp14:editId="4B2C59A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a045f9da571aa6c92e0ec7440088744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E261" w14:textId="0B0AE215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3B8FF667" w14:textId="1CEC9ECB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3C948F43" w14:textId="504ECE0D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411558E2" wp14:editId="2EF035D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11_102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AB1A" w14:textId="3593DE7A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04CABF66" w14:textId="754137DC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3E6D84AD" wp14:editId="29AD37C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c1d7236ce92f32b29d04c7978a5165f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F512" w14:textId="6716DB9E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72F42C90" w14:textId="33ED4726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4D6DAF37" wp14:editId="652ABEF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2b5a5855bed274c6e6b870b2a9ee4ee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5DD7" w14:textId="00E731D5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</w:p>
    <w:p w14:paraId="406F6EC7" w14:textId="3C101806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507672FF" wp14:editId="3A63AFC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f5334d83661f908626d11f63cdea4c66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ABD6" w14:textId="1D5C0EB0" w:rsidR="00E13A2A" w:rsidRDefault="00E13A2A" w:rsidP="00E13A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6FAC26CA" w14:textId="3A58FDB5" w:rsidR="00200162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0309D902" w14:textId="6914BC36" w:rsidR="00200162" w:rsidRPr="00E13A2A" w:rsidRDefault="00200162" w:rsidP="00E13A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B85659E" wp14:editId="35B87C0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45b2faca28ce147be33bfea7a244a46e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A189" w14:textId="459EF90C" w:rsidR="000E60F8" w:rsidRPr="00123137" w:rsidRDefault="000E60F8" w:rsidP="00123137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0E60F8" w:rsidRPr="0012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1"/>
    <w:rsid w:val="00011744"/>
    <w:rsid w:val="000E60F8"/>
    <w:rsid w:val="00123137"/>
    <w:rsid w:val="00167708"/>
    <w:rsid w:val="00170B95"/>
    <w:rsid w:val="00200162"/>
    <w:rsid w:val="002773DE"/>
    <w:rsid w:val="0033094B"/>
    <w:rsid w:val="00422940"/>
    <w:rsid w:val="00511273"/>
    <w:rsid w:val="00604411"/>
    <w:rsid w:val="006C4636"/>
    <w:rsid w:val="006F644E"/>
    <w:rsid w:val="00702A2F"/>
    <w:rsid w:val="0082331F"/>
    <w:rsid w:val="00E13A2A"/>
    <w:rsid w:val="00EA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979B"/>
  <w15:chartTrackingRefBased/>
  <w15:docId w15:val="{A7C0B5A4-F265-4C84-9BCA-2B287499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E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60F8"/>
  </w:style>
  <w:style w:type="paragraph" w:customStyle="1" w:styleId="c39">
    <w:name w:val="c39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3094B"/>
  </w:style>
  <w:style w:type="character" w:customStyle="1" w:styleId="c20">
    <w:name w:val="c20"/>
    <w:basedOn w:val="a0"/>
    <w:rsid w:val="0033094B"/>
  </w:style>
  <w:style w:type="paragraph" w:customStyle="1" w:styleId="c27">
    <w:name w:val="c27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3094B"/>
  </w:style>
  <w:style w:type="character" w:customStyle="1" w:styleId="c8">
    <w:name w:val="c8"/>
    <w:basedOn w:val="a0"/>
    <w:rsid w:val="0033094B"/>
  </w:style>
  <w:style w:type="paragraph" w:customStyle="1" w:styleId="c16">
    <w:name w:val="c16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3094B"/>
  </w:style>
  <w:style w:type="paragraph" w:styleId="a3">
    <w:name w:val="Normal (Web)"/>
    <w:basedOn w:val="a"/>
    <w:uiPriority w:val="99"/>
    <w:semiHidden/>
    <w:unhideWhenUsed/>
    <w:rsid w:val="0033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094B"/>
    <w:rPr>
      <w:b/>
      <w:bCs/>
    </w:rPr>
  </w:style>
  <w:style w:type="character" w:styleId="a5">
    <w:name w:val="Hyperlink"/>
    <w:basedOn w:val="a0"/>
    <w:uiPriority w:val="99"/>
    <w:unhideWhenUsed/>
    <w:rsid w:val="0001174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11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2022-12-15T06:13:00Z</dcterms:created>
  <dcterms:modified xsi:type="dcterms:W3CDTF">2023-10-19T06:15:00Z</dcterms:modified>
</cp:coreProperties>
</file>