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0CD31" w14:textId="4B88BC1B" w:rsidR="007B13B7" w:rsidRDefault="007B13B7">
      <w:pPr>
        <w:rPr>
          <w:rFonts w:ascii="Times New Roman" w:hAnsi="Times New Roman" w:cs="Times New Roman"/>
        </w:rPr>
      </w:pPr>
      <w:bookmarkStart w:id="0" w:name="_GoBack"/>
      <w:bookmarkEnd w:id="0"/>
    </w:p>
    <w:p w14:paraId="19BC84A7" w14:textId="77777777" w:rsidR="002D2503" w:rsidRDefault="002D2503">
      <w:pPr>
        <w:rPr>
          <w:rFonts w:ascii="Times New Roman" w:hAnsi="Times New Roman" w:cs="Times New Roman"/>
        </w:rPr>
      </w:pPr>
    </w:p>
    <w:p w14:paraId="7039C8D1" w14:textId="77777777" w:rsidR="002D2503" w:rsidRDefault="002D2503">
      <w:pPr>
        <w:rPr>
          <w:rFonts w:ascii="Times New Roman" w:hAnsi="Times New Roman" w:cs="Times New Roman"/>
        </w:rPr>
      </w:pPr>
    </w:p>
    <w:p w14:paraId="73D9F092" w14:textId="77777777" w:rsidR="002D2503" w:rsidRDefault="002D2503">
      <w:pPr>
        <w:rPr>
          <w:rFonts w:ascii="Times New Roman" w:hAnsi="Times New Roman" w:cs="Times New Roman"/>
        </w:rPr>
      </w:pPr>
    </w:p>
    <w:p w14:paraId="0AEF1631" w14:textId="77777777" w:rsidR="002D2503" w:rsidRDefault="002D2503">
      <w:pPr>
        <w:rPr>
          <w:rFonts w:ascii="Times New Roman" w:hAnsi="Times New Roman" w:cs="Times New Roman"/>
        </w:rPr>
      </w:pPr>
    </w:p>
    <w:p w14:paraId="113300BD" w14:textId="77777777" w:rsidR="002D2503" w:rsidRDefault="002D2503">
      <w:pPr>
        <w:rPr>
          <w:rFonts w:ascii="Times New Roman" w:hAnsi="Times New Roman" w:cs="Times New Roman"/>
        </w:rPr>
      </w:pPr>
    </w:p>
    <w:p w14:paraId="6CB00935" w14:textId="77777777" w:rsidR="002D2503" w:rsidRDefault="002D2503">
      <w:pPr>
        <w:rPr>
          <w:rFonts w:ascii="Times New Roman" w:hAnsi="Times New Roman" w:cs="Times New Roman"/>
        </w:rPr>
      </w:pPr>
    </w:p>
    <w:p w14:paraId="385E1916" w14:textId="77777777" w:rsidR="002D2503" w:rsidRDefault="002D2503">
      <w:pPr>
        <w:rPr>
          <w:rFonts w:ascii="Times New Roman" w:hAnsi="Times New Roman" w:cs="Times New Roman"/>
        </w:rPr>
      </w:pPr>
    </w:p>
    <w:p w14:paraId="0CF52AF3" w14:textId="77777777" w:rsidR="002D2503" w:rsidRDefault="002D2503">
      <w:pPr>
        <w:rPr>
          <w:rFonts w:ascii="Times New Roman" w:hAnsi="Times New Roman" w:cs="Times New Roman"/>
        </w:rPr>
      </w:pPr>
    </w:p>
    <w:p w14:paraId="347D6A78" w14:textId="77777777" w:rsidR="002D2503" w:rsidRDefault="002D2503">
      <w:pPr>
        <w:rPr>
          <w:rFonts w:ascii="Times New Roman" w:hAnsi="Times New Roman" w:cs="Times New Roman"/>
        </w:rPr>
      </w:pPr>
    </w:p>
    <w:tbl>
      <w:tblPr>
        <w:tblStyle w:val="a3"/>
        <w:tblW w:w="14720" w:type="dxa"/>
        <w:tblLook w:val="04A0" w:firstRow="1" w:lastRow="0" w:firstColumn="1" w:lastColumn="0" w:noHBand="0" w:noVBand="1"/>
      </w:tblPr>
      <w:tblGrid>
        <w:gridCol w:w="7096"/>
        <w:gridCol w:w="264"/>
        <w:gridCol w:w="6832"/>
        <w:gridCol w:w="528"/>
      </w:tblGrid>
      <w:tr w:rsidR="002D2503" w14:paraId="3F7D24DD" w14:textId="77777777" w:rsidTr="00D46858">
        <w:trPr>
          <w:trHeight w:val="10734"/>
        </w:trPr>
        <w:tc>
          <w:tcPr>
            <w:tcW w:w="73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6A4E4B" w14:textId="77777777" w:rsidR="002D2503" w:rsidRDefault="002D2503" w:rsidP="002D2503">
            <w:pPr>
              <w:tabs>
                <w:tab w:val="left" w:pos="2040"/>
              </w:tabs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3B41C23A" wp14:editId="64C4F21A">
                  <wp:simplePos x="0" y="0"/>
                  <wp:positionH relativeFrom="column">
                    <wp:posOffset>-720090</wp:posOffset>
                  </wp:positionH>
                  <wp:positionV relativeFrom="paragraph">
                    <wp:posOffset>-1102251</wp:posOffset>
                  </wp:positionV>
                  <wp:extent cx="10689021" cy="8024649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амка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9021" cy="8024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B4A5EC6" w14:textId="77777777" w:rsidR="002D2503" w:rsidRDefault="00C71CF2" w:rsidP="002D2503">
            <w:pPr>
              <w:tabs>
                <w:tab w:val="left" w:pos="2040"/>
              </w:tabs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B8712A"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  <w:t xml:space="preserve">   </w:t>
            </w:r>
            <w:r w:rsidR="002D2503" w:rsidRPr="002D2503"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  <w:t>Тема семинара:</w:t>
            </w:r>
          </w:p>
          <w:p w14:paraId="1F22AF5E" w14:textId="77777777" w:rsidR="00F90884" w:rsidRPr="00F90884" w:rsidRDefault="00F90884" w:rsidP="002D2503">
            <w:pPr>
              <w:tabs>
                <w:tab w:val="left" w:pos="2040"/>
              </w:tabs>
              <w:rPr>
                <w:rFonts w:ascii="Georgia" w:hAnsi="Georgia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10AE701C" w14:textId="77777777" w:rsidR="002D2503" w:rsidRDefault="002D2503" w:rsidP="002D2503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2D2503">
              <w:rPr>
                <w:rFonts w:ascii="Georgia" w:hAnsi="Georgia" w:cs="Times New Roman"/>
                <w:sz w:val="28"/>
                <w:szCs w:val="28"/>
              </w:rPr>
              <w:t>Игра-викторина «В мире финансов»</w:t>
            </w:r>
          </w:p>
          <w:p w14:paraId="0F0F962D" w14:textId="77777777" w:rsidR="00F90884" w:rsidRPr="00F90884" w:rsidRDefault="00F90884" w:rsidP="002D2503">
            <w:pPr>
              <w:jc w:val="center"/>
              <w:rPr>
                <w:rFonts w:ascii="Georgia" w:hAnsi="Georgia" w:cs="Times New Roman"/>
                <w:sz w:val="16"/>
                <w:szCs w:val="16"/>
              </w:rPr>
            </w:pPr>
          </w:p>
          <w:p w14:paraId="6400F212" w14:textId="77777777" w:rsidR="002D2503" w:rsidRDefault="00C71CF2" w:rsidP="00F90884">
            <w:pPr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B8712A"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  <w:t xml:space="preserve">   </w:t>
            </w:r>
            <w:r w:rsidR="002D2503" w:rsidRPr="00F90884"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  <w:t>Цель семинара:</w:t>
            </w:r>
          </w:p>
          <w:p w14:paraId="13537F73" w14:textId="77777777" w:rsidR="00F90884" w:rsidRPr="00F90884" w:rsidRDefault="00F90884" w:rsidP="00F90884">
            <w:pPr>
              <w:rPr>
                <w:rFonts w:ascii="Georgia" w:hAnsi="Georgia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054D0944" w14:textId="77777777" w:rsidR="00F90884" w:rsidRDefault="00B8712A" w:rsidP="00F90884">
            <w:pPr>
              <w:jc w:val="both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   </w:t>
            </w:r>
            <w:r w:rsidR="002D2503" w:rsidRPr="002D2503">
              <w:rPr>
                <w:rFonts w:ascii="Georgia" w:hAnsi="Georgia" w:cs="Times New Roman"/>
                <w:sz w:val="28"/>
                <w:szCs w:val="28"/>
              </w:rPr>
              <w:t>повышение компетентности педагогов по вопросам</w:t>
            </w:r>
          </w:p>
          <w:p w14:paraId="776928CD" w14:textId="77777777" w:rsidR="002D2503" w:rsidRDefault="00B8712A" w:rsidP="00F90884">
            <w:pPr>
              <w:jc w:val="both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   </w:t>
            </w:r>
            <w:r w:rsidR="002D2503" w:rsidRPr="002D2503">
              <w:rPr>
                <w:rFonts w:ascii="Georgia" w:hAnsi="Georgia" w:cs="Times New Roman"/>
                <w:sz w:val="28"/>
                <w:szCs w:val="28"/>
              </w:rPr>
              <w:t>экономического воспитания детей.</w:t>
            </w:r>
          </w:p>
          <w:p w14:paraId="184F3C08" w14:textId="77777777" w:rsidR="00F90884" w:rsidRDefault="00F90884" w:rsidP="00F90884">
            <w:pPr>
              <w:jc w:val="both"/>
              <w:rPr>
                <w:rFonts w:ascii="Georgia" w:hAnsi="Georgia" w:cs="Times New Roman"/>
                <w:sz w:val="28"/>
                <w:szCs w:val="28"/>
              </w:rPr>
            </w:pPr>
          </w:p>
          <w:p w14:paraId="32BEC69D" w14:textId="77777777" w:rsidR="00F90884" w:rsidRDefault="00F90884" w:rsidP="00F90884">
            <w:pPr>
              <w:jc w:val="both"/>
              <w:rPr>
                <w:rFonts w:ascii="Georgia" w:hAnsi="Georgia" w:cs="Times New Roman"/>
                <w:sz w:val="28"/>
                <w:szCs w:val="28"/>
              </w:rPr>
            </w:pPr>
          </w:p>
          <w:p w14:paraId="5BD6485B" w14:textId="77777777" w:rsidR="00F90884" w:rsidRDefault="00C71CF2" w:rsidP="00F90884">
            <w:pPr>
              <w:jc w:val="both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7288B0C6" wp14:editId="00F29A43">
                  <wp:simplePos x="0" y="0"/>
                  <wp:positionH relativeFrom="column">
                    <wp:posOffset>1171772</wp:posOffset>
                  </wp:positionH>
                  <wp:positionV relativeFrom="paragraph">
                    <wp:posOffset>-6525</wp:posOffset>
                  </wp:positionV>
                  <wp:extent cx="1175287" cy="2045896"/>
                  <wp:effectExtent l="19050" t="0" r="5813" b="0"/>
                  <wp:wrapNone/>
                  <wp:docPr id="10" name="Рисунок 1" descr="кошелек с деньгами рисованный: 2 тыс изображений найдено в Яндекс Картинк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шелек с деньгами рисованный: 2 тыс изображений найдено в Яндекс Картинк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1F1EF"/>
                              </a:clrFrom>
                              <a:clrTo>
                                <a:srgbClr val="F1F1EF">
                                  <a:alpha val="0"/>
                                </a:srgbClr>
                              </a:clrTo>
                            </a:clrChange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995" cy="2045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6A2A44C" w14:textId="77777777" w:rsidR="00F90884" w:rsidRDefault="00F90884" w:rsidP="00F90884">
            <w:pPr>
              <w:jc w:val="both"/>
              <w:rPr>
                <w:rFonts w:ascii="Georgia" w:hAnsi="Georgia" w:cs="Times New Roman"/>
                <w:sz w:val="28"/>
                <w:szCs w:val="28"/>
              </w:rPr>
            </w:pPr>
          </w:p>
          <w:p w14:paraId="6885DE42" w14:textId="77777777" w:rsidR="00F90884" w:rsidRDefault="00F90884" w:rsidP="00F90884">
            <w:pPr>
              <w:jc w:val="both"/>
              <w:rPr>
                <w:rFonts w:ascii="Georgia" w:hAnsi="Georgia" w:cs="Times New Roman"/>
                <w:sz w:val="28"/>
                <w:szCs w:val="28"/>
              </w:rPr>
            </w:pPr>
          </w:p>
          <w:p w14:paraId="72AC8455" w14:textId="77777777" w:rsidR="00F90884" w:rsidRDefault="00F90884" w:rsidP="00F90884">
            <w:pPr>
              <w:jc w:val="both"/>
              <w:rPr>
                <w:rFonts w:ascii="Georgia" w:hAnsi="Georgia" w:cs="Times New Roman"/>
                <w:sz w:val="28"/>
                <w:szCs w:val="28"/>
              </w:rPr>
            </w:pPr>
          </w:p>
          <w:p w14:paraId="5F5DA278" w14:textId="77777777" w:rsidR="00F90884" w:rsidRDefault="00F90884" w:rsidP="00F90884">
            <w:pPr>
              <w:jc w:val="both"/>
              <w:rPr>
                <w:rFonts w:ascii="Georgia" w:hAnsi="Georgia" w:cs="Times New Roman"/>
                <w:sz w:val="28"/>
                <w:szCs w:val="28"/>
              </w:rPr>
            </w:pPr>
          </w:p>
          <w:p w14:paraId="262EBD85" w14:textId="77777777" w:rsidR="00F90884" w:rsidRDefault="00F90884" w:rsidP="00F90884">
            <w:pPr>
              <w:jc w:val="both"/>
              <w:rPr>
                <w:rFonts w:ascii="Georgia" w:hAnsi="Georgia" w:cs="Times New Roman"/>
                <w:sz w:val="28"/>
                <w:szCs w:val="28"/>
              </w:rPr>
            </w:pPr>
          </w:p>
          <w:p w14:paraId="6A296EAE" w14:textId="77777777" w:rsidR="00F90884" w:rsidRDefault="00F90884" w:rsidP="00F90884">
            <w:pPr>
              <w:jc w:val="both"/>
              <w:rPr>
                <w:rFonts w:ascii="Georgia" w:hAnsi="Georgia" w:cs="Times New Roman"/>
                <w:sz w:val="28"/>
                <w:szCs w:val="28"/>
              </w:rPr>
            </w:pPr>
          </w:p>
          <w:p w14:paraId="52880178" w14:textId="77777777" w:rsidR="00F90884" w:rsidRDefault="00F90884" w:rsidP="00F90884">
            <w:pPr>
              <w:jc w:val="both"/>
              <w:rPr>
                <w:rFonts w:ascii="Georgia" w:hAnsi="Georgia" w:cs="Times New Roman"/>
                <w:sz w:val="28"/>
                <w:szCs w:val="28"/>
              </w:rPr>
            </w:pPr>
          </w:p>
          <w:p w14:paraId="46AD46E3" w14:textId="77777777" w:rsidR="00F90884" w:rsidRDefault="00F90884" w:rsidP="00F90884">
            <w:pPr>
              <w:jc w:val="both"/>
              <w:rPr>
                <w:rFonts w:ascii="Georgia" w:hAnsi="Georgia" w:cs="Times New Roman"/>
                <w:sz w:val="28"/>
                <w:szCs w:val="28"/>
              </w:rPr>
            </w:pPr>
          </w:p>
          <w:p w14:paraId="00855AB2" w14:textId="77777777" w:rsidR="00F90884" w:rsidRDefault="00F90884" w:rsidP="00F90884">
            <w:pPr>
              <w:jc w:val="both"/>
              <w:rPr>
                <w:rFonts w:ascii="Georgia" w:hAnsi="Georgia" w:cs="Times New Roman"/>
                <w:sz w:val="28"/>
                <w:szCs w:val="28"/>
              </w:rPr>
            </w:pPr>
          </w:p>
          <w:p w14:paraId="16F5052E" w14:textId="77777777" w:rsidR="00F90884" w:rsidRDefault="00F90884" w:rsidP="00F90884">
            <w:pPr>
              <w:jc w:val="both"/>
              <w:rPr>
                <w:rFonts w:ascii="Georgia" w:hAnsi="Georgia" w:cs="Times New Roman"/>
                <w:sz w:val="28"/>
                <w:szCs w:val="28"/>
              </w:rPr>
            </w:pPr>
          </w:p>
          <w:p w14:paraId="50D47720" w14:textId="77777777" w:rsidR="00F90884" w:rsidRPr="00F90884" w:rsidRDefault="00F90884" w:rsidP="00F90884">
            <w:pPr>
              <w:jc w:val="both"/>
              <w:rPr>
                <w:rFonts w:ascii="Georgia" w:hAnsi="Georgia" w:cs="Times New Roman"/>
                <w:sz w:val="16"/>
                <w:szCs w:val="16"/>
              </w:rPr>
            </w:pPr>
          </w:p>
          <w:p w14:paraId="01EADB8F" w14:textId="77777777" w:rsidR="002D2503" w:rsidRDefault="00C71CF2" w:rsidP="00F90884">
            <w:pPr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  <w:t xml:space="preserve">   </w:t>
            </w:r>
            <w:r w:rsidR="00B8712A"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2D2503" w:rsidRPr="00F90884"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  <w:t>Дата проведения:</w:t>
            </w:r>
            <w:r w:rsidR="00F90884" w:rsidRPr="00F90884">
              <w:rPr>
                <w:rFonts w:ascii="Georgia" w:hAnsi="Georgia" w:cs="Times New Roman"/>
                <w:sz w:val="28"/>
                <w:szCs w:val="28"/>
              </w:rPr>
              <w:t>4 апреля</w:t>
            </w:r>
            <w:r w:rsidR="002D2503" w:rsidRPr="002D2503">
              <w:rPr>
                <w:rFonts w:ascii="Georgia" w:hAnsi="Georgia" w:cs="Times New Roman"/>
                <w:sz w:val="28"/>
                <w:szCs w:val="28"/>
              </w:rPr>
              <w:t xml:space="preserve"> 2023 года</w:t>
            </w:r>
          </w:p>
          <w:p w14:paraId="29F5BF56" w14:textId="77777777" w:rsidR="00F90884" w:rsidRPr="00F90884" w:rsidRDefault="00F90884" w:rsidP="00F90884">
            <w:pPr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53BA1D89" w14:textId="77777777" w:rsidR="002D2503" w:rsidRDefault="00C71CF2" w:rsidP="00F90884">
            <w:pPr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  <w:t xml:space="preserve">   </w:t>
            </w:r>
            <w:r w:rsidR="00B8712A"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2D2503" w:rsidRPr="00F90884"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  <w:t>Место проведения:</w:t>
            </w:r>
          </w:p>
          <w:p w14:paraId="260BF2B4" w14:textId="77777777" w:rsidR="00F90884" w:rsidRPr="00F90884" w:rsidRDefault="00F90884" w:rsidP="00F90884">
            <w:pPr>
              <w:rPr>
                <w:rFonts w:ascii="Georgia" w:hAnsi="Georgia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336AA661" w14:textId="77777777" w:rsidR="002D2503" w:rsidRPr="002D2503" w:rsidRDefault="002D2503" w:rsidP="002D2503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2D2503">
              <w:rPr>
                <w:rFonts w:ascii="Georgia" w:hAnsi="Georgia" w:cs="Times New Roman"/>
                <w:sz w:val="28"/>
                <w:szCs w:val="28"/>
              </w:rPr>
              <w:t>Детский сад «Аленький цветочек»</w:t>
            </w:r>
          </w:p>
          <w:p w14:paraId="1D7D998D" w14:textId="77777777" w:rsidR="002D2503" w:rsidRPr="002D2503" w:rsidRDefault="002D2503" w:rsidP="002D2503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73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78868B" w14:textId="77777777" w:rsidR="00176D3C" w:rsidRDefault="00176D3C" w:rsidP="00176D3C">
            <w:pPr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08CE77EA" w14:textId="77777777" w:rsidR="002D2503" w:rsidRDefault="002D2503" w:rsidP="00B53F3F">
            <w:pPr>
              <w:ind w:firstLine="578"/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</w:pPr>
            <w:r w:rsidRPr="00176D3C"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  <w:t>Ход мероприятия:</w:t>
            </w:r>
          </w:p>
          <w:p w14:paraId="73DAF165" w14:textId="77777777" w:rsidR="00176D3C" w:rsidRPr="00176D3C" w:rsidRDefault="00176D3C" w:rsidP="00B53F3F">
            <w:pPr>
              <w:ind w:firstLine="578"/>
              <w:rPr>
                <w:rFonts w:ascii="Georgia" w:hAnsi="Georgia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316BA209" w14:textId="77777777" w:rsidR="002D2503" w:rsidRPr="002D2503" w:rsidRDefault="002D2503" w:rsidP="00B53F3F">
            <w:pPr>
              <w:ind w:firstLine="578"/>
              <w:rPr>
                <w:rFonts w:ascii="Georgia" w:hAnsi="Georgia" w:cs="Times New Roman"/>
                <w:sz w:val="28"/>
                <w:szCs w:val="28"/>
              </w:rPr>
            </w:pPr>
            <w:r w:rsidRPr="002D2503">
              <w:rPr>
                <w:rFonts w:ascii="Georgia" w:hAnsi="Georgia" w:cs="Times New Roman"/>
                <w:sz w:val="28"/>
                <w:szCs w:val="28"/>
              </w:rPr>
              <w:t>1.Встреча и регистрация гостей.</w:t>
            </w:r>
          </w:p>
          <w:p w14:paraId="0933EDF1" w14:textId="77777777" w:rsidR="002D2503" w:rsidRDefault="002D2503" w:rsidP="00B53F3F">
            <w:pPr>
              <w:ind w:firstLine="578"/>
              <w:rPr>
                <w:rFonts w:ascii="Georgia" w:hAnsi="Georgia" w:cs="Times New Roman"/>
                <w:sz w:val="28"/>
                <w:szCs w:val="28"/>
              </w:rPr>
            </w:pPr>
            <w:r w:rsidRPr="002D2503">
              <w:rPr>
                <w:rFonts w:ascii="Georgia" w:hAnsi="Georgia" w:cs="Times New Roman"/>
                <w:sz w:val="28"/>
                <w:szCs w:val="28"/>
              </w:rPr>
              <w:t>Буль И.А. и Шумейко Н.С.</w:t>
            </w:r>
          </w:p>
          <w:p w14:paraId="283BF2A5" w14:textId="77777777" w:rsidR="00176D3C" w:rsidRPr="00176D3C" w:rsidRDefault="00176D3C" w:rsidP="00B53F3F">
            <w:pPr>
              <w:ind w:firstLine="578"/>
              <w:rPr>
                <w:rFonts w:ascii="Georgia" w:hAnsi="Georgia" w:cs="Times New Roman"/>
                <w:sz w:val="16"/>
                <w:szCs w:val="16"/>
              </w:rPr>
            </w:pPr>
          </w:p>
          <w:p w14:paraId="1ED87158" w14:textId="77777777" w:rsidR="002D2503" w:rsidRPr="002D2503" w:rsidRDefault="002D2503" w:rsidP="00B53F3F">
            <w:pPr>
              <w:ind w:firstLine="578"/>
              <w:rPr>
                <w:rFonts w:ascii="Georgia" w:hAnsi="Georgia" w:cs="Times New Roman"/>
                <w:sz w:val="28"/>
                <w:szCs w:val="28"/>
              </w:rPr>
            </w:pPr>
            <w:r w:rsidRPr="002D2503">
              <w:rPr>
                <w:rFonts w:ascii="Georgia" w:hAnsi="Georgia" w:cs="Times New Roman"/>
                <w:sz w:val="28"/>
                <w:szCs w:val="28"/>
              </w:rPr>
              <w:t>2.Открытие семинара-приветственное слово.</w:t>
            </w:r>
          </w:p>
          <w:p w14:paraId="708108CB" w14:textId="77777777" w:rsidR="00176D3C" w:rsidRDefault="002D2503" w:rsidP="00B53F3F">
            <w:pPr>
              <w:ind w:firstLine="578"/>
              <w:rPr>
                <w:rFonts w:ascii="Georgia" w:hAnsi="Georgia" w:cs="Times New Roman"/>
                <w:sz w:val="28"/>
                <w:szCs w:val="28"/>
              </w:rPr>
            </w:pPr>
            <w:r w:rsidRPr="002D2503">
              <w:rPr>
                <w:rFonts w:ascii="Georgia" w:hAnsi="Georgia" w:cs="Times New Roman"/>
                <w:sz w:val="28"/>
                <w:szCs w:val="28"/>
              </w:rPr>
              <w:t xml:space="preserve">Заведующий МБДОУ «Аленький цветочек» </w:t>
            </w:r>
          </w:p>
          <w:p w14:paraId="213B4D0F" w14:textId="77777777" w:rsidR="002D2503" w:rsidRDefault="002D2503" w:rsidP="00B53F3F">
            <w:pPr>
              <w:ind w:firstLine="578"/>
              <w:rPr>
                <w:rFonts w:ascii="Georgia" w:hAnsi="Georgia" w:cs="Times New Roman"/>
                <w:sz w:val="28"/>
                <w:szCs w:val="28"/>
              </w:rPr>
            </w:pPr>
            <w:r w:rsidRPr="002D2503">
              <w:rPr>
                <w:rFonts w:ascii="Georgia" w:hAnsi="Georgia" w:cs="Times New Roman"/>
                <w:sz w:val="28"/>
                <w:szCs w:val="28"/>
              </w:rPr>
              <w:t>Семенова Т.Г.</w:t>
            </w:r>
          </w:p>
          <w:p w14:paraId="7B07EEEB" w14:textId="77777777" w:rsidR="00176D3C" w:rsidRPr="00176D3C" w:rsidRDefault="00176D3C" w:rsidP="00B53F3F">
            <w:pPr>
              <w:ind w:firstLine="578"/>
              <w:rPr>
                <w:rFonts w:ascii="Georgia" w:hAnsi="Georgia" w:cs="Times New Roman"/>
                <w:sz w:val="16"/>
                <w:szCs w:val="16"/>
              </w:rPr>
            </w:pPr>
          </w:p>
          <w:p w14:paraId="7A65AF98" w14:textId="77777777" w:rsidR="002D2503" w:rsidRPr="002D2503" w:rsidRDefault="002D2503" w:rsidP="00B53F3F">
            <w:pPr>
              <w:ind w:firstLine="578"/>
              <w:rPr>
                <w:rFonts w:ascii="Georgia" w:hAnsi="Georgia" w:cs="Times New Roman"/>
                <w:sz w:val="28"/>
                <w:szCs w:val="28"/>
              </w:rPr>
            </w:pPr>
            <w:r w:rsidRPr="002D2503">
              <w:rPr>
                <w:rFonts w:ascii="Georgia" w:hAnsi="Georgia" w:cs="Times New Roman"/>
                <w:sz w:val="28"/>
                <w:szCs w:val="28"/>
              </w:rPr>
              <w:t>3.Игра-викторина «В мире финансов».</w:t>
            </w:r>
          </w:p>
          <w:p w14:paraId="2A0E4EBC" w14:textId="77777777" w:rsidR="002D2503" w:rsidRDefault="002D2503" w:rsidP="00B53F3F">
            <w:pPr>
              <w:ind w:firstLine="578"/>
              <w:rPr>
                <w:rFonts w:ascii="Georgia" w:hAnsi="Georgia" w:cs="Times New Roman"/>
                <w:sz w:val="28"/>
                <w:szCs w:val="28"/>
              </w:rPr>
            </w:pPr>
            <w:r w:rsidRPr="002D2503">
              <w:rPr>
                <w:rFonts w:ascii="Georgia" w:hAnsi="Georgia" w:cs="Times New Roman"/>
                <w:sz w:val="28"/>
                <w:szCs w:val="28"/>
              </w:rPr>
              <w:t>Заместитель заведующего по УВР Смирнова Е.А.</w:t>
            </w:r>
          </w:p>
          <w:p w14:paraId="01EF4729" w14:textId="77777777" w:rsidR="00176D3C" w:rsidRPr="00176D3C" w:rsidRDefault="00176D3C" w:rsidP="00B53F3F">
            <w:pPr>
              <w:ind w:firstLine="578"/>
              <w:rPr>
                <w:rFonts w:ascii="Georgia" w:hAnsi="Georgia" w:cs="Times New Roman"/>
                <w:sz w:val="16"/>
                <w:szCs w:val="16"/>
              </w:rPr>
            </w:pPr>
          </w:p>
          <w:p w14:paraId="5389A099" w14:textId="77777777" w:rsidR="00B53F3F" w:rsidRDefault="002D2503" w:rsidP="00B53F3F">
            <w:pPr>
              <w:ind w:firstLine="578"/>
              <w:rPr>
                <w:rFonts w:ascii="Georgia" w:hAnsi="Georgia" w:cs="Times New Roman"/>
                <w:sz w:val="28"/>
                <w:szCs w:val="28"/>
              </w:rPr>
            </w:pPr>
            <w:r w:rsidRPr="002D2503">
              <w:rPr>
                <w:rFonts w:ascii="Georgia" w:hAnsi="Georgia" w:cs="Times New Roman"/>
                <w:sz w:val="28"/>
                <w:szCs w:val="28"/>
              </w:rPr>
              <w:t xml:space="preserve">4.Анализ анкетирования «Реклама-двигатель </w:t>
            </w:r>
          </w:p>
          <w:p w14:paraId="61E2E9F8" w14:textId="77777777" w:rsidR="002D2503" w:rsidRDefault="00B53F3F" w:rsidP="00B53F3F">
            <w:pPr>
              <w:ind w:firstLine="578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   </w:t>
            </w:r>
            <w:r w:rsidR="002D2503" w:rsidRPr="002D2503">
              <w:rPr>
                <w:rFonts w:ascii="Georgia" w:hAnsi="Georgia" w:cs="Times New Roman"/>
                <w:sz w:val="28"/>
                <w:szCs w:val="28"/>
              </w:rPr>
              <w:t>торговли</w:t>
            </w:r>
            <w:proofErr w:type="gramStart"/>
            <w:r w:rsidR="002D2503" w:rsidRPr="002D2503">
              <w:rPr>
                <w:rFonts w:ascii="Georgia" w:hAnsi="Georgia" w:cs="Times New Roman"/>
                <w:sz w:val="28"/>
                <w:szCs w:val="28"/>
              </w:rPr>
              <w:t>».Воспитатель</w:t>
            </w:r>
            <w:proofErr w:type="gramEnd"/>
            <w:r w:rsidR="002D2503" w:rsidRPr="002D2503">
              <w:rPr>
                <w:rFonts w:ascii="Georgia" w:hAnsi="Georgia" w:cs="Times New Roman"/>
                <w:sz w:val="28"/>
                <w:szCs w:val="28"/>
              </w:rPr>
              <w:t xml:space="preserve"> Шумейко Н.С.</w:t>
            </w:r>
          </w:p>
          <w:p w14:paraId="5936BE83" w14:textId="77777777" w:rsidR="00176D3C" w:rsidRPr="00176D3C" w:rsidRDefault="00176D3C" w:rsidP="00B53F3F">
            <w:pPr>
              <w:ind w:firstLine="578"/>
              <w:rPr>
                <w:rFonts w:ascii="Georgia" w:hAnsi="Georgia" w:cs="Times New Roman"/>
                <w:sz w:val="16"/>
                <w:szCs w:val="16"/>
              </w:rPr>
            </w:pPr>
          </w:p>
          <w:p w14:paraId="24378541" w14:textId="77777777" w:rsidR="00B53F3F" w:rsidRDefault="002D2503" w:rsidP="00B53F3F">
            <w:pPr>
              <w:ind w:firstLine="578"/>
              <w:rPr>
                <w:rFonts w:ascii="Georgia" w:hAnsi="Georgia" w:cs="Times New Roman"/>
                <w:sz w:val="28"/>
                <w:szCs w:val="28"/>
              </w:rPr>
            </w:pPr>
            <w:r w:rsidRPr="002D2503">
              <w:rPr>
                <w:rFonts w:ascii="Georgia" w:hAnsi="Georgia" w:cs="Times New Roman"/>
                <w:sz w:val="28"/>
                <w:szCs w:val="28"/>
              </w:rPr>
              <w:t xml:space="preserve">5.Физминутка «Вы наверное устали», «Будем </w:t>
            </w:r>
          </w:p>
          <w:p w14:paraId="00FFC40B" w14:textId="77777777" w:rsidR="002D2503" w:rsidRDefault="002D2503" w:rsidP="00B53F3F">
            <w:pPr>
              <w:ind w:firstLine="578"/>
              <w:rPr>
                <w:rFonts w:ascii="Georgia" w:hAnsi="Georgia" w:cs="Times New Roman"/>
                <w:sz w:val="28"/>
                <w:szCs w:val="28"/>
              </w:rPr>
            </w:pPr>
            <w:r w:rsidRPr="002D2503">
              <w:rPr>
                <w:rFonts w:ascii="Georgia" w:hAnsi="Georgia" w:cs="Times New Roman"/>
                <w:sz w:val="28"/>
                <w:szCs w:val="28"/>
              </w:rPr>
              <w:t>денежки считать</w:t>
            </w:r>
            <w:proofErr w:type="gramStart"/>
            <w:r w:rsidRPr="002D2503">
              <w:rPr>
                <w:rFonts w:ascii="Georgia" w:hAnsi="Georgia" w:cs="Times New Roman"/>
                <w:sz w:val="28"/>
                <w:szCs w:val="28"/>
              </w:rPr>
              <w:t>».Воспитатель</w:t>
            </w:r>
            <w:proofErr w:type="gramEnd"/>
            <w:r w:rsidRPr="002D2503">
              <w:rPr>
                <w:rFonts w:ascii="Georgia" w:hAnsi="Georgia" w:cs="Times New Roman"/>
                <w:sz w:val="28"/>
                <w:szCs w:val="28"/>
              </w:rPr>
              <w:t xml:space="preserve"> Бычкова В.В.</w:t>
            </w:r>
          </w:p>
          <w:p w14:paraId="6F107AAA" w14:textId="77777777" w:rsidR="00176D3C" w:rsidRPr="00176D3C" w:rsidRDefault="00176D3C" w:rsidP="00B53F3F">
            <w:pPr>
              <w:ind w:firstLine="578"/>
              <w:rPr>
                <w:rFonts w:ascii="Georgia" w:hAnsi="Georgia" w:cs="Times New Roman"/>
                <w:sz w:val="16"/>
                <w:szCs w:val="16"/>
              </w:rPr>
            </w:pPr>
          </w:p>
          <w:p w14:paraId="663EAD17" w14:textId="77777777" w:rsidR="00176D3C" w:rsidRDefault="002D2503" w:rsidP="00B53F3F">
            <w:pPr>
              <w:ind w:firstLine="578"/>
              <w:rPr>
                <w:rFonts w:ascii="Georgia" w:hAnsi="Georgia" w:cs="Times New Roman"/>
                <w:sz w:val="28"/>
                <w:szCs w:val="28"/>
              </w:rPr>
            </w:pPr>
            <w:r w:rsidRPr="002D2503">
              <w:rPr>
                <w:rFonts w:ascii="Georgia" w:hAnsi="Georgia" w:cs="Times New Roman"/>
                <w:sz w:val="28"/>
                <w:szCs w:val="28"/>
              </w:rPr>
              <w:t xml:space="preserve">6.Физминутка «Умник».Педагог-психолог </w:t>
            </w:r>
          </w:p>
          <w:p w14:paraId="0D832EF0" w14:textId="77777777" w:rsidR="002D2503" w:rsidRDefault="002D2503" w:rsidP="00B53F3F">
            <w:pPr>
              <w:ind w:firstLine="578"/>
              <w:rPr>
                <w:rFonts w:ascii="Georgia" w:hAnsi="Georgia" w:cs="Times New Roman"/>
                <w:sz w:val="28"/>
                <w:szCs w:val="28"/>
              </w:rPr>
            </w:pPr>
            <w:r w:rsidRPr="002D2503">
              <w:rPr>
                <w:rFonts w:ascii="Georgia" w:hAnsi="Georgia" w:cs="Times New Roman"/>
                <w:sz w:val="28"/>
                <w:szCs w:val="28"/>
              </w:rPr>
              <w:t>Некрасова А.А.</w:t>
            </w:r>
          </w:p>
          <w:p w14:paraId="7CAC7005" w14:textId="77777777" w:rsidR="00176D3C" w:rsidRPr="00176D3C" w:rsidRDefault="00176D3C" w:rsidP="00B53F3F">
            <w:pPr>
              <w:ind w:firstLine="578"/>
              <w:rPr>
                <w:rFonts w:ascii="Georgia" w:hAnsi="Georgia" w:cs="Times New Roman"/>
                <w:sz w:val="16"/>
                <w:szCs w:val="16"/>
              </w:rPr>
            </w:pPr>
          </w:p>
          <w:p w14:paraId="7E5270EA" w14:textId="77777777" w:rsidR="002D2503" w:rsidRPr="002D2503" w:rsidRDefault="002D2503" w:rsidP="00B53F3F">
            <w:pPr>
              <w:ind w:firstLine="578"/>
              <w:rPr>
                <w:rFonts w:ascii="Georgia" w:hAnsi="Georgia" w:cs="Times New Roman"/>
                <w:sz w:val="28"/>
                <w:szCs w:val="28"/>
              </w:rPr>
            </w:pPr>
            <w:r w:rsidRPr="002D2503">
              <w:rPr>
                <w:rFonts w:ascii="Georgia" w:hAnsi="Georgia" w:cs="Times New Roman"/>
                <w:sz w:val="28"/>
                <w:szCs w:val="28"/>
              </w:rPr>
              <w:t>7.Закрытие семинара-подведение итогов.</w:t>
            </w:r>
          </w:p>
          <w:p w14:paraId="3BC2C003" w14:textId="77777777" w:rsidR="00176D3C" w:rsidRDefault="002D2503" w:rsidP="00B53F3F">
            <w:pPr>
              <w:ind w:firstLine="578"/>
              <w:rPr>
                <w:rFonts w:ascii="Georgia" w:hAnsi="Georgia" w:cs="Times New Roman"/>
                <w:sz w:val="28"/>
                <w:szCs w:val="28"/>
              </w:rPr>
            </w:pPr>
            <w:r w:rsidRPr="002D2503">
              <w:rPr>
                <w:rFonts w:ascii="Georgia" w:hAnsi="Georgia" w:cs="Times New Roman"/>
                <w:sz w:val="28"/>
                <w:szCs w:val="28"/>
              </w:rPr>
              <w:t xml:space="preserve">Заведующий МБДОУ «Аленький цветочек» </w:t>
            </w:r>
          </w:p>
          <w:p w14:paraId="394D086F" w14:textId="77777777" w:rsidR="002D2503" w:rsidRPr="002D2503" w:rsidRDefault="00176D3C" w:rsidP="00B53F3F">
            <w:pPr>
              <w:ind w:firstLine="578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614B967" wp14:editId="1419A60C">
                  <wp:simplePos x="0" y="0"/>
                  <wp:positionH relativeFrom="column">
                    <wp:posOffset>2890520</wp:posOffset>
                  </wp:positionH>
                  <wp:positionV relativeFrom="paragraph">
                    <wp:posOffset>119380</wp:posOffset>
                  </wp:positionV>
                  <wp:extent cx="1268977" cy="1454150"/>
                  <wp:effectExtent l="0" t="0" r="762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574" cy="145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D2503" w:rsidRPr="002D2503">
              <w:rPr>
                <w:rFonts w:ascii="Georgia" w:hAnsi="Georgia" w:cs="Times New Roman"/>
                <w:sz w:val="28"/>
                <w:szCs w:val="28"/>
              </w:rPr>
              <w:t>Семенова Т.Г.</w:t>
            </w:r>
          </w:p>
          <w:p w14:paraId="5B495FE4" w14:textId="77777777" w:rsidR="002D2503" w:rsidRPr="002D2503" w:rsidRDefault="002D2503" w:rsidP="00176D3C">
            <w:pPr>
              <w:rPr>
                <w:rFonts w:ascii="Georgia" w:hAnsi="Georgia" w:cs="Times New Roman"/>
                <w:sz w:val="28"/>
                <w:szCs w:val="28"/>
              </w:rPr>
            </w:pPr>
          </w:p>
          <w:p w14:paraId="28F0984E" w14:textId="77777777" w:rsidR="002D2503" w:rsidRPr="002D2503" w:rsidRDefault="002D2503" w:rsidP="002D2503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  <w:p w14:paraId="310FA015" w14:textId="77777777" w:rsidR="002D2503" w:rsidRPr="002D2503" w:rsidRDefault="002D2503" w:rsidP="002D2503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</w:tr>
      <w:tr w:rsidR="00DA1DC4" w14:paraId="38A0B0E4" w14:textId="77777777" w:rsidTr="00D46858">
        <w:trPr>
          <w:gridAfter w:val="1"/>
          <w:wAfter w:w="528" w:type="dxa"/>
          <w:trHeight w:val="281"/>
        </w:trPr>
        <w:tc>
          <w:tcPr>
            <w:tcW w:w="70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FC06F4" w14:textId="77777777" w:rsidR="00DA1DC4" w:rsidRDefault="00DA1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3703E284" wp14:editId="2B15B8B9">
                  <wp:simplePos x="0" y="0"/>
                  <wp:positionH relativeFrom="column">
                    <wp:posOffset>-720090</wp:posOffset>
                  </wp:positionH>
                  <wp:positionV relativeFrom="paragraph">
                    <wp:posOffset>-1102251</wp:posOffset>
                  </wp:positionV>
                  <wp:extent cx="10689021" cy="8024649"/>
                  <wp:effectExtent l="1905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амка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9021" cy="8024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5A3A238" w14:textId="77777777" w:rsidR="00DA1DC4" w:rsidRDefault="00DA1DC4">
            <w:pPr>
              <w:rPr>
                <w:rFonts w:ascii="Times New Roman" w:hAnsi="Times New Roman" w:cs="Times New Roman"/>
              </w:rPr>
            </w:pPr>
          </w:p>
          <w:p w14:paraId="5193278B" w14:textId="77777777" w:rsidR="00BD1FE7" w:rsidRDefault="00BD1FE7" w:rsidP="00BD1FE7">
            <w:pPr>
              <w:jc w:val="center"/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1560DA3D" w14:textId="77777777" w:rsidR="00BD1FE7" w:rsidRDefault="00BD1FE7" w:rsidP="00BD1FE7">
            <w:pPr>
              <w:jc w:val="center"/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3FA1085D" w14:textId="77777777" w:rsidR="00BD1FE7" w:rsidRDefault="00BD1FE7" w:rsidP="00BD1FE7">
            <w:pPr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1FCAA616" w14:textId="77777777" w:rsidR="00BD1FE7" w:rsidRDefault="00BD1FE7" w:rsidP="00BD1FE7">
            <w:pPr>
              <w:jc w:val="center"/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3C526CB7" w14:textId="77777777" w:rsidR="00BD1FE7" w:rsidRPr="00B53F3F" w:rsidRDefault="00BD1FE7" w:rsidP="00BD1FE7">
            <w:pPr>
              <w:jc w:val="center"/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</w:pPr>
            <w:r w:rsidRPr="00B53F3F"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  <w:t>Нажить много денег – храбрость;</w:t>
            </w:r>
          </w:p>
          <w:p w14:paraId="41217056" w14:textId="77777777" w:rsidR="00BD1FE7" w:rsidRPr="00B53F3F" w:rsidRDefault="00BD1FE7" w:rsidP="00BD1FE7">
            <w:pPr>
              <w:jc w:val="center"/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</w:pPr>
            <w:r w:rsidRPr="00B53F3F"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  <w:t xml:space="preserve">    сохранить – мудрость, </w:t>
            </w:r>
          </w:p>
          <w:p w14:paraId="3ADF7480" w14:textId="77777777" w:rsidR="00BD1FE7" w:rsidRPr="00B53F3F" w:rsidRDefault="00BD1FE7" w:rsidP="00BD1FE7">
            <w:pPr>
              <w:jc w:val="center"/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</w:pPr>
            <w:r w:rsidRPr="00B53F3F"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  <w:t xml:space="preserve">   а умело расходовать их – искусство.</w:t>
            </w:r>
          </w:p>
          <w:p w14:paraId="29852380" w14:textId="77777777" w:rsidR="00BD1FE7" w:rsidRPr="00B53F3F" w:rsidRDefault="00BD1FE7" w:rsidP="00BD1FE7">
            <w:pPr>
              <w:jc w:val="center"/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73AFA689" w14:textId="77777777" w:rsidR="00BD1FE7" w:rsidRDefault="00BD1FE7" w:rsidP="00BD1FE7">
            <w:pPr>
              <w:jc w:val="center"/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</w:pPr>
            <w:r w:rsidRPr="00B53F3F"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Бертольд Авербах.</w:t>
            </w:r>
          </w:p>
          <w:p w14:paraId="3494C916" w14:textId="77777777" w:rsidR="00BD1FE7" w:rsidRDefault="00BD1FE7" w:rsidP="00BD1FE7">
            <w:pPr>
              <w:jc w:val="center"/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4AF31973" w14:textId="77777777" w:rsidR="00BD1FE7" w:rsidRDefault="00BD1FE7" w:rsidP="00BD1FE7">
            <w:pPr>
              <w:jc w:val="center"/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6B241D0D" w14:textId="77777777" w:rsidR="00BD1FE7" w:rsidRDefault="00BD1FE7" w:rsidP="00BD1FE7">
            <w:pPr>
              <w:jc w:val="center"/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637B787A" w14:textId="77777777" w:rsidR="00BD1FE7" w:rsidRDefault="00BD1FE7" w:rsidP="00BD1FE7">
            <w:pPr>
              <w:jc w:val="center"/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12C9CACC" w14:textId="77777777" w:rsidR="00BD1FE7" w:rsidRDefault="00BD1FE7" w:rsidP="00BD1FE7">
            <w:pPr>
              <w:jc w:val="center"/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7B5C51B8" wp14:editId="1FB7E8BF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12065</wp:posOffset>
                  </wp:positionV>
                  <wp:extent cx="1771650" cy="1714500"/>
                  <wp:effectExtent l="1905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EBEBEB"/>
                              </a:clrFrom>
                              <a:clrTo>
                                <a:srgbClr val="EBEBEB">
                                  <a:alpha val="0"/>
                                </a:srgbClr>
                              </a:clrTo>
                            </a:clrChange>
                            <a:lum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32" r="19009" b="2555"/>
                          <a:stretch/>
                        </pic:blipFill>
                        <pic:spPr bwMode="auto">
                          <a:xfrm>
                            <a:off x="0" y="0"/>
                            <a:ext cx="17716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275ABDB" w14:textId="77777777" w:rsidR="00BD1FE7" w:rsidRDefault="00BD1FE7" w:rsidP="00BD1FE7">
            <w:pPr>
              <w:jc w:val="center"/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574ECFCB" w14:textId="77777777" w:rsidR="00BD1FE7" w:rsidRDefault="00BD1FE7" w:rsidP="00BD1FE7">
            <w:pPr>
              <w:jc w:val="center"/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0586736B" w14:textId="77777777" w:rsidR="00BD1FE7" w:rsidRDefault="00BD1FE7" w:rsidP="00BD1FE7">
            <w:pPr>
              <w:jc w:val="center"/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12068D17" w14:textId="77777777" w:rsidR="00BD1FE7" w:rsidRDefault="00BD1FE7" w:rsidP="00BD1FE7">
            <w:pPr>
              <w:jc w:val="center"/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205F6E32" w14:textId="77777777" w:rsidR="00BD1FE7" w:rsidRDefault="00BD1FE7" w:rsidP="00BD1FE7">
            <w:pPr>
              <w:jc w:val="center"/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0813288B" w14:textId="77777777" w:rsidR="00BD1FE7" w:rsidRDefault="00BD1FE7" w:rsidP="00BD1FE7">
            <w:pPr>
              <w:jc w:val="center"/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62070EB2" w14:textId="77777777" w:rsidR="00BD1FE7" w:rsidRDefault="00BD1FE7" w:rsidP="00BD1FE7">
            <w:pPr>
              <w:jc w:val="center"/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43CBB754" w14:textId="77777777" w:rsidR="00BD1FE7" w:rsidRDefault="00BD1FE7" w:rsidP="00BD1FE7">
            <w:pPr>
              <w:jc w:val="center"/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7944E43C" w14:textId="77777777" w:rsidR="00BD1FE7" w:rsidRDefault="00BD1FE7" w:rsidP="00BD1FE7">
            <w:pPr>
              <w:jc w:val="center"/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62F4C004" w14:textId="77777777" w:rsidR="00BD1FE7" w:rsidRDefault="00BD1FE7" w:rsidP="00BD1FE7">
            <w:pPr>
              <w:jc w:val="center"/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62773AC8" w14:textId="77777777" w:rsidR="00BD1FE7" w:rsidRDefault="00BD1FE7" w:rsidP="00BD1FE7">
            <w:pPr>
              <w:jc w:val="center"/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131708FD" w14:textId="77777777" w:rsidR="00BD1FE7" w:rsidRDefault="00BD1FE7" w:rsidP="00BD1FE7">
            <w:pPr>
              <w:jc w:val="center"/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75C08ED3" w14:textId="77777777" w:rsidR="00BD1FE7" w:rsidRDefault="00BD1FE7" w:rsidP="00BD1FE7">
            <w:pPr>
              <w:jc w:val="center"/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77342857" w14:textId="77777777" w:rsidR="00BD1FE7" w:rsidRDefault="00BD1FE7" w:rsidP="00BD1FE7">
            <w:pPr>
              <w:jc w:val="center"/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26FC7CD4" w14:textId="77777777" w:rsidR="00BD1FE7" w:rsidRPr="00B53F3F" w:rsidRDefault="00BD1FE7" w:rsidP="00BD1FE7">
            <w:pPr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3F4DA828" w14:textId="77777777" w:rsidR="00DA1DC4" w:rsidRDefault="00DA1DC4">
            <w:pPr>
              <w:rPr>
                <w:rFonts w:ascii="Times New Roman" w:hAnsi="Times New Roman" w:cs="Times New Roman"/>
              </w:rPr>
            </w:pPr>
          </w:p>
          <w:p w14:paraId="2138E9E3" w14:textId="77777777" w:rsidR="00DA1DC4" w:rsidRDefault="00DA1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717DC3" w14:textId="77777777" w:rsidR="00D46858" w:rsidRDefault="00D46858" w:rsidP="00BD1FE7">
            <w:pPr>
              <w:rPr>
                <w:rFonts w:ascii="Georgia" w:hAnsi="Georgia" w:cs="Times New Roman"/>
                <w:b/>
                <w:bCs/>
                <w:i/>
                <w:iCs/>
                <w:sz w:val="32"/>
                <w:szCs w:val="32"/>
              </w:rPr>
            </w:pPr>
          </w:p>
          <w:p w14:paraId="5FF26294" w14:textId="77777777" w:rsidR="00B8712A" w:rsidRDefault="00B8712A" w:rsidP="00BD1FE7">
            <w:pPr>
              <w:jc w:val="center"/>
              <w:rPr>
                <w:rFonts w:ascii="Georgia" w:hAnsi="Georgia" w:cs="Times New Roman"/>
                <w:b/>
                <w:bCs/>
                <w:sz w:val="28"/>
                <w:szCs w:val="28"/>
              </w:rPr>
            </w:pPr>
            <w:r>
              <w:rPr>
                <w:rFonts w:ascii="Georgia" w:hAnsi="Georgia" w:cs="Times New Roman"/>
                <w:b/>
                <w:bCs/>
                <w:sz w:val="28"/>
                <w:szCs w:val="28"/>
              </w:rPr>
              <w:t xml:space="preserve">    </w:t>
            </w:r>
            <w:r w:rsidR="00BD1FE7" w:rsidRPr="00DA1DC4">
              <w:rPr>
                <w:rFonts w:ascii="Georgia" w:hAnsi="Georgia" w:cs="Times New Roman"/>
                <w:b/>
                <w:bCs/>
                <w:sz w:val="28"/>
                <w:szCs w:val="28"/>
              </w:rPr>
              <w:t xml:space="preserve">Муниципальное бюджетное дошкольное </w:t>
            </w:r>
          </w:p>
          <w:p w14:paraId="70BC9F34" w14:textId="77777777" w:rsidR="00BD1FE7" w:rsidRDefault="00B8712A" w:rsidP="00B8712A">
            <w:pPr>
              <w:jc w:val="center"/>
              <w:rPr>
                <w:rFonts w:ascii="Georgia" w:hAnsi="Georgia" w:cs="Times New Roman"/>
                <w:b/>
                <w:bCs/>
                <w:sz w:val="28"/>
                <w:szCs w:val="28"/>
              </w:rPr>
            </w:pPr>
            <w:r>
              <w:rPr>
                <w:rFonts w:ascii="Georgia" w:hAnsi="Georgia" w:cs="Times New Roman"/>
                <w:b/>
                <w:bCs/>
                <w:sz w:val="28"/>
                <w:szCs w:val="28"/>
              </w:rPr>
              <w:t xml:space="preserve">     </w:t>
            </w:r>
            <w:r w:rsidR="00BD1FE7" w:rsidRPr="00DA1DC4">
              <w:rPr>
                <w:rFonts w:ascii="Georgia" w:hAnsi="Georgia" w:cs="Times New Roman"/>
                <w:b/>
                <w:bCs/>
                <w:sz w:val="28"/>
                <w:szCs w:val="28"/>
              </w:rPr>
              <w:t xml:space="preserve">образовательное учреждение </w:t>
            </w:r>
          </w:p>
          <w:p w14:paraId="0F348D1F" w14:textId="77777777" w:rsidR="00BD1FE7" w:rsidRDefault="00B8712A" w:rsidP="00BD1FE7">
            <w:pPr>
              <w:jc w:val="center"/>
              <w:rPr>
                <w:rFonts w:ascii="Georgia" w:hAnsi="Georgia" w:cs="Times New Roman"/>
                <w:b/>
                <w:bCs/>
                <w:sz w:val="28"/>
                <w:szCs w:val="28"/>
              </w:rPr>
            </w:pPr>
            <w:r>
              <w:rPr>
                <w:rFonts w:ascii="Georgia" w:hAnsi="Georgia" w:cs="Times New Roman"/>
                <w:b/>
                <w:bCs/>
                <w:sz w:val="28"/>
                <w:szCs w:val="28"/>
              </w:rPr>
              <w:t xml:space="preserve">    </w:t>
            </w:r>
            <w:r w:rsidR="00BD1FE7" w:rsidRPr="00DA1DC4">
              <w:rPr>
                <w:rFonts w:ascii="Georgia" w:hAnsi="Georgia" w:cs="Times New Roman"/>
                <w:b/>
                <w:bCs/>
                <w:sz w:val="28"/>
                <w:szCs w:val="28"/>
              </w:rPr>
              <w:t>«Аленький цветочек»</w:t>
            </w:r>
          </w:p>
          <w:p w14:paraId="6E16A238" w14:textId="77777777" w:rsidR="00BD1FE7" w:rsidRDefault="00BD1FE7" w:rsidP="00BD1FE7">
            <w:pPr>
              <w:jc w:val="center"/>
              <w:rPr>
                <w:rFonts w:ascii="Georgia" w:hAnsi="Georgia" w:cs="Times New Roman"/>
                <w:b/>
                <w:bCs/>
                <w:sz w:val="28"/>
                <w:szCs w:val="28"/>
              </w:rPr>
            </w:pPr>
          </w:p>
          <w:p w14:paraId="755A34E1" w14:textId="77777777" w:rsidR="00BD1FE7" w:rsidRDefault="00BD1FE7" w:rsidP="00BD1FE7">
            <w:pPr>
              <w:jc w:val="center"/>
              <w:rPr>
                <w:rFonts w:ascii="Georgia" w:hAnsi="Georgia" w:cs="Times New Roman"/>
                <w:b/>
                <w:bCs/>
                <w:sz w:val="28"/>
                <w:szCs w:val="28"/>
              </w:rPr>
            </w:pPr>
          </w:p>
          <w:p w14:paraId="20AB835E" w14:textId="77777777" w:rsidR="00BD1FE7" w:rsidRDefault="00BD1FE7" w:rsidP="00BD1FE7">
            <w:pPr>
              <w:jc w:val="center"/>
              <w:rPr>
                <w:rFonts w:ascii="Georgia" w:hAnsi="Georgia" w:cs="Times New Roman"/>
                <w:b/>
                <w:bCs/>
                <w:sz w:val="28"/>
                <w:szCs w:val="28"/>
              </w:rPr>
            </w:pPr>
          </w:p>
          <w:p w14:paraId="6EDB68B7" w14:textId="77777777" w:rsidR="00BD1FE7" w:rsidRDefault="00BD1FE7" w:rsidP="00BD1FE7">
            <w:pPr>
              <w:jc w:val="center"/>
              <w:rPr>
                <w:rFonts w:ascii="Georgia" w:hAnsi="Georgia" w:cs="Times New Roman"/>
                <w:b/>
                <w:bCs/>
                <w:sz w:val="28"/>
                <w:szCs w:val="28"/>
              </w:rPr>
            </w:pPr>
          </w:p>
          <w:p w14:paraId="724D1DD4" w14:textId="77777777" w:rsidR="00BD1FE7" w:rsidRPr="00DA1DC4" w:rsidRDefault="00BD1FE7" w:rsidP="00BD1FE7">
            <w:pPr>
              <w:jc w:val="center"/>
              <w:rPr>
                <w:rFonts w:ascii="Georgia" w:hAnsi="Georgia" w:cs="Times New Roman"/>
                <w:b/>
                <w:bCs/>
                <w:sz w:val="28"/>
                <w:szCs w:val="28"/>
              </w:rPr>
            </w:pPr>
          </w:p>
          <w:p w14:paraId="137E36D8" w14:textId="77777777" w:rsidR="00BD1FE7" w:rsidRDefault="00B8712A" w:rsidP="00BD1FE7">
            <w:pPr>
              <w:jc w:val="center"/>
              <w:rPr>
                <w:rFonts w:ascii="Georgia" w:hAnsi="Georgia" w:cs="Times New Roman"/>
                <w:b/>
                <w:bCs/>
                <w:sz w:val="32"/>
                <w:szCs w:val="32"/>
              </w:rPr>
            </w:pPr>
            <w:r>
              <w:rPr>
                <w:rFonts w:ascii="Georgia" w:hAnsi="Georgia" w:cs="Times New Roman"/>
                <w:b/>
                <w:bCs/>
                <w:sz w:val="32"/>
                <w:szCs w:val="32"/>
              </w:rPr>
              <w:t xml:space="preserve">     </w:t>
            </w:r>
            <w:r w:rsidR="00BD1FE7" w:rsidRPr="00DA1DC4">
              <w:rPr>
                <w:rFonts w:ascii="Georgia" w:hAnsi="Georgia" w:cs="Times New Roman"/>
                <w:b/>
                <w:bCs/>
                <w:sz w:val="32"/>
                <w:szCs w:val="32"/>
              </w:rPr>
              <w:t xml:space="preserve">Районный семинар </w:t>
            </w:r>
          </w:p>
          <w:p w14:paraId="6C0AB470" w14:textId="77777777" w:rsidR="00BD1FE7" w:rsidRPr="00DA1DC4" w:rsidRDefault="00B8712A" w:rsidP="00BD1FE7">
            <w:pPr>
              <w:jc w:val="center"/>
              <w:rPr>
                <w:rFonts w:ascii="Georgia" w:hAnsi="Georgia" w:cs="Times New Roman"/>
                <w:b/>
                <w:bCs/>
                <w:sz w:val="32"/>
                <w:szCs w:val="32"/>
              </w:rPr>
            </w:pPr>
            <w:r>
              <w:rPr>
                <w:rFonts w:ascii="Georgia" w:hAnsi="Georgia" w:cs="Times New Roman"/>
                <w:b/>
                <w:bCs/>
                <w:sz w:val="32"/>
                <w:szCs w:val="32"/>
              </w:rPr>
              <w:t xml:space="preserve">     </w:t>
            </w:r>
            <w:r w:rsidR="00BD1FE7" w:rsidRPr="00DA1DC4">
              <w:rPr>
                <w:rFonts w:ascii="Georgia" w:hAnsi="Georgia" w:cs="Times New Roman"/>
                <w:b/>
                <w:bCs/>
                <w:sz w:val="32"/>
                <w:szCs w:val="32"/>
              </w:rPr>
              <w:t>«В мире финансов»</w:t>
            </w:r>
          </w:p>
          <w:p w14:paraId="71B920D3" w14:textId="77777777" w:rsidR="00BD1FE7" w:rsidRDefault="00BD1FE7" w:rsidP="00BD1FE7">
            <w:pPr>
              <w:jc w:val="center"/>
              <w:rPr>
                <w:rFonts w:ascii="Georgia" w:hAnsi="Georgia" w:cs="Times New Roman"/>
                <w:b/>
                <w:bCs/>
                <w:sz w:val="28"/>
                <w:szCs w:val="28"/>
              </w:rPr>
            </w:pPr>
          </w:p>
          <w:p w14:paraId="662D2D78" w14:textId="77777777" w:rsidR="00BD1FE7" w:rsidRDefault="00BD1FE7" w:rsidP="00BD1FE7">
            <w:pPr>
              <w:jc w:val="center"/>
              <w:rPr>
                <w:rFonts w:ascii="Georgia" w:hAnsi="Georgia" w:cs="Times New Roman"/>
                <w:b/>
                <w:bCs/>
                <w:sz w:val="28"/>
                <w:szCs w:val="28"/>
              </w:rPr>
            </w:pPr>
          </w:p>
          <w:p w14:paraId="6E36474E" w14:textId="77777777" w:rsidR="00BD1FE7" w:rsidRDefault="00BD1FE7" w:rsidP="00BD1FE7">
            <w:pPr>
              <w:jc w:val="center"/>
              <w:rPr>
                <w:rFonts w:ascii="Georgia" w:hAnsi="Georgia" w:cs="Times New Roman"/>
                <w:b/>
                <w:bCs/>
                <w:sz w:val="28"/>
                <w:szCs w:val="28"/>
              </w:rPr>
            </w:pPr>
          </w:p>
          <w:p w14:paraId="335A7F10" w14:textId="77777777" w:rsidR="00BD1FE7" w:rsidRDefault="00B8712A" w:rsidP="00BD1FE7">
            <w:pPr>
              <w:jc w:val="center"/>
              <w:rPr>
                <w:rFonts w:ascii="Georgia" w:hAnsi="Georgia" w:cs="Times New Roman"/>
                <w:b/>
                <w:bCs/>
                <w:sz w:val="28"/>
                <w:szCs w:val="28"/>
              </w:rPr>
            </w:pPr>
            <w:r>
              <w:rPr>
                <w:rFonts w:ascii="Georgia" w:hAnsi="Georgia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6D68A640" wp14:editId="62BECE4C">
                  <wp:simplePos x="0" y="0"/>
                  <wp:positionH relativeFrom="column">
                    <wp:posOffset>1631950</wp:posOffset>
                  </wp:positionH>
                  <wp:positionV relativeFrom="paragraph">
                    <wp:posOffset>18415</wp:posOffset>
                  </wp:positionV>
                  <wp:extent cx="1847850" cy="1428750"/>
                  <wp:effectExtent l="0" t="0" r="0" b="0"/>
                  <wp:wrapNone/>
                  <wp:docPr id="13" name="Рисунок 15" descr="цветоч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цветоч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EFEFC"/>
                              </a:clrFrom>
                              <a:clrTo>
                                <a:srgbClr val="FEFEFC">
                                  <a:alpha val="0"/>
                                </a:srgbClr>
                              </a:clrTo>
                            </a:clrChange>
                            <a:lum bright="-12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42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1C948E1" w14:textId="77777777" w:rsidR="00BD1FE7" w:rsidRDefault="00BD1FE7" w:rsidP="00BD1FE7">
            <w:pPr>
              <w:jc w:val="center"/>
              <w:rPr>
                <w:rFonts w:ascii="Georgia" w:hAnsi="Georgia" w:cs="Times New Roman"/>
                <w:b/>
                <w:bCs/>
                <w:sz w:val="28"/>
                <w:szCs w:val="28"/>
              </w:rPr>
            </w:pPr>
          </w:p>
          <w:p w14:paraId="11FD9ED5" w14:textId="77777777" w:rsidR="00BD1FE7" w:rsidRDefault="00BD1FE7" w:rsidP="00BD1FE7">
            <w:pPr>
              <w:jc w:val="center"/>
              <w:rPr>
                <w:rFonts w:ascii="Georgia" w:hAnsi="Georgia" w:cs="Times New Roman"/>
                <w:b/>
                <w:bCs/>
                <w:sz w:val="28"/>
                <w:szCs w:val="28"/>
              </w:rPr>
            </w:pPr>
          </w:p>
          <w:p w14:paraId="49C3029B" w14:textId="77777777" w:rsidR="00BD1FE7" w:rsidRDefault="00BD1FE7" w:rsidP="00BD1FE7">
            <w:pPr>
              <w:jc w:val="center"/>
              <w:rPr>
                <w:rFonts w:ascii="Georgia" w:hAnsi="Georgia" w:cs="Times New Roman"/>
                <w:b/>
                <w:bCs/>
                <w:sz w:val="28"/>
                <w:szCs w:val="28"/>
              </w:rPr>
            </w:pPr>
          </w:p>
          <w:p w14:paraId="5947DB1C" w14:textId="77777777" w:rsidR="00BD1FE7" w:rsidRDefault="00BD1FE7" w:rsidP="00BD1FE7">
            <w:pPr>
              <w:jc w:val="center"/>
              <w:rPr>
                <w:rFonts w:ascii="Georgia" w:hAnsi="Georgia" w:cs="Times New Roman"/>
                <w:b/>
                <w:bCs/>
                <w:sz w:val="28"/>
                <w:szCs w:val="28"/>
              </w:rPr>
            </w:pPr>
          </w:p>
          <w:p w14:paraId="34ADA31B" w14:textId="77777777" w:rsidR="00BD1FE7" w:rsidRDefault="00BD1FE7" w:rsidP="00BD1FE7">
            <w:pPr>
              <w:jc w:val="center"/>
              <w:rPr>
                <w:rFonts w:ascii="Georgia" w:hAnsi="Georgia" w:cs="Times New Roman"/>
                <w:b/>
                <w:bCs/>
                <w:sz w:val="28"/>
                <w:szCs w:val="28"/>
              </w:rPr>
            </w:pPr>
          </w:p>
          <w:p w14:paraId="045705CC" w14:textId="77777777" w:rsidR="00BD1FE7" w:rsidRDefault="00BD1FE7" w:rsidP="00BD1FE7">
            <w:pPr>
              <w:jc w:val="center"/>
              <w:rPr>
                <w:rFonts w:ascii="Georgia" w:hAnsi="Georgia" w:cs="Times New Roman"/>
                <w:b/>
                <w:bCs/>
                <w:sz w:val="28"/>
                <w:szCs w:val="28"/>
              </w:rPr>
            </w:pPr>
          </w:p>
          <w:p w14:paraId="1986256C" w14:textId="77777777" w:rsidR="00BD1FE7" w:rsidRDefault="00BD1FE7" w:rsidP="00BD1FE7">
            <w:pPr>
              <w:jc w:val="center"/>
              <w:rPr>
                <w:rFonts w:ascii="Georgia" w:hAnsi="Georgia" w:cs="Times New Roman"/>
                <w:b/>
                <w:bCs/>
                <w:sz w:val="28"/>
                <w:szCs w:val="28"/>
              </w:rPr>
            </w:pPr>
          </w:p>
          <w:p w14:paraId="4A56708F" w14:textId="77777777" w:rsidR="00BD1FE7" w:rsidRDefault="00BD1FE7" w:rsidP="00BD1FE7">
            <w:pPr>
              <w:jc w:val="center"/>
              <w:rPr>
                <w:rFonts w:ascii="Georgia" w:hAnsi="Georgia" w:cs="Times New Roman"/>
                <w:b/>
                <w:bCs/>
                <w:sz w:val="28"/>
                <w:szCs w:val="28"/>
              </w:rPr>
            </w:pPr>
          </w:p>
          <w:p w14:paraId="7128ECFF" w14:textId="77777777" w:rsidR="00BD1FE7" w:rsidRDefault="00BD1FE7" w:rsidP="00BD1FE7">
            <w:pPr>
              <w:jc w:val="center"/>
              <w:rPr>
                <w:rFonts w:ascii="Georgia" w:hAnsi="Georgia" w:cs="Times New Roman"/>
                <w:b/>
                <w:bCs/>
                <w:sz w:val="28"/>
                <w:szCs w:val="28"/>
              </w:rPr>
            </w:pPr>
          </w:p>
          <w:p w14:paraId="4A18E4AD" w14:textId="77777777" w:rsidR="00BD1FE7" w:rsidRPr="00DA1DC4" w:rsidRDefault="00BD1FE7" w:rsidP="00BD1FE7">
            <w:pPr>
              <w:jc w:val="center"/>
              <w:rPr>
                <w:rFonts w:ascii="Georgia" w:hAnsi="Georgia" w:cs="Times New Roman"/>
                <w:b/>
                <w:bCs/>
                <w:sz w:val="28"/>
                <w:szCs w:val="28"/>
              </w:rPr>
            </w:pPr>
          </w:p>
          <w:p w14:paraId="3809AC5F" w14:textId="77777777" w:rsidR="00BD1FE7" w:rsidRPr="00DA1DC4" w:rsidRDefault="00B8712A" w:rsidP="00BD1FE7">
            <w:pPr>
              <w:jc w:val="center"/>
              <w:rPr>
                <w:rFonts w:ascii="Georgia" w:hAnsi="Georgia" w:cs="Times New Roman"/>
                <w:b/>
                <w:bCs/>
                <w:sz w:val="28"/>
                <w:szCs w:val="28"/>
              </w:rPr>
            </w:pPr>
            <w:r>
              <w:rPr>
                <w:rFonts w:ascii="Georgia" w:hAnsi="Georgia" w:cs="Times New Roman"/>
                <w:b/>
                <w:bCs/>
                <w:sz w:val="28"/>
                <w:szCs w:val="28"/>
              </w:rPr>
              <w:t xml:space="preserve">     </w:t>
            </w:r>
            <w:r w:rsidR="00BD1FE7" w:rsidRPr="00DA1DC4">
              <w:rPr>
                <w:rFonts w:ascii="Georgia" w:hAnsi="Georgia" w:cs="Times New Roman"/>
                <w:b/>
                <w:bCs/>
                <w:sz w:val="28"/>
                <w:szCs w:val="28"/>
              </w:rPr>
              <w:t>г.</w:t>
            </w:r>
            <w:r w:rsidR="00BD1FE7">
              <w:rPr>
                <w:rFonts w:ascii="Georgia" w:hAnsi="Georgia" w:cs="Times New Roman"/>
                <w:b/>
                <w:bCs/>
                <w:sz w:val="28"/>
                <w:szCs w:val="28"/>
              </w:rPr>
              <w:t xml:space="preserve"> </w:t>
            </w:r>
            <w:r w:rsidR="00BD1FE7" w:rsidRPr="00DA1DC4">
              <w:rPr>
                <w:rFonts w:ascii="Georgia" w:hAnsi="Georgia" w:cs="Times New Roman"/>
                <w:b/>
                <w:bCs/>
                <w:sz w:val="28"/>
                <w:szCs w:val="28"/>
              </w:rPr>
              <w:t>Кодинск</w:t>
            </w:r>
          </w:p>
          <w:p w14:paraId="66268516" w14:textId="77777777" w:rsidR="00BD1FE7" w:rsidRPr="00DA1DC4" w:rsidRDefault="00B8712A" w:rsidP="00BD1FE7">
            <w:pPr>
              <w:jc w:val="center"/>
              <w:rPr>
                <w:rFonts w:ascii="Georgia" w:hAnsi="Georgia" w:cs="Times New Roman"/>
                <w:b/>
                <w:bCs/>
                <w:sz w:val="28"/>
                <w:szCs w:val="28"/>
              </w:rPr>
            </w:pPr>
            <w:r>
              <w:rPr>
                <w:rFonts w:ascii="Georgia" w:hAnsi="Georgia" w:cs="Times New Roman"/>
                <w:b/>
                <w:bCs/>
                <w:sz w:val="28"/>
                <w:szCs w:val="28"/>
              </w:rPr>
              <w:t xml:space="preserve">     </w:t>
            </w:r>
            <w:r w:rsidR="00BD1FE7" w:rsidRPr="00DA1DC4">
              <w:rPr>
                <w:rFonts w:ascii="Georgia" w:hAnsi="Georgia" w:cs="Times New Roman"/>
                <w:b/>
                <w:bCs/>
                <w:sz w:val="28"/>
                <w:szCs w:val="28"/>
              </w:rPr>
              <w:t>2023г.</w:t>
            </w:r>
          </w:p>
          <w:p w14:paraId="6ECC8F41" w14:textId="77777777" w:rsidR="00D46858" w:rsidRDefault="00D46858">
            <w:pPr>
              <w:rPr>
                <w:rFonts w:ascii="Times New Roman" w:hAnsi="Times New Roman" w:cs="Times New Roman"/>
              </w:rPr>
            </w:pPr>
          </w:p>
        </w:tc>
      </w:tr>
    </w:tbl>
    <w:p w14:paraId="07AEF379" w14:textId="77777777" w:rsidR="00DA1DC4" w:rsidRDefault="00DA1DC4">
      <w:pPr>
        <w:rPr>
          <w:rFonts w:ascii="Times New Roman" w:hAnsi="Times New Roman" w:cs="Times New Roman"/>
        </w:rPr>
      </w:pPr>
    </w:p>
    <w:p w14:paraId="5DBF17DC" w14:textId="77777777" w:rsidR="00DA1DC4" w:rsidRDefault="00DA1DC4">
      <w:pPr>
        <w:rPr>
          <w:rFonts w:ascii="Times New Roman" w:hAnsi="Times New Roman" w:cs="Times New Roman"/>
        </w:rPr>
      </w:pPr>
    </w:p>
    <w:tbl>
      <w:tblPr>
        <w:tblStyle w:val="a3"/>
        <w:tblW w:w="14720" w:type="dxa"/>
        <w:tblLook w:val="04A0" w:firstRow="1" w:lastRow="0" w:firstColumn="1" w:lastColumn="0" w:noHBand="0" w:noVBand="1"/>
      </w:tblPr>
      <w:tblGrid>
        <w:gridCol w:w="7360"/>
        <w:gridCol w:w="7360"/>
      </w:tblGrid>
      <w:tr w:rsidR="00BD1FE7" w14:paraId="536D6566" w14:textId="77777777" w:rsidTr="00C54BE7">
        <w:trPr>
          <w:trHeight w:val="281"/>
        </w:trPr>
        <w:tc>
          <w:tcPr>
            <w:tcW w:w="70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0347E4" w14:textId="77777777" w:rsidR="00BD1FE7" w:rsidRDefault="00BD1FE7" w:rsidP="00C54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E997B3" w14:textId="77777777" w:rsidR="00BD1FE7" w:rsidRDefault="00BD1FE7" w:rsidP="00C54BE7">
            <w:pPr>
              <w:rPr>
                <w:rFonts w:ascii="Times New Roman" w:hAnsi="Times New Roman" w:cs="Times New Roman"/>
              </w:rPr>
            </w:pPr>
          </w:p>
        </w:tc>
      </w:tr>
    </w:tbl>
    <w:p w14:paraId="26D7DCD0" w14:textId="77777777" w:rsidR="00DA1DC4" w:rsidRDefault="00DA1DC4">
      <w:pPr>
        <w:rPr>
          <w:rFonts w:ascii="Times New Roman" w:hAnsi="Times New Roman" w:cs="Times New Roman"/>
        </w:rPr>
      </w:pPr>
    </w:p>
    <w:p w14:paraId="423EDA79" w14:textId="77777777" w:rsidR="00DA1DC4" w:rsidRDefault="00DA1DC4">
      <w:pPr>
        <w:rPr>
          <w:rFonts w:ascii="Times New Roman" w:hAnsi="Times New Roman" w:cs="Times New Roman"/>
        </w:rPr>
      </w:pPr>
    </w:p>
    <w:p w14:paraId="005035AB" w14:textId="77777777" w:rsidR="00DA1DC4" w:rsidRDefault="00DA1DC4">
      <w:pPr>
        <w:rPr>
          <w:rFonts w:ascii="Times New Roman" w:hAnsi="Times New Roman" w:cs="Times New Roman"/>
        </w:rPr>
      </w:pPr>
    </w:p>
    <w:p w14:paraId="20278F34" w14:textId="77777777" w:rsidR="00DA1DC4" w:rsidRDefault="00DA1DC4">
      <w:pPr>
        <w:rPr>
          <w:rFonts w:ascii="Times New Roman" w:hAnsi="Times New Roman" w:cs="Times New Roman"/>
        </w:rPr>
      </w:pPr>
    </w:p>
    <w:p w14:paraId="28AD8C92" w14:textId="77777777" w:rsidR="00DA1DC4" w:rsidRDefault="00DA1DC4">
      <w:pPr>
        <w:rPr>
          <w:rFonts w:ascii="Times New Roman" w:hAnsi="Times New Roman" w:cs="Times New Roman"/>
        </w:rPr>
      </w:pPr>
    </w:p>
    <w:p w14:paraId="24F67443" w14:textId="77777777" w:rsidR="00DA1DC4" w:rsidRDefault="00DA1DC4">
      <w:pPr>
        <w:rPr>
          <w:rFonts w:ascii="Times New Roman" w:hAnsi="Times New Roman" w:cs="Times New Roman"/>
        </w:rPr>
      </w:pPr>
    </w:p>
    <w:p w14:paraId="1DD70329" w14:textId="77777777" w:rsidR="00DA1DC4" w:rsidRDefault="00DA1DC4">
      <w:pPr>
        <w:rPr>
          <w:rFonts w:ascii="Times New Roman" w:hAnsi="Times New Roman" w:cs="Times New Roman"/>
        </w:rPr>
      </w:pPr>
    </w:p>
    <w:p w14:paraId="5CA1070C" w14:textId="77777777" w:rsidR="00DA1DC4" w:rsidRDefault="00DA1DC4">
      <w:pPr>
        <w:rPr>
          <w:rFonts w:ascii="Times New Roman" w:hAnsi="Times New Roman" w:cs="Times New Roman"/>
        </w:rPr>
      </w:pPr>
    </w:p>
    <w:p w14:paraId="28983851" w14:textId="77777777" w:rsidR="00DA1DC4" w:rsidRDefault="00DA1DC4">
      <w:pPr>
        <w:rPr>
          <w:rFonts w:ascii="Times New Roman" w:hAnsi="Times New Roman" w:cs="Times New Roman"/>
        </w:rPr>
      </w:pPr>
    </w:p>
    <w:p w14:paraId="72B556E9" w14:textId="77777777" w:rsidR="00DA1DC4" w:rsidRDefault="00DA1DC4">
      <w:pPr>
        <w:rPr>
          <w:rFonts w:ascii="Times New Roman" w:hAnsi="Times New Roman" w:cs="Times New Roman"/>
        </w:rPr>
      </w:pPr>
    </w:p>
    <w:p w14:paraId="31D42088" w14:textId="77777777" w:rsidR="00DA1DC4" w:rsidRDefault="00DA1DC4">
      <w:pPr>
        <w:rPr>
          <w:rFonts w:ascii="Times New Roman" w:hAnsi="Times New Roman" w:cs="Times New Roman"/>
        </w:rPr>
      </w:pPr>
    </w:p>
    <w:p w14:paraId="31F0CCDC" w14:textId="77777777" w:rsidR="00DA1DC4" w:rsidRDefault="00DA1DC4">
      <w:pPr>
        <w:rPr>
          <w:rFonts w:ascii="Times New Roman" w:hAnsi="Times New Roman" w:cs="Times New Roman"/>
        </w:rPr>
      </w:pPr>
    </w:p>
    <w:p w14:paraId="7DEFEA63" w14:textId="77777777" w:rsidR="00DA1DC4" w:rsidRDefault="00DA1DC4">
      <w:pPr>
        <w:rPr>
          <w:rFonts w:ascii="Times New Roman" w:hAnsi="Times New Roman" w:cs="Times New Roman"/>
        </w:rPr>
      </w:pPr>
    </w:p>
    <w:p w14:paraId="77FFC954" w14:textId="77777777" w:rsidR="00DA1DC4" w:rsidRDefault="00DA1DC4">
      <w:pPr>
        <w:rPr>
          <w:rFonts w:ascii="Times New Roman" w:hAnsi="Times New Roman" w:cs="Times New Roman"/>
        </w:rPr>
      </w:pPr>
    </w:p>
    <w:p w14:paraId="2ADB94FA" w14:textId="77777777" w:rsidR="00DA1DC4" w:rsidRDefault="00DA1DC4">
      <w:pPr>
        <w:rPr>
          <w:rFonts w:ascii="Times New Roman" w:hAnsi="Times New Roman" w:cs="Times New Roman"/>
        </w:rPr>
      </w:pPr>
    </w:p>
    <w:p w14:paraId="44EEFF3B" w14:textId="77777777" w:rsidR="00DA1DC4" w:rsidRDefault="00DA1DC4">
      <w:pPr>
        <w:rPr>
          <w:rFonts w:ascii="Times New Roman" w:hAnsi="Times New Roman" w:cs="Times New Roman"/>
        </w:rPr>
      </w:pPr>
    </w:p>
    <w:p w14:paraId="1FC24E0E" w14:textId="77777777" w:rsidR="00DA1DC4" w:rsidRDefault="00DA1DC4">
      <w:pPr>
        <w:rPr>
          <w:rFonts w:ascii="Times New Roman" w:hAnsi="Times New Roman" w:cs="Times New Roman"/>
        </w:rPr>
      </w:pPr>
    </w:p>
    <w:p w14:paraId="7C393DD5" w14:textId="77777777" w:rsidR="00DA1DC4" w:rsidRDefault="00DA1DC4">
      <w:pPr>
        <w:rPr>
          <w:rFonts w:ascii="Times New Roman" w:hAnsi="Times New Roman" w:cs="Times New Roman"/>
        </w:rPr>
      </w:pPr>
    </w:p>
    <w:p w14:paraId="3B0610E9" w14:textId="77777777" w:rsidR="00DA1DC4" w:rsidRDefault="00DA1DC4">
      <w:pPr>
        <w:rPr>
          <w:rFonts w:ascii="Times New Roman" w:hAnsi="Times New Roman" w:cs="Times New Roman"/>
        </w:rPr>
      </w:pPr>
    </w:p>
    <w:p w14:paraId="72C39049" w14:textId="77777777" w:rsidR="00DA1DC4" w:rsidRDefault="00DA1DC4">
      <w:pPr>
        <w:rPr>
          <w:rFonts w:ascii="Times New Roman" w:hAnsi="Times New Roman" w:cs="Times New Roman"/>
        </w:rPr>
      </w:pPr>
    </w:p>
    <w:p w14:paraId="538331F6" w14:textId="77777777" w:rsidR="002D2503" w:rsidRPr="00230D31" w:rsidRDefault="002D2503">
      <w:pPr>
        <w:rPr>
          <w:rFonts w:ascii="Times New Roman" w:hAnsi="Times New Roman" w:cs="Times New Roman"/>
        </w:rPr>
      </w:pPr>
    </w:p>
    <w:sectPr w:rsidR="002D2503" w:rsidRPr="00230D31" w:rsidSect="002D2503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434"/>
    <w:rsid w:val="00147AF3"/>
    <w:rsid w:val="00176D3C"/>
    <w:rsid w:val="00230D31"/>
    <w:rsid w:val="002D2503"/>
    <w:rsid w:val="0037495E"/>
    <w:rsid w:val="00485518"/>
    <w:rsid w:val="006B5F6C"/>
    <w:rsid w:val="0079625B"/>
    <w:rsid w:val="007B13B7"/>
    <w:rsid w:val="00970C39"/>
    <w:rsid w:val="00A202FF"/>
    <w:rsid w:val="00B53F3F"/>
    <w:rsid w:val="00B72082"/>
    <w:rsid w:val="00B8712A"/>
    <w:rsid w:val="00BD1FE7"/>
    <w:rsid w:val="00C655BD"/>
    <w:rsid w:val="00C71CF2"/>
    <w:rsid w:val="00CD1AAA"/>
    <w:rsid w:val="00D46858"/>
    <w:rsid w:val="00DA1DC4"/>
    <w:rsid w:val="00E9396A"/>
    <w:rsid w:val="00F90884"/>
    <w:rsid w:val="00FE0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487B"/>
  <w15:docId w15:val="{6BF19DB6-A67D-4EF8-9FEC-5EBC2F90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2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773FC-AE61-4D44-9802-A4E61A25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2023-03-28T05:08:00Z</cp:lastPrinted>
  <dcterms:created xsi:type="dcterms:W3CDTF">2023-03-27T03:59:00Z</dcterms:created>
  <dcterms:modified xsi:type="dcterms:W3CDTF">2024-03-07T04:12:00Z</dcterms:modified>
</cp:coreProperties>
</file>