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CEC0A" w14:textId="6A3442CB" w:rsidR="00A54FF1" w:rsidRDefault="00A54FF1" w:rsidP="00A54FF1">
      <w:pPr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</w:t>
      </w:r>
      <w:r w:rsidR="000B252C">
        <w:rPr>
          <w:rFonts w:ascii="Times New Roman" w:hAnsi="Times New Roman" w:cs="Times New Roman"/>
          <w:sz w:val="24"/>
          <w:szCs w:val="24"/>
        </w:rPr>
        <w:t xml:space="preserve">игра – викторина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B252C">
        <w:rPr>
          <w:rFonts w:ascii="Times New Roman" w:hAnsi="Times New Roman" w:cs="Times New Roman"/>
          <w:sz w:val="24"/>
          <w:szCs w:val="24"/>
        </w:rPr>
        <w:t>В мире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финансов»</w:t>
      </w:r>
    </w:p>
    <w:p w14:paraId="561C6950" w14:textId="77777777" w:rsidR="00A54FF1" w:rsidRDefault="00A54FF1" w:rsidP="00A54FF1">
      <w:pPr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514FCA3" w14:textId="129DE8E9" w:rsidR="00A54FF1" w:rsidRDefault="00470319" w:rsidP="00A54FF1">
      <w:pPr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4FF1">
        <w:rPr>
          <w:rFonts w:ascii="Times New Roman" w:hAnsi="Times New Roman" w:cs="Times New Roman"/>
          <w:sz w:val="24"/>
          <w:szCs w:val="24"/>
        </w:rPr>
        <w:t xml:space="preserve">На экране итальянская мудрость </w:t>
      </w:r>
    </w:p>
    <w:p w14:paraId="6374129C" w14:textId="72CC5CE7" w:rsidR="001E7E3B" w:rsidRPr="00A54FF1" w:rsidRDefault="00470319" w:rsidP="00A54FF1">
      <w:pPr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4FF1">
        <w:rPr>
          <w:rFonts w:ascii="Times New Roman" w:hAnsi="Times New Roman" w:cs="Times New Roman"/>
          <w:sz w:val="24"/>
          <w:szCs w:val="24"/>
        </w:rPr>
        <w:t>«Недостаточно просто иметь деньги, надо еще уметь их тратить»</w:t>
      </w:r>
    </w:p>
    <w:p w14:paraId="1A63C79D" w14:textId="77777777" w:rsidR="00F43DD2" w:rsidRPr="00A54FF1" w:rsidRDefault="00470319" w:rsidP="00423F1E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A54FF1">
        <w:rPr>
          <w:rFonts w:ascii="Times New Roman" w:hAnsi="Times New Roman" w:cs="Times New Roman"/>
          <w:sz w:val="24"/>
          <w:szCs w:val="24"/>
        </w:rPr>
        <w:t xml:space="preserve">В-й: Уважаемые коллеги, добрый день. Хочу сегодня начать наше мероприятие с итальянской мудрости «Недостаточно просто иметь деньги, надо еще уметь их тратить». </w:t>
      </w:r>
    </w:p>
    <w:p w14:paraId="7C74EF64" w14:textId="6825F9E5" w:rsidR="00470319" w:rsidRPr="00A54FF1" w:rsidRDefault="00470319" w:rsidP="00423F1E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A54FF1">
        <w:rPr>
          <w:rFonts w:ascii="Times New Roman" w:hAnsi="Times New Roman" w:cs="Times New Roman"/>
          <w:sz w:val="24"/>
          <w:szCs w:val="24"/>
        </w:rPr>
        <w:t>Как часто, мы-взрослые люди, карим себя за лишнюю трату денег</w:t>
      </w:r>
      <w:r w:rsidR="005D6E50" w:rsidRPr="00A54FF1">
        <w:rPr>
          <w:rFonts w:ascii="Times New Roman" w:hAnsi="Times New Roman" w:cs="Times New Roman"/>
          <w:sz w:val="24"/>
          <w:szCs w:val="24"/>
        </w:rPr>
        <w:t xml:space="preserve">, </w:t>
      </w:r>
      <w:r w:rsidR="00F43DD2" w:rsidRPr="00A54FF1">
        <w:rPr>
          <w:rFonts w:ascii="Times New Roman" w:hAnsi="Times New Roman" w:cs="Times New Roman"/>
          <w:sz w:val="24"/>
          <w:szCs w:val="24"/>
        </w:rPr>
        <w:t>при условии, что у</w:t>
      </w:r>
      <w:r w:rsidRPr="00A54FF1">
        <w:rPr>
          <w:rFonts w:ascii="Times New Roman" w:hAnsi="Times New Roman" w:cs="Times New Roman"/>
          <w:sz w:val="24"/>
          <w:szCs w:val="24"/>
        </w:rPr>
        <w:t xml:space="preserve"> нас с вами уже богатый финансовый опыт.</w:t>
      </w:r>
      <w:r w:rsidR="00F43DD2" w:rsidRPr="00A54FF1">
        <w:rPr>
          <w:rFonts w:ascii="Times New Roman" w:hAnsi="Times New Roman" w:cs="Times New Roman"/>
          <w:sz w:val="24"/>
          <w:szCs w:val="24"/>
        </w:rPr>
        <w:t xml:space="preserve"> Так как финансовая грамотность является глобальной социальной проблемой, то конечно лучше всего знакомить детей с элементами экономики уже в детстве. Если формировать полезные финансовые привычки с раннего возраста, это поможет детям избежать многих ошибок по мере взросления и заложит основу финансовой безопасности и благополучия на протяжении всей жизни.</w:t>
      </w:r>
    </w:p>
    <w:p w14:paraId="1A212EDB" w14:textId="77777777" w:rsidR="00423F1E" w:rsidRPr="00A54FF1" w:rsidRDefault="00FB355B" w:rsidP="00423F1E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A54FF1">
        <w:rPr>
          <w:rFonts w:ascii="Times New Roman" w:hAnsi="Times New Roman" w:cs="Times New Roman"/>
          <w:sz w:val="24"/>
          <w:szCs w:val="24"/>
        </w:rPr>
        <w:t xml:space="preserve">Все мы знаем, что основная форма обучения детей -игра. Сделать экономику понятной для ребенка </w:t>
      </w:r>
      <w:r w:rsidR="00423F1E" w:rsidRPr="00A54FF1">
        <w:rPr>
          <w:rFonts w:ascii="Times New Roman" w:hAnsi="Times New Roman" w:cs="Times New Roman"/>
          <w:sz w:val="24"/>
          <w:szCs w:val="24"/>
        </w:rPr>
        <w:t>смогут, конечно,</w:t>
      </w:r>
      <w:r w:rsidRPr="00A54FF1">
        <w:rPr>
          <w:rFonts w:ascii="Times New Roman" w:hAnsi="Times New Roman" w:cs="Times New Roman"/>
          <w:sz w:val="24"/>
          <w:szCs w:val="24"/>
        </w:rPr>
        <w:t xml:space="preserve"> игры: дидактические, театрализованные, сюжетно-ролевые, </w:t>
      </w:r>
      <w:r w:rsidR="00423F1E" w:rsidRPr="00A54FF1">
        <w:rPr>
          <w:rFonts w:ascii="Times New Roman" w:hAnsi="Times New Roman" w:cs="Times New Roman"/>
          <w:sz w:val="24"/>
          <w:szCs w:val="24"/>
        </w:rPr>
        <w:t>интеллектуальные</w:t>
      </w:r>
      <w:r w:rsidRPr="00A54FF1">
        <w:rPr>
          <w:rFonts w:ascii="Times New Roman" w:hAnsi="Times New Roman" w:cs="Times New Roman"/>
          <w:sz w:val="24"/>
          <w:szCs w:val="24"/>
        </w:rPr>
        <w:t>.</w:t>
      </w:r>
    </w:p>
    <w:p w14:paraId="13F0B144" w14:textId="602F857E" w:rsidR="00F43DD2" w:rsidRPr="00A54FF1" w:rsidRDefault="00FB355B" w:rsidP="00423F1E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A54FF1">
        <w:rPr>
          <w:rFonts w:ascii="Times New Roman" w:hAnsi="Times New Roman" w:cs="Times New Roman"/>
          <w:sz w:val="24"/>
          <w:szCs w:val="24"/>
        </w:rPr>
        <w:t xml:space="preserve"> Сегодня мы с вами тоже поиграем и заодно обсудим разные способы и приемы работы с детьми для формирования финансовой грамотности.</w:t>
      </w:r>
    </w:p>
    <w:p w14:paraId="160C3DD7" w14:textId="74E8DA29" w:rsidR="00FB355B" w:rsidRPr="00A54FF1" w:rsidRDefault="00FB355B" w:rsidP="00423F1E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A54FF1">
        <w:rPr>
          <w:rFonts w:ascii="Times New Roman" w:hAnsi="Times New Roman" w:cs="Times New Roman"/>
          <w:sz w:val="24"/>
          <w:szCs w:val="24"/>
        </w:rPr>
        <w:t xml:space="preserve">Начнем мы с того, что </w:t>
      </w:r>
      <w:r w:rsidR="004E30A2" w:rsidRPr="00A54FF1">
        <w:rPr>
          <w:rFonts w:ascii="Times New Roman" w:hAnsi="Times New Roman" w:cs="Times New Roman"/>
          <w:sz w:val="24"/>
          <w:szCs w:val="24"/>
        </w:rPr>
        <w:t>разделимся</w:t>
      </w:r>
      <w:r w:rsidRPr="00A54FF1">
        <w:rPr>
          <w:rFonts w:ascii="Times New Roman" w:hAnsi="Times New Roman" w:cs="Times New Roman"/>
          <w:sz w:val="24"/>
          <w:szCs w:val="24"/>
        </w:rPr>
        <w:t xml:space="preserve"> на команды…</w:t>
      </w:r>
    </w:p>
    <w:p w14:paraId="1C81F917" w14:textId="4F7DE486" w:rsidR="00FB355B" w:rsidRPr="00A54FF1" w:rsidRDefault="00FB355B" w:rsidP="00423F1E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A54FF1">
        <w:rPr>
          <w:rFonts w:ascii="Times New Roman" w:hAnsi="Times New Roman" w:cs="Times New Roman"/>
          <w:sz w:val="24"/>
          <w:szCs w:val="24"/>
        </w:rPr>
        <w:t xml:space="preserve">Посмотрите, у вас на столах лежат кошелечки, но пока пустые. За выполнение заданий вы будете получать </w:t>
      </w:r>
      <w:r w:rsidR="004E30A2" w:rsidRPr="00A54FF1">
        <w:rPr>
          <w:rFonts w:ascii="Times New Roman" w:hAnsi="Times New Roman" w:cs="Times New Roman"/>
          <w:sz w:val="24"/>
          <w:szCs w:val="24"/>
        </w:rPr>
        <w:t>зарплату. Наша</w:t>
      </w:r>
      <w:r w:rsidRPr="00A54FF1">
        <w:rPr>
          <w:rFonts w:ascii="Times New Roman" w:hAnsi="Times New Roman" w:cs="Times New Roman"/>
          <w:sz w:val="24"/>
          <w:szCs w:val="24"/>
        </w:rPr>
        <w:t xml:space="preserve"> валюта</w:t>
      </w:r>
      <w:r w:rsidR="004E30A2" w:rsidRPr="00A54FF1">
        <w:rPr>
          <w:rFonts w:ascii="Times New Roman" w:hAnsi="Times New Roman" w:cs="Times New Roman"/>
          <w:sz w:val="24"/>
          <w:szCs w:val="24"/>
        </w:rPr>
        <w:t xml:space="preserve"> — это</w:t>
      </w:r>
      <w:r w:rsidRPr="00A54FF1">
        <w:rPr>
          <w:rFonts w:ascii="Times New Roman" w:hAnsi="Times New Roman" w:cs="Times New Roman"/>
          <w:sz w:val="24"/>
          <w:szCs w:val="24"/>
        </w:rPr>
        <w:t xml:space="preserve"> цветики.</w:t>
      </w:r>
    </w:p>
    <w:p w14:paraId="67B665FE" w14:textId="0C4C3117" w:rsidR="00770C46" w:rsidRPr="00A54FF1" w:rsidRDefault="00770C46" w:rsidP="00423F1E">
      <w:pPr>
        <w:ind w:left="-567" w:right="-284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54FF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B22452" w:rsidRPr="00A54FF1">
        <w:rPr>
          <w:rFonts w:ascii="Times New Roman" w:hAnsi="Times New Roman" w:cs="Times New Roman"/>
          <w:b/>
          <w:bCs/>
          <w:sz w:val="24"/>
          <w:szCs w:val="24"/>
        </w:rPr>
        <w:t>Викторина</w:t>
      </w:r>
    </w:p>
    <w:p w14:paraId="226848C9" w14:textId="77777777" w:rsidR="00463CDA" w:rsidRPr="00A54FF1" w:rsidRDefault="00463CDA" w:rsidP="00423F1E">
      <w:pPr>
        <w:pStyle w:val="c0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A54FF1">
        <w:rPr>
          <w:rStyle w:val="c2"/>
          <w:color w:val="000000"/>
        </w:rPr>
        <w:t>1.Люди ходят на базар, там дешевле весь (товар).</w:t>
      </w:r>
    </w:p>
    <w:p w14:paraId="15BD05D0" w14:textId="77777777" w:rsidR="00463CDA" w:rsidRPr="00A54FF1" w:rsidRDefault="00463CDA" w:rsidP="00423F1E">
      <w:pPr>
        <w:pStyle w:val="c0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A54FF1">
        <w:rPr>
          <w:rStyle w:val="c2"/>
          <w:color w:val="000000"/>
        </w:rPr>
        <w:t>2.Мотоцикл экономит время, а велосипед что экономит? (деньги).</w:t>
      </w:r>
    </w:p>
    <w:p w14:paraId="0F94B849" w14:textId="77777777" w:rsidR="00463CDA" w:rsidRPr="00A54FF1" w:rsidRDefault="00463CDA" w:rsidP="00423F1E">
      <w:pPr>
        <w:pStyle w:val="c0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A54FF1">
        <w:rPr>
          <w:rStyle w:val="c2"/>
          <w:color w:val="000000"/>
        </w:rPr>
        <w:t>3.Чтобы партнёров не мучили споры, пишут юристы для них (договоры).</w:t>
      </w:r>
    </w:p>
    <w:p w14:paraId="576E7314" w14:textId="77777777" w:rsidR="00463CDA" w:rsidRPr="00A54FF1" w:rsidRDefault="00463CDA" w:rsidP="00423F1E">
      <w:pPr>
        <w:pStyle w:val="c0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A54FF1">
        <w:rPr>
          <w:rStyle w:val="c2"/>
          <w:color w:val="000000"/>
        </w:rPr>
        <w:t>4.Учреждение, в котором хранят деньги (банк).</w:t>
      </w:r>
    </w:p>
    <w:p w14:paraId="4341A6B3" w14:textId="3F207FC6" w:rsidR="00463CDA" w:rsidRPr="00A54FF1" w:rsidRDefault="00463CDA" w:rsidP="00423F1E">
      <w:pPr>
        <w:pStyle w:val="c0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A54FF1">
        <w:rPr>
          <w:rStyle w:val="c2"/>
          <w:color w:val="000000"/>
        </w:rPr>
        <w:t>5.</w:t>
      </w:r>
      <w:r w:rsidR="00423F1E" w:rsidRPr="00A54FF1">
        <w:rPr>
          <w:rStyle w:val="c2"/>
          <w:color w:val="000000"/>
        </w:rPr>
        <w:t>Коль трудиться круглый год, будет кругленьким (доход)</w:t>
      </w:r>
      <w:r w:rsidRPr="00A54FF1">
        <w:rPr>
          <w:rStyle w:val="c2"/>
          <w:color w:val="000000"/>
        </w:rPr>
        <w:t>.</w:t>
      </w:r>
    </w:p>
    <w:p w14:paraId="48A4F219" w14:textId="77777777" w:rsidR="00463CDA" w:rsidRPr="00A54FF1" w:rsidRDefault="00463CDA" w:rsidP="00423F1E">
      <w:pPr>
        <w:pStyle w:val="c0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A54FF1">
        <w:rPr>
          <w:rStyle w:val="c2"/>
          <w:color w:val="000000"/>
        </w:rPr>
        <w:t>6.Чтобы дом купить я смог, взял кредит, внеся (залог).</w:t>
      </w:r>
    </w:p>
    <w:p w14:paraId="7AE89773" w14:textId="77777777" w:rsidR="00463CDA" w:rsidRPr="00A54FF1" w:rsidRDefault="00463CDA" w:rsidP="00423F1E">
      <w:pPr>
        <w:pStyle w:val="c0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A54FF1">
        <w:rPr>
          <w:rStyle w:val="c2"/>
          <w:color w:val="000000"/>
        </w:rPr>
        <w:t>7.Деньги, которые люди получают за свой труд (зарплата).</w:t>
      </w:r>
    </w:p>
    <w:p w14:paraId="480705F9" w14:textId="77777777" w:rsidR="00463CDA" w:rsidRPr="00A54FF1" w:rsidRDefault="00463CDA" w:rsidP="00423F1E">
      <w:pPr>
        <w:pStyle w:val="c0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A54FF1">
        <w:rPr>
          <w:rStyle w:val="c2"/>
          <w:color w:val="000000"/>
        </w:rPr>
        <w:t>8.За сметану, хлеб и сыр, в кассе чек пробил (кассир).</w:t>
      </w:r>
    </w:p>
    <w:p w14:paraId="507CEA36" w14:textId="77777777" w:rsidR="00463CDA" w:rsidRPr="00A54FF1" w:rsidRDefault="00463CDA" w:rsidP="00423F1E">
      <w:pPr>
        <w:pStyle w:val="c0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A54FF1">
        <w:rPr>
          <w:rStyle w:val="c2"/>
          <w:color w:val="000000"/>
        </w:rPr>
        <w:t>9.Информация о товаре (реклама).</w:t>
      </w:r>
    </w:p>
    <w:p w14:paraId="633201C4" w14:textId="77777777" w:rsidR="00463CDA" w:rsidRPr="00A54FF1" w:rsidRDefault="00463CDA" w:rsidP="00423F1E">
      <w:pPr>
        <w:pStyle w:val="c0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A54FF1">
        <w:rPr>
          <w:rStyle w:val="c2"/>
          <w:color w:val="000000"/>
        </w:rPr>
        <w:t>10.Что такое бартер? (обмен).</w:t>
      </w:r>
    </w:p>
    <w:p w14:paraId="107AA87A" w14:textId="77777777" w:rsidR="00463CDA" w:rsidRPr="00A54FF1" w:rsidRDefault="00463CDA" w:rsidP="00423F1E">
      <w:pPr>
        <w:pStyle w:val="c0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A54FF1">
        <w:rPr>
          <w:rStyle w:val="c2"/>
          <w:color w:val="000000"/>
        </w:rPr>
        <w:t>11. Место, где продают товар по строго фиксированным ценам (магазин).</w:t>
      </w:r>
    </w:p>
    <w:p w14:paraId="4C9E15DA" w14:textId="77777777" w:rsidR="00463CDA" w:rsidRPr="00A54FF1" w:rsidRDefault="00463CDA" w:rsidP="00423F1E">
      <w:pPr>
        <w:pStyle w:val="c0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A54FF1">
        <w:rPr>
          <w:rStyle w:val="c2"/>
          <w:color w:val="000000"/>
        </w:rPr>
        <w:t>12. Любой предмет, который можно купить или продать (товар).</w:t>
      </w:r>
    </w:p>
    <w:p w14:paraId="67B93B9D" w14:textId="77777777" w:rsidR="00463CDA" w:rsidRPr="00A54FF1" w:rsidRDefault="00463CDA" w:rsidP="00423F1E">
      <w:pPr>
        <w:pStyle w:val="c0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A54FF1">
        <w:rPr>
          <w:rStyle w:val="c2"/>
          <w:color w:val="000000"/>
        </w:rPr>
        <w:t>13. Мебель, хлеб и огурцы продают нам (продавцы).</w:t>
      </w:r>
    </w:p>
    <w:p w14:paraId="4830D3B2" w14:textId="77777777" w:rsidR="00463CDA" w:rsidRPr="00A54FF1" w:rsidRDefault="00463CDA" w:rsidP="00423F1E">
      <w:pPr>
        <w:pStyle w:val="c0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A54FF1">
        <w:rPr>
          <w:rStyle w:val="c2"/>
          <w:color w:val="000000"/>
        </w:rPr>
        <w:t>14.В чѐм измеряется цена товара? (в деньгах)</w:t>
      </w:r>
    </w:p>
    <w:p w14:paraId="14362F74" w14:textId="77777777" w:rsidR="00463CDA" w:rsidRPr="00A54FF1" w:rsidRDefault="00463CDA" w:rsidP="00423F1E">
      <w:pPr>
        <w:pStyle w:val="c0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A54FF1">
        <w:rPr>
          <w:rStyle w:val="c2"/>
          <w:color w:val="000000"/>
        </w:rPr>
        <w:t>15.Мебель купили, одежду, посуду, брали для этого в банке мы (ссуду)</w:t>
      </w:r>
    </w:p>
    <w:p w14:paraId="7DC73C2B" w14:textId="77777777" w:rsidR="00463CDA" w:rsidRPr="00A54FF1" w:rsidRDefault="00463CDA" w:rsidP="00423F1E">
      <w:pPr>
        <w:pStyle w:val="c0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A54FF1">
        <w:rPr>
          <w:rStyle w:val="c2"/>
          <w:color w:val="000000"/>
        </w:rPr>
        <w:t>16.Место торговли, где можно торговаться (рынок).</w:t>
      </w:r>
    </w:p>
    <w:p w14:paraId="5F5C4551" w14:textId="1F9AAA45" w:rsidR="00463CDA" w:rsidRPr="00A54FF1" w:rsidRDefault="00463CDA" w:rsidP="00423F1E">
      <w:pPr>
        <w:pStyle w:val="c0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A54FF1">
        <w:rPr>
          <w:rStyle w:val="c2"/>
          <w:color w:val="000000"/>
        </w:rPr>
        <w:t>17.</w:t>
      </w:r>
      <w:r w:rsidR="00423F1E" w:rsidRPr="00A54FF1">
        <w:rPr>
          <w:rStyle w:val="c2"/>
          <w:color w:val="000000"/>
        </w:rPr>
        <w:t>Журчат ручьи, промокли ноги, весной пора платить (налоги</w:t>
      </w:r>
      <w:r w:rsidRPr="00A54FF1">
        <w:rPr>
          <w:rStyle w:val="c2"/>
          <w:color w:val="000000"/>
        </w:rPr>
        <w:t>).</w:t>
      </w:r>
    </w:p>
    <w:p w14:paraId="71DC0C77" w14:textId="77777777" w:rsidR="00463CDA" w:rsidRPr="00A54FF1" w:rsidRDefault="00463CDA" w:rsidP="00423F1E">
      <w:pPr>
        <w:pStyle w:val="c0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A54FF1">
        <w:rPr>
          <w:rStyle w:val="c2"/>
          <w:color w:val="000000"/>
        </w:rPr>
        <w:t>18.Как называются иностранные деньги? (валюта).</w:t>
      </w:r>
    </w:p>
    <w:p w14:paraId="21D71B7B" w14:textId="383380F6" w:rsidR="00463CDA" w:rsidRPr="00A54FF1" w:rsidRDefault="00463CDA" w:rsidP="00423F1E">
      <w:pPr>
        <w:pStyle w:val="c0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A54FF1">
        <w:rPr>
          <w:rStyle w:val="c2"/>
          <w:color w:val="000000"/>
        </w:rPr>
        <w:t xml:space="preserve">19.На товаре быть </w:t>
      </w:r>
      <w:r w:rsidR="00423F1E" w:rsidRPr="00A54FF1">
        <w:rPr>
          <w:rStyle w:val="c2"/>
          <w:color w:val="000000"/>
        </w:rPr>
        <w:t>должна обязательно</w:t>
      </w:r>
      <w:r w:rsidRPr="00A54FF1">
        <w:rPr>
          <w:rStyle w:val="c2"/>
          <w:color w:val="000000"/>
        </w:rPr>
        <w:t xml:space="preserve"> (цена).</w:t>
      </w:r>
    </w:p>
    <w:p w14:paraId="5446070A" w14:textId="77E661F7" w:rsidR="00463CDA" w:rsidRPr="00A54FF1" w:rsidRDefault="00463CDA" w:rsidP="00423F1E">
      <w:pPr>
        <w:pStyle w:val="c0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A54FF1">
        <w:rPr>
          <w:rStyle w:val="c2"/>
          <w:color w:val="000000"/>
        </w:rPr>
        <w:t>20.</w:t>
      </w:r>
      <w:r w:rsidR="00423F1E" w:rsidRPr="00A54FF1">
        <w:rPr>
          <w:rStyle w:val="c2"/>
          <w:color w:val="000000"/>
        </w:rPr>
        <w:t>Кто, согласно пословице, платит дважды (скупой</w:t>
      </w:r>
      <w:r w:rsidRPr="00A54FF1">
        <w:rPr>
          <w:rStyle w:val="c2"/>
          <w:color w:val="000000"/>
        </w:rPr>
        <w:t>).</w:t>
      </w:r>
    </w:p>
    <w:p w14:paraId="1D88DDCE" w14:textId="652621EA" w:rsidR="00463CDA" w:rsidRPr="00A54FF1" w:rsidRDefault="00463CDA" w:rsidP="00423F1E">
      <w:pPr>
        <w:pStyle w:val="c0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A54FF1">
        <w:rPr>
          <w:rStyle w:val="c2"/>
          <w:color w:val="000000"/>
        </w:rPr>
        <w:t>21.</w:t>
      </w:r>
      <w:r w:rsidR="00423F1E" w:rsidRPr="00A54FF1">
        <w:rPr>
          <w:rStyle w:val="c2"/>
          <w:color w:val="000000"/>
        </w:rPr>
        <w:t xml:space="preserve"> Продолжите пословицу «Хороший товар сам </w:t>
      </w:r>
      <w:r w:rsidR="004E30A2" w:rsidRPr="00A54FF1">
        <w:rPr>
          <w:rStyle w:val="c2"/>
          <w:color w:val="000000"/>
        </w:rPr>
        <w:t>себя» (</w:t>
      </w:r>
      <w:r w:rsidR="00423F1E" w:rsidRPr="00A54FF1">
        <w:rPr>
          <w:rStyle w:val="c2"/>
          <w:color w:val="000000"/>
        </w:rPr>
        <w:t>хвалит)</w:t>
      </w:r>
    </w:p>
    <w:p w14:paraId="26B1F324" w14:textId="27165DDB" w:rsidR="00463CDA" w:rsidRPr="00A54FF1" w:rsidRDefault="00463CDA" w:rsidP="00423F1E">
      <w:pPr>
        <w:pStyle w:val="c0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A54FF1">
        <w:rPr>
          <w:rStyle w:val="c2"/>
          <w:color w:val="000000"/>
        </w:rPr>
        <w:t>22.</w:t>
      </w:r>
      <w:r w:rsidR="00423F1E" w:rsidRPr="00A54FF1">
        <w:rPr>
          <w:rStyle w:val="c2"/>
          <w:color w:val="000000"/>
        </w:rPr>
        <w:t xml:space="preserve"> Название какого насекомого положено в название </w:t>
      </w:r>
      <w:r w:rsidR="004E30A2" w:rsidRPr="00A54FF1">
        <w:rPr>
          <w:rStyle w:val="c2"/>
          <w:color w:val="000000"/>
        </w:rPr>
        <w:t>рынка</w:t>
      </w:r>
      <w:r w:rsidR="00423F1E" w:rsidRPr="00A54FF1">
        <w:rPr>
          <w:rStyle w:val="c2"/>
          <w:color w:val="000000"/>
        </w:rPr>
        <w:t>, где торгуют вещами и мелкими товарами с рук(блоха).</w:t>
      </w:r>
    </w:p>
    <w:p w14:paraId="13C9749D" w14:textId="1FA04033" w:rsidR="00463CDA" w:rsidRPr="00A54FF1" w:rsidRDefault="00463CDA" w:rsidP="00423F1E">
      <w:pPr>
        <w:pStyle w:val="c0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A54FF1">
        <w:rPr>
          <w:rStyle w:val="c2"/>
          <w:color w:val="000000"/>
        </w:rPr>
        <w:t xml:space="preserve">23.Какой эпитет (т.е. слово в переносном значении) часто употребляется при описании новой денежной </w:t>
      </w:r>
      <w:r w:rsidR="004E30A2" w:rsidRPr="00A54FF1">
        <w:rPr>
          <w:rStyle w:val="c2"/>
          <w:color w:val="000000"/>
        </w:rPr>
        <w:t>купюры? (</w:t>
      </w:r>
      <w:r w:rsidR="00423F1E" w:rsidRPr="00A54FF1">
        <w:rPr>
          <w:rStyle w:val="c2"/>
          <w:color w:val="000000"/>
        </w:rPr>
        <w:t>хрустящая)</w:t>
      </w:r>
    </w:p>
    <w:p w14:paraId="2069FF4F" w14:textId="77777777" w:rsidR="00463CDA" w:rsidRPr="00A54FF1" w:rsidRDefault="00463CDA" w:rsidP="00423F1E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14:paraId="4DF7967F" w14:textId="77777777" w:rsidR="00B22452" w:rsidRPr="00A54FF1" w:rsidRDefault="004F5F67" w:rsidP="00423F1E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A54FF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22452" w:rsidRPr="00A54FF1">
        <w:rPr>
          <w:rFonts w:ascii="Times New Roman" w:hAnsi="Times New Roman" w:cs="Times New Roman"/>
          <w:b/>
          <w:bCs/>
          <w:sz w:val="24"/>
          <w:szCs w:val="24"/>
        </w:rPr>
        <w:t>Шуточная реклама</w:t>
      </w:r>
      <w:r w:rsidRPr="00A54FF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54F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0E33C" w14:textId="6203FC6C" w:rsidR="004F5F67" w:rsidRPr="00A54FF1" w:rsidRDefault="004F5F67" w:rsidP="00423F1E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A54FF1">
        <w:rPr>
          <w:rFonts w:ascii="Times New Roman" w:hAnsi="Times New Roman" w:cs="Times New Roman"/>
          <w:sz w:val="24"/>
          <w:szCs w:val="24"/>
        </w:rPr>
        <w:lastRenderedPageBreak/>
        <w:t xml:space="preserve">Давайте с вами вспомним замечательный мультфильм «Как мужик корову продавал». По какой причине мужик передумал продавать корову? Чем воспользовался </w:t>
      </w:r>
      <w:r w:rsidR="004E30A2" w:rsidRPr="00A54FF1">
        <w:rPr>
          <w:rFonts w:ascii="Times New Roman" w:hAnsi="Times New Roman" w:cs="Times New Roman"/>
          <w:sz w:val="24"/>
          <w:szCs w:val="24"/>
        </w:rPr>
        <w:t>продавец,</w:t>
      </w:r>
      <w:r w:rsidRPr="00A54FF1">
        <w:rPr>
          <w:rFonts w:ascii="Times New Roman" w:hAnsi="Times New Roman" w:cs="Times New Roman"/>
          <w:sz w:val="24"/>
          <w:szCs w:val="24"/>
        </w:rPr>
        <w:t xml:space="preserve"> продававший </w:t>
      </w:r>
      <w:r w:rsidR="004E30A2" w:rsidRPr="00A54FF1">
        <w:rPr>
          <w:rFonts w:ascii="Times New Roman" w:hAnsi="Times New Roman" w:cs="Times New Roman"/>
          <w:sz w:val="24"/>
          <w:szCs w:val="24"/>
        </w:rPr>
        <w:t>корову? (</w:t>
      </w:r>
      <w:r w:rsidRPr="00A54FF1">
        <w:rPr>
          <w:rFonts w:ascii="Times New Roman" w:hAnsi="Times New Roman" w:cs="Times New Roman"/>
          <w:sz w:val="24"/>
          <w:szCs w:val="24"/>
        </w:rPr>
        <w:t xml:space="preserve">рекламой). Вот и у нас сейчас с вами будет рекламный блок. У нас есть товар, вам его нужно отрекламировать так, чтоб все его хотели </w:t>
      </w:r>
      <w:r w:rsidR="004E30A2" w:rsidRPr="00A54FF1">
        <w:rPr>
          <w:rFonts w:ascii="Times New Roman" w:hAnsi="Times New Roman" w:cs="Times New Roman"/>
          <w:sz w:val="24"/>
          <w:szCs w:val="24"/>
        </w:rPr>
        <w:t>приобрести. (</w:t>
      </w:r>
      <w:r w:rsidRPr="00A54FF1">
        <w:rPr>
          <w:rFonts w:ascii="Times New Roman" w:hAnsi="Times New Roman" w:cs="Times New Roman"/>
          <w:sz w:val="24"/>
          <w:szCs w:val="24"/>
        </w:rPr>
        <w:t>машина без колеса, фантик от конфе</w:t>
      </w:r>
      <w:r w:rsidR="004E30A2" w:rsidRPr="00A54FF1">
        <w:rPr>
          <w:rFonts w:ascii="Times New Roman" w:hAnsi="Times New Roman" w:cs="Times New Roman"/>
          <w:sz w:val="24"/>
          <w:szCs w:val="24"/>
        </w:rPr>
        <w:t>ты, порванный пакет</w:t>
      </w:r>
      <w:r w:rsidRPr="00A54FF1">
        <w:rPr>
          <w:rFonts w:ascii="Times New Roman" w:hAnsi="Times New Roman" w:cs="Times New Roman"/>
          <w:sz w:val="24"/>
          <w:szCs w:val="24"/>
        </w:rPr>
        <w:t>)</w:t>
      </w:r>
    </w:p>
    <w:p w14:paraId="1A8DE6AF" w14:textId="37ED6663" w:rsidR="004E30A2" w:rsidRPr="00A54FF1" w:rsidRDefault="004E30A2" w:rsidP="00423F1E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A54FF1">
        <w:rPr>
          <w:rFonts w:ascii="Times New Roman" w:hAnsi="Times New Roman" w:cs="Times New Roman"/>
          <w:sz w:val="24"/>
          <w:szCs w:val="24"/>
        </w:rPr>
        <w:t>В-й: а сейчас давайте сделаем настоящую рекламную паузу и посмотрим наши рекламные ролики. (просмотр видео)</w:t>
      </w:r>
    </w:p>
    <w:p w14:paraId="49397A85" w14:textId="1DAE7BB8" w:rsidR="004E30A2" w:rsidRPr="00A54FF1" w:rsidRDefault="00463CDA" w:rsidP="00423F1E">
      <w:pPr>
        <w:ind w:left="-567" w:right="-284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54FF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22452" w:rsidRPr="00A54FF1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54FF1">
        <w:rPr>
          <w:rFonts w:ascii="Times New Roman" w:hAnsi="Times New Roman" w:cs="Times New Roman"/>
          <w:b/>
          <w:bCs/>
          <w:sz w:val="24"/>
          <w:szCs w:val="24"/>
        </w:rPr>
        <w:t>гра «Кто последний»</w:t>
      </w:r>
    </w:p>
    <w:p w14:paraId="7F52E27D" w14:textId="324E195F" w:rsidR="00463CDA" w:rsidRPr="00A54FF1" w:rsidRDefault="004E30A2" w:rsidP="00423F1E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A54FF1">
        <w:rPr>
          <w:rFonts w:ascii="Times New Roman" w:hAnsi="Times New Roman" w:cs="Times New Roman"/>
          <w:sz w:val="24"/>
          <w:szCs w:val="24"/>
        </w:rPr>
        <w:t xml:space="preserve">Называем пословицы </w:t>
      </w:r>
      <w:r w:rsidR="00463CDA" w:rsidRPr="00A54FF1">
        <w:rPr>
          <w:rFonts w:ascii="Times New Roman" w:hAnsi="Times New Roman" w:cs="Times New Roman"/>
          <w:sz w:val="24"/>
          <w:szCs w:val="24"/>
        </w:rPr>
        <w:t>о деньгах, труде.</w:t>
      </w:r>
      <w:r w:rsidRPr="00A54FF1">
        <w:rPr>
          <w:rFonts w:ascii="Times New Roman" w:hAnsi="Times New Roman" w:cs="Times New Roman"/>
          <w:sz w:val="24"/>
          <w:szCs w:val="24"/>
        </w:rPr>
        <w:t xml:space="preserve"> П</w:t>
      </w:r>
      <w:r w:rsidR="00463CDA" w:rsidRPr="00A54FF1">
        <w:rPr>
          <w:rFonts w:ascii="Times New Roman" w:hAnsi="Times New Roman" w:cs="Times New Roman"/>
          <w:sz w:val="24"/>
          <w:szCs w:val="24"/>
        </w:rPr>
        <w:t>о</w:t>
      </w:r>
      <w:r w:rsidRPr="00A54FF1">
        <w:rPr>
          <w:rFonts w:ascii="Times New Roman" w:hAnsi="Times New Roman" w:cs="Times New Roman"/>
          <w:sz w:val="24"/>
          <w:szCs w:val="24"/>
        </w:rPr>
        <w:t>бед</w:t>
      </w:r>
      <w:r w:rsidR="00463CDA" w:rsidRPr="00A54FF1">
        <w:rPr>
          <w:rFonts w:ascii="Times New Roman" w:hAnsi="Times New Roman" w:cs="Times New Roman"/>
          <w:sz w:val="24"/>
          <w:szCs w:val="24"/>
        </w:rPr>
        <w:t xml:space="preserve">ит та команда, </w:t>
      </w:r>
      <w:r w:rsidR="00B22452" w:rsidRPr="00A54FF1">
        <w:rPr>
          <w:rFonts w:ascii="Times New Roman" w:hAnsi="Times New Roman" w:cs="Times New Roman"/>
          <w:sz w:val="24"/>
          <w:szCs w:val="24"/>
        </w:rPr>
        <w:t xml:space="preserve">которая последней </w:t>
      </w:r>
      <w:r w:rsidR="00463CDA" w:rsidRPr="00A54FF1">
        <w:rPr>
          <w:rFonts w:ascii="Times New Roman" w:hAnsi="Times New Roman" w:cs="Times New Roman"/>
          <w:sz w:val="24"/>
          <w:szCs w:val="24"/>
        </w:rPr>
        <w:t>назовет посл</w:t>
      </w:r>
      <w:r w:rsidR="00B22452" w:rsidRPr="00A54FF1">
        <w:rPr>
          <w:rFonts w:ascii="Times New Roman" w:hAnsi="Times New Roman" w:cs="Times New Roman"/>
          <w:sz w:val="24"/>
          <w:szCs w:val="24"/>
        </w:rPr>
        <w:t>овицу.</w:t>
      </w:r>
    </w:p>
    <w:p w14:paraId="459A88C9" w14:textId="77777777" w:rsidR="00B22452" w:rsidRPr="00A54FF1" w:rsidRDefault="00463CDA" w:rsidP="00423F1E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A54FF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AF15C3" w:rsidRPr="00A54FF1">
        <w:rPr>
          <w:rFonts w:ascii="Times New Roman" w:hAnsi="Times New Roman" w:cs="Times New Roman"/>
          <w:b/>
          <w:bCs/>
          <w:sz w:val="24"/>
          <w:szCs w:val="24"/>
        </w:rPr>
        <w:t>Анаграммы.</w:t>
      </w:r>
      <w:r w:rsidR="00AF15C3" w:rsidRPr="00A54F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45931" w14:textId="79301B76" w:rsidR="00463CDA" w:rsidRPr="00A54FF1" w:rsidRDefault="00AF15C3" w:rsidP="00423F1E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A54FF1">
        <w:rPr>
          <w:rFonts w:ascii="Times New Roman" w:hAnsi="Times New Roman" w:cs="Times New Roman"/>
          <w:sz w:val="24"/>
          <w:szCs w:val="24"/>
        </w:rPr>
        <w:t>На слайде слова Летпаж (платеж), Лрадо (доллар), Юркапу (купюра), Каннатоб (банкнота), Брамолд (ломбард), Етонам (монета)</w:t>
      </w:r>
    </w:p>
    <w:p w14:paraId="0DFDB91E" w14:textId="77777777" w:rsidR="00B22452" w:rsidRPr="00A54FF1" w:rsidRDefault="00CC0239" w:rsidP="00423F1E">
      <w:pPr>
        <w:ind w:left="-567" w:right="-284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54FF1">
        <w:rPr>
          <w:rFonts w:ascii="Times New Roman" w:hAnsi="Times New Roman" w:cs="Times New Roman"/>
          <w:b/>
          <w:bCs/>
          <w:sz w:val="24"/>
          <w:szCs w:val="24"/>
        </w:rPr>
        <w:t>5. «Мысли мудрых».</w:t>
      </w:r>
    </w:p>
    <w:p w14:paraId="55A402D8" w14:textId="5AE3428A" w:rsidR="006B58E1" w:rsidRPr="00A54FF1" w:rsidRDefault="00CC0239" w:rsidP="006B58E1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A54FF1">
        <w:rPr>
          <w:rFonts w:ascii="Times New Roman" w:hAnsi="Times New Roman" w:cs="Times New Roman"/>
          <w:sz w:val="24"/>
          <w:szCs w:val="24"/>
        </w:rPr>
        <w:t xml:space="preserve"> Замените цифры буквами по номеру в алфавите, чтобы получить изречение известного человека. Объясните полученную фразу и получите дополнительный цветик.</w:t>
      </w:r>
    </w:p>
    <w:p w14:paraId="4658751F" w14:textId="03B5CFD5" w:rsidR="00CC0239" w:rsidRPr="00A54FF1" w:rsidRDefault="00CC0239" w:rsidP="00423F1E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A54FF1">
        <w:rPr>
          <w:rFonts w:ascii="Times New Roman" w:hAnsi="Times New Roman" w:cs="Times New Roman"/>
          <w:sz w:val="24"/>
          <w:szCs w:val="24"/>
        </w:rPr>
        <w:t>«Будьте осторожными с мелкими расходами: самая небольшая течь может потопить большой корабль»</w:t>
      </w:r>
    </w:p>
    <w:p w14:paraId="70F2CA22" w14:textId="2CF40A00" w:rsidR="00CC0239" w:rsidRPr="00A54FF1" w:rsidRDefault="00CC0239" w:rsidP="00423F1E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A54FF1">
        <w:rPr>
          <w:rFonts w:ascii="Times New Roman" w:hAnsi="Times New Roman" w:cs="Times New Roman"/>
          <w:sz w:val="24"/>
          <w:szCs w:val="24"/>
        </w:rPr>
        <w:t>«Ваше благополучие зависит от ваших собственных решений»</w:t>
      </w:r>
    </w:p>
    <w:p w14:paraId="29305E18" w14:textId="59B362BA" w:rsidR="00CC0239" w:rsidRPr="00A54FF1" w:rsidRDefault="00CC0239" w:rsidP="00423F1E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A54FF1">
        <w:rPr>
          <w:rFonts w:ascii="Times New Roman" w:hAnsi="Times New Roman" w:cs="Times New Roman"/>
          <w:sz w:val="24"/>
          <w:szCs w:val="24"/>
        </w:rPr>
        <w:t>«</w:t>
      </w:r>
      <w:r w:rsidR="00B22452" w:rsidRPr="00A54FF1">
        <w:rPr>
          <w:rFonts w:ascii="Times New Roman" w:hAnsi="Times New Roman" w:cs="Times New Roman"/>
          <w:sz w:val="24"/>
          <w:szCs w:val="24"/>
        </w:rPr>
        <w:t>Если хочешь быть богатым, нужно быть финансово грамотным»</w:t>
      </w:r>
    </w:p>
    <w:p w14:paraId="51DF6790" w14:textId="20FE72C0" w:rsidR="00B22452" w:rsidRPr="00A54FF1" w:rsidRDefault="00B22452" w:rsidP="00B22452">
      <w:pPr>
        <w:ind w:left="-567" w:right="-284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54FF1">
        <w:rPr>
          <w:rFonts w:ascii="Times New Roman" w:hAnsi="Times New Roman" w:cs="Times New Roman"/>
          <w:b/>
          <w:bCs/>
          <w:sz w:val="24"/>
          <w:szCs w:val="24"/>
        </w:rPr>
        <w:t>6. «Пантомима»</w:t>
      </w:r>
    </w:p>
    <w:p w14:paraId="77FC2598" w14:textId="77777777" w:rsidR="00B22452" w:rsidRPr="00A54FF1" w:rsidRDefault="00B22452" w:rsidP="00B22452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A54FF1">
        <w:rPr>
          <w:rFonts w:ascii="Times New Roman" w:hAnsi="Times New Roman" w:cs="Times New Roman"/>
          <w:sz w:val="24"/>
          <w:szCs w:val="24"/>
        </w:rPr>
        <w:t>Каждая команда получает карточку с названием профессии, которую должна показать языком жестов. Цветик дается команде, отгадавшей профессию.</w:t>
      </w:r>
    </w:p>
    <w:p w14:paraId="2F9D2FBC" w14:textId="41754D36" w:rsidR="004F5F67" w:rsidRPr="00A54FF1" w:rsidRDefault="00B22452" w:rsidP="00B22452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A54FF1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4F5F67" w:rsidRPr="00A54FF1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Игра ««Верю - не верю» </w:t>
      </w:r>
    </w:p>
    <w:p w14:paraId="3C3D1DB5" w14:textId="77777777" w:rsidR="004F5F67" w:rsidRPr="00A54FF1" w:rsidRDefault="004F5F67" w:rsidP="00423F1E">
      <w:pPr>
        <w:pStyle w:val="c12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A54FF1">
        <w:rPr>
          <w:rStyle w:val="c2"/>
          <w:color w:val="000000"/>
        </w:rPr>
        <w:t>Каждой команде по очереди задается вопрос, а они должны ответить верят или нет.</w:t>
      </w:r>
    </w:p>
    <w:p w14:paraId="0FA97D80" w14:textId="77777777" w:rsidR="004F5F67" w:rsidRPr="00A54FF1" w:rsidRDefault="004F5F67" w:rsidP="00423F1E">
      <w:pPr>
        <w:pStyle w:val="c12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A54FF1">
        <w:rPr>
          <w:rStyle w:val="c2"/>
          <w:color w:val="000000"/>
        </w:rPr>
        <w:t>1. Верите ли вы, что существовали «съедобные «деньги»?</w:t>
      </w:r>
    </w:p>
    <w:p w14:paraId="74405BAF" w14:textId="77777777" w:rsidR="004F5F67" w:rsidRPr="00A54FF1" w:rsidRDefault="004F5F67" w:rsidP="00423F1E">
      <w:pPr>
        <w:pStyle w:val="c12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A54FF1">
        <w:rPr>
          <w:rStyle w:val="c2"/>
          <w:color w:val="000000"/>
        </w:rPr>
        <w:t>(Да. Съедобными деньгами считалось зерно, треска, растительное масло, какао, сахар, плиточный чай, рисовые зерна, грецкие орехи, сушеная кожура бананов).</w:t>
      </w:r>
    </w:p>
    <w:p w14:paraId="640A2DA7" w14:textId="77777777" w:rsidR="004F5F67" w:rsidRPr="00A54FF1" w:rsidRDefault="004F5F67" w:rsidP="00423F1E">
      <w:pPr>
        <w:pStyle w:val="c12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A54FF1">
        <w:rPr>
          <w:rStyle w:val="c2"/>
          <w:color w:val="000000"/>
        </w:rPr>
        <w:t>2. Верите ли вы, что жители островов Санта-Крус применяли деньги в виде перьев?</w:t>
      </w:r>
    </w:p>
    <w:p w14:paraId="75863ADA" w14:textId="77777777" w:rsidR="004F5F67" w:rsidRPr="00A54FF1" w:rsidRDefault="004F5F67" w:rsidP="00423F1E">
      <w:pPr>
        <w:pStyle w:val="c12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A54FF1">
        <w:rPr>
          <w:rStyle w:val="c2"/>
          <w:color w:val="000000"/>
        </w:rPr>
        <w:t>(Да. Деньги в виде перьев применялись в обороте жителей островов Санта-Крус. Представляли они собой тонкие красные перья длиной до 10 сантиметров).</w:t>
      </w:r>
    </w:p>
    <w:p w14:paraId="398CBF92" w14:textId="77777777" w:rsidR="004F5F67" w:rsidRPr="00A54FF1" w:rsidRDefault="004F5F67" w:rsidP="00423F1E">
      <w:pPr>
        <w:pStyle w:val="c12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A54FF1">
        <w:rPr>
          <w:rStyle w:val="c2"/>
          <w:color w:val="000000"/>
        </w:rPr>
        <w:t>3. Верите ли вы, что на Руси в качестве денег использовали бронзовые колокольчики?</w:t>
      </w:r>
    </w:p>
    <w:p w14:paraId="679E1FF9" w14:textId="77777777" w:rsidR="004F5F67" w:rsidRPr="00A54FF1" w:rsidRDefault="004F5F67" w:rsidP="00423F1E">
      <w:pPr>
        <w:pStyle w:val="c12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A54FF1">
        <w:rPr>
          <w:rStyle w:val="c2"/>
          <w:color w:val="000000"/>
        </w:rPr>
        <w:t>(Нет. На Руси в качестве денег использовали шкурки белок, лис, куниц)</w:t>
      </w:r>
    </w:p>
    <w:p w14:paraId="383D8ECA" w14:textId="77777777" w:rsidR="004F5F67" w:rsidRPr="00A54FF1" w:rsidRDefault="004F5F67" w:rsidP="00423F1E">
      <w:pPr>
        <w:pStyle w:val="c12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A54FF1">
        <w:rPr>
          <w:rStyle w:val="c2"/>
          <w:color w:val="000000"/>
        </w:rPr>
        <w:t>4. Верите ли вы, что в бескрайнем Тихом океане среди тысяч островов Океании есть</w:t>
      </w:r>
    </w:p>
    <w:p w14:paraId="2C9BB479" w14:textId="77777777" w:rsidR="004F5F67" w:rsidRPr="00A54FF1" w:rsidRDefault="004F5F67" w:rsidP="00423F1E">
      <w:pPr>
        <w:pStyle w:val="c12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A54FF1">
        <w:rPr>
          <w:rStyle w:val="c2"/>
          <w:color w:val="000000"/>
        </w:rPr>
        <w:t>«Остров каменных денег»?</w:t>
      </w:r>
    </w:p>
    <w:p w14:paraId="6C675EAB" w14:textId="77777777" w:rsidR="004F5F67" w:rsidRPr="00A54FF1" w:rsidRDefault="004F5F67" w:rsidP="00423F1E">
      <w:pPr>
        <w:pStyle w:val="c12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A54FF1">
        <w:rPr>
          <w:rStyle w:val="c2"/>
          <w:color w:val="000000"/>
        </w:rPr>
        <w:t>(Да. В бескрайнем Тихом океане среди тысяч островов Океании есть огромный регион</w:t>
      </w:r>
    </w:p>
    <w:p w14:paraId="43CC2BC3" w14:textId="00CE2C88" w:rsidR="004F5F67" w:rsidRPr="00A54FF1" w:rsidRDefault="004F5F67" w:rsidP="00B22452">
      <w:pPr>
        <w:pStyle w:val="c12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A54FF1">
        <w:rPr>
          <w:rStyle w:val="c2"/>
          <w:color w:val="000000"/>
        </w:rPr>
        <w:t>Микронезии, включающий архипелаг Каролинских островов. На западе этого архипелага</w:t>
      </w:r>
      <w:r w:rsidR="00B22452" w:rsidRPr="00A54FF1">
        <w:rPr>
          <w:color w:val="000000"/>
        </w:rPr>
        <w:t xml:space="preserve"> </w:t>
      </w:r>
      <w:r w:rsidRPr="00A54FF1">
        <w:rPr>
          <w:rStyle w:val="c2"/>
          <w:color w:val="000000"/>
        </w:rPr>
        <w:t>лежит небольшой остров с кратким названием Яп, известный всему миру как «Остров каменных денег».)</w:t>
      </w:r>
    </w:p>
    <w:p w14:paraId="116BED15" w14:textId="11AAB429" w:rsidR="004F5F67" w:rsidRPr="00A54FF1" w:rsidRDefault="00B22452" w:rsidP="00423F1E">
      <w:pPr>
        <w:pStyle w:val="c0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A54FF1">
        <w:rPr>
          <w:rStyle w:val="c4"/>
          <w:b/>
          <w:bCs/>
          <w:color w:val="000000"/>
        </w:rPr>
        <w:t xml:space="preserve">8. </w:t>
      </w:r>
      <w:r w:rsidR="004F5F67" w:rsidRPr="00A54FF1">
        <w:rPr>
          <w:rStyle w:val="c4"/>
          <w:b/>
          <w:bCs/>
          <w:color w:val="000000"/>
        </w:rPr>
        <w:t xml:space="preserve">Игра «Отгадай ребусы» </w:t>
      </w:r>
    </w:p>
    <w:p w14:paraId="1EADA884" w14:textId="68BEB788" w:rsidR="00901C79" w:rsidRPr="00A54FF1" w:rsidRDefault="004F5F67" w:rsidP="00423F1E">
      <w:pPr>
        <w:pStyle w:val="c0"/>
        <w:shd w:val="clear" w:color="auto" w:fill="FFFFFF"/>
        <w:spacing w:before="0" w:beforeAutospacing="0" w:after="0" w:afterAutospacing="0"/>
        <w:ind w:left="-567" w:firstLine="567"/>
        <w:rPr>
          <w:rStyle w:val="c2"/>
          <w:color w:val="000000"/>
        </w:rPr>
      </w:pPr>
      <w:r w:rsidRPr="00A54FF1">
        <w:rPr>
          <w:rStyle w:val="c2"/>
          <w:color w:val="000000"/>
        </w:rPr>
        <w:t xml:space="preserve">На экране появляются ребусы, команды должны разгадать его. Побеждает та команда, которая быстрее разгадает </w:t>
      </w:r>
      <w:r w:rsidR="00B22452" w:rsidRPr="00A54FF1">
        <w:rPr>
          <w:rStyle w:val="c2"/>
          <w:color w:val="000000"/>
        </w:rPr>
        <w:t>ребус. (налог</w:t>
      </w:r>
      <w:r w:rsidR="00AF15C3" w:rsidRPr="00A54FF1">
        <w:rPr>
          <w:rStyle w:val="c2"/>
          <w:color w:val="000000"/>
        </w:rPr>
        <w:t xml:space="preserve">, </w:t>
      </w:r>
      <w:r w:rsidR="006B58E1" w:rsidRPr="00A54FF1">
        <w:rPr>
          <w:rStyle w:val="c2"/>
          <w:color w:val="000000"/>
        </w:rPr>
        <w:t>бюджет, к</w:t>
      </w:r>
      <w:r w:rsidR="00AF15C3" w:rsidRPr="00A54FF1">
        <w:rPr>
          <w:rStyle w:val="c2"/>
          <w:color w:val="000000"/>
        </w:rPr>
        <w:t xml:space="preserve">редит, </w:t>
      </w:r>
      <w:r w:rsidR="006B58E1" w:rsidRPr="00A54FF1">
        <w:rPr>
          <w:rStyle w:val="c2"/>
          <w:color w:val="000000"/>
        </w:rPr>
        <w:t>б</w:t>
      </w:r>
      <w:r w:rsidR="00AF15C3" w:rsidRPr="00A54FF1">
        <w:rPr>
          <w:rStyle w:val="c2"/>
          <w:color w:val="000000"/>
        </w:rPr>
        <w:t xml:space="preserve">анкрот, договор, </w:t>
      </w:r>
      <w:r w:rsidR="00B22452" w:rsidRPr="00A54FF1">
        <w:rPr>
          <w:rStyle w:val="c2"/>
          <w:color w:val="000000"/>
        </w:rPr>
        <w:t>прибыль, товар</w:t>
      </w:r>
      <w:r w:rsidRPr="00A54FF1">
        <w:rPr>
          <w:rStyle w:val="c2"/>
          <w:color w:val="000000"/>
        </w:rPr>
        <w:t>, цена, стоимость,</w:t>
      </w:r>
      <w:r w:rsidR="00B22452" w:rsidRPr="00A54FF1">
        <w:rPr>
          <w:rStyle w:val="c2"/>
          <w:color w:val="000000"/>
        </w:rPr>
        <w:t xml:space="preserve"> </w:t>
      </w:r>
      <w:r w:rsidRPr="00A54FF1">
        <w:rPr>
          <w:rStyle w:val="c2"/>
          <w:color w:val="000000"/>
        </w:rPr>
        <w:t>деньги,</w:t>
      </w:r>
      <w:r w:rsidR="00B22452" w:rsidRPr="00A54FF1">
        <w:rPr>
          <w:rStyle w:val="c2"/>
          <w:color w:val="000000"/>
        </w:rPr>
        <w:t xml:space="preserve"> </w:t>
      </w:r>
      <w:r w:rsidRPr="00A54FF1">
        <w:rPr>
          <w:rStyle w:val="c2"/>
          <w:color w:val="000000"/>
        </w:rPr>
        <w:t xml:space="preserve">валюта, банкнота) </w:t>
      </w:r>
    </w:p>
    <w:p w14:paraId="7472E836" w14:textId="3FC9EDF1" w:rsidR="004F5F67" w:rsidRPr="00A54FF1" w:rsidRDefault="004F5F67" w:rsidP="00423F1E">
      <w:pPr>
        <w:pStyle w:val="c0"/>
        <w:shd w:val="clear" w:color="auto" w:fill="FFFFFF"/>
        <w:spacing w:before="0" w:beforeAutospacing="0" w:after="0" w:afterAutospacing="0"/>
        <w:ind w:left="-567" w:firstLine="567"/>
        <w:rPr>
          <w:rStyle w:val="c2"/>
          <w:color w:val="000000"/>
        </w:rPr>
      </w:pPr>
      <w:r w:rsidRPr="00A54FF1">
        <w:rPr>
          <w:rStyle w:val="c2"/>
          <w:color w:val="000000"/>
        </w:rPr>
        <w:t> </w:t>
      </w:r>
      <w:r w:rsidR="007C4E71" w:rsidRPr="00A54FF1">
        <w:rPr>
          <w:rStyle w:val="c2"/>
          <w:color w:val="000000"/>
        </w:rPr>
        <w:t>В-й: на</w:t>
      </w:r>
      <w:r w:rsidR="00901C79" w:rsidRPr="00A54FF1">
        <w:rPr>
          <w:rStyle w:val="c2"/>
          <w:color w:val="000000"/>
        </w:rPr>
        <w:t xml:space="preserve"> этом </w:t>
      </w:r>
      <w:r w:rsidR="006B58E1" w:rsidRPr="00A54FF1">
        <w:rPr>
          <w:rStyle w:val="c2"/>
          <w:color w:val="000000"/>
        </w:rPr>
        <w:t>наши игры закончены. Команды могут посчитать заработанные деньги.</w:t>
      </w:r>
    </w:p>
    <w:p w14:paraId="49484705" w14:textId="31BE655D" w:rsidR="007C4E71" w:rsidRPr="00A54FF1" w:rsidRDefault="007C4E71" w:rsidP="00423F1E">
      <w:pPr>
        <w:pStyle w:val="c0"/>
        <w:shd w:val="clear" w:color="auto" w:fill="FFFFFF"/>
        <w:spacing w:before="0" w:beforeAutospacing="0" w:after="0" w:afterAutospacing="0"/>
        <w:ind w:left="-567" w:firstLine="567"/>
        <w:rPr>
          <w:rStyle w:val="c2"/>
          <w:color w:val="000000"/>
        </w:rPr>
      </w:pPr>
      <w:r w:rsidRPr="00A54FF1">
        <w:rPr>
          <w:rStyle w:val="c2"/>
          <w:color w:val="000000"/>
        </w:rPr>
        <w:t>Команды оглашают свой заработок.</w:t>
      </w:r>
    </w:p>
    <w:p w14:paraId="70437AC5" w14:textId="693B6EC6" w:rsidR="007C4E71" w:rsidRPr="00A54FF1" w:rsidRDefault="007C4E71" w:rsidP="00423F1E">
      <w:pPr>
        <w:pStyle w:val="c0"/>
        <w:shd w:val="clear" w:color="auto" w:fill="FFFFFF"/>
        <w:spacing w:before="0" w:beforeAutospacing="0" w:after="0" w:afterAutospacing="0"/>
        <w:ind w:left="-567" w:firstLine="567"/>
        <w:rPr>
          <w:rStyle w:val="c2"/>
          <w:color w:val="000000"/>
        </w:rPr>
      </w:pPr>
    </w:p>
    <w:p w14:paraId="34E3A300" w14:textId="77777777" w:rsidR="00770C46" w:rsidRPr="00A54FF1" w:rsidRDefault="00770C46" w:rsidP="00423F1E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14:paraId="67C3A5D2" w14:textId="108D4F34" w:rsidR="00470319" w:rsidRPr="00A54FF1" w:rsidRDefault="00470319" w:rsidP="00423F1E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sectPr w:rsidR="00470319" w:rsidRPr="00A54FF1" w:rsidSect="007A650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FD"/>
    <w:rsid w:val="000B252C"/>
    <w:rsid w:val="001E7E3B"/>
    <w:rsid w:val="00423F1E"/>
    <w:rsid w:val="00463CDA"/>
    <w:rsid w:val="00470319"/>
    <w:rsid w:val="004E30A2"/>
    <w:rsid w:val="004F5F67"/>
    <w:rsid w:val="005D6E50"/>
    <w:rsid w:val="006B58E1"/>
    <w:rsid w:val="00770C46"/>
    <w:rsid w:val="007A650E"/>
    <w:rsid w:val="007C4E71"/>
    <w:rsid w:val="00901C79"/>
    <w:rsid w:val="00A54FF1"/>
    <w:rsid w:val="00AF15C3"/>
    <w:rsid w:val="00B22452"/>
    <w:rsid w:val="00CC0239"/>
    <w:rsid w:val="00E158D5"/>
    <w:rsid w:val="00F43DD2"/>
    <w:rsid w:val="00F910FD"/>
    <w:rsid w:val="00FB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D8CE"/>
  <w15:chartTrackingRefBased/>
  <w15:docId w15:val="{AD5FA164-2EE1-4CB4-9F21-DEA87A9A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7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70C46"/>
  </w:style>
  <w:style w:type="character" w:customStyle="1" w:styleId="c16">
    <w:name w:val="c16"/>
    <w:basedOn w:val="a0"/>
    <w:rsid w:val="00770C46"/>
  </w:style>
  <w:style w:type="character" w:customStyle="1" w:styleId="c4">
    <w:name w:val="c4"/>
    <w:basedOn w:val="a0"/>
    <w:rsid w:val="00770C46"/>
  </w:style>
  <w:style w:type="character" w:customStyle="1" w:styleId="c2">
    <w:name w:val="c2"/>
    <w:basedOn w:val="a0"/>
    <w:rsid w:val="00770C46"/>
  </w:style>
  <w:style w:type="paragraph" w:customStyle="1" w:styleId="c12">
    <w:name w:val="c12"/>
    <w:basedOn w:val="a"/>
    <w:rsid w:val="004F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2023-02-01T02:27:00Z</dcterms:created>
  <dcterms:modified xsi:type="dcterms:W3CDTF">2024-03-07T04:10:00Z</dcterms:modified>
</cp:coreProperties>
</file>