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30A63CB3" wp14:editId="74735F63">
            <wp:simplePos x="0" y="0"/>
            <wp:positionH relativeFrom="column">
              <wp:posOffset>-805179</wp:posOffset>
            </wp:positionH>
            <wp:positionV relativeFrom="paragraph">
              <wp:posOffset>-445135</wp:posOffset>
            </wp:positionV>
            <wp:extent cx="7353300" cy="10477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5AC0" w:rsidRDefault="00305AC0" w:rsidP="00546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7FC0" w:rsidRDefault="00305AC0" w:rsidP="003C7FC0">
      <w:pPr>
        <w:pStyle w:val="c41"/>
        <w:shd w:val="clear" w:color="auto" w:fill="FFFFFF"/>
        <w:spacing w:before="0" w:beforeAutospacing="0" w:after="0" w:afterAutospacing="0"/>
        <w:jc w:val="center"/>
        <w:rPr>
          <w:rStyle w:val="c45"/>
          <w:b/>
          <w:bCs/>
          <w:color w:val="FF0000"/>
          <w:sz w:val="72"/>
          <w:szCs w:val="56"/>
        </w:rPr>
      </w:pPr>
      <w:bookmarkStart w:id="0" w:name="_GoBack"/>
      <w:bookmarkEnd w:id="0"/>
      <w:r w:rsidRPr="0004779A">
        <w:rPr>
          <w:rStyle w:val="c45"/>
          <w:b/>
          <w:bCs/>
          <w:color w:val="FF0000"/>
          <w:sz w:val="72"/>
          <w:szCs w:val="56"/>
        </w:rPr>
        <w:lastRenderedPageBreak/>
        <w:t xml:space="preserve"> </w:t>
      </w:r>
      <w:r w:rsidR="003C7FC0" w:rsidRPr="0004779A">
        <w:rPr>
          <w:rStyle w:val="c45"/>
          <w:b/>
          <w:bCs/>
          <w:color w:val="FF0000"/>
          <w:sz w:val="72"/>
          <w:szCs w:val="56"/>
        </w:rPr>
        <w:t>«Дошкольная академия финансов»</w:t>
      </w:r>
    </w:p>
    <w:p w:rsidR="003C7FC0" w:rsidRPr="0004779A" w:rsidRDefault="003C7FC0" w:rsidP="003C7FC0">
      <w:pPr>
        <w:pStyle w:val="c4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Cs w:val="22"/>
        </w:rPr>
      </w:pPr>
    </w:p>
    <w:p w:rsidR="003C7FC0" w:rsidRDefault="003C7FC0" w:rsidP="003C7FC0">
      <w:pPr>
        <w:pStyle w:val="c49"/>
        <w:shd w:val="clear" w:color="auto" w:fill="FFFFFF"/>
        <w:spacing w:before="0" w:beforeAutospacing="0" w:after="0" w:afterAutospacing="0"/>
        <w:jc w:val="center"/>
        <w:rPr>
          <w:rStyle w:val="c62"/>
          <w:sz w:val="36"/>
          <w:szCs w:val="44"/>
        </w:rPr>
      </w:pPr>
      <w:r w:rsidRPr="0004779A">
        <w:rPr>
          <w:rStyle w:val="c62"/>
          <w:sz w:val="36"/>
          <w:szCs w:val="44"/>
        </w:rPr>
        <w:t>(</w:t>
      </w:r>
      <w:r>
        <w:rPr>
          <w:rStyle w:val="c62"/>
          <w:sz w:val="36"/>
          <w:szCs w:val="44"/>
        </w:rPr>
        <w:t xml:space="preserve">сборник </w:t>
      </w:r>
      <w:r w:rsidRPr="0004779A">
        <w:rPr>
          <w:rStyle w:val="c62"/>
          <w:color w:val="7030A0"/>
          <w:sz w:val="36"/>
          <w:szCs w:val="44"/>
        </w:rPr>
        <w:t>занятий</w:t>
      </w:r>
      <w:r>
        <w:rPr>
          <w:rStyle w:val="c62"/>
          <w:sz w:val="36"/>
          <w:szCs w:val="44"/>
        </w:rPr>
        <w:t xml:space="preserve">по </w:t>
      </w:r>
      <w:r w:rsidRPr="0004779A">
        <w:rPr>
          <w:rStyle w:val="c62"/>
          <w:sz w:val="36"/>
          <w:szCs w:val="44"/>
        </w:rPr>
        <w:t>ф</w:t>
      </w:r>
      <w:r>
        <w:rPr>
          <w:rStyle w:val="c62"/>
          <w:sz w:val="36"/>
          <w:szCs w:val="44"/>
        </w:rPr>
        <w:t>ормированию</w:t>
      </w:r>
    </w:p>
    <w:p w:rsidR="003C7FC0" w:rsidRPr="0004779A" w:rsidRDefault="003C7FC0" w:rsidP="003C7FC0">
      <w:pPr>
        <w:pStyle w:val="c49"/>
        <w:shd w:val="clear" w:color="auto" w:fill="FFFFFF"/>
        <w:spacing w:before="0" w:beforeAutospacing="0" w:after="0" w:afterAutospacing="0"/>
        <w:jc w:val="center"/>
        <w:rPr>
          <w:rFonts w:ascii="Calibri" w:hAnsi="Calibri"/>
          <w:sz w:val="18"/>
          <w:szCs w:val="22"/>
        </w:rPr>
      </w:pPr>
      <w:r w:rsidRPr="0004779A">
        <w:rPr>
          <w:rStyle w:val="c62"/>
          <w:sz w:val="36"/>
          <w:szCs w:val="44"/>
        </w:rPr>
        <w:t>предпосылок финансовой</w:t>
      </w:r>
    </w:p>
    <w:p w:rsidR="003C7FC0" w:rsidRPr="0004779A" w:rsidRDefault="003C7FC0" w:rsidP="003C7FC0">
      <w:pPr>
        <w:pStyle w:val="c49"/>
        <w:shd w:val="clear" w:color="auto" w:fill="FFFFFF"/>
        <w:spacing w:before="0" w:beforeAutospacing="0" w:after="0" w:afterAutospacing="0"/>
        <w:jc w:val="center"/>
        <w:rPr>
          <w:rStyle w:val="c62"/>
          <w:color w:val="7030A0"/>
          <w:sz w:val="36"/>
          <w:szCs w:val="44"/>
        </w:rPr>
      </w:pPr>
      <w:r w:rsidRPr="0004779A">
        <w:rPr>
          <w:rStyle w:val="c62"/>
          <w:sz w:val="36"/>
          <w:szCs w:val="44"/>
        </w:rPr>
        <w:t xml:space="preserve">грамотности у дошкольников </w:t>
      </w:r>
      <w:r w:rsidRPr="0004779A">
        <w:rPr>
          <w:rStyle w:val="c62"/>
          <w:color w:val="7030A0"/>
          <w:sz w:val="36"/>
          <w:szCs w:val="44"/>
        </w:rPr>
        <w:t>в условиях дошкольной</w:t>
      </w:r>
    </w:p>
    <w:p w:rsidR="003C7FC0" w:rsidRPr="005758E6" w:rsidRDefault="003C7FC0" w:rsidP="003C7FC0">
      <w:pPr>
        <w:pStyle w:val="c49"/>
        <w:shd w:val="clear" w:color="auto" w:fill="FFFFFF"/>
        <w:spacing w:before="0" w:beforeAutospacing="0" w:after="0" w:afterAutospacing="0"/>
        <w:jc w:val="center"/>
        <w:rPr>
          <w:rStyle w:val="c34"/>
          <w:sz w:val="36"/>
          <w:szCs w:val="44"/>
        </w:rPr>
      </w:pPr>
      <w:r w:rsidRPr="0004779A">
        <w:rPr>
          <w:rStyle w:val="c62"/>
          <w:color w:val="7030A0"/>
          <w:sz w:val="36"/>
          <w:szCs w:val="44"/>
        </w:rPr>
        <w:t>образовательной организации</w:t>
      </w:r>
      <w:r w:rsidRPr="0004779A">
        <w:rPr>
          <w:rStyle w:val="c62"/>
          <w:sz w:val="36"/>
          <w:szCs w:val="44"/>
        </w:rPr>
        <w:t>).</w:t>
      </w:r>
      <w:r>
        <w:rPr>
          <w:color w:val="000000"/>
          <w:sz w:val="28"/>
          <w:szCs w:val="28"/>
        </w:rPr>
        <w:br/>
      </w:r>
      <w:r>
        <w:rPr>
          <w:rStyle w:val="c34"/>
          <w:color w:val="000000"/>
          <w:sz w:val="28"/>
          <w:szCs w:val="28"/>
        </w:rPr>
        <w:t> </w:t>
      </w:r>
    </w:p>
    <w:p w:rsidR="003C7FC0" w:rsidRDefault="003C7FC0" w:rsidP="003C7FC0">
      <w:pPr>
        <w:shd w:val="clear" w:color="auto" w:fill="FFFFFF"/>
        <w:spacing w:after="0"/>
        <w:ind w:left="-709"/>
        <w:jc w:val="both"/>
        <w:rPr>
          <w:rStyle w:val="c3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6712" cy="3342290"/>
            <wp:effectExtent l="19050" t="0" r="0" b="0"/>
            <wp:docPr id="2" name="Рисунок 1" descr="C:\Users\Admin\Desktop\ФГ\1613677822_11-p-fon-dlya-prezentatsii-finansovaya-gramotn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Г\1613677822_11-p-fon-dlya-prezentatsii-finansovaya-gramotno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511" t="7882" r="16410" b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52" cy="335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58E6">
        <w:rPr>
          <w:rStyle w:val="c34"/>
          <w:noProof/>
          <w:color w:val="000000"/>
          <w:sz w:val="28"/>
          <w:lang w:eastAsia="ru-RU"/>
        </w:rPr>
        <w:drawing>
          <wp:inline distT="0" distB="0" distL="0" distR="0">
            <wp:extent cx="3105150" cy="3085245"/>
            <wp:effectExtent l="19050" t="0" r="0" b="0"/>
            <wp:docPr id="1" name="Рисунок 3" descr="C:\Users\Admin\Desktop\ФГ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Г\image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72" cy="30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C0" w:rsidRDefault="003C7FC0" w:rsidP="003C7FC0">
      <w:pPr>
        <w:shd w:val="clear" w:color="auto" w:fill="FFFFFF"/>
        <w:spacing w:after="0"/>
        <w:jc w:val="both"/>
        <w:rPr>
          <w:rStyle w:val="c34"/>
          <w:color w:val="000000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jc w:val="both"/>
        <w:rPr>
          <w:rStyle w:val="c34"/>
          <w:color w:val="000000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jc w:val="both"/>
        <w:rPr>
          <w:rStyle w:val="c34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875" cy="2509185"/>
            <wp:effectExtent l="19050" t="0" r="9525" b="0"/>
            <wp:docPr id="3" name="Рисунок 2" descr="C:\Users\Admin\Desktop\ФГ\47a0bd73e5f20d5dd1a91cc6eebe5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Г\47a0bd73e5f20d5dd1a91cc6eebe5df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34" r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05" cy="251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FC0" w:rsidRDefault="003C7FC0" w:rsidP="003C7FC0">
      <w:pPr>
        <w:shd w:val="clear" w:color="auto" w:fill="FFFFFF"/>
        <w:spacing w:after="0"/>
        <w:jc w:val="both"/>
        <w:rPr>
          <w:rStyle w:val="c34"/>
          <w:color w:val="000000"/>
          <w:sz w:val="28"/>
          <w:szCs w:val="28"/>
        </w:rPr>
      </w:pPr>
    </w:p>
    <w:p w:rsidR="003C7FC0" w:rsidRPr="007E247F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rFonts w:ascii="Times New Roman" w:hAnsi="Times New Roman" w:cs="Times New Roman"/>
          <w:sz w:val="28"/>
          <w:szCs w:val="28"/>
        </w:rPr>
      </w:pPr>
      <w:r w:rsidRPr="007E247F">
        <w:rPr>
          <w:rStyle w:val="c34"/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B179F" w:rsidRDefault="008B179F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88"/>
        <w:gridCol w:w="6520"/>
        <w:gridCol w:w="1552"/>
      </w:tblGrid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1</w:t>
            </w:r>
          </w:p>
        </w:tc>
        <w:tc>
          <w:tcPr>
            <w:tcW w:w="6520" w:type="dxa"/>
          </w:tcPr>
          <w:p w:rsidR="008B179F" w:rsidRPr="003C7FC0" w:rsidRDefault="008B179F" w:rsidP="007E247F">
            <w:pPr>
              <w:shd w:val="clear" w:color="auto" w:fill="FFFFFF"/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 w:rsidRPr="003C7FC0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</w:p>
        </w:tc>
        <w:tc>
          <w:tcPr>
            <w:tcW w:w="1552" w:type="dxa"/>
          </w:tcPr>
          <w:p w:rsidR="008B179F" w:rsidRDefault="008B179F" w:rsidP="00A0066A">
            <w:pPr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4-5 стр.</w:t>
            </w:r>
          </w:p>
        </w:tc>
      </w:tr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2</w:t>
            </w:r>
          </w:p>
        </w:tc>
        <w:tc>
          <w:tcPr>
            <w:tcW w:w="6520" w:type="dxa"/>
          </w:tcPr>
          <w:p w:rsidR="008B179F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Конспект занятий ООД «К</w:t>
            </w:r>
            <w:r w:rsidR="008B179F"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уда уходят деньги</w:t>
            </w: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?</w:t>
            </w:r>
            <w:r w:rsidR="008B179F"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0066A" w:rsidRPr="00A0066A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Базанова Н.В.</w:t>
            </w:r>
          </w:p>
        </w:tc>
        <w:tc>
          <w:tcPr>
            <w:tcW w:w="1552" w:type="dxa"/>
          </w:tcPr>
          <w:p w:rsidR="008B179F" w:rsidRDefault="00A0066A" w:rsidP="00A0066A">
            <w:pPr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6-10 стр.</w:t>
            </w:r>
          </w:p>
        </w:tc>
      </w:tr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A0066A" w:rsidRDefault="00A0066A" w:rsidP="007845EF">
            <w:pPr>
              <w:spacing w:line="276" w:lineRule="auto"/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Конспект занятий ООД «Экономи</w:t>
            </w:r>
            <w:r w:rsidR="007845EF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 xml:space="preserve"> в быту</w:t>
            </w:r>
            <w:r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B179F" w:rsidRDefault="00A0066A" w:rsidP="00A0066A">
            <w:pPr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Базанова Н.В.</w:t>
            </w:r>
          </w:p>
        </w:tc>
        <w:tc>
          <w:tcPr>
            <w:tcW w:w="1552" w:type="dxa"/>
          </w:tcPr>
          <w:p w:rsidR="008B179F" w:rsidRDefault="00A0066A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10-15 стр.</w:t>
            </w:r>
          </w:p>
        </w:tc>
      </w:tr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4</w:t>
            </w:r>
          </w:p>
        </w:tc>
        <w:tc>
          <w:tcPr>
            <w:tcW w:w="6520" w:type="dxa"/>
          </w:tcPr>
          <w:p w:rsidR="00A0066A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Конспект занятий ООД «Где живут деньги?</w:t>
            </w:r>
            <w:r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B179F" w:rsidRDefault="00A0066A" w:rsidP="00A0066A">
            <w:pPr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Базанова Н.В.</w:t>
            </w:r>
          </w:p>
        </w:tc>
        <w:tc>
          <w:tcPr>
            <w:tcW w:w="1552" w:type="dxa"/>
          </w:tcPr>
          <w:p w:rsidR="008B179F" w:rsidRDefault="00A0066A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15-19 стр.</w:t>
            </w:r>
          </w:p>
        </w:tc>
      </w:tr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5</w:t>
            </w:r>
          </w:p>
        </w:tc>
        <w:tc>
          <w:tcPr>
            <w:tcW w:w="6520" w:type="dxa"/>
          </w:tcPr>
          <w:p w:rsidR="00A0066A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Конспект занятий ООД «Знакомство с деньгами</w:t>
            </w:r>
            <w:r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B179F" w:rsidRDefault="00A0066A" w:rsidP="00A0066A">
            <w:pPr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Бугаева Г.Д.</w:t>
            </w:r>
          </w:p>
        </w:tc>
        <w:tc>
          <w:tcPr>
            <w:tcW w:w="1552" w:type="dxa"/>
          </w:tcPr>
          <w:p w:rsidR="008B179F" w:rsidRDefault="00A0066A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20-22 стр.</w:t>
            </w:r>
          </w:p>
        </w:tc>
      </w:tr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6</w:t>
            </w:r>
          </w:p>
        </w:tc>
        <w:tc>
          <w:tcPr>
            <w:tcW w:w="6520" w:type="dxa"/>
          </w:tcPr>
          <w:p w:rsidR="00A0066A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Конспект занятий ООД «Деньги, монеты, банкноты</w:t>
            </w:r>
            <w:r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B179F" w:rsidRDefault="00A0066A" w:rsidP="00A0066A">
            <w:pPr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Бычкова В.В.</w:t>
            </w:r>
          </w:p>
        </w:tc>
        <w:tc>
          <w:tcPr>
            <w:tcW w:w="1552" w:type="dxa"/>
          </w:tcPr>
          <w:p w:rsidR="008B179F" w:rsidRDefault="00A0066A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22-24 стр.</w:t>
            </w:r>
          </w:p>
        </w:tc>
      </w:tr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7</w:t>
            </w:r>
          </w:p>
        </w:tc>
        <w:tc>
          <w:tcPr>
            <w:tcW w:w="6520" w:type="dxa"/>
          </w:tcPr>
          <w:p w:rsidR="00A0066A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Конспект занятий ООД «День рождения у куклы Маши</w:t>
            </w:r>
            <w:r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B179F" w:rsidRDefault="00A0066A" w:rsidP="00A0066A">
            <w:pPr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Карпюк Е.М.</w:t>
            </w:r>
          </w:p>
        </w:tc>
        <w:tc>
          <w:tcPr>
            <w:tcW w:w="1552" w:type="dxa"/>
          </w:tcPr>
          <w:p w:rsidR="008B179F" w:rsidRDefault="00A0066A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24-26 стр.</w:t>
            </w:r>
          </w:p>
        </w:tc>
      </w:tr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8</w:t>
            </w:r>
          </w:p>
        </w:tc>
        <w:tc>
          <w:tcPr>
            <w:tcW w:w="6520" w:type="dxa"/>
          </w:tcPr>
          <w:p w:rsidR="00A0066A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Конспект занятий ООД «Деньги, монеты, банкноты, пластиковые карты</w:t>
            </w:r>
            <w:r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B179F" w:rsidRDefault="00A0066A" w:rsidP="00A0066A">
            <w:pPr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Тюрина Н.Н.</w:t>
            </w:r>
          </w:p>
        </w:tc>
        <w:tc>
          <w:tcPr>
            <w:tcW w:w="1552" w:type="dxa"/>
          </w:tcPr>
          <w:p w:rsidR="008B179F" w:rsidRDefault="00A0066A" w:rsidP="00A0066A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27-29 стр.</w:t>
            </w:r>
          </w:p>
        </w:tc>
      </w:tr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9</w:t>
            </w:r>
          </w:p>
        </w:tc>
        <w:tc>
          <w:tcPr>
            <w:tcW w:w="6520" w:type="dxa"/>
          </w:tcPr>
          <w:p w:rsidR="00A0066A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Конспект занятий ООД Викторина «Мы ребята деловые</w:t>
            </w:r>
            <w:r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B179F" w:rsidRDefault="00A0066A" w:rsidP="007845EF">
            <w:pPr>
              <w:spacing w:line="276" w:lineRule="auto"/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Фризицкая Н.В.</w:t>
            </w:r>
          </w:p>
        </w:tc>
        <w:tc>
          <w:tcPr>
            <w:tcW w:w="1552" w:type="dxa"/>
          </w:tcPr>
          <w:p w:rsidR="008B179F" w:rsidRDefault="00A0066A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29-32 стр.</w:t>
            </w:r>
          </w:p>
        </w:tc>
      </w:tr>
      <w:tr w:rsidR="008B179F" w:rsidTr="00A0066A">
        <w:tc>
          <w:tcPr>
            <w:tcW w:w="988" w:type="dxa"/>
          </w:tcPr>
          <w:p w:rsidR="008B179F" w:rsidRDefault="008B179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10</w:t>
            </w:r>
          </w:p>
        </w:tc>
        <w:tc>
          <w:tcPr>
            <w:tcW w:w="6520" w:type="dxa"/>
          </w:tcPr>
          <w:p w:rsidR="00A0066A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Конспект занятий ООД «Семейный бюджет</w:t>
            </w:r>
            <w:r w:rsidRPr="00A0066A"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B179F" w:rsidRDefault="00A0066A" w:rsidP="00A0066A">
            <w:pPr>
              <w:ind w:right="139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Шумейко Н.С.</w:t>
            </w:r>
          </w:p>
        </w:tc>
        <w:tc>
          <w:tcPr>
            <w:tcW w:w="1552" w:type="dxa"/>
          </w:tcPr>
          <w:p w:rsidR="008B179F" w:rsidRDefault="00A0066A" w:rsidP="00A0066A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33-35 стр.</w:t>
            </w:r>
          </w:p>
        </w:tc>
      </w:tr>
      <w:tr w:rsidR="00A0066A" w:rsidTr="00A0066A">
        <w:tc>
          <w:tcPr>
            <w:tcW w:w="988" w:type="dxa"/>
          </w:tcPr>
          <w:p w:rsidR="00A0066A" w:rsidRDefault="00A0066A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11</w:t>
            </w:r>
          </w:p>
        </w:tc>
        <w:tc>
          <w:tcPr>
            <w:tcW w:w="6520" w:type="dxa"/>
          </w:tcPr>
          <w:p w:rsidR="00A0066A" w:rsidRDefault="00A0066A" w:rsidP="00A0066A">
            <w:pPr>
              <w:ind w:right="139"/>
              <w:rPr>
                <w:rStyle w:val="c34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34"/>
                <w:rFonts w:ascii="Times New Roman" w:hAnsi="Times New Roman" w:cs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1552" w:type="dxa"/>
          </w:tcPr>
          <w:p w:rsidR="00A0066A" w:rsidRDefault="00A0066A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  <w:r>
              <w:rPr>
                <w:rStyle w:val="c34"/>
                <w:sz w:val="28"/>
                <w:szCs w:val="28"/>
              </w:rPr>
              <w:t>36-38 стр.</w:t>
            </w:r>
          </w:p>
          <w:p w:rsidR="007E247F" w:rsidRDefault="007E247F" w:rsidP="003C7FC0">
            <w:pPr>
              <w:ind w:right="139"/>
              <w:jc w:val="center"/>
              <w:rPr>
                <w:rStyle w:val="c34"/>
                <w:sz w:val="28"/>
                <w:szCs w:val="28"/>
              </w:rPr>
            </w:pPr>
          </w:p>
        </w:tc>
      </w:tr>
    </w:tbl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sz w:val="28"/>
          <w:szCs w:val="28"/>
        </w:rPr>
      </w:pPr>
    </w:p>
    <w:p w:rsidR="007845EF" w:rsidRDefault="007845EF" w:rsidP="003C7FC0">
      <w:pPr>
        <w:shd w:val="clear" w:color="auto" w:fill="FFFFFF"/>
        <w:spacing w:after="0"/>
        <w:ind w:right="139" w:firstLine="708"/>
        <w:jc w:val="center"/>
        <w:rPr>
          <w:rStyle w:val="c34"/>
          <w:rFonts w:ascii="Times New Roman" w:hAnsi="Times New Roman" w:cs="Times New Roman"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ind w:right="139" w:firstLine="708"/>
        <w:jc w:val="center"/>
        <w:rPr>
          <w:rStyle w:val="c34"/>
          <w:rFonts w:ascii="Times New Roman" w:hAnsi="Times New Roman" w:cs="Times New Roman"/>
          <w:sz w:val="28"/>
          <w:szCs w:val="28"/>
        </w:rPr>
      </w:pPr>
      <w:r w:rsidRPr="003C7FC0">
        <w:rPr>
          <w:rStyle w:val="c34"/>
          <w:rFonts w:ascii="Times New Roman" w:hAnsi="Times New Roman" w:cs="Times New Roman"/>
          <w:sz w:val="28"/>
          <w:szCs w:val="28"/>
        </w:rPr>
        <w:lastRenderedPageBreak/>
        <w:t>Актуальность</w:t>
      </w:r>
    </w:p>
    <w:p w:rsidR="003C7FC0" w:rsidRPr="003C7FC0" w:rsidRDefault="003C7FC0" w:rsidP="003C7FC0">
      <w:pPr>
        <w:shd w:val="clear" w:color="auto" w:fill="FFFFFF"/>
        <w:spacing w:after="0"/>
        <w:ind w:right="13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7FC0">
        <w:rPr>
          <w:rStyle w:val="c34"/>
          <w:rFonts w:ascii="Times New Roman" w:hAnsi="Times New Roman" w:cs="Times New Roman"/>
          <w:sz w:val="28"/>
          <w:szCs w:val="28"/>
        </w:rPr>
        <w:t>Воспитание финансовой грамотности детей дошкольного возраста в настоящее время актуально и востребовано, ведь финансовая</w:t>
      </w:r>
      <w:r w:rsidRPr="003C7FC0">
        <w:rPr>
          <w:rFonts w:ascii="Times New Roman" w:hAnsi="Times New Roman" w:cs="Times New Roman"/>
          <w:sz w:val="28"/>
          <w:szCs w:val="28"/>
        </w:rPr>
        <w:br/>
      </w:r>
      <w:r w:rsidRPr="003C7FC0">
        <w:rPr>
          <w:rStyle w:val="c34"/>
          <w:rFonts w:ascii="Times New Roman" w:hAnsi="Times New Roman" w:cs="Times New Roman"/>
          <w:sz w:val="28"/>
          <w:szCs w:val="28"/>
        </w:rPr>
        <w:t>грамотность является глобальной социальной проблемой, неотделимой от</w:t>
      </w:r>
      <w:r w:rsidRPr="003C7FC0">
        <w:rPr>
          <w:rFonts w:ascii="Times New Roman" w:hAnsi="Times New Roman" w:cs="Times New Roman"/>
          <w:sz w:val="28"/>
          <w:szCs w:val="28"/>
        </w:rPr>
        <w:br/>
      </w:r>
      <w:r w:rsidRPr="003C7FC0">
        <w:rPr>
          <w:rStyle w:val="c34"/>
          <w:rFonts w:ascii="Times New Roman" w:hAnsi="Times New Roman" w:cs="Times New Roman"/>
          <w:sz w:val="28"/>
          <w:szCs w:val="28"/>
        </w:rPr>
        <w:t>ребенка с ранних лет его жизни.</w:t>
      </w:r>
    </w:p>
    <w:p w:rsidR="003C7FC0" w:rsidRPr="003C7FC0" w:rsidRDefault="003C7FC0" w:rsidP="003C7FC0">
      <w:pPr>
        <w:shd w:val="clear" w:color="auto" w:fill="FFFFFF"/>
        <w:spacing w:after="0"/>
        <w:ind w:right="139"/>
        <w:jc w:val="both"/>
        <w:rPr>
          <w:rFonts w:ascii="Times New Roman" w:hAnsi="Times New Roman" w:cs="Times New Roman"/>
          <w:sz w:val="28"/>
          <w:szCs w:val="28"/>
        </w:rPr>
      </w:pPr>
      <w:r w:rsidRPr="003C7FC0">
        <w:rPr>
          <w:rStyle w:val="c34"/>
          <w:rFonts w:ascii="Times New Roman" w:hAnsi="Times New Roman" w:cs="Times New Roman"/>
          <w:sz w:val="28"/>
          <w:szCs w:val="28"/>
        </w:rPr>
        <w:t xml:space="preserve">        </w:t>
      </w:r>
      <w:r w:rsidRPr="003C7FC0">
        <w:rPr>
          <w:rStyle w:val="c34"/>
          <w:rFonts w:ascii="Times New Roman" w:hAnsi="Times New Roman" w:cs="Times New Roman"/>
          <w:sz w:val="28"/>
          <w:szCs w:val="28"/>
        </w:rPr>
        <w:tab/>
        <w:t>Грамотность в сфере финансов, так же как и любая другая,</w:t>
      </w:r>
      <w:r w:rsidRPr="003C7FC0">
        <w:rPr>
          <w:rFonts w:ascii="Times New Roman" w:hAnsi="Times New Roman" w:cs="Times New Roman"/>
          <w:sz w:val="28"/>
          <w:szCs w:val="28"/>
        </w:rPr>
        <w:br/>
      </w:r>
      <w:r w:rsidRPr="003C7FC0">
        <w:rPr>
          <w:rStyle w:val="c34"/>
          <w:rFonts w:ascii="Times New Roman" w:hAnsi="Times New Roman" w:cs="Times New Roman"/>
          <w:sz w:val="28"/>
          <w:szCs w:val="28"/>
        </w:rPr>
        <w:t>воспитывается в течение продолжительного периода времени на основе</w:t>
      </w:r>
      <w:r w:rsidRPr="003C7FC0">
        <w:rPr>
          <w:rFonts w:ascii="Times New Roman" w:hAnsi="Times New Roman" w:cs="Times New Roman"/>
          <w:sz w:val="28"/>
          <w:szCs w:val="28"/>
        </w:rPr>
        <w:br/>
      </w:r>
      <w:r w:rsidRPr="003C7FC0">
        <w:rPr>
          <w:rStyle w:val="c34"/>
          <w:rFonts w:ascii="Times New Roman" w:hAnsi="Times New Roman" w:cs="Times New Roman"/>
          <w:sz w:val="28"/>
          <w:szCs w:val="28"/>
        </w:rPr>
        <w:t>принципа «от простого к сложному», в процессе многократного повторения изакрепления, направленного на практическое применение знаний и навыков.Формирование полезных привычек в сфере финансов, начиная с раннего возраста, поможет детям избежать многих ошибок по мере взросления иприобретения финансовой самостоятельности, а также заложит основуфинансовой безопасности и благополучия на протяжении жизни.</w:t>
      </w:r>
      <w:r w:rsidRPr="003C7FC0">
        <w:rPr>
          <w:rFonts w:ascii="Times New Roman" w:hAnsi="Times New Roman" w:cs="Times New Roman"/>
          <w:sz w:val="28"/>
          <w:szCs w:val="28"/>
        </w:rPr>
        <w:br/>
      </w:r>
      <w:r w:rsidRPr="003C7FC0">
        <w:rPr>
          <w:rStyle w:val="c34"/>
          <w:rFonts w:ascii="Times New Roman" w:hAnsi="Times New Roman" w:cs="Times New Roman"/>
          <w:sz w:val="28"/>
          <w:szCs w:val="28"/>
        </w:rPr>
        <w:t>         Знакомить с основами финансовой грамотности необходимо именно с дошкольноговозраста, когда детьми приобретается первичный опыт в элементарныхэкономических отношениях. Малыши рано включаются в экономическуюжизнь семьи, сталкиваются с деньгами, рекламой, ходят с родителями   в</w:t>
      </w:r>
      <w:r w:rsidRPr="003C7FC0">
        <w:rPr>
          <w:rStyle w:val="c3"/>
          <w:rFonts w:ascii="Times New Roman" w:hAnsi="Times New Roman" w:cs="Times New Roman"/>
          <w:sz w:val="28"/>
          <w:szCs w:val="28"/>
        </w:rPr>
        <w:t xml:space="preserve"> магазин, участвуют в купле-продаже и других финансово-экономических отношениях, овладевая, таким образом, экономической информацией на житейском уровне.</w:t>
      </w:r>
    </w:p>
    <w:p w:rsidR="003C7FC0" w:rsidRPr="003C7FC0" w:rsidRDefault="003C7FC0" w:rsidP="003C7FC0">
      <w:pPr>
        <w:shd w:val="clear" w:color="auto" w:fill="FFFFFF"/>
        <w:spacing w:after="0"/>
        <w:ind w:right="139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3C7FC0">
        <w:rPr>
          <w:rStyle w:val="c3"/>
          <w:rFonts w:ascii="Times New Roman" w:hAnsi="Times New Roman" w:cs="Times New Roman"/>
          <w:sz w:val="28"/>
          <w:szCs w:val="28"/>
        </w:rPr>
        <w:t> </w:t>
      </w:r>
      <w:r w:rsidRPr="003C7FC0">
        <w:rPr>
          <w:rStyle w:val="c3"/>
          <w:rFonts w:ascii="Times New Roman" w:hAnsi="Times New Roman" w:cs="Times New Roman"/>
          <w:sz w:val="28"/>
          <w:szCs w:val="28"/>
        </w:rPr>
        <w:tab/>
        <w:t>Приобщение ребенка к миру финансово-экономической действительности - одна из сложных и в то же время важных проблем. Раннее разумное финансово-экономическое образование служит основой правильного миропонимания и организации эффективного взаимодействияребенка с окружающим миром, его социализации.</w:t>
      </w:r>
    </w:p>
    <w:p w:rsidR="003C7FC0" w:rsidRPr="003C7FC0" w:rsidRDefault="003C7FC0" w:rsidP="003C7FC0">
      <w:pPr>
        <w:shd w:val="clear" w:color="auto" w:fill="FFFFFF"/>
        <w:spacing w:after="0"/>
        <w:ind w:right="1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FC0">
        <w:rPr>
          <w:rStyle w:val="c34"/>
          <w:rFonts w:ascii="Times New Roman" w:hAnsi="Times New Roman" w:cs="Times New Roman"/>
          <w:sz w:val="28"/>
          <w:szCs w:val="28"/>
        </w:rPr>
        <w:t>Взаимосвязь финансового образования и нравственного воспитания</w:t>
      </w:r>
      <w:r w:rsidRPr="003C7FC0">
        <w:rPr>
          <w:rFonts w:ascii="Times New Roman" w:hAnsi="Times New Roman" w:cs="Times New Roman"/>
          <w:sz w:val="28"/>
          <w:szCs w:val="28"/>
        </w:rPr>
        <w:br/>
      </w:r>
      <w:r w:rsidRPr="003C7FC0">
        <w:rPr>
          <w:rStyle w:val="c34"/>
          <w:rFonts w:ascii="Times New Roman" w:hAnsi="Times New Roman" w:cs="Times New Roman"/>
          <w:sz w:val="28"/>
          <w:szCs w:val="28"/>
        </w:rPr>
        <w:t>очень важна. Процесс ознакомления детей с деньгами должен учитывать двестороны проблемы: знание о деньгах и воспитание правильного отношения кним. Правильно - это когда происхождение денег, материальный достаток иблагосостояние в сознание ребенка связывается с трудом. Ценностьпредставляют только честно заработанные деньги.</w:t>
      </w:r>
      <w:r w:rsidRPr="003C7FC0">
        <w:rPr>
          <w:rFonts w:ascii="Times New Roman" w:hAnsi="Times New Roman" w:cs="Times New Roman"/>
          <w:sz w:val="28"/>
          <w:szCs w:val="28"/>
        </w:rPr>
        <w:tab/>
      </w:r>
    </w:p>
    <w:p w:rsidR="003C7FC0" w:rsidRPr="003C7FC0" w:rsidRDefault="003C7FC0" w:rsidP="003C7FC0">
      <w:pPr>
        <w:shd w:val="clear" w:color="auto" w:fill="FFFFFF"/>
        <w:spacing w:after="0"/>
        <w:ind w:right="13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FC0">
        <w:rPr>
          <w:rStyle w:val="c3"/>
          <w:rFonts w:ascii="Times New Roman" w:hAnsi="Times New Roman" w:cs="Times New Roman"/>
          <w:sz w:val="28"/>
          <w:szCs w:val="28"/>
        </w:rPr>
        <w:t xml:space="preserve">Данный сборник направлен на формирование у дошкольников начальных представлений о финансовой составляющей жизнедеятельности современной семьи, понимание материальной стороны окружающего пространства; </w:t>
      </w:r>
      <w:r w:rsidRPr="003C7FC0">
        <w:rPr>
          <w:rFonts w:ascii="Times New Roman" w:hAnsi="Times New Roman" w:cs="Times New Roman"/>
          <w:sz w:val="28"/>
          <w:szCs w:val="28"/>
        </w:rPr>
        <w:t xml:space="preserve">понимание взаимосвязи между экономическими категориями (труд, товар, деньги, цена, стоимость) и нравственными понятиями (бережливость, честность, экономность, щедрость); усвоение следующих вопросов: какие бывают деньги, как </w:t>
      </w:r>
      <w:r w:rsidRPr="003C7FC0">
        <w:rPr>
          <w:rFonts w:ascii="Times New Roman" w:hAnsi="Times New Roman" w:cs="Times New Roman"/>
          <w:sz w:val="28"/>
          <w:szCs w:val="28"/>
        </w:rPr>
        <w:lastRenderedPageBreak/>
        <w:t>сберегаются, на что их тратят, как распределяется семейный бюджет, как научиться принимать правильные финансовые решения и т.д. В ходе занятий, игр дети учатся правильно вести себя в реальных жизненных ситуациях, носящих экономический характер (покупка в магазине, плата за проезд в транспорте и т.д.); у них развиваются навыки сотрудничества с взрослыми и сверстниками; самостоятельность и личная ответственность за свои поступки; умение анализировать, сравнивать, синтезировать, обобщать, выделять главное, доказывать, опровергать. И, как итог - применять полученные умения и навыки в реальных жизненных ситуациях.</w:t>
      </w:r>
    </w:p>
    <w:p w:rsidR="003C7FC0" w:rsidRPr="003C7FC0" w:rsidRDefault="003C7FC0" w:rsidP="003C7FC0">
      <w:pPr>
        <w:pStyle w:val="c12"/>
        <w:shd w:val="clear" w:color="auto" w:fill="FFFFFF"/>
        <w:spacing w:before="0" w:beforeAutospacing="0" w:after="0" w:afterAutospacing="0" w:line="276" w:lineRule="auto"/>
        <w:ind w:right="139" w:firstLine="360"/>
        <w:jc w:val="both"/>
        <w:rPr>
          <w:sz w:val="28"/>
          <w:szCs w:val="28"/>
        </w:rPr>
      </w:pPr>
      <w:r w:rsidRPr="003C7FC0">
        <w:rPr>
          <w:rStyle w:val="c29"/>
          <w:sz w:val="28"/>
          <w:szCs w:val="28"/>
        </w:rPr>
        <w:t>Дети должны знать, что жить надо по средствам, тратить надо меньше, чем зарабатывается. Счастье за деньги не купишь, но детям не лишним будет знать, что достаточное количество </w:t>
      </w:r>
      <w:r w:rsidRPr="003C7FC0">
        <w:rPr>
          <w:rStyle w:val="c30"/>
          <w:bCs/>
          <w:sz w:val="28"/>
          <w:szCs w:val="28"/>
        </w:rPr>
        <w:t>финансовых</w:t>
      </w:r>
      <w:r w:rsidRPr="003C7FC0">
        <w:rPr>
          <w:sz w:val="28"/>
          <w:szCs w:val="28"/>
        </w:rPr>
        <w:t> ресурсов открывают перед ними большие возможности, способные дарить радость.</w:t>
      </w:r>
    </w:p>
    <w:p w:rsidR="003C7FC0" w:rsidRPr="003C7FC0" w:rsidRDefault="003C7FC0" w:rsidP="003C7FC0">
      <w:pPr>
        <w:pStyle w:val="c12"/>
        <w:shd w:val="clear" w:color="auto" w:fill="FFFFFF"/>
        <w:spacing w:before="0" w:beforeAutospacing="0" w:after="0" w:afterAutospacing="0" w:line="276" w:lineRule="auto"/>
        <w:ind w:right="139" w:firstLine="360"/>
        <w:jc w:val="both"/>
        <w:rPr>
          <w:sz w:val="28"/>
          <w:szCs w:val="28"/>
        </w:rPr>
      </w:pPr>
      <w:r w:rsidRPr="003C7FC0">
        <w:rPr>
          <w:sz w:val="28"/>
          <w:szCs w:val="28"/>
        </w:rPr>
        <w:t>Благодаря занятиям данного сборника основы финансовой грамотности, полученные в детстве, дадут больше шансов воспитать преуспевающего в жизни человека, человека, который будет обладать не только материальными, но и духовными ценностями.</w:t>
      </w:r>
    </w:p>
    <w:p w:rsidR="003C7FC0" w:rsidRPr="003C7FC0" w:rsidRDefault="003C7FC0" w:rsidP="003C7FC0">
      <w:pPr>
        <w:shd w:val="clear" w:color="auto" w:fill="FFFFFF"/>
        <w:spacing w:after="0"/>
        <w:ind w:right="1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FC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       </w:t>
      </w: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P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Default="003C7FC0" w:rsidP="003C7FC0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C7FC0" w:rsidRDefault="003C7FC0" w:rsidP="00E934FE">
      <w:pPr>
        <w:shd w:val="clear" w:color="auto" w:fill="FFFFFF"/>
        <w:spacing w:after="0"/>
        <w:ind w:right="566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A0066A" w:rsidRDefault="00A0066A" w:rsidP="00E934FE">
      <w:pPr>
        <w:shd w:val="clear" w:color="auto" w:fill="FFFFFF"/>
        <w:spacing w:after="0"/>
        <w:ind w:right="566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DA454D" w:rsidRDefault="00DA454D" w:rsidP="00E934FE">
      <w:pPr>
        <w:shd w:val="clear" w:color="auto" w:fill="FFFFFF"/>
        <w:spacing w:after="0"/>
        <w:ind w:right="566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 xml:space="preserve">Конспект занятий ООД </w:t>
      </w:r>
    </w:p>
    <w:p w:rsidR="00E934FE" w:rsidRDefault="00E200F9" w:rsidP="00E934FE">
      <w:pPr>
        <w:shd w:val="clear" w:color="auto" w:fill="FFFFFF"/>
        <w:spacing w:after="0"/>
        <w:ind w:right="566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</w:t>
      </w:r>
      <w:r w:rsidR="00E934F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Куда уходят деньги?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</w:p>
    <w:p w:rsidR="00DA454D" w:rsidRDefault="00DA454D" w:rsidP="00E934FE">
      <w:pPr>
        <w:shd w:val="clear" w:color="auto" w:fill="FFFFFF"/>
        <w:spacing w:after="0"/>
        <w:ind w:right="566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D92EFE" w:rsidRDefault="00DA454D" w:rsidP="00E934FE">
      <w:pPr>
        <w:shd w:val="clear" w:color="auto" w:fill="FFFFFF"/>
        <w:spacing w:after="0"/>
        <w:ind w:right="566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 :</w:t>
      </w:r>
      <w:r w:rsidR="00D92EF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Базанова Н.В.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Цель: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знакомство детей с понятиями «семейный бюджет», «расходы семьи». 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Задачи: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представление детей о том, как складывается семейный бюджет;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-познакомить с новым понятием «расходы», какими они бывают (товары длительного пользования, товары кратковременного пользования, услуги);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6E64E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</w:t>
      </w:r>
      <w:r w:rsidRPr="006E64EE">
        <w:rPr>
          <w:rFonts w:ascii="Times New Roman" w:hAnsi="Times New Roman" w:cs="Times New Roman"/>
          <w:sz w:val="28"/>
          <w:szCs w:val="28"/>
        </w:rPr>
        <w:t>формировать понимание того, что человек не может иметь все, что хочет;</w:t>
      </w:r>
    </w:p>
    <w:p w:rsidR="00326186" w:rsidRPr="006E64EE" w:rsidRDefault="00326186" w:rsidP="007A6CED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6E64EE">
        <w:rPr>
          <w:rFonts w:ascii="Times New Roman" w:hAnsi="Times New Roman" w:cs="Times New Roman"/>
          <w:sz w:val="28"/>
          <w:szCs w:val="28"/>
        </w:rPr>
        <w:t>-уточнить, от чего зависят потребности человека; продолжать учить решать проблемные ситуации, аргументировать свои ответы, активизировать словарь;</w:t>
      </w:r>
    </w:p>
    <w:p w:rsidR="00326186" w:rsidRPr="006E64EE" w:rsidRDefault="00326186" w:rsidP="007A6CED">
      <w:pPr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4EE">
        <w:rPr>
          <w:rFonts w:ascii="Times New Roman" w:hAnsi="Times New Roman" w:cs="Times New Roman"/>
          <w:sz w:val="28"/>
          <w:szCs w:val="28"/>
        </w:rPr>
        <w:t>-</w:t>
      </w:r>
      <w:r w:rsidR="00A55E2E"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наблюдательность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любознательность, мышление, память,</w:t>
      </w:r>
    </w:p>
    <w:p w:rsidR="00326186" w:rsidRPr="006E64EE" w:rsidRDefault="00326186" w:rsidP="007A6CED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познавательную активность, </w:t>
      </w:r>
      <w:r w:rsidRPr="006E64EE">
        <w:rPr>
          <w:rFonts w:ascii="Times New Roman" w:hAnsi="Times New Roman" w:cs="Times New Roman"/>
          <w:sz w:val="28"/>
          <w:szCs w:val="28"/>
        </w:rPr>
        <w:t>внимание, логическое мышление, связную речь;</w:t>
      </w:r>
    </w:p>
    <w:p w:rsidR="00326186" w:rsidRPr="006E64EE" w:rsidRDefault="00326186" w:rsidP="007A6CED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6E64EE">
        <w:rPr>
          <w:rFonts w:ascii="Times New Roman" w:hAnsi="Times New Roman" w:cs="Times New Roman"/>
          <w:sz w:val="28"/>
          <w:szCs w:val="28"/>
        </w:rPr>
        <w:t>-формировать коммуникативные и социальные компетенции;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4EE">
        <w:rPr>
          <w:rFonts w:ascii="Times New Roman" w:hAnsi="Times New Roman" w:cs="Times New Roman"/>
          <w:sz w:val="28"/>
          <w:szCs w:val="28"/>
        </w:rPr>
        <w:t xml:space="preserve">- 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-воспитывать в детях бережливость и умение экономно (разумно) тратить деньги.</w:t>
      </w:r>
    </w:p>
    <w:p w:rsidR="00326186" w:rsidRPr="006E64EE" w:rsidRDefault="00326186" w:rsidP="007A6CED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6E64EE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6E64EE">
        <w:rPr>
          <w:rFonts w:ascii="Times New Roman" w:hAnsi="Times New Roman" w:cs="Times New Roman"/>
          <w:sz w:val="28"/>
          <w:szCs w:val="28"/>
        </w:rPr>
        <w:t xml:space="preserve"> просмотр отрывка из х/ф «Буратино», уточнение знаний детьми профессий, родственных отношений в семье, чтение сказок Н. Носова о Незнайке.</w:t>
      </w:r>
    </w:p>
    <w:p w:rsidR="00326186" w:rsidRPr="006E64EE" w:rsidRDefault="00326186" w:rsidP="007A6CED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6E64E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Материал и оборудование</w:t>
      </w:r>
      <w:r w:rsidRPr="006E64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="00A55E2E"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 членов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семьи воспитанников; карточки с изображением товаров разного вида пользования, пособие «Куда уходят деньги»,персонаж - Незнайка.</w:t>
      </w:r>
    </w:p>
    <w:p w:rsidR="00326186" w:rsidRPr="006E64EE" w:rsidRDefault="00326186" w:rsidP="007A6CED">
      <w:pPr>
        <w:spacing w:after="0"/>
        <w:ind w:right="566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</w:p>
    <w:p w:rsidR="00326186" w:rsidRPr="006E64EE" w:rsidRDefault="00326186" w:rsidP="007A6CED">
      <w:pPr>
        <w:shd w:val="clear" w:color="auto" w:fill="FFFFFF"/>
        <w:spacing w:after="0"/>
        <w:ind w:right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ООД: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Воспитатель: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как вы думаете, что такое семья? Назовите членов вашей семьи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семьи бывают разными, большими и маленькими по количеству человек. У каждого члена семьи есть свои обязанности. Что делает мама дома, в семье?</w:t>
      </w:r>
      <w:r w:rsidRPr="006E64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Pr="006E64E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ответы детей</w:t>
      </w:r>
      <w:r w:rsidR="00A55E2E" w:rsidRPr="006E64E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).</w:t>
      </w:r>
      <w:r w:rsidR="00A55E2E"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занимается папа дома? (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детей).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помогаете маме и папе вы? (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 w:rsidR="00A55E2E"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  <w:r w:rsidR="00A55E2E"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делает бабушка, дедушка, которые проживают вместе с вами? (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Воспитатель: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Получается, что все заняты полезным делом, чтобы в доме было уютно, красиво, чисто. Тогда и вам приятно находиться в таком доме (квартире), и гостей можно пригласить, чем-то их угостить. Вы знаете, что необходимо для приготовления вкусного обеда?</w:t>
      </w:r>
      <w:r w:rsidRPr="006E64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</w:t>
      </w:r>
      <w:r w:rsidRPr="006E64E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вбегает 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Незнайка. Он начинает мешать детям, называет слова, которые не обозначают продукты и вводить в заблуждение детей).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Здравствуй, Незнайка, остановись!.. Ребята, вы согласны с Незнайкой?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(нет!).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расскажите Незнайке, какие могут понадобиться продукты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(называют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 Хорошо, а что необходимо для того, чтобы постирать белье, вымыть посуду? (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ответы детей). 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видишь, Незнайка, проходи, присаживайся, слушай внимательно ребят и запоминай.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6E6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 правы, семье необходимы продукты, стиральный порошок, мыло, моющее средство и многое другое. 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есть необходимо сделать много покупок, а товар, как известно, бесплатно не отдается. Он продается и имеет определенную стоимость. Без чего же нельзя обойтись при покупке </w:t>
      </w:r>
      <w:r w:rsidR="00A55E2E"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товара?</w:t>
      </w:r>
      <w:r w:rsidR="00A55E2E" w:rsidRPr="006E64E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(</w:t>
      </w:r>
      <w:r w:rsidRPr="006E64E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б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ез денег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Верно, тогда расскажите, пожалуйста, откуда в вашей семье появляются деньги? (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рассказы детей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Да, за то, что люди работают, им платят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зарплату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каждый труд должен оплачиваться.</w:t>
      </w:r>
      <w:r w:rsidRPr="006E64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Расскажите, ребята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кем работают ваши родители?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Ребята, ваши бабушки и дедушки, когда были молодыми, тоже работали, а теперь они состарились, и государство за их труд выплачивает им деньги. Каждый месяц бабушки и дедушки получают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пенсию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Поднимите руку те, у кого есть старшие брат или сестра, которые закончили школу и учатся в другом учебном заведении... Очень хорошо, таким ребятам, студентам, государство платит каждый месяц деньги. Эти деньги называются новым для вас словом -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стипендия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Теперь мы с вами знаем, как в вашей семье появляются деньги. Если сложить все вместе - зарплату папы, зарплату мамы, их премии, пенсию бабушки и дедушки, стипендию брата и сестры, то получается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доход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составляющий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семейный бюджет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Запомните это, ребята.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Pr="006E64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отдохнем немного.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 </w:t>
      </w:r>
      <w:r w:rsidRPr="006E64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«Покупки» </w:t>
      </w:r>
      <w:r w:rsidRPr="006E64E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(Незнайка вместе с детьми)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бежали по дорожке (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на месте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Порвались вдруг босоножки! </w:t>
      </w:r>
      <w:r w:rsidRPr="006E6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 хлопок в ладоши)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делать? Как нам быть? </w:t>
      </w:r>
      <w:r w:rsidRPr="006E6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(2 раза руки в стороны)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Где же обувь нам добыть? </w:t>
      </w:r>
      <w:r w:rsidRPr="006E6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(качаем головой)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обувь покупать </w:t>
      </w:r>
      <w:r w:rsidRPr="006E6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(4 притопа)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Станем денежки считать! </w:t>
      </w:r>
      <w:r w:rsidRPr="006E6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(потирание ладоней)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четыре! 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(пересчитываем пальцы)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туфельки купили! </w:t>
      </w:r>
      <w:r w:rsidRPr="006E6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вниз, нога на пятку)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(проходят на свои места)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Воспитатель: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Так что же такое семейный бюджет? (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теперь поговорим о том, что же такое «расходы». Скажите, 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просите ли вы своих родителей, когда они получают зарплату, купить вам сладости или игрушки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 (ответы детей).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знаете ли вы, на что нужно родителям израсходовать деньги в первую очередь? (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предположения детей).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необходимо внести плату за детский сад, за квартиру, за воду, за электричество, купить продукты, необходимую одежду - всё это расходы семьи. И за всё это нужно заплатить вашим родителям.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что еще тратятся деньги у вас в семье? 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детей.)</w:t>
      </w:r>
    </w:p>
    <w:p w:rsidR="00326186" w:rsidRPr="006E64EE" w:rsidRDefault="00326186" w:rsidP="007A6CED">
      <w:pPr>
        <w:shd w:val="clear" w:color="auto" w:fill="FFFFFF"/>
        <w:spacing w:after="0"/>
        <w:ind w:right="566" w:firstLine="99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деньги можно купить много полезных и нужных вещей, продуктов, потратить их на какие-то другие цели. 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Незнайка, ты знаешь, на что еще необходимо тратить деньги? 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(тот называет много неважных вещей. Взрослый обращается к детям с вопросом, прав ли Незнайка. Все вместе приходят к выводу, что Незнайка тратит деньги попусту).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Воспитатель: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Поэтому важно правильно, экономно и разумно использовать деньги. Они нелегко зарабатываются. Ребята, мы можем совершить денежные расходы на то, чтобы купить, например, большой холодильник, а можем купить порцию пирожного. Холодильником мы будем пользоваться долго, а насколько нам хватит пирожного? (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Воспитатель: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Значит, холодильник мы назовем товаром длительного пользования, а порцию пирожного - товаром кратковременного пользования (на доске появляются значки - например, дом и корзина для продуктов). </w:t>
      </w:r>
      <w:r w:rsidRPr="006E64E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Незнайка спорит с детьми и говорит, что очень долго ест пирожное, поэтому пирожное тоже можно назвать товаром длительного пользования. Дети объясняют, почему это не так).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Воспитатель: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Итак, мы совершаем денежные расходы на товары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длительного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пользования. Какие это товары?</w:t>
      </w:r>
      <w:r w:rsidRPr="006E64E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(дети выбирают нужные картинки: м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ашина, мебель, самокат, утюг, пылесос, телевизор, компьютер, мясорубка и т.д., и помещают их на доску с </w:t>
      </w:r>
      <w:r w:rsidR="00A55E2E"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иллюстрацией ДОМА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Воспитатель: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также </w:t>
      </w:r>
      <w:r w:rsidR="00A55E2E"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совершаем денежные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расходы на товары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кратковременного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пользования. Какие это товары?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6E64EE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дети выбирают нужные картинки: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продукты питания, зубная паста, мыло, шампунь, порошок, лекарства, игрушки и т.д. и помещают на доску с </w:t>
      </w:r>
      <w:r w:rsidR="00A55E2E"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иллюстрацией КОРЗИНЫ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Еще, ребята, мы должны расходовать деньги на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услуги</w:t>
      </w: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это: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плата за жилье;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личные услуги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(отдых в санатории, стрижка в парикмахерской, билет в кинотеатр, занятия в секциях и кружках и т. д.)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Воспитатель: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Давайте вспомним, из чего складывается семейный бюджет и что составляет расход семейного бюджета </w:t>
      </w:r>
      <w:r w:rsidRPr="006E64E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(рассматривание пособия: дети открывают окошечки и комментируют изображения).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Совершенно верно! Давайте поиграем 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игру </w:t>
      </w:r>
      <w:r w:rsidRPr="006E6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«Доходы-расходы»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буду называть примеры доходов и расходов. Если названное мной является доходом, вы должны громко произнести – </w:t>
      </w:r>
      <w:r w:rsidRPr="006E6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«доход»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расходом, громко произносите - </w:t>
      </w:r>
      <w:r w:rsidRPr="006E64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«расход»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Папа получил </w:t>
      </w:r>
      <w:r w:rsidR="00A55E2E"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зарплату -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– «доход»).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заболел - …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Выиграли в лотерею - …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Продали часть урожая - …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 дали премию - …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мала одежда - …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Заплатили за воду - ...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Купили арбуз - …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Отлично справились!.. Давайте вспомним, что такое доход? 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такое семейный бюджет, из чего он формируется? 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(ответы детей). 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какие две группы мы может разделить товары? 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</w:t>
      </w:r>
      <w:r w:rsidR="00A55E2E"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="00A55E2E"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цели расходуется семейный бюджет? 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326186" w:rsidRPr="006E64EE" w:rsidRDefault="00326186" w:rsidP="007A6CED">
      <w:p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E64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Ребята, вы большие молодцы, многое узнали и запомнили </w:t>
      </w:r>
      <w:r w:rsidRPr="006E64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(Незнайка говорит, что он во всем разобрался, благодарит детей, прощается, уходит).</w:t>
      </w:r>
    </w:p>
    <w:p w:rsidR="00326186" w:rsidRPr="006E64EE" w:rsidRDefault="00326186" w:rsidP="007A6C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6186" w:rsidRPr="006E64EE" w:rsidRDefault="00326186" w:rsidP="007A6C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454D" w:rsidRPr="00DA454D" w:rsidRDefault="00DA454D" w:rsidP="00DA4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4D">
        <w:rPr>
          <w:rFonts w:ascii="Times New Roman" w:hAnsi="Times New Roman" w:cs="Times New Roman"/>
          <w:b/>
          <w:sz w:val="28"/>
          <w:szCs w:val="28"/>
        </w:rPr>
        <w:t xml:space="preserve">Конспект занятий ООД </w:t>
      </w:r>
    </w:p>
    <w:p w:rsidR="009E7811" w:rsidRPr="00DA454D" w:rsidRDefault="00DA454D" w:rsidP="00DA4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4D">
        <w:rPr>
          <w:rFonts w:ascii="Times New Roman" w:hAnsi="Times New Roman" w:cs="Times New Roman"/>
          <w:b/>
          <w:sz w:val="28"/>
          <w:szCs w:val="28"/>
        </w:rPr>
        <w:t>«</w:t>
      </w:r>
      <w:r w:rsidR="009E7811" w:rsidRPr="00DA454D">
        <w:rPr>
          <w:rFonts w:ascii="Times New Roman" w:hAnsi="Times New Roman" w:cs="Times New Roman"/>
          <w:b/>
          <w:sz w:val="28"/>
          <w:szCs w:val="28"/>
        </w:rPr>
        <w:t>Экономия в быту</w:t>
      </w:r>
      <w:r w:rsidRPr="00DA454D">
        <w:rPr>
          <w:rFonts w:ascii="Times New Roman" w:hAnsi="Times New Roman" w:cs="Times New Roman"/>
          <w:b/>
          <w:sz w:val="28"/>
          <w:szCs w:val="28"/>
        </w:rPr>
        <w:t>»</w:t>
      </w:r>
    </w:p>
    <w:p w:rsidR="009E7811" w:rsidRPr="00DA454D" w:rsidRDefault="009E7811" w:rsidP="00DA454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200F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Воспитатель:</w:t>
      </w:r>
      <w:r w:rsidRPr="00DA454D">
        <w:rPr>
          <w:rFonts w:ascii="Times New Roman" w:hAnsi="Times New Roman" w:cs="Times New Roman"/>
          <w:b/>
          <w:sz w:val="28"/>
          <w:szCs w:val="28"/>
        </w:rPr>
        <w:t>Базанова Н.В.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у детей познавательного интереса к вопросам финансовой грамотности и применению этих знаний на практике.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</w:t>
      </w:r>
      <w:r w:rsidR="00CC5530"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понятием «рачительный хозяин», закреплять навыки экономии и бережливости в повседневной жизни детей;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мышление, воображение, коммуникативные навыки, творческие способности, умение работать в команде;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формированию у детей основ бережливости, рациональности, экономии, трудолюбия, щедрости, благородства, честности, отзывчивости;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ценность и уважение к труду человека и окружающему предметному миру как результату труда людей.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Предварительная работа: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пословиц о бережливости, беседы о семейном бюджете, чтение стихотворения Ш. Галлиева «Три копейки на покупку».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Материал и оборудование: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Дидактическая игра: «Разрезные картинки» (1 картинка - защитники природы, 2 картинка - помощники родителей); предметные картинки-отгадки к загадкам; дидактическая игра: «Парные картинки» (картинки с изображением старинных и современных предметов быта); фишки-монетки одного достоинства, пластиковые контейнеры от киндер-яйца, пластиковые крышечки, проволока, материал для выполнения аппликации и ручного труда, поднос </w:t>
      </w:r>
      <w:r w:rsidR="00CC5530"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с шоколадными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монетками.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ООД: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b/>
          <w:i/>
          <w:sz w:val="28"/>
          <w:szCs w:val="28"/>
        </w:rPr>
      </w:pPr>
      <w:r w:rsidRPr="003202CD">
        <w:rPr>
          <w:b/>
          <w:i/>
          <w:sz w:val="28"/>
          <w:szCs w:val="28"/>
        </w:rPr>
        <w:t>Воспитатель: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sz w:val="28"/>
          <w:szCs w:val="28"/>
        </w:rPr>
      </w:pPr>
      <w:r w:rsidRPr="003202CD">
        <w:rPr>
          <w:sz w:val="28"/>
          <w:szCs w:val="28"/>
        </w:rPr>
        <w:t>- Ребята, встанем мы в кружочек дружно,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sz w:val="28"/>
          <w:szCs w:val="28"/>
        </w:rPr>
      </w:pPr>
      <w:r w:rsidRPr="003202CD">
        <w:rPr>
          <w:sz w:val="28"/>
          <w:szCs w:val="28"/>
        </w:rPr>
        <w:lastRenderedPageBreak/>
        <w:t>Поздороваться нам нужно: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sz w:val="28"/>
          <w:szCs w:val="28"/>
        </w:rPr>
      </w:pPr>
      <w:r w:rsidRPr="003202CD">
        <w:rPr>
          <w:sz w:val="28"/>
          <w:szCs w:val="28"/>
        </w:rPr>
        <w:t xml:space="preserve">Здравствуй, правая рука </w:t>
      </w:r>
      <w:r w:rsidRPr="003202CD">
        <w:rPr>
          <w:i/>
          <w:sz w:val="28"/>
          <w:szCs w:val="28"/>
        </w:rPr>
        <w:t>(протягиваем правую руку вперед),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i/>
          <w:sz w:val="28"/>
          <w:szCs w:val="28"/>
        </w:rPr>
      </w:pPr>
      <w:r w:rsidRPr="003202CD">
        <w:rPr>
          <w:sz w:val="28"/>
          <w:szCs w:val="28"/>
        </w:rPr>
        <w:t xml:space="preserve">Здравствуй, левая рука </w:t>
      </w:r>
      <w:r w:rsidRPr="003202CD">
        <w:rPr>
          <w:i/>
          <w:sz w:val="28"/>
          <w:szCs w:val="28"/>
        </w:rPr>
        <w:t>(протягиваем левую руку вперед),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i/>
          <w:sz w:val="28"/>
          <w:szCs w:val="28"/>
        </w:rPr>
      </w:pPr>
      <w:r w:rsidRPr="003202CD">
        <w:rPr>
          <w:sz w:val="28"/>
          <w:szCs w:val="28"/>
        </w:rPr>
        <w:t xml:space="preserve">Здравствуй, друг </w:t>
      </w:r>
      <w:r w:rsidRPr="003202CD">
        <w:rPr>
          <w:i/>
          <w:sz w:val="28"/>
          <w:szCs w:val="28"/>
        </w:rPr>
        <w:t>(протягиваем правую руку друг другу),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i/>
          <w:sz w:val="28"/>
          <w:szCs w:val="28"/>
        </w:rPr>
      </w:pPr>
      <w:r w:rsidRPr="003202CD">
        <w:rPr>
          <w:sz w:val="28"/>
          <w:szCs w:val="28"/>
        </w:rPr>
        <w:t xml:space="preserve">Здравствуй, друг </w:t>
      </w:r>
      <w:r w:rsidRPr="003202CD">
        <w:rPr>
          <w:i/>
          <w:sz w:val="28"/>
          <w:szCs w:val="28"/>
        </w:rPr>
        <w:t>(протягиваем левую руку друг другу),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sz w:val="28"/>
          <w:szCs w:val="28"/>
        </w:rPr>
      </w:pPr>
      <w:r w:rsidRPr="003202CD">
        <w:rPr>
          <w:sz w:val="28"/>
          <w:szCs w:val="28"/>
        </w:rPr>
        <w:t xml:space="preserve">Здравствуй, здравствуй, дружный круг! </w:t>
      </w:r>
      <w:r w:rsidRPr="003202CD">
        <w:rPr>
          <w:i/>
          <w:sz w:val="28"/>
          <w:szCs w:val="28"/>
        </w:rPr>
        <w:t xml:space="preserve">(держимся все вместе за </w:t>
      </w:r>
      <w:r w:rsidR="00CC5530" w:rsidRPr="003202CD">
        <w:rPr>
          <w:i/>
          <w:sz w:val="28"/>
          <w:szCs w:val="28"/>
        </w:rPr>
        <w:t>руки)</w:t>
      </w:r>
      <w:r w:rsidR="00CC5530" w:rsidRPr="003202CD">
        <w:rPr>
          <w:sz w:val="28"/>
          <w:szCs w:val="28"/>
        </w:rPr>
        <w:t xml:space="preserve"> …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sz w:val="28"/>
          <w:szCs w:val="28"/>
        </w:rPr>
      </w:pPr>
      <w:r w:rsidRPr="003202CD">
        <w:rPr>
          <w:sz w:val="28"/>
          <w:szCs w:val="28"/>
        </w:rPr>
        <w:t>- Доброе всем утро, я рада вас всех видеть!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i/>
          <w:sz w:val="28"/>
          <w:szCs w:val="28"/>
        </w:rPr>
      </w:pPr>
      <w:r w:rsidRPr="003202CD">
        <w:rPr>
          <w:i/>
          <w:sz w:val="28"/>
          <w:szCs w:val="28"/>
        </w:rPr>
        <w:t>(приветствуем друг друга, дети проходят на свои места).</w:t>
      </w:r>
    </w:p>
    <w:p w:rsidR="009E7811" w:rsidRPr="003202CD" w:rsidRDefault="009E7811" w:rsidP="009E7811">
      <w:pPr>
        <w:pStyle w:val="a5"/>
        <w:shd w:val="clear" w:color="auto" w:fill="FFFFFF"/>
        <w:spacing w:before="0" w:beforeAutospacing="0" w:after="0" w:afterAutospacing="0" w:line="276" w:lineRule="auto"/>
        <w:ind w:right="-2"/>
        <w:jc w:val="both"/>
        <w:rPr>
          <w:i/>
          <w:sz w:val="28"/>
          <w:szCs w:val="28"/>
        </w:rPr>
      </w:pPr>
      <w:r w:rsidRPr="003202CD">
        <w:rPr>
          <w:sz w:val="28"/>
          <w:szCs w:val="28"/>
        </w:rPr>
        <w:t xml:space="preserve">- Ребята, я прочитаю вам отрывок из сказки, </w:t>
      </w:r>
      <w:r w:rsidR="00CC5530" w:rsidRPr="003202CD">
        <w:rPr>
          <w:sz w:val="28"/>
          <w:szCs w:val="28"/>
        </w:rPr>
        <w:t>а вы</w:t>
      </w:r>
      <w:r w:rsidRPr="003202CD">
        <w:rPr>
          <w:sz w:val="28"/>
          <w:szCs w:val="28"/>
        </w:rPr>
        <w:t xml:space="preserve"> подумайте, почему так произошло: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одной квартире жили люди,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имени называть их не будем.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Беда случилась у них как-то раз: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Пропали вода, тепло, свет и газ.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думали, гадали,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так вышло, не знали.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квартирах есть свет,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же ничего этого нет!»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почему так случилось? 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(предположения детей).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вы правильно рассуждаете. Электричество, вода, газ - это природные богатства страны, их надо </w:t>
      </w:r>
      <w:r w:rsidRPr="003202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беречь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расходовать экономно.</w:t>
      </w:r>
      <w:r w:rsidRPr="003202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А теперь, пожалуйста, ответьте на вопрос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ещё мы должны </w:t>
      </w:r>
      <w:r w:rsidRPr="003202C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беречь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(вещи, книги, время…)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Человека, который умеет все это экономить и сохранять, </w:t>
      </w:r>
      <w:r w:rsidR="00CC5530"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 рачительный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хозяин. Это значит бережно относящийся ко </w:t>
      </w:r>
      <w:r w:rsidR="00CC5530"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всему, что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 имеет и что создано трудом человека.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вы считаете себя таким человеком? 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мы это проверим.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 </w:t>
      </w:r>
      <w:r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Я придумала для вас интересные, трудные и познавательные задания. Но сначала давайте разделимся на две команды. В подносе лежат разрезанные на части две картинки. Вам нужно из частей составить целую картинку. Каждый из вас вытягивает по фрагменту и ищет свою картинку. Ребята, составившие картинку из своих фрагментов, и образуют команду. 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202C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(на двух столах лежат по образцу – собранные картинки. Дети, взяв по фрагменту, определяют, к какому изображению он подходит - собирают картинки, придумывают название своей команде, например, 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«Защитники», «Помощники»)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Воспитатель: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- Ну что ж, все готовы? Начинаем викторину! А </w:t>
      </w:r>
      <w:r w:rsidR="00CC5530"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выиграть в</w:t>
      </w:r>
      <w:r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этой викторине сможет </w:t>
      </w:r>
      <w:r w:rsidR="00CC5530"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самый</w:t>
      </w:r>
      <w:r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бережливый, экономный и заботливый.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-Для начала проведём </w:t>
      </w: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общую разминку</w:t>
      </w:r>
      <w:r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отгадайте загадки. 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правильный ответ своего игрока команда получает фишку-монетку</w:t>
      </w:r>
      <w:r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(загадки загадываются по очереди каждой команде):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полотняной стране,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реке простыне,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Плывет пароход,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назад, то вперед,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 такая гладь,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морщинки не видать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(утюг).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несу в себе водицу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водица пригодится.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мыться без хлопот,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есть…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(водопровод).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 хоботом резиновым,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С желудком парусиновым.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загудит его мотор,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Глотает он и пыль, и сор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(пылесос).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поле и лесок подается голосок.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бежит по проводам –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Скажешь здесь, а слышно там 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(телефон).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тропинке я бегу,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тропинки не могу,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меня, ребята, нет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зажжётся в доме свет (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электричество).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Ей набили мясом рот,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она его жует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Жует, жует и не глотает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в тарелку отправляет 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(электромясорубка).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(подводим итоги).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конкурс: Дидактическая игра: «Парные картинки»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Воспитатель: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DA454D"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 настолах разложены картинки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изображением старинных и современных предметов. Их много, все они разные, но среди них есть пары с одинаковым назначением: предметы, которыми пользовались очень давно или не очень, и современные предметы. Вам нужно найти парные картинки </w:t>
      </w:r>
      <w:r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(картинки для каждой команды, например):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Утюг с углями - электроутюг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Метла - пылесос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Доска для стирки белья – стиральная машина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 – печатная машинка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Шуруповерт – отвертка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Русская печь - микроволновая печь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Свеча – лампочка.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</w:t>
      </w:r>
      <w:r w:rsidR="00DA454D"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думаете, человеку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легче трудиться с современными приборами? 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 беречь электричество, придётся ли вернуться к старинным приборам?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(да)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(подводим итоги: все ли правильно подобрали картинки).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конкурс: Дидактическая игра: «Нельзя, можно</w:t>
      </w:r>
      <w:r w:rsidRPr="003202C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»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вы согласны - хлопаете в ладоши и поясняете свою точку зрения. Если не согласны - топаете ногами и объясняете, с чем не согласны.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 очереди каждой команде. 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другая команда не согласна – доказывает свою правоту):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Можно включать и трогать электроприборы мокрыми руками.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Можно играть с включенными электроприборами.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3. Нужно, уходя, выключать электроприборы.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Можно садиться близко к работающему телевизору.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5. Марина с сестрёнкой Леной смотрели по телевизору мультфильмы. Когда закончились мультфильмы, девочки затеяли игру со своими любимыми куклами, но телевизор выключать не стали: он же не мешает им играть.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Света не до конца закрыла кран на кухне. Ничего, решила она, вода просто капает.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Ребята случайно порвали мамины бусы. Но расстраиваться не стали – мама купит себе новые.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рассуждают, объясняют, доказывают. Подводим итоги).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3 конкурс, </w:t>
      </w:r>
      <w:r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общее задание</w:t>
      </w: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«Разложи картинки по порядку»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Волшебник Путаница перепутал картинки распорядка дня и предлагает разложить картинки по порядку </w:t>
      </w:r>
      <w:r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</w:t>
      </w:r>
      <w:r w:rsidR="00DA454D"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раскладывают) …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верно, ребята, вами соблюден порядок дел на день. Каждое утро, чтобы быть здоровыми, мы делаем утреннюю гимнастику. Мы </w:t>
      </w:r>
      <w:r w:rsidR="00DA454D"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должны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 относиться к своему здоровью, правда? 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(да).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немного отдохнем.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Физкультминутка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понедельник я купался, </w:t>
      </w:r>
      <w:r w:rsidRPr="003202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(изображаем плавание.)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во вторник - рисовал, </w:t>
      </w:r>
      <w:r w:rsidRPr="003202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(«рисуем» в воздухе</w:t>
      </w:r>
      <w:r w:rsidRPr="003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среду долго умывался, (</w:t>
      </w:r>
      <w:r w:rsidRPr="003202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умываемся)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 четверг в футбол играл, </w:t>
      </w:r>
      <w:r w:rsidRPr="003202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(бег на месте)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пятницу я прыгал, бегал, </w:t>
      </w:r>
      <w:r w:rsidRPr="003202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(прыгаем)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3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долго танцевал, </w:t>
      </w:r>
      <w:r w:rsidRPr="003202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(кружимся на месте)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субботу, воскресенье (</w:t>
      </w:r>
      <w:r w:rsidRPr="003202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хлопки в ладоши)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202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Целый день я отдыхал (</w:t>
      </w:r>
      <w:r w:rsidRPr="003202C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садятся на корточки, руки под щеку – «засыпают»).</w:t>
      </w:r>
      <w:r w:rsidRPr="003202C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 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4</w:t>
      </w:r>
      <w:r w:rsidR="00DA454D" w:rsidRPr="003202C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конкурс «</w:t>
      </w: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Вторая жизнь ненужных вещей»</w:t>
      </w:r>
      <w:r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 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202C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(предложить командам проявить творчество, изготовить что-то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3202C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полезное или необычное, что может пригодиться в быту)</w:t>
      </w:r>
    </w:p>
    <w:p w:rsidR="009E7811" w:rsidRPr="003202CD" w:rsidRDefault="00DA454D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 команде</w:t>
      </w:r>
      <w:r w:rsidR="009E7811"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контейнеры от киндер-яиц.</w:t>
      </w:r>
    </w:p>
    <w:p w:rsidR="009E7811" w:rsidRPr="003202CD" w:rsidRDefault="00DA454D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 команде</w:t>
      </w:r>
      <w:r w:rsidR="009E7811" w:rsidRPr="003202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крышки от пластиковых бутылок.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 Чудесно, вы настоящие кудесники! Помните о том, что не нужно торопиться выбрасывать, казалось бы, ненужные вещи. Они нам могут пригодиться и сэкономить деньги семьи.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Значит, экономить - это </w:t>
      </w:r>
      <w:r w:rsidR="00DA454D"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хорошо? (</w:t>
      </w:r>
      <w:r w:rsidRPr="003202C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9E7811" w:rsidRPr="003202CD" w:rsidRDefault="009E7811" w:rsidP="009E7811">
      <w:pPr>
        <w:shd w:val="clear" w:color="auto" w:fill="FFFFFF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правила вы запомнили?</w:t>
      </w:r>
      <w:r w:rsidRPr="003202C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(не лить зря воду; уходя, выключать свет, без необходимости не включать электроприборы, беречь свое здоровье, чтобы не покупать лекарства, бережно относиться к своим вещам, ухаживать за ними и т.д.).</w:t>
      </w:r>
      <w:r w:rsidRPr="003202C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 еще, вместе с родителями, чаще ходить пешком, а не пользоваться услугами общественного транспорта, помогать им на даче, выращивая овощи.</w:t>
      </w:r>
      <w:r w:rsidRPr="00320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Ведь на сэкономленные деньги родители могут вам покупать игрушки, сладости, ездить в отпуск, устраивать семейные праздники и многое другое. И еще: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Кто любит свою Родину,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В ком патриот живет,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Тот и богатство Родины 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Хранит и бережет.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lastRenderedPageBreak/>
        <w:t>Кто экономит топливо,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Не жжет напрасно свет,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Тот сбережет энергию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На много-много лет.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Суровыми законами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Страну нам не спасти,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Стремленье к экономии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Должно в тебе расти. </w:t>
      </w:r>
    </w:p>
    <w:p w:rsidR="009E7811" w:rsidRPr="003202CD" w:rsidRDefault="009E7811" w:rsidP="009E7811">
      <w:pPr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- А как вы думаете, кто сегодня победил в нашей викторине (</w:t>
      </w:r>
      <w:r w:rsidRPr="003202CD">
        <w:rPr>
          <w:rFonts w:ascii="Times New Roman" w:hAnsi="Times New Roman" w:cs="Times New Roman"/>
          <w:i/>
          <w:sz w:val="28"/>
          <w:szCs w:val="28"/>
        </w:rPr>
        <w:t>победила дружба!).</w:t>
      </w:r>
    </w:p>
    <w:p w:rsidR="009E7811" w:rsidRPr="003202CD" w:rsidRDefault="009E7811" w:rsidP="009E7811">
      <w:pPr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202CD">
        <w:rPr>
          <w:rFonts w:ascii="Times New Roman" w:hAnsi="Times New Roman" w:cs="Times New Roman"/>
          <w:sz w:val="28"/>
          <w:szCs w:val="28"/>
        </w:rPr>
        <w:t>- Конечно, вы дружные, заботливые, внимательные ребята! И думаю, вырастите настоящими рачительными хозяевами и патриотами! Хочу вам подарить игру «Здесь живут Берегоши». Она вам будет напоминать, как можно сохранить и, тем самым, умножить свои деньги и деньги в своей семье.   </w:t>
      </w:r>
    </w:p>
    <w:p w:rsidR="009E7811" w:rsidRDefault="009E7811" w:rsidP="009E7811">
      <w:pPr>
        <w:ind w:right="-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02CD">
        <w:rPr>
          <w:rFonts w:ascii="Times New Roman" w:hAnsi="Times New Roman" w:cs="Times New Roman"/>
          <w:i/>
          <w:sz w:val="28"/>
          <w:szCs w:val="28"/>
        </w:rPr>
        <w:t>(рассматривание пособия, вручение подарков - шоколадных монеток).</w:t>
      </w:r>
    </w:p>
    <w:p w:rsidR="005E6184" w:rsidRDefault="005E6184" w:rsidP="00DA454D">
      <w:pPr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184" w:rsidRDefault="005E6184" w:rsidP="00DA454D">
      <w:pPr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EFE" w:rsidRPr="00DA454D" w:rsidRDefault="00DA454D" w:rsidP="00DA454D">
      <w:pPr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4D">
        <w:rPr>
          <w:rFonts w:ascii="Times New Roman" w:hAnsi="Times New Roman" w:cs="Times New Roman"/>
          <w:b/>
          <w:sz w:val="28"/>
          <w:szCs w:val="28"/>
        </w:rPr>
        <w:t>Конспект занятий ООД</w:t>
      </w:r>
    </w:p>
    <w:p w:rsidR="00D92EFE" w:rsidRDefault="00CC5530" w:rsidP="00DA454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D92EFE">
        <w:rPr>
          <w:rFonts w:ascii="Times New Roman" w:hAnsi="Times New Roman" w:cs="Times New Roman"/>
          <w:b/>
          <w:i/>
          <w:sz w:val="28"/>
          <w:szCs w:val="28"/>
        </w:rPr>
        <w:t>Где живут деньги?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A454D" w:rsidRDefault="00DA454D" w:rsidP="00DA454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454D" w:rsidRDefault="00DA454D" w:rsidP="00DA454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>Базанова Н.В.</w:t>
      </w:r>
    </w:p>
    <w:p w:rsidR="00D92EFE" w:rsidRDefault="00D92EFE" w:rsidP="00D92EFE">
      <w:pPr>
        <w:shd w:val="clear" w:color="auto" w:fill="FFFFFF"/>
        <w:spacing w:after="0"/>
        <w:ind w:left="6372"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507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C55507">
        <w:rPr>
          <w:rFonts w:ascii="Times New Roman" w:hAnsi="Times New Roman" w:cs="Times New Roman"/>
          <w:sz w:val="28"/>
          <w:szCs w:val="28"/>
        </w:rPr>
        <w:t>формирование у детей начальных представлений о финансовой грамотности, рационального использования бюджета.</w:t>
      </w:r>
    </w:p>
    <w:p w:rsidR="00D92EFE" w:rsidRPr="00C55507" w:rsidRDefault="00D92EFE" w:rsidP="00D92EF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507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расширять кругозор детей о местах хранения денег;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507">
        <w:rPr>
          <w:rFonts w:ascii="Times New Roman" w:hAnsi="Times New Roman" w:cs="Times New Roman"/>
          <w:sz w:val="28"/>
          <w:szCs w:val="28"/>
        </w:rPr>
        <w:t xml:space="preserve">- познакомить детей с финансовыми терминами «банк», «деньги», «банковская карта», «потребности»; 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hAnsi="Times New Roman" w:cs="Times New Roman"/>
          <w:sz w:val="28"/>
          <w:szCs w:val="28"/>
        </w:rPr>
        <w:t>-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наблюдательность, любознательность, мышление, память,</w:t>
      </w:r>
    </w:p>
    <w:p w:rsidR="00D92EFE" w:rsidRPr="00C55507" w:rsidRDefault="00D92EFE" w:rsidP="00D92E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познавательную активность, </w:t>
      </w:r>
      <w:r w:rsidRPr="00C55507">
        <w:rPr>
          <w:rFonts w:ascii="Times New Roman" w:hAnsi="Times New Roman" w:cs="Times New Roman"/>
          <w:sz w:val="28"/>
          <w:szCs w:val="28"/>
        </w:rPr>
        <w:t>внимание, логическое мышление, связную речь;</w:t>
      </w:r>
    </w:p>
    <w:p w:rsidR="00D92EFE" w:rsidRPr="00C55507" w:rsidRDefault="00D92EFE" w:rsidP="00D92EF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5507">
        <w:rPr>
          <w:rFonts w:ascii="Times New Roman" w:hAnsi="Times New Roman" w:cs="Times New Roman"/>
          <w:sz w:val="28"/>
          <w:szCs w:val="28"/>
        </w:rPr>
        <w:t>- формировать коммуникативные и социальные компетентности;</w:t>
      </w:r>
    </w:p>
    <w:p w:rsidR="00D92EFE" w:rsidRPr="00C55507" w:rsidRDefault="00D92EFE" w:rsidP="00D92EF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5507">
        <w:rPr>
          <w:rFonts w:ascii="Times New Roman" w:hAnsi="Times New Roman" w:cs="Times New Roman"/>
          <w:sz w:val="28"/>
          <w:szCs w:val="28"/>
          <w:shd w:val="clear" w:color="auto" w:fill="FFFFFF"/>
        </w:rPr>
        <w:t>- ф</w:t>
      </w:r>
      <w:r w:rsidRPr="00C55507">
        <w:rPr>
          <w:rFonts w:ascii="Times New Roman" w:hAnsi="Times New Roman" w:cs="Times New Roman"/>
          <w:sz w:val="28"/>
          <w:szCs w:val="28"/>
        </w:rPr>
        <w:t xml:space="preserve">ормировать нравственные понятия - бережливость, честность, экономность, щедрость. </w:t>
      </w:r>
    </w:p>
    <w:p w:rsidR="00D92EFE" w:rsidRPr="00C55507" w:rsidRDefault="00D92EFE" w:rsidP="00D92EF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5507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игровое пособие «Где живут деньги?», «волшебная» коробочка с монеткой, шапочки (или карточки) для театрализованной деятельности (кошелёк, сейф, шкатулка, копилка и т.д), карандаши, 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краски, мелки, цветная бумага, клей, клеевые кисти, салфетки, клеенки, муляжи денежных купюр и монет.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D92EFE" w:rsidRPr="00C55507" w:rsidRDefault="00D92EFE" w:rsidP="00D92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507">
        <w:rPr>
          <w:rFonts w:ascii="Times New Roman" w:hAnsi="Times New Roman" w:cs="Times New Roman"/>
          <w:b/>
          <w:sz w:val="28"/>
          <w:szCs w:val="28"/>
        </w:rPr>
        <w:t>Ход ООД:</w:t>
      </w:r>
    </w:p>
    <w:p w:rsidR="00D92EFE" w:rsidRPr="00C55507" w:rsidRDefault="00D92EFE" w:rsidP="00D92EF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507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в круг скорее становитесь,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друг другу улыбнитесь!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Пожелать хочу вам я: утра доброго и дня!..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Приглашаю на занятие в необычную страну.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страна – страна Финансов,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Страна рынка, денег, шансов.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5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ней меняют, продают,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555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Экономят, в долг дают!</w:t>
      </w:r>
      <w:r w:rsidRPr="00C5550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5507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</w:p>
    <w:p w:rsidR="00D92EFE" w:rsidRPr="00C55507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55507">
        <w:rPr>
          <w:rFonts w:ascii="Times New Roman" w:hAnsi="Times New Roman" w:cs="Times New Roman"/>
          <w:sz w:val="28"/>
          <w:szCs w:val="28"/>
        </w:rPr>
        <w:t xml:space="preserve">- </w:t>
      </w:r>
      <w:r w:rsidRPr="00C5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отгадайте загадку: «В кошелёк мы их кладём, с ними в магазин идём?» </w:t>
      </w:r>
      <w:r w:rsidRPr="00C55507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(д</w:t>
      </w:r>
      <w:r w:rsidRPr="00C55507">
        <w:rPr>
          <w:rFonts w:ascii="Times New Roman" w:hAnsi="Times New Roman" w:cs="Times New Roman"/>
          <w:i/>
          <w:sz w:val="28"/>
          <w:szCs w:val="28"/>
        </w:rPr>
        <w:t>еньги, монеты).</w:t>
      </w:r>
    </w:p>
    <w:p w:rsidR="00D92EFE" w:rsidRPr="00C55507" w:rsidRDefault="00D92EFE" w:rsidP="00D92EF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507">
        <w:rPr>
          <w:rFonts w:ascii="Times New Roman" w:hAnsi="Times New Roman" w:cs="Times New Roman"/>
          <w:sz w:val="28"/>
          <w:szCs w:val="28"/>
        </w:rPr>
        <w:t>-  Вы правы! Конечно, деньги (</w:t>
      </w:r>
      <w:r w:rsidRPr="00C555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достаёт из волшебной коробочки монетку и показывает детям).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Воспитатель: 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C5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вы можете сказать, где ваши родители хранят деньги?</w:t>
      </w:r>
      <w:r w:rsidRPr="00C555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(высказывания детей).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ребята. Ведь, если мы их будем хранить неправильно, то они могут помяться, разорваться или их могут украсть.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рассаживаются на свои места).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вам расскажу историю, которая произошла с одним мальчиком. Мама дала ему сто рублей на мороженое, а он неаккуратно положил их в задний карман брюк, да так, что деньги выглядывали из кармана. Во дворе он громко похвастался, что бежит за мороженым. А пока он выбирал у киоска мороженое, воришка легко вытянул из его кармана деньги.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почему так случилось? В чём ошибка мальчика? (</w:t>
      </w:r>
      <w:r w:rsidRPr="00C555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предположения, высказывания детей).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Совершенно верно, деньги требуют аккуратности, осторожности, поэтому люди придумали специальные места для их хранения. Какие это места? (</w:t>
      </w:r>
      <w:r w:rsidRPr="00C555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рассказы из личного опыта детей).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Согласна с вами, давайте посмотрим и послушаем стихи и загадки о самых надежных местах для сохранения денег </w:t>
      </w:r>
      <w:r w:rsidRPr="00C555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 масках или с картинками-отгадками):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 реб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можно хранить деньги?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Давайте разбираться?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беда, беда, беда!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Денежки остались без жилья.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нам делать и как быть?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нам деньги сохранить?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деньги поселить?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 реб.: 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солидный </w:t>
      </w: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кошелёк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монетам бы помог!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ко мне жить,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 с вами я дружить!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 реб.: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ко мне жить,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я деньги защитить!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 скорей, не дрейфь!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самый прочный в мире </w:t>
      </w: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сейф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 реб.: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копилка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, хрюшка Милка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сюда жить,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Помогу вас накопить!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 реб.: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банк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денежки люблю,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Приютить я всех смогу!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6, 7 реб.: </w:t>
      </w:r>
      <w:r w:rsidRPr="00C555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(хором)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карточки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-подружки,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Симпатичные девчушки.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Приходите, деньги, к нам,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удобно будет вам!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 реб. (сундук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ящик, на нем крышка,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висит еще замок, 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деньги, золотишко, 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Утащить никто не смог!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 реб.: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Касса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пусть полна,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же счастливы всегда!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 реб.: (банкомат)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денег я храню,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каждому их выдаю.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11реб.: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Хоть я </w:t>
      </w: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шкатулка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простая,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все ж девчонка удалая!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ко мне жить,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придётся вам тужить!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 реб.: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хвалитесь-ка ты напрасно –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шкатулке жить небезопасно!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а вы как считаете? Почему шкатулка - небезопасное место для хранения денег?</w:t>
      </w:r>
      <w:r w:rsidRPr="00C555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(высказывания детей).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-Предлагаю взять купюры и монеты и расселить их в надежные «дома» (</w:t>
      </w:r>
      <w:r w:rsidRPr="00C555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дети берут </w:t>
      </w: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муляжи</w:t>
      </w:r>
      <w:r w:rsidRPr="00C555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денег и подходят по желанию: к сейфу, кошельку и т.д.).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-Хорошо мы потрудились,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деньги расселились!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Славно все мы поиграли,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нового узнали!..</w:t>
      </w:r>
    </w:p>
    <w:p w:rsidR="00D92EFE" w:rsidRPr="00C55507" w:rsidRDefault="00D92EFE" w:rsidP="00D92EFE">
      <w:pPr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рассаживаются на места)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5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нового вы узнали? Как надо обращаться с деньгами, где их можно хранить? </w:t>
      </w:r>
      <w:r w:rsidRPr="00C555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детей, рассматривание пособия «Где живут деньги»).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Предлагаю изготовить один из предметов для хранения денег – кошелек. Можно сделать его для себя, можно – кому-то в подарок.</w:t>
      </w:r>
    </w:p>
    <w:p w:rsidR="00D92EFE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(дети занимают места по своему желанию, изготавливают кошелек</w:t>
      </w:r>
    </w:p>
    <w:p w:rsidR="00D92EFE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555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способом оригами, украшают его. По окончании - выставка всех работ).</w:t>
      </w:r>
    </w:p>
    <w:p w:rsidR="00D92EFE" w:rsidRPr="00C55507" w:rsidRDefault="00D92EFE" w:rsidP="00D92EFE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D2B0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241301</wp:posOffset>
            </wp:positionV>
            <wp:extent cx="5592558" cy="2910840"/>
            <wp:effectExtent l="0" t="0" r="0" b="0"/>
            <wp:wrapNone/>
            <wp:docPr id="11" name="Рисунок 1" descr="DSC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1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42" cy="29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7811" w:rsidRPr="003202CD" w:rsidRDefault="009E7811" w:rsidP="009E7811">
      <w:pPr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7811" w:rsidRPr="003202CD" w:rsidRDefault="009E7811" w:rsidP="009E7811">
      <w:pPr>
        <w:rPr>
          <w:rFonts w:ascii="Times New Roman" w:hAnsi="Times New Roman" w:cs="Times New Roman"/>
          <w:sz w:val="28"/>
          <w:szCs w:val="28"/>
        </w:rPr>
      </w:pPr>
    </w:p>
    <w:p w:rsidR="007266E4" w:rsidRDefault="007266E4">
      <w:pPr>
        <w:rPr>
          <w:rFonts w:ascii="Times New Roman" w:hAnsi="Times New Roman" w:cs="Times New Roman"/>
          <w:sz w:val="28"/>
          <w:szCs w:val="28"/>
        </w:rPr>
      </w:pP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  <w:r w:rsidRPr="00BD2B0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09545" cy="3352800"/>
            <wp:effectExtent l="0" t="0" r="0" b="0"/>
            <wp:docPr id="26" name="Рисунок 14" descr="C:\Users\Admin\Desktop\Сегодня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егодня\DSC_01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337" cy="336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B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10840" cy="3311294"/>
            <wp:effectExtent l="0" t="0" r="0" b="0"/>
            <wp:docPr id="27" name="Рисунок 12" descr="C:\Users\Admin\Desktop\Сегодня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егодня\DSC_0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97" b="1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64" cy="331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  <w:r w:rsidRPr="00BD2B0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2740545</wp:posOffset>
            </wp:positionH>
            <wp:positionV relativeFrom="paragraph">
              <wp:posOffset>3599353</wp:posOffset>
            </wp:positionV>
            <wp:extent cx="3059083" cy="3504866"/>
            <wp:effectExtent l="0" t="0" r="0" b="0"/>
            <wp:wrapNone/>
            <wp:docPr id="5" name="Рисунок 1" descr="C:\Users\Admin\Desktop\Сегодня\DSC_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годня\DSC_0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5567" b="1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83" cy="350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2B0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3615978</wp:posOffset>
            </wp:positionV>
            <wp:extent cx="2776220" cy="3557847"/>
            <wp:effectExtent l="0" t="0" r="0" b="0"/>
            <wp:wrapNone/>
            <wp:docPr id="20" name="Рисунок 2" descr="C:\Users\Admin\Desktop\Сегодня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годня\DSC_0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3608" r="8791" b="8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27" cy="356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2B01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38735</wp:posOffset>
            </wp:positionV>
            <wp:extent cx="3108960" cy="3550920"/>
            <wp:effectExtent l="0" t="0" r="0" b="0"/>
            <wp:wrapNone/>
            <wp:docPr id="22" name="Рисунок 11" descr="C:\Users\Admin\Desktop\Сегодня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егодня\DSC_01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0" r="1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2B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6203" cy="3642068"/>
            <wp:effectExtent l="0" t="0" r="0" b="0"/>
            <wp:docPr id="6" name="Рисунок 5" descr="C:\Users\Admin\Desktop\Сегодня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егодня\DSC_0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216" r="8791" b="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74" cy="368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</w:p>
    <w:p w:rsidR="00DA454D" w:rsidRPr="00DA454D" w:rsidRDefault="00DA454D" w:rsidP="00DA4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4D">
        <w:rPr>
          <w:rFonts w:ascii="Times New Roman" w:hAnsi="Times New Roman" w:cs="Times New Roman"/>
          <w:b/>
          <w:sz w:val="28"/>
          <w:szCs w:val="28"/>
        </w:rPr>
        <w:t xml:space="preserve">Конспект занятий ООД </w:t>
      </w:r>
    </w:p>
    <w:p w:rsidR="005E6184" w:rsidRPr="00DA454D" w:rsidRDefault="005E6184" w:rsidP="005E6184">
      <w:pPr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4D">
        <w:rPr>
          <w:rFonts w:ascii="Times New Roman" w:hAnsi="Times New Roman" w:cs="Times New Roman"/>
          <w:b/>
          <w:sz w:val="28"/>
          <w:szCs w:val="28"/>
        </w:rPr>
        <w:lastRenderedPageBreak/>
        <w:t>Конспект занятий ООД</w:t>
      </w:r>
    </w:p>
    <w:p w:rsidR="00D92EFE" w:rsidRPr="00D92EFE" w:rsidRDefault="00CC5530" w:rsidP="00D92EFE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</w:t>
      </w:r>
      <w:r w:rsidR="00D92EFE"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Знакомство с деньгами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»</w:t>
      </w:r>
      <w:r w:rsidR="005E6184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.</w:t>
      </w:r>
    </w:p>
    <w:p w:rsidR="00D92EFE" w:rsidRPr="00D92EFE" w:rsidRDefault="003C7FC0" w:rsidP="00DA454D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Воспитатель:</w:t>
      </w:r>
      <w:r w:rsidR="00D92EFE"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Бугаева Г.Д.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Цель: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формирование основ финансовой грамотности у дошкольников.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-познакомить детей с понятиями «деньги», «монеты», «купюры»;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  <w:t>- расширять и активизировать словарный запас детей;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развивать речевую активность детей;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воспитывать правильное отношение к деньгам;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воспитывать уважение к людям, умеющим хорошо трудиться и честно зарабатывать деньги.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Предварительная работа: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Беседа о деньгах, рассматривание купюр и монет, чтение: К. Чуковский Муха-Цокотуха, Е.Ульева «Откуда берутся деньги», разучивание физкультминутки «Покупаем продукты», с-р игра «Магазин».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Материал и оборудование: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Денежные купюры, монеты, иллюстрации с изображением кошельков, карточки денежных знаков и монет, клей, заготовка для аппликации: силуэт дерева, символы денежных знаков; изготовление пирожных для сюжетно-ролевой игры.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color w:val="C00000"/>
          <w:sz w:val="28"/>
          <w:szCs w:val="28"/>
          <w:lang w:eastAsia="ru-RU"/>
        </w:rPr>
      </w:pPr>
    </w:p>
    <w:p w:rsidR="00D92EFE" w:rsidRPr="00D92EFE" w:rsidRDefault="00D92EFE" w:rsidP="00D92EFE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Ход ООД</w:t>
      </w:r>
      <w:r w:rsidRPr="00D92EF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</w:p>
    <w:p w:rsidR="00D92EFE" w:rsidRPr="00D92EFE" w:rsidRDefault="00D92EFE" w:rsidP="00D92EFE">
      <w:pPr>
        <w:spacing w:after="0"/>
        <w:jc w:val="center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раздается стук в дверь.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Воспитател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ь: Дети, кто-то к нам стучится, вы хотите узнать, кто там?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(да!).(воспитатель открывает дверь, за дверью стоит Буратино и плачет).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Милый Буратино, что случилось?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Буратино: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Я нашел клад, а не знаю, что это такое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(достает сундук с денежными знаками и монетами).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Не плачь, Буратино, мы с ребятами обязательно поможем тебе в этом разобраться, правда, ребята?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(ответы детей). 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(Буратино ставит сундучок на стол. Воспитатель с ребятами достают и рассматривают содержимое. Объясняют Буратино, что это и для чего нужно, затем рассаживаются на стулья). 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 Ребята, чтобы деньги не рассыпались и не потерялись, что необходимо иметь, как вы думаете?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(предположения детей).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 вам подскажу: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«В него я деньги положу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И в магазин я с ним хожу.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Туда иду – он полный,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Обратно как идем домой - 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Заметно друг худеет </w:t>
      </w:r>
      <w:r w:rsidR="003C7FC0"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мой</w:t>
      </w:r>
      <w:r w:rsidR="003C7FC0"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» 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(кошелек).</w:t>
      </w:r>
    </w:p>
    <w:p w:rsidR="00D92EFE" w:rsidRPr="00D92EFE" w:rsidRDefault="00D92EFE" w:rsidP="00D92EFE">
      <w:pPr>
        <w:spacing w:after="0"/>
        <w:jc w:val="center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Воспитатель демонстрирует кошельки разных форм,</w:t>
      </w:r>
    </w:p>
    <w:p w:rsidR="00D92EFE" w:rsidRPr="00D92EFE" w:rsidRDefault="00D92EFE" w:rsidP="00D92EFE">
      <w:pPr>
        <w:spacing w:after="0"/>
        <w:jc w:val="center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из разных материалов.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Вот, Буратино, тебе кошелек, в кошельке хранят деньги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(убирает деньги в кошелек, отдает Буратино)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Как ты думаешь, зачем деньги складывают в кошелек? (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Буратино отвечает, дети помогают, дополняют).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Ребята, расскажите, где выдают деньги? Или их </w:t>
      </w:r>
      <w:r w:rsidR="00DA454D"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находят,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как и Буратино?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(рассказы детей).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Верно, ребята, деньги выдают людям за их труд – это их заработная плата.  Тогда каждый сможет купить то, что ему нужно. Какие бывают деньги?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(ответы детей).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Что на них можно купить?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(еду, игрушки, книги…)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 Ребята, а где это все продают?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(ответы детей). 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Отлично вы все объяснили. Давайте отправимся вместе с Буратино в магазин.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Физминутка</w:t>
      </w: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 «Покупаем продукты»: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Сумку в руки мы берем           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наклоняются и берут воображаемую сумку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магазин с тобой идем                 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шагают на месте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магазине же на полках               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поднимают руки вверх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Не шарфы и не футболки.              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отрицательно машут головой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Вкусно пахнет здесь всегда    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поворот головы вправо - вдох, влево – выдох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доме вкусная еда                    </w:t>
      </w:r>
      <w:r w:rsidR="00DA454D"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«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дом» - руки над головой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Ребята, вот эта дорожка ведет в магазин: 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Вместе весело пойдем –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магазин мы попадем.</w:t>
      </w:r>
    </w:p>
    <w:p w:rsidR="00D92EFE" w:rsidRPr="00D92EFE" w:rsidRDefault="00D92EFE" w:rsidP="00D92EFE">
      <w:pPr>
        <w:spacing w:after="0"/>
        <w:jc w:val="center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(подходят к прилавку, здороваются с продавцом,</w:t>
      </w:r>
    </w:p>
    <w:p w:rsidR="00D92EFE" w:rsidRPr="00D92EFE" w:rsidRDefault="00D92EFE" w:rsidP="00D92EFE">
      <w:pPr>
        <w:spacing w:after="0"/>
        <w:jc w:val="center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выбирают, покупают товар).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Теперь, Буратино, ты знаешь, откуда берутся деньги и зачем они нужны… Вы хорошо потрудились, ребята, все отлично объяснили Буратино! Наш гость узнал много нового о деньгах, давайте на память подарим ему Денежное дерево?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(да!)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lastRenderedPageBreak/>
        <w:t>(дети наклеивают символы денежных знаков на силуэт дерева,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дарят его Буратино).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 xml:space="preserve">Буратино: </w:t>
      </w:r>
    </w:p>
    <w:p w:rsidR="00D92EFE" w:rsidRP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Большое спасибо, ребята, мне было очень интересно. Я узнал много нового о деньгах и понял, что за клад я нашел. Своими знаниями обязательно поделюсь с друзьями (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прощаются, уходит).</w:t>
      </w:r>
    </w:p>
    <w:p w:rsid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D92EFE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Воспитатель:</w:t>
      </w:r>
      <w:r w:rsidRPr="00D92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Ребята, о чем мы сегодня говорили? Какие бывают деньги, для чего они нужны? </w:t>
      </w:r>
      <w:r w:rsidRPr="00D92EFE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(ответы детей).</w:t>
      </w:r>
    </w:p>
    <w:p w:rsid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</w:p>
    <w:p w:rsid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92EFE" w:rsidRDefault="00D92EFE" w:rsidP="00D92EFE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A454D" w:rsidRPr="00DA454D" w:rsidRDefault="00DA454D" w:rsidP="00DA4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4D">
        <w:rPr>
          <w:rFonts w:ascii="Times New Roman" w:hAnsi="Times New Roman" w:cs="Times New Roman"/>
          <w:b/>
          <w:sz w:val="28"/>
          <w:szCs w:val="28"/>
        </w:rPr>
        <w:t xml:space="preserve">Конспект занятий ООД </w:t>
      </w:r>
    </w:p>
    <w:p w:rsidR="00D92EFE" w:rsidRPr="003C7FC0" w:rsidRDefault="00CC5530" w:rsidP="00D92EFE">
      <w:pPr>
        <w:spacing w:after="0"/>
        <w:jc w:val="center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«</w:t>
      </w:r>
      <w:r w:rsidR="00D92EFE" w:rsidRPr="003C7FC0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Деньги, монета, банкнота</w:t>
      </w:r>
      <w:r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»</w:t>
      </w:r>
    </w:p>
    <w:p w:rsidR="00D92EFE" w:rsidRDefault="00D92EFE" w:rsidP="00D92EFE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92EFE" w:rsidRPr="003C7FC0" w:rsidRDefault="003C7FC0" w:rsidP="003C7FC0">
      <w:pPr>
        <w:spacing w:after="0"/>
        <w:jc w:val="right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                                                    Воспитатель: </w:t>
      </w:r>
      <w:r w:rsidR="00D92EFE" w:rsidRPr="003C7FC0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Бычкова В.В.</w:t>
      </w:r>
    </w:p>
    <w:p w:rsidR="00D92EFE" w:rsidRPr="00D92EFE" w:rsidRDefault="00D92EFE" w:rsidP="00D92EFE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знакомство с понятиями «деньги», «монета», «банкнота».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-закреплять знания детей о внешнем виде современных денег, их отличительных особенностях, различном номинале;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-научить детей понимать назначение денег; их необходимость в жизни человека;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-активизировать словарь детей.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Материалы: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мяч, копилка с набором разных монет и банкнот, бумага и цветные карандаши.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Предварительная работа: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 предложить рассмотреть детям до занятия банкноты и монеты, чтобы в дальнейшем дети могли свободно называть отличительные и сходные черты между монетой и банкнотой; чтение: К. Чуковский «Муха-Цокотуха».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EFE" w:rsidRPr="00824885" w:rsidRDefault="00D92EFE" w:rsidP="00D92E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ООД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Здравствуйте, ребята!        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Собрались все дети в круг,</w:t>
      </w:r>
    </w:p>
    <w:p w:rsidR="00D92EFE" w:rsidRPr="00824885" w:rsidRDefault="00CC5530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 твой</w:t>
      </w:r>
      <w:r w:rsidR="00D92EFE"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друг и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ты мой</w:t>
      </w:r>
      <w:r w:rsidR="00D92EFE"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друг,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Вместе за руки возьмемся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друг другу улыбнемся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к нам в группу пришла посылка от вашего друга Степашки. Что же нам прислал Степашка?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(распечатывает посылку и достает копилку «Котик»).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чего же нужна эта копилка? (о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тветы детей).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чтобы копить деньги. Но мне очень интересно узнать, а зачем людям копить деньги? Что на них можно купить? (о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тветы детей).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поиграем в игру «Для чего нам нужны деньги?». Я бросаю мяч вам и называю, для чего нам нужны деньги, а вы продолжаете.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«Для чего нам нужны деньги?»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деньги нам нужны…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-для покупки продуктов питания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(воспитатель уточняет, каких именно)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оплаты бытовых услуг…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-для оплаты развлечений… 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оплаты услуг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…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-для оплаты проезда на транспорте…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-для покупки подарков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(каких, для каких случаев),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-для оказания помощи бедным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(воспитатель уточняет, что такая деятельность называется благотворительностью) 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(воспитатель спрашивает всех детей по очереди. Если дети указывают не все назначения денег, можно предложить решение данного вопроса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виде проблемных ситуаций):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мы едем в автобусе, мы платим за проезд?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мы можем отдохнуть в выходные дни, в праздники? И т.д.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C5530"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интересно узнать, что лежит в копилке, какие деньги там есть?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(да!). 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посмотрим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(рассматриваем сначала монеты).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что такое?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монеты. Монета - расскажите, </w:t>
      </w:r>
      <w:r w:rsidR="00CC5530"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она,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какая?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(если дети не называют все признаки монет, то воспитатель помогает им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Круглая, металлическая, звенит (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можно взять в руки несколько монет и позвенеть ими, после этого дети смогут назвать данный признак).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Смотрите, у нас в копилке ещё что-то осталось. Давайте достанем (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достаёт банкноты)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можно назвать эти деньги? Эти деньги называют «БАНКНОТЫ». Какие они? (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ответы детей). 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Бумажные, прямоугольные, шуршат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(можно продемонстрировать шуршание банкноты; дети </w:t>
      </w:r>
      <w:r w:rsidR="00DA454D"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рассматривают, держат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руках, шуршат ими).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DA454D"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поиграть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игру, которая называется </w:t>
      </w:r>
      <w:r w:rsidRPr="008248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«Дополни».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называю признак монеты, а вы называете противоположный признак банкноты.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Монета круглая, а банкнота …(прямоугольная)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Банкнота бумажная, а монета … (металлическая)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Монета звенит, а банкнота …(шуршит)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Монета металлическая, а банкнота…(бумажная)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мы носим деньги, монеты и банкноты? </w:t>
      </w: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(в кошельке). 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Верно, в кошельке.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Физминутка «Муха-цокотуха»</w:t>
      </w:r>
      <w:r w:rsidR="00DA454D"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имитацией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движений.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давайте придумаем и нарисуем деньги для игр в нашей группе. Вы должны придумать форму, название и нарисовать монету или банкноту, которыми можно оплатить покупки в нашем сказочном магазине.</w:t>
      </w:r>
    </w:p>
    <w:p w:rsidR="00D92EFE" w:rsidRPr="00824885" w:rsidRDefault="00D92EFE" w:rsidP="00D92EF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задания дети презентуют (представляют) результаты работы, рассказывая об этом по плану.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придумали:</w:t>
      </w:r>
    </w:p>
    <w:p w:rsidR="00D92EFE" w:rsidRPr="00824885" w:rsidRDefault="00D92EFE" w:rsidP="00D92EF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 w:rsidRPr="00824885">
        <w:rPr>
          <w:color w:val="000000"/>
          <w:sz w:val="28"/>
          <w:szCs w:val="28"/>
        </w:rPr>
        <w:t xml:space="preserve">Монету или банкноту? </w:t>
      </w:r>
    </w:p>
    <w:p w:rsidR="00D92EFE" w:rsidRPr="00824885" w:rsidRDefault="00D92EFE" w:rsidP="00D92EF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 w:rsidRPr="00824885">
        <w:rPr>
          <w:color w:val="000000"/>
          <w:sz w:val="28"/>
          <w:szCs w:val="28"/>
        </w:rPr>
        <w:t>Какой она формы?</w:t>
      </w:r>
    </w:p>
    <w:p w:rsidR="00D92EFE" w:rsidRPr="00824885" w:rsidRDefault="00D92EFE" w:rsidP="00D92EF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 w:rsidRPr="00824885">
        <w:rPr>
          <w:color w:val="000000"/>
          <w:sz w:val="28"/>
          <w:szCs w:val="28"/>
        </w:rPr>
        <w:t>Как она называется?</w:t>
      </w:r>
    </w:p>
    <w:p w:rsidR="00D92EFE" w:rsidRPr="00824885" w:rsidRDefault="00D92EFE" w:rsidP="00D92EFE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 w:rsidRPr="00824885">
        <w:rPr>
          <w:color w:val="000000"/>
          <w:sz w:val="28"/>
          <w:szCs w:val="28"/>
        </w:rPr>
        <w:t>Что и почему на ней изображено?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Отлично, замечательные деньги появились в нашей группе! Можно на них покупать в нашем магазине товары, в кассе билеты в театр или билет на самолет для путешествий…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мы сегодня говорили?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бывают деньги?</w:t>
      </w:r>
    </w:p>
    <w:p w:rsidR="00D92EFE" w:rsidRPr="00824885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отличается монета от банкноты?</w:t>
      </w:r>
    </w:p>
    <w:p w:rsidR="00D92EFE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488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заключение можно поиграть в сюжетно-ролевую игру «Магазин» с деньгами, которые придумалии изготовили дети.</w:t>
      </w:r>
    </w:p>
    <w:p w:rsidR="00D92EFE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2EFE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92EFE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A454D" w:rsidRPr="00DA454D" w:rsidRDefault="00DA454D" w:rsidP="00DA45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4D">
        <w:rPr>
          <w:rFonts w:ascii="Times New Roman" w:hAnsi="Times New Roman" w:cs="Times New Roman"/>
          <w:b/>
          <w:sz w:val="28"/>
          <w:szCs w:val="28"/>
        </w:rPr>
        <w:t xml:space="preserve">Конспект занятий ООД </w:t>
      </w:r>
    </w:p>
    <w:p w:rsidR="00D92EFE" w:rsidRPr="003C7FC0" w:rsidRDefault="003C7FC0" w:rsidP="00DA454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7F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="00D92EFE" w:rsidRPr="003C7F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День рождения куклы Маши</w:t>
      </w:r>
      <w:r w:rsidRPr="003C7F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</w:t>
      </w:r>
    </w:p>
    <w:p w:rsidR="00D92EFE" w:rsidRDefault="00D92EFE" w:rsidP="00D92E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2EFE" w:rsidRPr="003C7FC0" w:rsidRDefault="003C7FC0" w:rsidP="00D92E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                           Воспитатель: </w:t>
      </w:r>
      <w:r w:rsidR="00D92EFE" w:rsidRPr="003C7F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Карпюк Е.М.</w:t>
      </w:r>
    </w:p>
    <w:p w:rsidR="00D92EFE" w:rsidRDefault="00D92EFE" w:rsidP="00D92E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Цель: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познавательного интереса к товарно-денежным отношениям, процессу купли-продажи. 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Задачи: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формировать умение правильно делать покупки; 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способствовать развитию внимания, памяти, мелкой и общей моторики; 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словарь детей: деньги, монеты, продавец, покупатель, магазин, прилавок, касса;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бережное отношение к деньгам, доброжелательное отношение друг другу, стремление делать приятные сюрпризы.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Материал и оборудование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кошельки и монетки 4 цветов (красный, желтый, зеленый, синий), мяч, атрибуты для игры в магазин (касса детская, фартук продавца воспитателю, товар - разные игрушки, книжки), кукла, праздничный стол с угощениями.</w:t>
      </w:r>
    </w:p>
    <w:p w:rsidR="00D92EFE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Предварительная работа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детьми на темы: «Что такое деньги?», «Для чего нужны деньги?», «Откуда берутся деньги?»; д/и «Разложи монетки в кошельки»; рассматривание денежных знаков, чтение: К. Чуковский «Муха-Цокотуха». 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EFE" w:rsidRPr="00556D32" w:rsidRDefault="00D92EFE" w:rsidP="00D92E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ООД: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Утреннее приветствие: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Становись скорей в кружок,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Улыбнись ты нам, дружок.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друг, здравствуй, друг!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 весь наш дружный круг!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Pr="00556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вас рада видеть, ребята!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(замечает конверт).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смотрите, что это? (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предположения детей).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Верно, нам прислали письмо, давайте прочтем его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(открывает, читает): «Дорогие ребята! Приглашаю вас на свой День рождения. Маша».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так это письмо от куклы Маши, здорово! Пойдем?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(да!).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Договорились, но в день рождения принято дарить подарки. А где нам их взять?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(нам их нужно купить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А где купить?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магазине).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нет денег. А у вас? (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говорят, что и у них нет денег).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Pr="00556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вы думаете, о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ткуда берутся деньги? Может они растут на дереве?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(нет).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они падают с неба?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(нет).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откуда же тогда?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детей).</w:t>
      </w:r>
    </w:p>
    <w:p w:rsidR="00D92EFE" w:rsidRPr="00556D32" w:rsidRDefault="00D92EFE" w:rsidP="00D92EFE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правы, они живут в кошельке у родителей. Ребята, деньги печатают на специализированных предприятиях, монетных дворах, их привозят в банки, в различные организации, где платят вашим родителям заработную плату за их труд. Деньги зарабатывают.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Давайте посмотрим, какие бывают деньги. Деньги бывают металлические - монеты и бумажные - купюры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(рассматривают, описывают их).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-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тоже можем заработать деньги на подарки кукле Маше. Нам нужно с вами выполнить задание - найти все монеты. На них сможем купить подарки для куклы Маши.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«Собери все монеты в кошельки»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Задание: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 среди предметов (иллюстрации: кубики, машины, карандаши, куклы, посуда, монеты, совочки, ведерко), дети должны отыскать монеты разных цветов и «положить» их в кошелек такого же цвета. После того, как дети соберут все монетки, с воспитателем их пересчитывают и складывают в кошелек.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Pr="00556D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Дети, вы справились с этим заданием! Приглашаю вас поиграть.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Физкультминутка:</w:t>
      </w:r>
    </w:p>
    <w:tbl>
      <w:tblPr>
        <w:tblW w:w="9428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5"/>
        <w:gridCol w:w="4823"/>
      </w:tblGrid>
      <w:tr w:rsidR="00D92EFE" w:rsidRPr="00556D32" w:rsidTr="00D92EFE">
        <w:trPr>
          <w:trHeight w:val="320"/>
        </w:trPr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руки сумку мы возьмем</w:t>
            </w:r>
          </w:p>
        </w:tc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Наклониться вперед, взять воображаемую сумку</w:t>
            </w:r>
          </w:p>
        </w:tc>
      </w:tr>
      <w:tr w:rsidR="00D92EFE" w:rsidRPr="00556D32" w:rsidTr="00D92EFE">
        <w:trPr>
          <w:trHeight w:val="320"/>
        </w:trPr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магазин с тобой пойдем</w:t>
            </w:r>
          </w:p>
        </w:tc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Маршируют на месте</w:t>
            </w:r>
          </w:p>
        </w:tc>
      </w:tr>
      <w:tr w:rsidR="00D92EFE" w:rsidRPr="00556D32" w:rsidTr="00D92EFE">
        <w:trPr>
          <w:trHeight w:val="305"/>
        </w:trPr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 игрушки, там конфеты</w:t>
            </w:r>
          </w:p>
        </w:tc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Поворот головой вправо, влево</w:t>
            </w:r>
          </w:p>
        </w:tc>
      </w:tr>
      <w:tr w:rsidR="00D92EFE" w:rsidRPr="00556D32" w:rsidTr="00D92EFE">
        <w:trPr>
          <w:trHeight w:val="640"/>
        </w:trPr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 и карандаши</w:t>
            </w:r>
          </w:p>
        </w:tc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Руки на поясе, повороты  вправо, влево всем корпусом</w:t>
            </w:r>
          </w:p>
        </w:tc>
      </w:tr>
      <w:tr w:rsidR="00D92EFE" w:rsidRPr="00556D32" w:rsidTr="00D92EFE">
        <w:trPr>
          <w:trHeight w:val="320"/>
        </w:trPr>
        <w:tc>
          <w:tcPr>
            <w:tcW w:w="4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Покупайте для души</w:t>
            </w:r>
          </w:p>
        </w:tc>
        <w:tc>
          <w:tcPr>
            <w:tcW w:w="4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92EFE" w:rsidRPr="00556D32" w:rsidRDefault="00D92EFE" w:rsidP="00D92EFE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56D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Наклониться, руки вытянуть вперед</w:t>
            </w:r>
          </w:p>
        </w:tc>
      </w:tr>
    </w:tbl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как называется человек, который продает товар в магазине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 (продавец).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забудьте, что сначала нужно поздороваться. Потом мы вместе выберем то, что подарим кукле Маше, подойдем к кассе, заплатим за товар - и только после этого можем забрать товар и уйти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идут в магазин, подходят к «прилавку», здороваются с «продавцом»).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Продавец</w:t>
      </w:r>
      <w:r w:rsidRPr="00556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ребята, я продавец в этом магазине, меня зовут Ирина Васильевна. Зачем вы пришли в магазин?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Дети с воспитателем</w:t>
      </w:r>
      <w:r w:rsidRPr="00556D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Нам нужен подарок для куклы Маши.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Продавец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Выбирайте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(показывает, советует, отвечает на вопросы детей о товарах, если они возникнут).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мне деньги, а я вам товар </w:t>
      </w: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советуются, выбирают подарок, платят,благодарят).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Pr="00556D3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556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 ж, а теперь поторопимся, опаздывать нехорошо. </w:t>
      </w:r>
    </w:p>
    <w:p w:rsidR="00D92EFE" w:rsidRPr="00556D32" w:rsidRDefault="00D92EFE" w:rsidP="00D92E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приходят в гости, здороваются, поздравляют Машу с днем рождения. Воспитательпо очереди бросает детям мячик, те, у кого мяч - рассказывают Маше о том, как они заработали деньги, куда с ними пошли, как совершали покупку, понравилось ли им играть, что им особенно понравилось…).</w:t>
      </w:r>
    </w:p>
    <w:p w:rsidR="00D92EFE" w:rsidRDefault="00D92EFE" w:rsidP="00D92E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56D3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Маша их благодарит и приглашает пить чай.</w:t>
      </w:r>
    </w:p>
    <w:p w:rsidR="00D92EFE" w:rsidRDefault="00D92EFE" w:rsidP="00D92E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454D" w:rsidRPr="00DA454D" w:rsidRDefault="00DA454D" w:rsidP="00DA4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занятий ООД </w:t>
      </w:r>
    </w:p>
    <w:p w:rsidR="00D92EFE" w:rsidRPr="003C7FC0" w:rsidRDefault="00D92EFE" w:rsidP="00DA45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C7F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«Деньги, </w:t>
      </w:r>
      <w:r w:rsidR="00DA454D" w:rsidRPr="003C7F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монета</w:t>
      </w:r>
      <w:r w:rsidRPr="003C7F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банкнота, пластиковая карта»</w:t>
      </w:r>
    </w:p>
    <w:p w:rsidR="00D92EFE" w:rsidRDefault="00D92EFE" w:rsidP="00D92E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2EFE" w:rsidRPr="003C7FC0" w:rsidRDefault="003C7FC0" w:rsidP="003C7FC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                                                   Воспитатель: </w:t>
      </w:r>
      <w:r w:rsidR="00D92EFE" w:rsidRPr="003C7F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Тюрина Н.Н.</w:t>
      </w:r>
    </w:p>
    <w:p w:rsidR="00D92EFE" w:rsidRPr="00D92EFE" w:rsidRDefault="00D92EFE" w:rsidP="00D92EF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5E65A1">
        <w:rPr>
          <w:rStyle w:val="c4"/>
          <w:b/>
          <w:bCs/>
          <w:i/>
          <w:color w:val="000000"/>
          <w:sz w:val="28"/>
          <w:szCs w:val="28"/>
        </w:rPr>
        <w:t>Цель:</w:t>
      </w:r>
      <w:r w:rsidRPr="005E65A1">
        <w:rPr>
          <w:rStyle w:val="c2"/>
          <w:color w:val="000000"/>
          <w:sz w:val="28"/>
          <w:szCs w:val="28"/>
        </w:rPr>
        <w:t> содействие финансовому просвещению детей, повышение их финансовой грамотности.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1"/>
          <w:b/>
          <w:bCs/>
          <w:i/>
          <w:color w:val="000000"/>
          <w:sz w:val="28"/>
          <w:szCs w:val="28"/>
        </w:rPr>
        <w:t>Задачи: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5E65A1">
        <w:rPr>
          <w:rStyle w:val="c9"/>
          <w:color w:val="000000"/>
          <w:sz w:val="28"/>
          <w:szCs w:val="28"/>
        </w:rPr>
        <w:t xml:space="preserve">- </w:t>
      </w:r>
      <w:r w:rsidRPr="005E65A1">
        <w:rPr>
          <w:rStyle w:val="c2"/>
          <w:color w:val="000000"/>
          <w:sz w:val="28"/>
          <w:szCs w:val="28"/>
        </w:rPr>
        <w:t>познакомить детей с понятиями «деньги», «монета», «банкнота», «пластиковая карта»; наличный и безналичный расчет; закреплять представления о пользовании деньгами;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9"/>
          <w:color w:val="000000"/>
          <w:sz w:val="28"/>
          <w:szCs w:val="28"/>
        </w:rPr>
        <w:t xml:space="preserve">- </w:t>
      </w:r>
      <w:r w:rsidRPr="005E65A1">
        <w:rPr>
          <w:rStyle w:val="c2"/>
          <w:color w:val="000000"/>
          <w:sz w:val="28"/>
          <w:szCs w:val="28"/>
        </w:rPr>
        <w:t>развивать логическое мышление, наблюдательность, инициативу;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9"/>
          <w:color w:val="000000"/>
          <w:sz w:val="28"/>
          <w:szCs w:val="28"/>
        </w:rPr>
        <w:t xml:space="preserve">- </w:t>
      </w:r>
      <w:r w:rsidRPr="005E65A1">
        <w:rPr>
          <w:rStyle w:val="c2"/>
          <w:color w:val="000000"/>
          <w:sz w:val="28"/>
          <w:szCs w:val="28"/>
        </w:rPr>
        <w:t>воспитывать умение правильного обращения с деньгами; бережное отношение к окружающим предметам и вещам; экономность, бережливость.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5E65A1">
        <w:rPr>
          <w:rStyle w:val="c4"/>
          <w:b/>
          <w:bCs/>
          <w:i/>
          <w:color w:val="000000"/>
          <w:sz w:val="28"/>
          <w:szCs w:val="28"/>
        </w:rPr>
        <w:t>Предварительная работа:</w:t>
      </w:r>
      <w:r w:rsidRPr="005E65A1">
        <w:rPr>
          <w:rStyle w:val="c2"/>
          <w:color w:val="000000"/>
          <w:sz w:val="28"/>
          <w:szCs w:val="28"/>
        </w:rPr>
        <w:t> рассматривание альбома «Деньги разных стран», чтение р.н.с. «Лисичка со скалочкой», А.Н. Толстой «Приключения Буратино».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5E65A1">
        <w:rPr>
          <w:rStyle w:val="c4"/>
          <w:b/>
          <w:bCs/>
          <w:i/>
          <w:color w:val="000000"/>
          <w:sz w:val="28"/>
          <w:szCs w:val="28"/>
        </w:rPr>
        <w:t xml:space="preserve"> Материал и оборудование:</w:t>
      </w:r>
      <w:r w:rsidRPr="005E65A1">
        <w:rPr>
          <w:rStyle w:val="c2"/>
          <w:color w:val="000000"/>
          <w:sz w:val="28"/>
          <w:szCs w:val="28"/>
        </w:rPr>
        <w:t> деньги, монеты, банкноты, пластиковая карта, копилка, мяч, листы бумаги, карандаши, клей, цветная бумага.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i/>
          <w:iCs/>
          <w:color w:val="000000"/>
          <w:sz w:val="28"/>
          <w:szCs w:val="28"/>
        </w:rPr>
      </w:pPr>
      <w:r w:rsidRPr="005E65A1">
        <w:rPr>
          <w:rStyle w:val="c1"/>
          <w:b/>
          <w:bCs/>
          <w:color w:val="000000"/>
          <w:sz w:val="28"/>
          <w:szCs w:val="28"/>
        </w:rPr>
        <w:t>Ход ООД: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>Воспитатель:</w:t>
      </w:r>
      <w:r w:rsidRPr="005E65A1">
        <w:rPr>
          <w:rStyle w:val="c2"/>
          <w:color w:val="000000"/>
          <w:sz w:val="28"/>
          <w:szCs w:val="28"/>
        </w:rPr>
        <w:t xml:space="preserve"> Ребята, я сегодня принесла интересный предмет </w:t>
      </w:r>
      <w:r w:rsidRPr="005E65A1">
        <w:rPr>
          <w:rStyle w:val="c2"/>
          <w:i/>
          <w:color w:val="000000"/>
          <w:sz w:val="28"/>
          <w:szCs w:val="28"/>
        </w:rPr>
        <w:t xml:space="preserve">(воспитатель демонстрирует копилку). </w:t>
      </w:r>
      <w:r w:rsidRPr="005E65A1">
        <w:rPr>
          <w:rStyle w:val="c2"/>
          <w:color w:val="000000"/>
          <w:sz w:val="28"/>
          <w:szCs w:val="28"/>
        </w:rPr>
        <w:t xml:space="preserve">Что это? </w:t>
      </w:r>
      <w:r w:rsidRPr="005E65A1">
        <w:rPr>
          <w:rStyle w:val="c2"/>
          <w:i/>
          <w:color w:val="000000"/>
          <w:sz w:val="28"/>
          <w:szCs w:val="28"/>
        </w:rPr>
        <w:t>(высказывания детей).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 xml:space="preserve">- Для чего нужна копилка? </w:t>
      </w:r>
      <w:r w:rsidRPr="005E65A1">
        <w:rPr>
          <w:rStyle w:val="c2"/>
          <w:i/>
          <w:color w:val="000000"/>
          <w:sz w:val="28"/>
          <w:szCs w:val="28"/>
        </w:rPr>
        <w:t>(ответы детей).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 xml:space="preserve">- Правильно, чтобы копить деньги. Интересно, а зачем людям копить деньги? Зачем они нужны? </w:t>
      </w:r>
      <w:r w:rsidRPr="005E65A1">
        <w:rPr>
          <w:rStyle w:val="c2"/>
          <w:i/>
          <w:color w:val="000000"/>
          <w:sz w:val="28"/>
          <w:szCs w:val="28"/>
        </w:rPr>
        <w:t>(ответы детей).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 xml:space="preserve">- </w:t>
      </w:r>
      <w:r w:rsidRPr="005E65A1">
        <w:rPr>
          <w:rStyle w:val="c2"/>
          <w:color w:val="000000"/>
          <w:sz w:val="28"/>
          <w:szCs w:val="28"/>
        </w:rPr>
        <w:t>Предлагаю вам поиграть в игру «Для чего нам нужны деньги?». Я буду бросать мяч вам по очереди, и называть, для чего нам нужны деньги, а вы продолжаете.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>Игра «Для чего нам нужны деньги?»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>Воспитатель:</w:t>
      </w:r>
      <w:r w:rsidRPr="005E65A1">
        <w:rPr>
          <w:rStyle w:val="c2"/>
          <w:color w:val="000000"/>
          <w:sz w:val="28"/>
          <w:szCs w:val="28"/>
        </w:rPr>
        <w:t> Итак, деньги нам нужны: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 xml:space="preserve">-для покупки продуктов питания, каких? </w:t>
      </w:r>
      <w:r w:rsidRPr="005E65A1">
        <w:rPr>
          <w:rStyle w:val="c2"/>
          <w:i/>
          <w:color w:val="000000"/>
          <w:sz w:val="28"/>
          <w:szCs w:val="28"/>
        </w:rPr>
        <w:t>(воспитатель по очереди бросает мяч нескольким детям, те, возвращая мяч, уточняют. Если ребенок затрудняется, помогают другие дети или сам воспитатель).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>-для оплаты бытовых услуг - 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>-для оплаты развлечений - 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>-для оплаты услуг - 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>-для оплаты проезда на транспорте, в каком? - 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>-для покупки подарков - 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lastRenderedPageBreak/>
        <w:t>-для оказания помощи малоимущим</w:t>
      </w:r>
      <w:r w:rsidRPr="005E65A1">
        <w:rPr>
          <w:rStyle w:val="c2"/>
          <w:i/>
          <w:color w:val="000000"/>
          <w:sz w:val="28"/>
          <w:szCs w:val="28"/>
        </w:rPr>
        <w:t xml:space="preserve"> (воспитатель уточняет, что такая деятельность называется благотворительностью)</w:t>
      </w:r>
      <w:r w:rsidRPr="005E65A1">
        <w:rPr>
          <w:rStyle w:val="c2"/>
          <w:color w:val="000000"/>
          <w:sz w:val="28"/>
          <w:szCs w:val="28"/>
        </w:rPr>
        <w:t xml:space="preserve"> и т.д.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>Воспитатель</w:t>
      </w:r>
      <w:r w:rsidRPr="005E65A1">
        <w:rPr>
          <w:rStyle w:val="c2"/>
          <w:color w:val="000000"/>
          <w:sz w:val="28"/>
          <w:szCs w:val="28"/>
        </w:rPr>
        <w:t xml:space="preserve">: Интересно, какие деньги лежат в копилке? Давайте посмотрим </w:t>
      </w:r>
      <w:r w:rsidRPr="005E65A1">
        <w:rPr>
          <w:rStyle w:val="c2"/>
          <w:i/>
          <w:color w:val="000000"/>
          <w:sz w:val="28"/>
          <w:szCs w:val="28"/>
        </w:rPr>
        <w:t>(рассматриваем сначала монеты).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 xml:space="preserve">- Это что </w:t>
      </w:r>
      <w:r w:rsidR="00CC5530" w:rsidRPr="005E65A1">
        <w:rPr>
          <w:rStyle w:val="c2"/>
          <w:color w:val="000000"/>
          <w:sz w:val="28"/>
          <w:szCs w:val="28"/>
        </w:rPr>
        <w:t>такое</w:t>
      </w:r>
      <w:r w:rsidR="00CC5530" w:rsidRPr="005E65A1">
        <w:rPr>
          <w:rStyle w:val="c2"/>
          <w:i/>
          <w:color w:val="000000"/>
          <w:sz w:val="28"/>
          <w:szCs w:val="28"/>
        </w:rPr>
        <w:t>? (</w:t>
      </w:r>
      <w:r w:rsidRPr="005E65A1">
        <w:rPr>
          <w:rStyle w:val="c2"/>
          <w:i/>
          <w:color w:val="000000"/>
          <w:sz w:val="28"/>
          <w:szCs w:val="28"/>
        </w:rPr>
        <w:t>ответы детей).</w:t>
      </w:r>
      <w:r w:rsidRPr="005E65A1">
        <w:rPr>
          <w:rStyle w:val="c2"/>
          <w:color w:val="000000"/>
          <w:sz w:val="28"/>
          <w:szCs w:val="28"/>
        </w:rPr>
        <w:t xml:space="preserve">  Правильно, монеты. Посмотрите, как их много, опишите, какие они?</w:t>
      </w:r>
      <w:r w:rsidRPr="005E65A1">
        <w:rPr>
          <w:i/>
          <w:iCs/>
          <w:color w:val="000000"/>
          <w:sz w:val="28"/>
          <w:szCs w:val="28"/>
        </w:rPr>
        <w:t xml:space="preserve"> (</w:t>
      </w:r>
      <w:r w:rsidRPr="005E65A1">
        <w:rPr>
          <w:rStyle w:val="c2"/>
          <w:i/>
          <w:color w:val="000000"/>
          <w:sz w:val="28"/>
          <w:szCs w:val="28"/>
        </w:rPr>
        <w:t>ответы детей).</w:t>
      </w:r>
      <w:r w:rsidRPr="005E65A1">
        <w:rPr>
          <w:rStyle w:val="c2"/>
          <w:color w:val="000000"/>
          <w:sz w:val="28"/>
          <w:szCs w:val="28"/>
        </w:rPr>
        <w:t xml:space="preserve"> Верно, круглая, металлическая, звенит, послушайте </w:t>
      </w:r>
      <w:r w:rsidRPr="005E65A1">
        <w:rPr>
          <w:rStyle w:val="c2"/>
          <w:i/>
          <w:color w:val="000000"/>
          <w:sz w:val="28"/>
          <w:szCs w:val="28"/>
        </w:rPr>
        <w:t>(желающие берут в руки несколько монет, звенят ими)</w:t>
      </w:r>
      <w:r w:rsidRPr="005E65A1">
        <w:rPr>
          <w:rStyle w:val="c2"/>
          <w:color w:val="000000"/>
          <w:sz w:val="28"/>
          <w:szCs w:val="28"/>
        </w:rPr>
        <w:t>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 xml:space="preserve">- На каждой монете указан номинал, т.е. стоимость данной монеты. Давайте рассмотрим номинал каждой монеты </w:t>
      </w:r>
      <w:r w:rsidRPr="005E65A1">
        <w:rPr>
          <w:i/>
          <w:iCs/>
          <w:color w:val="000000"/>
          <w:sz w:val="28"/>
          <w:szCs w:val="28"/>
        </w:rPr>
        <w:t>(д</w:t>
      </w:r>
      <w:r w:rsidRPr="005E65A1">
        <w:rPr>
          <w:rStyle w:val="c2"/>
          <w:i/>
          <w:color w:val="000000"/>
          <w:sz w:val="28"/>
          <w:szCs w:val="28"/>
        </w:rPr>
        <w:t xml:space="preserve">ети рассматривают, если затрудняются, называют вместе с воспитателем: «1 копейка», «50 копеек», «10 </w:t>
      </w:r>
      <w:r w:rsidR="00CC5530" w:rsidRPr="005E65A1">
        <w:rPr>
          <w:rStyle w:val="c2"/>
          <w:i/>
          <w:color w:val="000000"/>
          <w:sz w:val="28"/>
          <w:szCs w:val="28"/>
        </w:rPr>
        <w:t>рублей» и</w:t>
      </w:r>
      <w:r w:rsidRPr="005E65A1">
        <w:rPr>
          <w:rStyle w:val="c2"/>
          <w:i/>
          <w:color w:val="000000"/>
          <w:sz w:val="28"/>
          <w:szCs w:val="28"/>
        </w:rPr>
        <w:t xml:space="preserve"> т.д. монеты разного достоинства).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>- Смотрите, у нас в копилке ещё что-то осталось. Давайте достанем (</w:t>
      </w:r>
      <w:r w:rsidRPr="005E65A1">
        <w:rPr>
          <w:rStyle w:val="c2"/>
          <w:i/>
          <w:color w:val="000000"/>
          <w:sz w:val="28"/>
          <w:szCs w:val="28"/>
        </w:rPr>
        <w:t>воспитатель достаёт банкноты</w:t>
      </w:r>
      <w:r w:rsidR="00CC5530" w:rsidRPr="005E65A1">
        <w:rPr>
          <w:rStyle w:val="c2"/>
          <w:i/>
          <w:color w:val="000000"/>
          <w:sz w:val="28"/>
          <w:szCs w:val="28"/>
        </w:rPr>
        <w:t>).</w:t>
      </w:r>
      <w:r w:rsidR="00CC5530" w:rsidRPr="005E65A1">
        <w:rPr>
          <w:rStyle w:val="c2"/>
          <w:color w:val="000000"/>
          <w:sz w:val="28"/>
          <w:szCs w:val="28"/>
        </w:rPr>
        <w:t xml:space="preserve"> Что</w:t>
      </w:r>
      <w:r w:rsidRPr="005E65A1">
        <w:rPr>
          <w:rStyle w:val="c2"/>
          <w:color w:val="000000"/>
          <w:sz w:val="28"/>
          <w:szCs w:val="28"/>
        </w:rPr>
        <w:t xml:space="preserve"> это</w:t>
      </w:r>
      <w:r w:rsidRPr="005E65A1">
        <w:rPr>
          <w:rStyle w:val="c2"/>
          <w:i/>
          <w:color w:val="000000"/>
          <w:sz w:val="28"/>
          <w:szCs w:val="28"/>
        </w:rPr>
        <w:t xml:space="preserve">? </w:t>
      </w:r>
      <w:r w:rsidRPr="005E65A1">
        <w:rPr>
          <w:rStyle w:val="c2"/>
          <w:color w:val="000000"/>
          <w:sz w:val="28"/>
          <w:szCs w:val="28"/>
        </w:rPr>
        <w:t>Как можно назвать эти деньги?</w:t>
      </w:r>
      <w:r w:rsidRPr="005E65A1">
        <w:rPr>
          <w:rStyle w:val="c2"/>
          <w:i/>
          <w:color w:val="000000"/>
          <w:sz w:val="28"/>
          <w:szCs w:val="28"/>
        </w:rPr>
        <w:t xml:space="preserve"> (высказывания детей).</w:t>
      </w:r>
      <w:r w:rsidRPr="005E65A1">
        <w:rPr>
          <w:rStyle w:val="c2"/>
          <w:color w:val="000000"/>
          <w:sz w:val="28"/>
          <w:szCs w:val="28"/>
        </w:rPr>
        <w:t xml:space="preserve">Какие они? </w:t>
      </w:r>
      <w:r w:rsidRPr="005E65A1">
        <w:rPr>
          <w:rStyle w:val="c2"/>
          <w:i/>
          <w:color w:val="000000"/>
          <w:sz w:val="28"/>
          <w:szCs w:val="28"/>
        </w:rPr>
        <w:t>(ответы детей).</w:t>
      </w:r>
      <w:r w:rsidRPr="005E65A1">
        <w:rPr>
          <w:rStyle w:val="c2"/>
          <w:color w:val="000000"/>
          <w:sz w:val="28"/>
          <w:szCs w:val="28"/>
        </w:rPr>
        <w:t xml:space="preserve"> Верно, бумажные, прямоугольные, цветные, шуршат.Банкноты какого номинала (достоинства) вы знаете?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Cs/>
          <w:i/>
          <w:color w:val="000000"/>
          <w:sz w:val="28"/>
          <w:szCs w:val="28"/>
        </w:rPr>
        <w:t>(</w:t>
      </w:r>
      <w:r w:rsidRPr="005E65A1">
        <w:rPr>
          <w:rStyle w:val="c9"/>
          <w:i/>
          <w:color w:val="000000"/>
          <w:sz w:val="28"/>
          <w:szCs w:val="28"/>
        </w:rPr>
        <w:t>называют</w:t>
      </w:r>
      <w:r w:rsidRPr="005E65A1">
        <w:rPr>
          <w:rStyle w:val="c4"/>
          <w:b/>
          <w:bCs/>
          <w:color w:val="000000"/>
          <w:sz w:val="28"/>
          <w:szCs w:val="28"/>
        </w:rPr>
        <w:t> </w:t>
      </w:r>
      <w:r w:rsidRPr="005E65A1">
        <w:rPr>
          <w:rStyle w:val="c9"/>
          <w:i/>
          <w:color w:val="000000"/>
          <w:sz w:val="28"/>
          <w:szCs w:val="28"/>
        </w:rPr>
        <w:t>банкноты,</w:t>
      </w:r>
      <w:r w:rsidRPr="005E65A1">
        <w:rPr>
          <w:rStyle w:val="c4"/>
          <w:b/>
          <w:bCs/>
          <w:i/>
          <w:color w:val="000000"/>
          <w:sz w:val="28"/>
          <w:szCs w:val="28"/>
        </w:rPr>
        <w:t> </w:t>
      </w:r>
      <w:r w:rsidRPr="005E65A1">
        <w:rPr>
          <w:rStyle w:val="c9"/>
          <w:i/>
          <w:color w:val="000000"/>
          <w:sz w:val="28"/>
          <w:szCs w:val="28"/>
        </w:rPr>
        <w:t>воспитатель</w:t>
      </w:r>
      <w:r w:rsidRPr="005E65A1">
        <w:rPr>
          <w:rStyle w:val="c4"/>
          <w:b/>
          <w:bCs/>
          <w:i/>
          <w:color w:val="000000"/>
          <w:sz w:val="28"/>
          <w:szCs w:val="28"/>
        </w:rPr>
        <w:t> </w:t>
      </w:r>
      <w:r w:rsidRPr="005E65A1">
        <w:rPr>
          <w:rStyle w:val="c9"/>
          <w:i/>
          <w:color w:val="000000"/>
          <w:sz w:val="28"/>
          <w:szCs w:val="28"/>
        </w:rPr>
        <w:t>демонстрирует</w:t>
      </w:r>
      <w:r w:rsidRPr="005E65A1">
        <w:rPr>
          <w:rStyle w:val="c4"/>
          <w:b/>
          <w:bCs/>
          <w:i/>
          <w:color w:val="000000"/>
          <w:sz w:val="28"/>
          <w:szCs w:val="28"/>
        </w:rPr>
        <w:t> </w:t>
      </w:r>
      <w:r w:rsidRPr="005E65A1">
        <w:rPr>
          <w:rStyle w:val="c9"/>
          <w:i/>
          <w:color w:val="000000"/>
          <w:sz w:val="28"/>
          <w:szCs w:val="28"/>
        </w:rPr>
        <w:t>их).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 xml:space="preserve">- </w:t>
      </w:r>
      <w:r w:rsidRPr="005E65A1">
        <w:rPr>
          <w:rStyle w:val="c4"/>
          <w:bCs/>
          <w:color w:val="000000"/>
          <w:sz w:val="28"/>
          <w:szCs w:val="28"/>
        </w:rPr>
        <w:t>Совершенно верно</w:t>
      </w:r>
      <w:r w:rsidRPr="005E65A1">
        <w:rPr>
          <w:rStyle w:val="c2"/>
          <w:color w:val="000000"/>
          <w:sz w:val="28"/>
          <w:szCs w:val="28"/>
        </w:rPr>
        <w:t>, ребята, давайте поиграем в игру, которая называется «Дополни».  Я называю признак монеты, а вы называете противоположный признак банкноты и наоборот.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>Игра «Дополни»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6"/>
          <w:i/>
          <w:iCs/>
          <w:color w:val="000000"/>
          <w:sz w:val="28"/>
          <w:szCs w:val="28"/>
        </w:rPr>
        <w:t>Монета круглая, а банкнота 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6"/>
          <w:i/>
          <w:iCs/>
          <w:color w:val="000000"/>
          <w:sz w:val="28"/>
          <w:szCs w:val="28"/>
        </w:rPr>
        <w:t>Банкнота бумажная, а монета 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6"/>
          <w:i/>
          <w:iCs/>
          <w:color w:val="000000"/>
          <w:sz w:val="28"/>
          <w:szCs w:val="28"/>
        </w:rPr>
        <w:t>Монета звенит, а банкнота 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6"/>
          <w:i/>
          <w:iCs/>
          <w:color w:val="000000"/>
          <w:sz w:val="28"/>
          <w:szCs w:val="28"/>
        </w:rPr>
        <w:t>Монета мелкая, а банкнота…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>Воспитатель:</w:t>
      </w:r>
      <w:r w:rsidRPr="005E65A1">
        <w:rPr>
          <w:rStyle w:val="c2"/>
          <w:color w:val="000000"/>
          <w:sz w:val="28"/>
          <w:szCs w:val="28"/>
        </w:rPr>
        <w:t xml:space="preserve"> Отлично! Где мы носим деньги, монеты и банкноты? </w:t>
      </w:r>
      <w:r w:rsidRPr="005E65A1">
        <w:rPr>
          <w:rStyle w:val="c2"/>
          <w:i/>
          <w:color w:val="000000"/>
          <w:sz w:val="28"/>
          <w:szCs w:val="28"/>
        </w:rPr>
        <w:t xml:space="preserve">(в кошельке). </w:t>
      </w:r>
      <w:r w:rsidRPr="005E65A1">
        <w:rPr>
          <w:rStyle w:val="c2"/>
          <w:color w:val="000000"/>
          <w:sz w:val="28"/>
          <w:szCs w:val="28"/>
        </w:rPr>
        <w:t xml:space="preserve">Они у нас в наличии, при себе, и называются они «наличные» деньги. Ещё бывают безналичные деньги. Их у нас нет в кошельке, а хранятся они на пластиковой карте </w:t>
      </w:r>
      <w:r w:rsidRPr="005E65A1">
        <w:rPr>
          <w:rStyle w:val="c2"/>
          <w:i/>
          <w:color w:val="000000"/>
          <w:sz w:val="28"/>
          <w:szCs w:val="28"/>
        </w:rPr>
        <w:t>(показать пластиковые карты).</w:t>
      </w:r>
      <w:r w:rsidRPr="005E65A1">
        <w:rPr>
          <w:rStyle w:val="c2"/>
          <w:color w:val="000000"/>
          <w:sz w:val="28"/>
          <w:szCs w:val="28"/>
        </w:rPr>
        <w:t xml:space="preserve"> Вы видели такие карточки у родителей? Расскажите о них </w:t>
      </w:r>
      <w:r w:rsidRPr="005E65A1">
        <w:rPr>
          <w:rStyle w:val="c2"/>
          <w:i/>
          <w:color w:val="000000"/>
          <w:sz w:val="28"/>
          <w:szCs w:val="28"/>
        </w:rPr>
        <w:t>(рассказы детей).</w:t>
      </w:r>
      <w:r w:rsidRPr="005E65A1">
        <w:rPr>
          <w:rStyle w:val="c2"/>
          <w:color w:val="000000"/>
          <w:sz w:val="28"/>
          <w:szCs w:val="28"/>
        </w:rPr>
        <w:t xml:space="preserve"> Правильно, карта прочная, пластиковая, её нужно вставлять в банкомат, если необходио заплатить за товар или услугу, или получить наличные деньги. Для каждой карты есть свой пароль.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>Воспитатель:</w:t>
      </w:r>
      <w:r w:rsidRPr="005E65A1">
        <w:rPr>
          <w:rStyle w:val="c9"/>
          <w:color w:val="000000"/>
          <w:sz w:val="28"/>
          <w:szCs w:val="28"/>
        </w:rPr>
        <w:t> Что удобнее носить с собой: наличные (монеты, банкноты) деньги или безналичные (пластиковые карты)?  </w:t>
      </w:r>
      <w:r w:rsidRPr="005E65A1">
        <w:rPr>
          <w:rStyle w:val="c9"/>
          <w:i/>
          <w:color w:val="000000"/>
          <w:sz w:val="28"/>
          <w:szCs w:val="28"/>
        </w:rPr>
        <w:t>(высказывания детей).</w:t>
      </w:r>
      <w:r w:rsidRPr="005E65A1">
        <w:rPr>
          <w:rStyle w:val="c9"/>
          <w:color w:val="000000"/>
          <w:sz w:val="28"/>
          <w:szCs w:val="28"/>
        </w:rPr>
        <w:t xml:space="preserve"> А в чем неудобство пластиковой карты? </w:t>
      </w:r>
      <w:r w:rsidRPr="005E65A1">
        <w:rPr>
          <w:rStyle w:val="c14"/>
          <w:i/>
          <w:iCs/>
          <w:color w:val="000000"/>
          <w:sz w:val="28"/>
          <w:szCs w:val="28"/>
        </w:rPr>
        <w:t>(можно забыть пароль). </w:t>
      </w:r>
      <w:r w:rsidRPr="005E65A1">
        <w:rPr>
          <w:rStyle w:val="c2"/>
          <w:color w:val="000000"/>
          <w:sz w:val="28"/>
          <w:szCs w:val="28"/>
        </w:rPr>
        <w:t>А сейчас предлагаю немного отдохнуть.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1"/>
          <w:b/>
          <w:bCs/>
          <w:color w:val="000000"/>
          <w:sz w:val="28"/>
          <w:szCs w:val="28"/>
        </w:rPr>
        <w:t>Физминутка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6"/>
          <w:i/>
          <w:iCs/>
          <w:color w:val="000000"/>
          <w:sz w:val="28"/>
          <w:szCs w:val="28"/>
        </w:rPr>
        <w:lastRenderedPageBreak/>
        <w:t>Раз, два, три, четыре, пять.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5E65A1">
        <w:rPr>
          <w:rStyle w:val="c14"/>
          <w:i/>
          <w:iCs/>
          <w:color w:val="000000"/>
          <w:sz w:val="28"/>
          <w:szCs w:val="28"/>
        </w:rPr>
        <w:t>Можно все пересчитать</w:t>
      </w:r>
      <w:r w:rsidRPr="005E65A1">
        <w:rPr>
          <w:rStyle w:val="c2"/>
          <w:color w:val="000000"/>
          <w:sz w:val="28"/>
          <w:szCs w:val="28"/>
        </w:rPr>
        <w:t xml:space="preserve"> (ходьба с выставлением указательного пальца   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                  вперед)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14"/>
          <w:i/>
          <w:iCs/>
          <w:color w:val="000000"/>
          <w:sz w:val="28"/>
          <w:szCs w:val="28"/>
        </w:rPr>
        <w:t>Сколько в комнате углов?</w:t>
      </w:r>
      <w:r w:rsidRPr="005E65A1">
        <w:rPr>
          <w:rStyle w:val="c2"/>
          <w:color w:val="000000"/>
          <w:sz w:val="28"/>
          <w:szCs w:val="28"/>
        </w:rPr>
        <w:t> (показать на углы с поворотами туловища)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14"/>
          <w:i/>
          <w:iCs/>
          <w:color w:val="000000"/>
          <w:sz w:val="28"/>
          <w:szCs w:val="28"/>
        </w:rPr>
        <w:t xml:space="preserve">Сколько </w:t>
      </w:r>
      <w:r w:rsidR="00CC5530" w:rsidRPr="005E65A1">
        <w:rPr>
          <w:rStyle w:val="c14"/>
          <w:i/>
          <w:iCs/>
          <w:color w:val="000000"/>
          <w:sz w:val="28"/>
          <w:szCs w:val="28"/>
        </w:rPr>
        <w:t>ног у</w:t>
      </w:r>
      <w:r w:rsidRPr="005E65A1">
        <w:rPr>
          <w:rStyle w:val="c14"/>
          <w:i/>
          <w:iCs/>
          <w:color w:val="000000"/>
          <w:sz w:val="28"/>
          <w:szCs w:val="28"/>
        </w:rPr>
        <w:t xml:space="preserve"> воробьев?</w:t>
      </w:r>
      <w:r w:rsidRPr="005E65A1">
        <w:rPr>
          <w:rStyle w:val="c2"/>
          <w:color w:val="000000"/>
          <w:sz w:val="28"/>
          <w:szCs w:val="28"/>
        </w:rPr>
        <w:t> (приподнимать поочередно ноги)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14"/>
          <w:i/>
          <w:iCs/>
          <w:color w:val="000000"/>
          <w:sz w:val="28"/>
          <w:szCs w:val="28"/>
        </w:rPr>
        <w:t>Сколько пальцев на руках?</w:t>
      </w:r>
      <w:r w:rsidRPr="005E65A1">
        <w:rPr>
          <w:rStyle w:val="c2"/>
          <w:color w:val="000000"/>
          <w:sz w:val="28"/>
          <w:szCs w:val="28"/>
        </w:rPr>
        <w:t> (раскрыть пальцы рук)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14"/>
          <w:i/>
          <w:iCs/>
          <w:color w:val="000000"/>
          <w:sz w:val="28"/>
          <w:szCs w:val="28"/>
        </w:rPr>
        <w:t>Сколько пальцев на ногах?</w:t>
      </w:r>
      <w:r w:rsidRPr="005E65A1">
        <w:rPr>
          <w:rStyle w:val="c2"/>
          <w:color w:val="000000"/>
          <w:sz w:val="28"/>
          <w:szCs w:val="28"/>
        </w:rPr>
        <w:t> (присесть, коснуться носков ног)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14"/>
          <w:i/>
          <w:iCs/>
          <w:color w:val="000000"/>
          <w:sz w:val="28"/>
          <w:szCs w:val="28"/>
        </w:rPr>
        <w:t>Сколько в садике скамеек?</w:t>
      </w:r>
      <w:r w:rsidRPr="005E65A1">
        <w:rPr>
          <w:rStyle w:val="c2"/>
          <w:color w:val="000000"/>
          <w:sz w:val="28"/>
          <w:szCs w:val="28"/>
        </w:rPr>
        <w:t> (полуприседания)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5E65A1">
        <w:rPr>
          <w:rStyle w:val="c6"/>
          <w:i/>
          <w:iCs/>
          <w:color w:val="000000"/>
          <w:sz w:val="28"/>
          <w:szCs w:val="28"/>
        </w:rPr>
        <w:t xml:space="preserve">Сколько в пятачке </w:t>
      </w:r>
      <w:r w:rsidR="00CC5530" w:rsidRPr="005E65A1">
        <w:rPr>
          <w:rStyle w:val="c6"/>
          <w:i/>
          <w:iCs/>
          <w:color w:val="000000"/>
          <w:sz w:val="28"/>
          <w:szCs w:val="28"/>
        </w:rPr>
        <w:t>копеек? (</w:t>
      </w:r>
      <w:r w:rsidRPr="005E65A1">
        <w:rPr>
          <w:rStyle w:val="c6"/>
          <w:iCs/>
          <w:color w:val="000000"/>
          <w:sz w:val="28"/>
          <w:szCs w:val="28"/>
        </w:rPr>
        <w:t>показать 5 пальцев).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Cs/>
          <w:color w:val="000000"/>
          <w:sz w:val="28"/>
          <w:szCs w:val="28"/>
        </w:rPr>
      </w:pPr>
      <w:r w:rsidRPr="005E65A1">
        <w:rPr>
          <w:b/>
          <w:i/>
          <w:iCs/>
          <w:color w:val="000000"/>
          <w:sz w:val="28"/>
          <w:szCs w:val="28"/>
        </w:rPr>
        <w:t xml:space="preserve">Воспитатель: </w:t>
      </w:r>
      <w:r w:rsidRPr="005E65A1">
        <w:rPr>
          <w:iCs/>
          <w:color w:val="000000"/>
          <w:sz w:val="28"/>
          <w:szCs w:val="28"/>
        </w:rPr>
        <w:t xml:space="preserve">Давайте придумаем и изготовим деньги сами? </w:t>
      </w:r>
      <w:r w:rsidRPr="005E65A1">
        <w:rPr>
          <w:i/>
          <w:iCs/>
          <w:color w:val="000000"/>
          <w:sz w:val="28"/>
          <w:szCs w:val="28"/>
        </w:rPr>
        <w:t>(да!).</w:t>
      </w:r>
      <w:r w:rsidRPr="005E65A1">
        <w:rPr>
          <w:iCs/>
          <w:color w:val="000000"/>
          <w:sz w:val="28"/>
          <w:szCs w:val="28"/>
        </w:rPr>
        <w:t xml:space="preserve"> Это будут специальные деньги, которые мы можем пустить в оборот в нашей группе: покупать на них лекарства в нашей аптеке, товар в магазине, платить за проезд в нашем транспорте…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iCs/>
          <w:color w:val="000000"/>
          <w:sz w:val="28"/>
          <w:szCs w:val="28"/>
        </w:rPr>
      </w:pPr>
      <w:r w:rsidRPr="005E65A1">
        <w:rPr>
          <w:i/>
          <w:iCs/>
          <w:color w:val="000000"/>
          <w:sz w:val="28"/>
          <w:szCs w:val="28"/>
        </w:rPr>
        <w:t>(дети берут все необходимое для работы, рассаживаются на места, изготавливают по желанию «деньги». Затем рассказывают о них и складывают в кошельки, в кассу и т.д.).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5E65A1">
        <w:rPr>
          <w:rStyle w:val="c4"/>
          <w:b/>
          <w:bCs/>
          <w:color w:val="000000"/>
          <w:sz w:val="28"/>
          <w:szCs w:val="28"/>
        </w:rPr>
        <w:t>Воспитатель:</w:t>
      </w:r>
      <w:r w:rsidRPr="005E65A1">
        <w:rPr>
          <w:rStyle w:val="c2"/>
          <w:color w:val="000000"/>
          <w:sz w:val="28"/>
          <w:szCs w:val="28"/>
        </w:rPr>
        <w:t> 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>О чем мы сегодня говорили?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>- Какие бывают деньги?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>- Чем отличается монета от банкноты?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5E65A1">
        <w:rPr>
          <w:rStyle w:val="c2"/>
          <w:color w:val="000000"/>
          <w:sz w:val="28"/>
          <w:szCs w:val="28"/>
        </w:rPr>
        <w:t xml:space="preserve">- Чем отличается наличный расчет от безналичного? </w:t>
      </w:r>
    </w:p>
    <w:p w:rsidR="00D92EFE" w:rsidRPr="005E65A1" w:rsidRDefault="00D92EFE" w:rsidP="00D92EF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i/>
          <w:color w:val="000000"/>
          <w:sz w:val="28"/>
          <w:szCs w:val="28"/>
        </w:rPr>
      </w:pPr>
      <w:r w:rsidRPr="005E65A1">
        <w:rPr>
          <w:rStyle w:val="c2"/>
          <w:i/>
          <w:color w:val="000000"/>
          <w:sz w:val="28"/>
          <w:szCs w:val="28"/>
        </w:rPr>
        <w:t xml:space="preserve">В заключение можно предложить с/р игру </w:t>
      </w:r>
      <w:r>
        <w:rPr>
          <w:rStyle w:val="c2"/>
          <w:i/>
          <w:color w:val="000000"/>
          <w:sz w:val="28"/>
          <w:szCs w:val="28"/>
        </w:rPr>
        <w:t>(дети могут выбрать сами</w:t>
      </w:r>
      <w:r w:rsidRPr="005E65A1">
        <w:rPr>
          <w:rStyle w:val="c2"/>
          <w:i/>
          <w:color w:val="000000"/>
          <w:sz w:val="28"/>
          <w:szCs w:val="28"/>
        </w:rPr>
        <w:t>) с деньгами, которые они изготовили сами.</w:t>
      </w:r>
    </w:p>
    <w:p w:rsidR="00D92EFE" w:rsidRDefault="00D92EFE">
      <w:pPr>
        <w:rPr>
          <w:rFonts w:ascii="Times New Roman" w:hAnsi="Times New Roman" w:cs="Times New Roman"/>
          <w:sz w:val="28"/>
          <w:szCs w:val="28"/>
        </w:rPr>
      </w:pPr>
    </w:p>
    <w:p w:rsidR="0050001C" w:rsidRDefault="0050001C">
      <w:pPr>
        <w:rPr>
          <w:rFonts w:ascii="Times New Roman" w:hAnsi="Times New Roman" w:cs="Times New Roman"/>
          <w:sz w:val="28"/>
          <w:szCs w:val="28"/>
        </w:rPr>
      </w:pPr>
    </w:p>
    <w:p w:rsidR="0050001C" w:rsidRPr="00DA454D" w:rsidRDefault="0050001C" w:rsidP="005000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454D">
        <w:rPr>
          <w:rFonts w:ascii="Times New Roman" w:hAnsi="Times New Roman" w:cs="Times New Roman"/>
          <w:b/>
          <w:sz w:val="28"/>
          <w:szCs w:val="28"/>
        </w:rPr>
        <w:t xml:space="preserve">Конспект занятий ООД </w:t>
      </w:r>
    </w:p>
    <w:p w:rsidR="0050001C" w:rsidRPr="003C7FC0" w:rsidRDefault="0050001C" w:rsidP="0050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001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Викторина «Мы ребята деловые»</w:t>
      </w:r>
    </w:p>
    <w:p w:rsidR="0050001C" w:rsidRPr="003C7FC0" w:rsidRDefault="0050001C" w:rsidP="0050001C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                                                   Воспитатель: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Фризицкая Н.В.</w:t>
      </w:r>
    </w:p>
    <w:p w:rsid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формирование основ финансовой грамотности у дошкольников.   </w:t>
      </w: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Задачи: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закрепить представления дошкольников об основах финансовой грамотности;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активизировать словарь;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способствовать развитию внимания, логического мышления, связной речи, коммуникативных навыков;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способствовать воспитанию нравственных качеств, правильному отношению к деньгам и разумному их использованию;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формировать бережливость, честность.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Оборудование, материалы: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эмблемы, жетоны, копилки для жетонов, название команд: «Экономисты», «Финансисты», деньги разных стран и разного номинала, картинки на тему: «Товар», «Услуги», мольберты, сладости.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рассматривание денег разных стран;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чтение пословиц и поговорок; - беседы: «Что вы знаете о семейном бюджете?», «Что можно купить за деньги?», «Потребности человека».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Ход ООД: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Игра – приветствие: «Круг друзей»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Встанем в круг скорее дружно,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Поздороваться нам нужно.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Говорю вам всем: «Привет! Улыбнись и мне в ответ».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Здравствуй, правая рука, здравствуй, правая рука!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Здравствуй, друг! Здравствуй, друг!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Здравствуй, весь наш, дружный круг!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(дети выполняют движения в соответствии с текстом).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Воспитатель: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Сегодня будут соревноваться между собой две команды: «Экономисты» и «Финансисты», прошу команды занять места за столами. </w:t>
      </w: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Ребята, мы много говорили с вами о финансах, деньгах, семейном бюджете, заработной плате, работе. Сейчас мы еще раз вспомним все, о чем говорили ранее. За каждое правильно выполненное задание команда получает жетон. В конце игры жетоны подсчитаем и узнаем, кто больше всех знает о финансах. В игре вам очень пригодятся знания и смекалка, дружба и находчивость, быстрота и аккуратность выполнения заданий. Действуйте дружно, весело, и вам будет сопутствовать удача! Прежде чем начнется наша игра, давайте напомним правила: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слушать внимательно задание, не перебивать;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при необходимости уточнения задания – поднять руку;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обсуждаем и даем ответ; за полный правильный ответ получаем жетон;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определяем победителя по большему количеству жетонов;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в конце игры жетоны обмениваем на сладости.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Готовы?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Дети: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Да!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Начинаем нашу викторину!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Разминка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«Подумай и скажи»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Каждой команде, по очереди необходимо дать правильный ответ.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Бывают они медные, бумажные, железные,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 для любого человека они очень важные. (Деньги)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2.Учреждение, в котором можно хранить деньги. (Банк)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За сметану, хлеб и сыр в кассе чек пробьет…(Кассир)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4.Дела у нас пойдут на лад, когда найдется крупный… (Клад)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Коль трудился целый год, будет кругленьким… (Доход)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 На товаре быть должна обязательно… (Цена) 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Задание№1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«Угадай профессию по перечисленным предметам»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Каждой команде необходимо назвать профессию по трем перечисленным словам.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1. Весы, прилавок, товар (продавец).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Плита, кастрюля, половник (повар).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Краски, кисти, мольберт (художник).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Самолет, аэродром, взлетная полоса (летчик).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Класс, школа, доска (учитель).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 Ножницы, расческа, зеркало (парикмахер). 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№2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«Деньги разных стран»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Уважаемые игроки команды «Финансисты», вам необходимо выбрать из общей массы – деньги России; команде «Экономисты» - деньги других стран. Каждая команда размещает выбранные деньги на мольберте и называет их.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Физкультминутка «Покупка»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Мы бежали по дорожке, (имитация бега)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Вдруг, порвались босоножки! (выставляется нога на пяточку)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Что же делать? Как нам быть? (разводятся руки в стороны)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Где же обувь нам добыть? (поднимаются плечи вверх)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Будем туфли покупать! (потопать ногами)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Станем денежки считать! (потереть большим пальцем другие пальцы, обеими руками одновременно)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Один (рубль два, три, четыре) – четыре скользящих хлопка.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Вот мы туфельки купили! (указывают руками на обувь, выставляя на пяточку левую и правую ногу).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№3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Конкурс капитанов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Воспитатель: 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Объявляется конкурс капитанов. Сейчас вы получите карточки с изображением товара или услуги, вам необходимо выбрать карточки в соответствии с заданием, полученным командой; члены команды могут помогать капитану. 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Задание №4  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«Доход, расход»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Каждая команда по очереди, обсудив ситуацию, определяет доход или расход.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Мама получила зарплату (доход)               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2. Бабушка заболела (расход)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Выиграли приз (доход)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4. Потеряли кошелек (расход)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5. Нашли клад (доход)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 Сломался холодильник (расход)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7. Собрали урожай (доход)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 Заплатили за квартиру (расход)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 Нашли монету (доход)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10. Купили куртку (расход)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Задание №5</w:t>
      </w:r>
    </w:p>
    <w:p w:rsidR="0050001C" w:rsidRPr="0050001C" w:rsidRDefault="0050001C" w:rsidP="0050001C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«Пословицы и поговорки»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Воспитатель: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Каждая команда по очереди называет пословицу или поговорку. Побеждает та команда, которая назовет пословицу или поговорку последней.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Например,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1. Денежка без ног весь свет обойдет.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2. Деньги гости: то нет, то горсти.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3. Деньги счетом крепки.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Копейка копейку родит.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>5. Копейка к копейке – рубль набегает.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 Хочешь строить новый дом, каждый рубль экономь.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7. Деньги счет любят.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8. Без копейки рубля нет.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9. Хлебу мера, а деньгам счет.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10. Всего веселей свои денежки считать. </w:t>
      </w:r>
    </w:p>
    <w:p w:rsidR="0050001C" w:rsidRPr="0050001C" w:rsidRDefault="0050001C" w:rsidP="0050001C">
      <w:pPr>
        <w:spacing w:after="0"/>
        <w:ind w:left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Итог викторины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Поздравляю вас! Вы успешно справились со всеми испытаниями! Предлагаю командам подсчитать свои жетоны, поздравить друг друга. Жетоны обмениваем на сладкие призы. </w:t>
      </w:r>
    </w:p>
    <w:p w:rsidR="0050001C" w:rsidRPr="0050001C" w:rsidRDefault="0050001C" w:rsidP="0050001C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0001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Всем игрокам спасибо за участие в викторине!</w:t>
      </w:r>
    </w:p>
    <w:p w:rsidR="00DA454D" w:rsidRDefault="00266738" w:rsidP="002667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7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DA454D" w:rsidRPr="00266738">
        <w:rPr>
          <w:rFonts w:ascii="Times New Roman" w:hAnsi="Times New Roman" w:cs="Times New Roman"/>
          <w:b/>
          <w:sz w:val="28"/>
          <w:szCs w:val="28"/>
        </w:rPr>
        <w:t xml:space="preserve">занятий </w:t>
      </w:r>
      <w:r w:rsidR="00DA454D">
        <w:rPr>
          <w:rFonts w:ascii="Times New Roman" w:hAnsi="Times New Roman" w:cs="Times New Roman"/>
          <w:b/>
          <w:sz w:val="28"/>
          <w:szCs w:val="28"/>
        </w:rPr>
        <w:t>ООД</w:t>
      </w:r>
    </w:p>
    <w:p w:rsidR="00266738" w:rsidRPr="00DA454D" w:rsidRDefault="00266738" w:rsidP="0026673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A454D">
        <w:rPr>
          <w:rFonts w:ascii="Times New Roman" w:hAnsi="Times New Roman" w:cs="Times New Roman"/>
          <w:b/>
          <w:i/>
          <w:sz w:val="28"/>
          <w:szCs w:val="28"/>
        </w:rPr>
        <w:t xml:space="preserve">«Семейный бюджет» </w:t>
      </w:r>
    </w:p>
    <w:p w:rsidR="00266738" w:rsidRPr="00266738" w:rsidRDefault="003C7FC0" w:rsidP="0026673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                                                                  Воспитатель: </w:t>
      </w:r>
      <w:r w:rsidR="00266738" w:rsidRPr="00266738">
        <w:rPr>
          <w:rFonts w:ascii="Times New Roman" w:hAnsi="Times New Roman" w:cs="Times New Roman"/>
          <w:b/>
          <w:sz w:val="28"/>
          <w:szCs w:val="28"/>
        </w:rPr>
        <w:t>Шумейко Н.С.</w:t>
      </w:r>
    </w:p>
    <w:p w:rsidR="00266738" w:rsidRPr="005151E7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1E7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Цель:</w:t>
      </w:r>
      <w:r w:rsidRPr="005151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формирование экономических понятий и знаний о бюджете семьи.</w:t>
      </w:r>
    </w:p>
    <w:p w:rsidR="00266738" w:rsidRPr="005151E7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1E7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Задачи</w:t>
      </w:r>
      <w:r w:rsidRPr="005151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</w:p>
    <w:p w:rsidR="00266738" w:rsidRPr="005151E7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1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-познакомить с понятием семейный бюджет (доходы и расходы); </w:t>
      </w:r>
    </w:p>
    <w:p w:rsidR="00266738" w:rsidRPr="005151E7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1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расширять представления детей о рациональном использовании денег;</w:t>
      </w:r>
    </w:p>
    <w:p w:rsidR="00266738" w:rsidRPr="005151E7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1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развивать умения соотносить свои желания и возможности;</w:t>
      </w:r>
    </w:p>
    <w:p w:rsidR="00266738" w:rsidRPr="005151E7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1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 </w:t>
      </w:r>
      <w:r w:rsidRPr="005151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детей определять источники доходов и расходов, устанавливать зависимость между доходом и расходом семьи;</w:t>
      </w:r>
    </w:p>
    <w:p w:rsidR="00266738" w:rsidRPr="005151E7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151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воспитывать навыки рационального потребления денег, умение быть бережливыми;</w:t>
      </w:r>
    </w:p>
    <w:p w:rsidR="00266738" w:rsidRPr="005151E7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51E7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</w:p>
    <w:p w:rsidR="00266738" w:rsidRPr="005151E7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151E7">
        <w:rPr>
          <w:rFonts w:ascii="Times New Roman" w:hAnsi="Times New Roman" w:cs="Times New Roman"/>
          <w:sz w:val="28"/>
          <w:szCs w:val="28"/>
        </w:rPr>
        <w:t>письмо, изображение денег, карточки с изображением капелек воды, д/и «Хочу и надо».</w:t>
      </w:r>
    </w:p>
    <w:p w:rsidR="00266738" w:rsidRPr="005151E7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151E7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</w:p>
    <w:p w:rsidR="00266738" w:rsidRPr="005151E7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151E7">
        <w:rPr>
          <w:rFonts w:ascii="Times New Roman" w:hAnsi="Times New Roman" w:cs="Times New Roman"/>
          <w:sz w:val="28"/>
          <w:szCs w:val="28"/>
        </w:rPr>
        <w:t>просмотр мультфильма «Уроки тетушки Совы «Что такое деньги?», беседы «Что такое деньги?», «Откуда берутся деньги?», чтение: К. Чуковский «Федорино горе».</w:t>
      </w:r>
    </w:p>
    <w:p w:rsidR="00266738" w:rsidRPr="005151E7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66738" w:rsidRPr="005151E7" w:rsidRDefault="00266738" w:rsidP="00266738">
      <w:pPr>
        <w:ind w:left="-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51E7">
        <w:rPr>
          <w:rFonts w:ascii="Times New Roman" w:hAnsi="Times New Roman" w:cs="Times New Roman"/>
          <w:b/>
          <w:i/>
          <w:sz w:val="28"/>
          <w:szCs w:val="28"/>
        </w:rPr>
        <w:t>Ход ООД:</w:t>
      </w:r>
    </w:p>
    <w:p w:rsidR="00266738" w:rsidRPr="00DA454D" w:rsidRDefault="00266738" w:rsidP="00266738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5151E7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5151E7">
        <w:rPr>
          <w:rFonts w:ascii="Times New Roman" w:hAnsi="Times New Roman" w:cs="Times New Roman"/>
          <w:sz w:val="28"/>
          <w:szCs w:val="28"/>
        </w:rPr>
        <w:t xml:space="preserve"> Добрый день ребята, сегодня нам пришло письмо от тетушки Совы. Давайте прочитаем? </w:t>
      </w:r>
      <w:r w:rsidRPr="005151E7">
        <w:rPr>
          <w:rFonts w:ascii="Times New Roman" w:hAnsi="Times New Roman" w:cs="Times New Roman"/>
          <w:i/>
          <w:sz w:val="28"/>
          <w:szCs w:val="28"/>
        </w:rPr>
        <w:t>(открывает конверт, читает письмо):</w:t>
      </w:r>
      <w:r w:rsidRPr="005151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«Дорогие </w:t>
      </w:r>
      <w:r w:rsidRPr="00DA4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ребятки, здравствуйте. Вы успешно начали обучаться в нашей финансовой школе. Отгадайте загадку: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A4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— средство обращения,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A4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— средство накопления.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A4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Средство стоимости также,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A4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 средство платежа.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DA4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Штучка невеличка,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A454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всякому нужна (деньги)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454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Воспитатель: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A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Как вы думаете, для чего нужны вашей семье деньги? </w:t>
      </w:r>
      <w:r w:rsidRPr="00DA454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детей).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На что ваша семья расходует деньги? </w:t>
      </w:r>
      <w:r w:rsidRPr="00DA454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266738" w:rsidRPr="00DA454D" w:rsidRDefault="00266738" w:rsidP="00266738">
      <w:pPr>
        <w:spacing w:after="0"/>
        <w:ind w:left="-142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A45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 откуда в семье появляются деньги? </w:t>
      </w:r>
      <w:r w:rsidRPr="00DA454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(ответы детей)</w:t>
      </w:r>
    </w:p>
    <w:p w:rsidR="00266738" w:rsidRPr="00DA454D" w:rsidRDefault="00266738" w:rsidP="00266738">
      <w:pPr>
        <w:shd w:val="clear" w:color="auto" w:fill="FFFFFF"/>
        <w:spacing w:after="0"/>
        <w:ind w:left="-142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A454D">
        <w:rPr>
          <w:rStyle w:val="c1"/>
          <w:rFonts w:ascii="Times New Roman" w:hAnsi="Times New Roman" w:cs="Times New Roman"/>
          <w:b/>
          <w:i/>
          <w:color w:val="000000"/>
          <w:sz w:val="28"/>
          <w:szCs w:val="28"/>
        </w:rPr>
        <w:t>Воспитатель:</w:t>
      </w:r>
      <w:r w:rsidRPr="00DA454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Ребята, все деньги, которые попадают в семейный бюджет, называются доходом. Зарплата родителей, пенсия бабушек и дедушек, </w:t>
      </w:r>
      <w:r w:rsidRPr="00DA454D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стипендия — всё это доходы семьи.  К доходам можно ещё отнести выигрыш в лотерею, подарок денежный на день рождения. </w:t>
      </w:r>
    </w:p>
    <w:p w:rsidR="00266738" w:rsidRPr="00DA454D" w:rsidRDefault="00266738" w:rsidP="00266738">
      <w:pPr>
        <w:shd w:val="clear" w:color="auto" w:fill="FFFFFF"/>
        <w:spacing w:after="0"/>
        <w:ind w:left="-142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454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Посмотрите, у меня есть капельки воды, вот зарплата папы - одна капля, зарплата мамы - вторая капля, пенсия бабушки - третья и т.д. </w:t>
      </w:r>
      <w:r w:rsidRPr="00DA454D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(складываем капли в тучку) </w:t>
      </w:r>
      <w:r w:rsidRPr="00DA454D">
        <w:rPr>
          <w:rStyle w:val="c1"/>
          <w:rFonts w:ascii="Times New Roman" w:hAnsi="Times New Roman" w:cs="Times New Roman"/>
          <w:color w:val="000000"/>
          <w:sz w:val="28"/>
          <w:szCs w:val="28"/>
        </w:rPr>
        <w:t>- вот и получился семейный бюджет, и с каждой каплей он увеличивается. Но в каждой семье есть и расходы.</w:t>
      </w:r>
    </w:p>
    <w:p w:rsidR="00266738" w:rsidRPr="00DA454D" w:rsidRDefault="00266738" w:rsidP="00266738">
      <w:pPr>
        <w:shd w:val="clear" w:color="auto" w:fill="FFFFFF"/>
        <w:spacing w:after="0"/>
        <w:ind w:left="-142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A454D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</w:r>
      <w:r w:rsidRPr="00DA454D">
        <w:rPr>
          <w:rStyle w:val="c1"/>
          <w:rFonts w:ascii="Times New Roman" w:hAnsi="Times New Roman" w:cs="Times New Roman"/>
          <w:color w:val="000000"/>
          <w:sz w:val="28"/>
          <w:szCs w:val="28"/>
        </w:rPr>
        <w:tab/>
        <w:t xml:space="preserve">Просите ли вы своих родителей, когда они получают зарплату, купить вам сладости или игрушки? А знаете ли вы, на что нужно родителям израсходовать деньги в первую очередь? </w:t>
      </w:r>
      <w:r w:rsidRPr="00DA454D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(предположения детей).</w:t>
      </w:r>
      <w:r w:rsidRPr="00DA454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 Оплата детского сада, покупка еды, одежды, плата за квартиру, за свет, за воду — всё это расходы семьи. И за всё это нужно заплатить вашим родителям.</w:t>
      </w:r>
    </w:p>
    <w:p w:rsidR="00266738" w:rsidRPr="00DA454D" w:rsidRDefault="00266738" w:rsidP="00266738">
      <w:pPr>
        <w:shd w:val="clear" w:color="auto" w:fill="FFFFFF"/>
        <w:spacing w:after="0"/>
        <w:ind w:left="-142" w:firstLine="85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DA454D">
        <w:rPr>
          <w:rStyle w:val="c1"/>
          <w:rFonts w:ascii="Times New Roman" w:hAnsi="Times New Roman" w:cs="Times New Roman"/>
          <w:color w:val="000000"/>
          <w:sz w:val="28"/>
          <w:szCs w:val="28"/>
        </w:rPr>
        <w:t>Давайте теперь из нашей тучки-бюджета убирать капли. Покупка продуктов - убрали каплю, оплата связи - убрали каплю и т.д. Обратите внимание, что от расходов тучка становится меньше, и может совсем исчезнуть. Поэтому прежде, чем тратить деньги, нужно обязательно решить, что нужно купить обязательно, а какая покупка является второстепенной.</w:t>
      </w:r>
    </w:p>
    <w:p w:rsidR="00266738" w:rsidRPr="00DA454D" w:rsidRDefault="00266738" w:rsidP="00266738">
      <w:pPr>
        <w:pStyle w:val="c39"/>
        <w:shd w:val="clear" w:color="auto" w:fill="FFFFFF"/>
        <w:spacing w:before="0" w:beforeAutospacing="0" w:after="0" w:afterAutospacing="0" w:line="276" w:lineRule="auto"/>
        <w:ind w:left="-142"/>
        <w:jc w:val="both"/>
        <w:rPr>
          <w:b/>
          <w:i/>
          <w:color w:val="000000"/>
          <w:sz w:val="28"/>
          <w:szCs w:val="28"/>
        </w:rPr>
      </w:pPr>
      <w:r w:rsidRPr="00DA454D">
        <w:rPr>
          <w:rStyle w:val="c7"/>
          <w:b/>
          <w:i/>
          <w:color w:val="111111"/>
          <w:sz w:val="28"/>
          <w:szCs w:val="28"/>
        </w:rPr>
        <w:t>Физминутка «Покупки»</w:t>
      </w:r>
      <w:r w:rsidRPr="00DA454D">
        <w:rPr>
          <w:rStyle w:val="c20"/>
          <w:b/>
          <w:i/>
          <w:color w:val="111111"/>
          <w:sz w:val="28"/>
          <w:szCs w:val="28"/>
        </w:rPr>
        <w:t>.</w:t>
      </w:r>
    </w:p>
    <w:p w:rsidR="00266738" w:rsidRPr="00DA454D" w:rsidRDefault="00266738" w:rsidP="00266738">
      <w:pPr>
        <w:pStyle w:val="c27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Мы бежали по дорожке (</w:t>
      </w:r>
      <w:r w:rsidRPr="00DA454D">
        <w:rPr>
          <w:rStyle w:val="c11"/>
          <w:i/>
          <w:iCs/>
          <w:color w:val="111111"/>
          <w:sz w:val="28"/>
          <w:szCs w:val="28"/>
        </w:rPr>
        <w:t>бег на месте</w:t>
      </w:r>
      <w:r w:rsidRPr="00DA454D">
        <w:rPr>
          <w:rStyle w:val="c11"/>
          <w:color w:val="111111"/>
          <w:sz w:val="28"/>
          <w:szCs w:val="28"/>
        </w:rPr>
        <w:t>),</w:t>
      </w:r>
    </w:p>
    <w:p w:rsidR="00266738" w:rsidRPr="00DA454D" w:rsidRDefault="00266738" w:rsidP="00266738">
      <w:pPr>
        <w:pStyle w:val="c27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8"/>
          <w:color w:val="111111"/>
          <w:sz w:val="28"/>
          <w:szCs w:val="28"/>
        </w:rPr>
        <w:t>Порвались вдруг босоножки! </w:t>
      </w:r>
      <w:r w:rsidRPr="00DA454D">
        <w:rPr>
          <w:rStyle w:val="c8"/>
          <w:i/>
          <w:iCs/>
          <w:color w:val="111111"/>
          <w:sz w:val="28"/>
          <w:szCs w:val="28"/>
        </w:rPr>
        <w:t>(1 хлопок в ладоши)</w:t>
      </w:r>
    </w:p>
    <w:p w:rsidR="00266738" w:rsidRPr="00DA454D" w:rsidRDefault="00266738" w:rsidP="00266738">
      <w:pPr>
        <w:pStyle w:val="c27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8"/>
          <w:color w:val="111111"/>
          <w:sz w:val="28"/>
          <w:szCs w:val="28"/>
        </w:rPr>
        <w:t>Что же делать? Как нам быть? </w:t>
      </w:r>
      <w:r w:rsidRPr="00DA454D">
        <w:rPr>
          <w:rStyle w:val="c8"/>
          <w:i/>
          <w:iCs/>
          <w:color w:val="111111"/>
          <w:sz w:val="28"/>
          <w:szCs w:val="28"/>
        </w:rPr>
        <w:t>(2 раза руки в стороны)</w:t>
      </w:r>
    </w:p>
    <w:p w:rsidR="00266738" w:rsidRPr="00DA454D" w:rsidRDefault="00266738" w:rsidP="00266738">
      <w:pPr>
        <w:pStyle w:val="c27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8"/>
          <w:color w:val="111111"/>
          <w:sz w:val="28"/>
          <w:szCs w:val="28"/>
        </w:rPr>
        <w:t>Где же обувь нам добыть? </w:t>
      </w:r>
      <w:r w:rsidRPr="00DA454D">
        <w:rPr>
          <w:rStyle w:val="c8"/>
          <w:i/>
          <w:iCs/>
          <w:color w:val="111111"/>
          <w:sz w:val="28"/>
          <w:szCs w:val="28"/>
        </w:rPr>
        <w:t>(качаем головой)</w:t>
      </w:r>
    </w:p>
    <w:p w:rsidR="00266738" w:rsidRPr="00DA454D" w:rsidRDefault="00266738" w:rsidP="00266738">
      <w:pPr>
        <w:pStyle w:val="c27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8"/>
          <w:color w:val="111111"/>
          <w:sz w:val="28"/>
          <w:szCs w:val="28"/>
        </w:rPr>
        <w:t>Будем обувь покупать </w:t>
      </w:r>
      <w:r w:rsidRPr="00DA454D">
        <w:rPr>
          <w:rStyle w:val="c8"/>
          <w:i/>
          <w:iCs/>
          <w:color w:val="111111"/>
          <w:sz w:val="28"/>
          <w:szCs w:val="28"/>
        </w:rPr>
        <w:t>(4 притопа)</w:t>
      </w:r>
    </w:p>
    <w:p w:rsidR="00266738" w:rsidRPr="00DA454D" w:rsidRDefault="00266738" w:rsidP="00266738">
      <w:pPr>
        <w:pStyle w:val="c27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8"/>
          <w:color w:val="111111"/>
          <w:sz w:val="28"/>
          <w:szCs w:val="28"/>
        </w:rPr>
        <w:t>Станем денежки считать! </w:t>
      </w:r>
      <w:r w:rsidRPr="00DA454D">
        <w:rPr>
          <w:rStyle w:val="c8"/>
          <w:i/>
          <w:iCs/>
          <w:color w:val="111111"/>
          <w:sz w:val="28"/>
          <w:szCs w:val="28"/>
        </w:rPr>
        <w:t>(потирание ладоней)</w:t>
      </w:r>
    </w:p>
    <w:p w:rsidR="00266738" w:rsidRPr="00DA454D" w:rsidRDefault="00266738" w:rsidP="00266738">
      <w:pPr>
        <w:pStyle w:val="c27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Раз, два, три, четыре! (</w:t>
      </w:r>
      <w:r w:rsidRPr="00DA454D">
        <w:rPr>
          <w:rStyle w:val="c11"/>
          <w:i/>
          <w:iCs/>
          <w:color w:val="111111"/>
          <w:sz w:val="28"/>
          <w:szCs w:val="28"/>
        </w:rPr>
        <w:t>пересчитываем пальцы</w:t>
      </w:r>
      <w:r w:rsidRPr="00DA454D">
        <w:rPr>
          <w:rStyle w:val="c11"/>
          <w:color w:val="111111"/>
          <w:sz w:val="28"/>
          <w:szCs w:val="28"/>
        </w:rPr>
        <w:t>)</w:t>
      </w:r>
    </w:p>
    <w:p w:rsidR="00266738" w:rsidRPr="00DA454D" w:rsidRDefault="00266738" w:rsidP="00266738">
      <w:pPr>
        <w:pStyle w:val="c27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8"/>
          <w:color w:val="111111"/>
          <w:sz w:val="28"/>
          <w:szCs w:val="28"/>
        </w:rPr>
        <w:t>Вот мы туфельки купили! </w:t>
      </w:r>
      <w:r w:rsidRPr="00DA454D">
        <w:rPr>
          <w:rStyle w:val="c8"/>
          <w:i/>
          <w:iCs/>
          <w:color w:val="111111"/>
          <w:sz w:val="28"/>
          <w:szCs w:val="28"/>
        </w:rPr>
        <w:t>(руки вниз, нога на пятку)</w:t>
      </w:r>
      <w:r w:rsidRPr="00DA454D">
        <w:rPr>
          <w:rStyle w:val="c11"/>
          <w:color w:val="111111"/>
          <w:sz w:val="28"/>
          <w:szCs w:val="28"/>
        </w:rPr>
        <w:t>.</w:t>
      </w:r>
    </w:p>
    <w:p w:rsidR="00266738" w:rsidRPr="00DA454D" w:rsidRDefault="00266738" w:rsidP="00266738">
      <w:pPr>
        <w:pStyle w:val="c16"/>
        <w:shd w:val="clear" w:color="auto" w:fill="FFFFFF"/>
        <w:spacing w:before="0" w:beforeAutospacing="0" w:after="0" w:afterAutospacing="0" w:line="276" w:lineRule="auto"/>
        <w:ind w:left="-142"/>
        <w:jc w:val="both"/>
        <w:rPr>
          <w:color w:val="111111"/>
          <w:sz w:val="28"/>
          <w:szCs w:val="28"/>
        </w:rPr>
      </w:pPr>
      <w:r w:rsidRPr="00DA454D">
        <w:rPr>
          <w:rStyle w:val="c8"/>
          <w:color w:val="111111"/>
          <w:sz w:val="28"/>
          <w:szCs w:val="28"/>
        </w:rPr>
        <w:t xml:space="preserve">- Дети, </w:t>
      </w:r>
      <w:r w:rsidR="00DA454D" w:rsidRPr="00DA454D">
        <w:rPr>
          <w:rStyle w:val="c8"/>
          <w:color w:val="111111"/>
          <w:sz w:val="28"/>
          <w:szCs w:val="28"/>
        </w:rPr>
        <w:t>хотите поиграть</w:t>
      </w:r>
      <w:r w:rsidRPr="00DA454D">
        <w:rPr>
          <w:rStyle w:val="c8"/>
          <w:color w:val="111111"/>
          <w:sz w:val="28"/>
          <w:szCs w:val="28"/>
        </w:rPr>
        <w:t xml:space="preserve">? </w:t>
      </w:r>
      <w:r w:rsidRPr="00DA454D">
        <w:rPr>
          <w:rStyle w:val="c8"/>
          <w:i/>
          <w:color w:val="111111"/>
          <w:sz w:val="28"/>
          <w:szCs w:val="28"/>
        </w:rPr>
        <w:t>(да!).</w:t>
      </w:r>
      <w:r w:rsidRPr="00DA454D">
        <w:rPr>
          <w:rStyle w:val="c8"/>
          <w:color w:val="111111"/>
          <w:sz w:val="28"/>
          <w:szCs w:val="28"/>
        </w:rPr>
        <w:t xml:space="preserve">  Игра называется «Доход-расход». Я буду называть примеры доходов и расходов. Если названное мной является доходом, вы должны громко произнести – «доход», если расходом, громко произносите - «расход».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Папа получил зарплату —</w:t>
      </w:r>
      <w:r w:rsidRPr="00DA454D">
        <w:rPr>
          <w:rStyle w:val="c11"/>
          <w:i/>
          <w:color w:val="111111"/>
          <w:sz w:val="28"/>
          <w:szCs w:val="28"/>
        </w:rPr>
        <w:t xml:space="preserve"> (доход).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rStyle w:val="c8"/>
          <w:color w:val="111111"/>
          <w:sz w:val="28"/>
          <w:szCs w:val="28"/>
        </w:rPr>
      </w:pPr>
      <w:r w:rsidRPr="00DA454D">
        <w:rPr>
          <w:rStyle w:val="c8"/>
          <w:color w:val="111111"/>
          <w:sz w:val="28"/>
          <w:szCs w:val="28"/>
        </w:rPr>
        <w:t>Ребенок заболел — Р.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8"/>
          <w:color w:val="111111"/>
          <w:sz w:val="28"/>
          <w:szCs w:val="28"/>
        </w:rPr>
        <w:t>Купили куклу – Р.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Выиграли в лотерею — Д.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Продали часть урожая — Д.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Маме дали премию – Д.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Порвались штаны — Р.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Заплатили за воду — Р.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rStyle w:val="c11"/>
          <w:color w:val="111111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Купили арбуз — Р.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rStyle w:val="c11"/>
          <w:color w:val="111111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Выиграли приз – Д.</w:t>
      </w:r>
    </w:p>
    <w:p w:rsidR="00266738" w:rsidRPr="00DA454D" w:rsidRDefault="00266738" w:rsidP="00266738">
      <w:pPr>
        <w:pStyle w:val="c24"/>
        <w:shd w:val="clear" w:color="auto" w:fill="FFFFFF"/>
        <w:spacing w:before="0" w:beforeAutospacing="0" w:after="0" w:afterAutospacing="0" w:line="276" w:lineRule="auto"/>
        <w:ind w:left="-142" w:firstLine="360"/>
        <w:jc w:val="both"/>
        <w:rPr>
          <w:color w:val="000000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lastRenderedPageBreak/>
        <w:t>Купили лотерейный билет – Р., который может принести - Д.</w:t>
      </w:r>
    </w:p>
    <w:p w:rsidR="00266738" w:rsidRPr="00DA454D" w:rsidRDefault="00266738" w:rsidP="00266738">
      <w:pPr>
        <w:pStyle w:val="c40"/>
        <w:shd w:val="clear" w:color="auto" w:fill="FFFFFF"/>
        <w:spacing w:before="0" w:beforeAutospacing="0" w:after="0" w:afterAutospacing="0" w:line="276" w:lineRule="auto"/>
        <w:ind w:left="-142"/>
        <w:jc w:val="both"/>
        <w:rPr>
          <w:rStyle w:val="c11"/>
          <w:color w:val="111111"/>
          <w:sz w:val="28"/>
          <w:szCs w:val="28"/>
        </w:rPr>
      </w:pPr>
      <w:r w:rsidRPr="00DA454D">
        <w:rPr>
          <w:rStyle w:val="c11"/>
          <w:color w:val="111111"/>
          <w:sz w:val="28"/>
          <w:szCs w:val="28"/>
        </w:rPr>
        <w:t>  - Здорово, вы справились с заданием!</w:t>
      </w:r>
    </w:p>
    <w:p w:rsidR="00266738" w:rsidRPr="00DA454D" w:rsidRDefault="00266738" w:rsidP="00266738">
      <w:pPr>
        <w:pStyle w:val="c40"/>
        <w:shd w:val="clear" w:color="auto" w:fill="FFFFFF"/>
        <w:spacing w:before="0" w:beforeAutospacing="0" w:after="0" w:afterAutospacing="0" w:line="276" w:lineRule="auto"/>
        <w:ind w:left="-142"/>
        <w:jc w:val="both"/>
        <w:rPr>
          <w:rStyle w:val="c11"/>
          <w:color w:val="111111"/>
          <w:sz w:val="28"/>
          <w:szCs w:val="28"/>
        </w:rPr>
      </w:pPr>
      <w:r w:rsidRPr="00DA454D">
        <w:rPr>
          <w:rStyle w:val="c11"/>
          <w:b/>
          <w:i/>
          <w:color w:val="111111"/>
          <w:sz w:val="28"/>
          <w:szCs w:val="28"/>
        </w:rPr>
        <w:t>Воспитатель</w:t>
      </w:r>
      <w:r w:rsidRPr="00DA454D">
        <w:rPr>
          <w:rStyle w:val="c11"/>
          <w:color w:val="111111"/>
          <w:sz w:val="28"/>
          <w:szCs w:val="28"/>
        </w:rPr>
        <w:t xml:space="preserve">: ребята, хочу обратить ваше внимание, что расходы бывают обязательные и произвольные. </w:t>
      </w:r>
    </w:p>
    <w:p w:rsidR="00266738" w:rsidRPr="00DA454D" w:rsidRDefault="00266738" w:rsidP="00266738">
      <w:pPr>
        <w:spacing w:after="120"/>
        <w:ind w:left="-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454D">
        <w:rPr>
          <w:rStyle w:val="c11"/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Дидактическая игра </w:t>
      </w:r>
      <w:r w:rsidRPr="00DA454D">
        <w:rPr>
          <w:rFonts w:ascii="Times New Roman" w:hAnsi="Times New Roman" w:cs="Times New Roman"/>
          <w:b/>
          <w:i/>
          <w:sz w:val="28"/>
          <w:szCs w:val="28"/>
        </w:rPr>
        <w:t>«Надо и хочу»</w:t>
      </w:r>
    </w:p>
    <w:p w:rsidR="00266738" w:rsidRPr="00DA454D" w:rsidRDefault="00266738" w:rsidP="00266738">
      <w:pPr>
        <w:spacing w:after="120"/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454D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A454D">
        <w:rPr>
          <w:rFonts w:ascii="Times New Roman" w:hAnsi="Times New Roman" w:cs="Times New Roman"/>
          <w:i/>
          <w:sz w:val="28"/>
          <w:szCs w:val="28"/>
        </w:rPr>
        <w:t>ребенку предлагаются карточки, которые необходимо разделить на две категории «надо» и «хочу». Обсудить с ребенком его выбор, расскажите, как товары из одной категории переходят в другую в зависимости от возможностей (например, любая новая одежда переходит в категорию «хочу», если старая еще по размеру и в хорошем состоянии).</w:t>
      </w:r>
    </w:p>
    <w:p w:rsidR="00266738" w:rsidRPr="00DA454D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A454D">
        <w:rPr>
          <w:rFonts w:ascii="Times New Roman" w:eastAsia="Times New Roman" w:hAnsi="Times New Roman" w:cs="Times New Roman"/>
          <w:b/>
          <w:i/>
          <w:color w:val="212529"/>
          <w:sz w:val="28"/>
          <w:szCs w:val="28"/>
          <w:lang w:eastAsia="ru-RU"/>
        </w:rPr>
        <w:t>Воспитатель:</w:t>
      </w:r>
    </w:p>
    <w:p w:rsidR="00266738" w:rsidRPr="00DA454D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DA45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Ой, ребята, мы совсем забыли о письме тетушки Совы. Давайте его дочитаем </w:t>
      </w:r>
      <w:r w:rsidRPr="00DA454D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(читает):«Загадку вы отгадали правильно, молодцы. К следующему нашему уроку я вам задаю домашнее задание. Вам нужно расспросить родителей</w:t>
      </w:r>
      <w:r w:rsidRPr="00DA454D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и обсудить с ними, как складывается ваш семейный </w:t>
      </w:r>
      <w:r w:rsidRPr="00DA454D">
        <w:rPr>
          <w:rStyle w:val="a6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бюджет</w:t>
      </w:r>
      <w:r w:rsidRPr="00DA454D">
        <w:rPr>
          <w:rFonts w:ascii="Times New Roman" w:hAnsi="Times New Roman" w:cs="Times New Roman"/>
          <w:b/>
          <w:bCs/>
          <w:i/>
          <w:color w:val="111111"/>
          <w:sz w:val="28"/>
          <w:szCs w:val="28"/>
        </w:rPr>
        <w:t>,</w:t>
      </w:r>
      <w:r w:rsidRPr="00DA454D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как распределяются и планируются </w:t>
      </w:r>
      <w:r w:rsidRPr="00DA454D">
        <w:rPr>
          <w:rStyle w:val="a6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расходы из семейного бюджета</w:t>
      </w:r>
      <w:r w:rsidRPr="00DA454D">
        <w:rPr>
          <w:rFonts w:ascii="Times New Roman" w:hAnsi="Times New Roman" w:cs="Times New Roman"/>
          <w:i/>
          <w:color w:val="111111"/>
          <w:sz w:val="28"/>
          <w:szCs w:val="28"/>
        </w:rPr>
        <w:t> на оплату услуг, как и на что экономят семейный </w:t>
      </w:r>
      <w:r w:rsidRPr="00DA454D">
        <w:rPr>
          <w:rStyle w:val="a6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</w:rPr>
        <w:t>бюджет</w:t>
      </w:r>
      <w:r w:rsidRPr="00DA454D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в вашей семье.Жду вас завтра в нашей школе финансов!»</w:t>
      </w:r>
    </w:p>
    <w:p w:rsidR="00266738" w:rsidRPr="00DA454D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5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Итак, ребята, мы познакомились с новыми для вас понятиями, давайте уточним:</w:t>
      </w:r>
    </w:p>
    <w:p w:rsidR="00266738" w:rsidRPr="00DA454D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5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Что такое доход? </w:t>
      </w:r>
      <w:r w:rsidRPr="00DA454D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(ответы детей)</w:t>
      </w:r>
    </w:p>
    <w:p w:rsidR="00266738" w:rsidRPr="00DA454D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5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Напомните, что же такое семейный бюджет? </w:t>
      </w:r>
      <w:r w:rsidRPr="00DA454D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(ответы детей)</w:t>
      </w:r>
    </w:p>
    <w:p w:rsidR="00266738" w:rsidRPr="00DA454D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</w:pPr>
      <w:r w:rsidRPr="00DA45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- Что такое расходы? </w:t>
      </w:r>
      <w:r w:rsidRPr="00DA454D">
        <w:rPr>
          <w:rFonts w:ascii="Times New Roman" w:eastAsia="Times New Roman" w:hAnsi="Times New Roman" w:cs="Times New Roman"/>
          <w:i/>
          <w:color w:val="212529"/>
          <w:sz w:val="28"/>
          <w:szCs w:val="28"/>
          <w:lang w:eastAsia="ru-RU"/>
        </w:rPr>
        <w:t>(ответы детей).</w:t>
      </w:r>
    </w:p>
    <w:p w:rsidR="00266738" w:rsidRPr="00DA454D" w:rsidRDefault="00266738" w:rsidP="00266738">
      <w:pPr>
        <w:shd w:val="clear" w:color="auto" w:fill="FFFFFF"/>
        <w:spacing w:after="0"/>
        <w:ind w:left="-142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A454D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Вы – внимательные и трудолюбивые - замечательно справились со всеми заданиями, мне было приятно с вами общаться.</w:t>
      </w: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001C" w:rsidRDefault="0050001C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B6963" w:rsidRPr="009F2A75" w:rsidRDefault="009B6963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2A75">
        <w:rPr>
          <w:rFonts w:ascii="Times New Roman" w:hAnsi="Times New Roman" w:cs="Times New Roman"/>
          <w:color w:val="000000" w:themeColor="text1"/>
          <w:sz w:val="28"/>
          <w:szCs w:val="28"/>
        </w:rPr>
        <w:t>Список используемой литературы,</w:t>
      </w:r>
    </w:p>
    <w:p w:rsidR="009B6963" w:rsidRPr="009F2A75" w:rsidRDefault="009B6963" w:rsidP="009B696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2A7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информационных источников</w:t>
      </w:r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 xml:space="preserve">1. Примерная парциальная образовательная программа дошкольного образования «Экономическое воспитание дошкольников: формирование предпосылок финансовой грамотности» / Сайт «Финансовая </w:t>
      </w:r>
      <w:r>
        <w:rPr>
          <w:rFonts w:ascii="Times New Roman" w:hAnsi="Times New Roman" w:cs="Times New Roman"/>
          <w:sz w:val="28"/>
          <w:szCs w:val="28"/>
        </w:rPr>
        <w:t>культура» – электронный ресурс:</w:t>
      </w:r>
    </w:p>
    <w:p w:rsidR="009B6963" w:rsidRPr="00A50A52" w:rsidRDefault="008011E9" w:rsidP="009B6963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8" w:history="1">
        <w:r w:rsidR="009B6963" w:rsidRPr="00A50A52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https://fincult.info/upload/iblock/dc5/economich_vospitanie_doshkolnikov _02.pdf</w:t>
        </w:r>
      </w:hyperlink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 xml:space="preserve">2. Сборник методических материалов к примерной парциальной образовательной программы дошкольного образования «Экономическое воспитание дошкольников: формирование предпосылок финансовой грамотности» / Сайт «Финансовая культура» – электронный ресурс: </w:t>
      </w:r>
      <w:hyperlink r:id="rId19" w:history="1">
        <w:r w:rsidRPr="007F185A">
          <w:rPr>
            <w:rStyle w:val="a7"/>
            <w:rFonts w:ascii="Times New Roman" w:hAnsi="Times New Roman" w:cs="Times New Roman"/>
            <w:sz w:val="28"/>
            <w:szCs w:val="28"/>
          </w:rPr>
          <w:t>https://fincult.info/upload/iblock/829/sbornik_metod_materialov_doshkol niki.pdf</w:t>
        </w:r>
      </w:hyperlink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 xml:space="preserve">3. Сборник демонстрационных материалов «Экономическое воспитание дошкольников: формирование предпосылок финансовой грамотности» / Сайт «Финансовая культура» – электронный ресурс: </w:t>
      </w:r>
      <w:hyperlink r:id="rId20" w:history="1">
        <w:r w:rsidRPr="007F185A">
          <w:rPr>
            <w:rStyle w:val="a7"/>
            <w:rFonts w:ascii="Times New Roman" w:hAnsi="Times New Roman" w:cs="Times New Roman"/>
            <w:sz w:val="28"/>
            <w:szCs w:val="28"/>
          </w:rPr>
          <w:t>https://fincult.info/upload/iblock/a0e/demonstr_materialy_doshkolnikam.p df/</w:t>
        </w:r>
      </w:hyperlink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D297D">
        <w:rPr>
          <w:rFonts w:ascii="Times New Roman" w:hAnsi="Times New Roman" w:cs="Times New Roman"/>
          <w:sz w:val="28"/>
          <w:szCs w:val="28"/>
        </w:rPr>
        <w:t xml:space="preserve">. Сборник задач и ребусов для детей «Путешествие в мир финансов» / Сайт «Финансовая культура» – электронный ресурс: </w:t>
      </w:r>
      <w:hyperlink r:id="rId21" w:history="1">
        <w:r w:rsidRPr="007F185A">
          <w:rPr>
            <w:rStyle w:val="a7"/>
            <w:rFonts w:ascii="Times New Roman" w:hAnsi="Times New Roman" w:cs="Times New Roman"/>
            <w:sz w:val="28"/>
            <w:szCs w:val="28"/>
          </w:rPr>
          <w:t>https://fincult.info/upload/iblock/10a/puteshestvie_v_mir_finansov_web.p df/</w:t>
        </w:r>
      </w:hyperlink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D297D">
        <w:rPr>
          <w:rFonts w:ascii="Times New Roman" w:hAnsi="Times New Roman" w:cs="Times New Roman"/>
          <w:sz w:val="28"/>
          <w:szCs w:val="28"/>
        </w:rPr>
        <w:t xml:space="preserve">. Методические рекомендации: пособие для воспитателей дошкольных учреждений / Л.В. Стахович, Е.В. Семенкова, Л.Ю. Рыжановская. – 2-е изд. – М.: ВИТА-ПРЕСС, 2020. – 80 с.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D297D">
        <w:rPr>
          <w:rFonts w:ascii="Times New Roman" w:hAnsi="Times New Roman" w:cs="Times New Roman"/>
          <w:sz w:val="28"/>
          <w:szCs w:val="28"/>
        </w:rPr>
        <w:t xml:space="preserve">. Читаем и обсуждаем: пособие для воспитателей дошкольных учреждений / Л.В. Стахович, Е.В. Семенкова, Л.Ю. Рыжановская. – 2-е изд. – М.: ВИТА-ПРЕСС, 2020. – 64 с.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 xml:space="preserve">10. Играем вместе: пособие для воспитателей дошкольных учреждений / Л.В. Стахович, Е.В. Семенкова, Л.Ю. Рыжановская. – 2-е изд. – М.: ВИТА-ПРЕСС, 2020. – 40 с.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D297D">
        <w:rPr>
          <w:rFonts w:ascii="Times New Roman" w:hAnsi="Times New Roman" w:cs="Times New Roman"/>
          <w:sz w:val="28"/>
          <w:szCs w:val="28"/>
        </w:rPr>
        <w:t xml:space="preserve">. Финансовая грамотность: сценарии обучающих сказок / Л.В. Стахович, Е.В. Семенкова. – М.: ВАКОША, 2019. – 32 с.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ED297D">
        <w:rPr>
          <w:rFonts w:ascii="Times New Roman" w:hAnsi="Times New Roman" w:cs="Times New Roman"/>
          <w:sz w:val="28"/>
          <w:szCs w:val="28"/>
        </w:rPr>
        <w:t xml:space="preserve">. Аксенова Н.И. / Н.И. Аксенова, Ц.М. Левин, Е.А. Луговой, Л.А. Павленко. Поиграем в экономику. – Издательство Ростовское отделение общества информатики и вычислительной техники. – 38 с.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ED297D">
        <w:rPr>
          <w:rFonts w:ascii="Times New Roman" w:hAnsi="Times New Roman" w:cs="Times New Roman"/>
          <w:sz w:val="28"/>
          <w:szCs w:val="28"/>
        </w:rPr>
        <w:t xml:space="preserve">. Галкина Л.Н. Формирование элементарных экономических знаний у детей старшего дошкольного возраста: учебное пособие / Л.Н. Галкина. – Челябинск, 2006. – 98 с.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D297D">
        <w:rPr>
          <w:rFonts w:ascii="Times New Roman" w:hAnsi="Times New Roman" w:cs="Times New Roman"/>
          <w:sz w:val="28"/>
          <w:szCs w:val="28"/>
        </w:rPr>
        <w:t xml:space="preserve">. Шатова А.Д. Экономическое воспитание дошкольников / А.Д. Шатова. – М., 2005. – 254 с.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D297D">
        <w:rPr>
          <w:rFonts w:ascii="Times New Roman" w:hAnsi="Times New Roman" w:cs="Times New Roman"/>
          <w:sz w:val="28"/>
          <w:szCs w:val="28"/>
        </w:rPr>
        <w:t xml:space="preserve">. Шорыгина Т.А. Беседы об экономике: методическое пособие / Т.А. Шорыгина. – М.: ТЦ Сфера, 2019. – 96 с.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ED297D">
        <w:rPr>
          <w:rFonts w:ascii="Times New Roman" w:hAnsi="Times New Roman" w:cs="Times New Roman"/>
          <w:sz w:val="28"/>
          <w:szCs w:val="28"/>
        </w:rPr>
        <w:t xml:space="preserve">. Смоленцева А.А. Введение в мир экономики, или Как мы играем в экономику: учебно-методическое пособие / А.А. Смоленцева. – СПб.: Детство-Пресс, 2008. – 176 с.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ED297D">
        <w:rPr>
          <w:rFonts w:ascii="Times New Roman" w:hAnsi="Times New Roman" w:cs="Times New Roman"/>
          <w:sz w:val="28"/>
          <w:szCs w:val="28"/>
        </w:rPr>
        <w:t xml:space="preserve">. Кнышова Л.В. Экономика для малышей, или Как Миша стал бизнесменом / Л.В. Кнышова, О.И. Меньшикова, О.В. Попова. – М.: Педагогика-Пресс, 1996. – 125 с. </w:t>
      </w:r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ED297D">
        <w:rPr>
          <w:rFonts w:ascii="Times New Roman" w:hAnsi="Times New Roman" w:cs="Times New Roman"/>
          <w:sz w:val="28"/>
          <w:szCs w:val="28"/>
        </w:rPr>
        <w:t xml:space="preserve">. Книжка-раскраска для дошкольников / Министерство финансов Калининградской области – электронный ресурс: </w:t>
      </w:r>
      <w:hyperlink r:id="rId22" w:history="1">
        <w:r w:rsidRPr="007F185A">
          <w:rPr>
            <w:rStyle w:val="a7"/>
            <w:rFonts w:ascii="Times New Roman" w:hAnsi="Times New Roman" w:cs="Times New Roman"/>
            <w:sz w:val="28"/>
            <w:szCs w:val="28"/>
          </w:rPr>
          <w:t>https://www.fingram39.ru/upload/iblock/44e/44e1e34705398d818ca04628 236bef1b.pdf</w:t>
        </w:r>
      </w:hyperlink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ED297D">
        <w:rPr>
          <w:rFonts w:ascii="Times New Roman" w:hAnsi="Times New Roman" w:cs="Times New Roman"/>
          <w:sz w:val="28"/>
          <w:szCs w:val="28"/>
        </w:rPr>
        <w:t>. Методические рекомендации к книжке-раскраске для старших дошкольников/ Министерство финансов Калининградско</w:t>
      </w:r>
      <w:r>
        <w:rPr>
          <w:rFonts w:ascii="Times New Roman" w:hAnsi="Times New Roman" w:cs="Times New Roman"/>
          <w:sz w:val="28"/>
          <w:szCs w:val="28"/>
        </w:rPr>
        <w:t xml:space="preserve">й области -электронный </w:t>
      </w:r>
      <w:r w:rsidRPr="00ED297D">
        <w:rPr>
          <w:rFonts w:ascii="Times New Roman" w:hAnsi="Times New Roman" w:cs="Times New Roman"/>
          <w:sz w:val="28"/>
          <w:szCs w:val="28"/>
        </w:rPr>
        <w:t xml:space="preserve">ресурс: </w:t>
      </w:r>
      <w:hyperlink r:id="rId23" w:history="1">
        <w:r w:rsidRPr="007F185A">
          <w:rPr>
            <w:rStyle w:val="a7"/>
            <w:rFonts w:ascii="Times New Roman" w:hAnsi="Times New Roman" w:cs="Times New Roman"/>
            <w:sz w:val="28"/>
            <w:szCs w:val="28"/>
          </w:rPr>
          <w:t>https://www.fingram39.ru/upload/iblock/cc6/cc62f9ae54cb43a0e6dc225332 9144b4.pdf</w:t>
        </w:r>
      </w:hyperlink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ED297D">
        <w:rPr>
          <w:rFonts w:ascii="Times New Roman" w:hAnsi="Times New Roman" w:cs="Times New Roman"/>
          <w:sz w:val="28"/>
          <w:szCs w:val="28"/>
        </w:rPr>
        <w:t xml:space="preserve">. Серия мультфильмов «Уроки тетушки Совы»: </w:t>
      </w:r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>Азбука денег тетушки Совы – Что так</w:t>
      </w:r>
      <w:r>
        <w:rPr>
          <w:rFonts w:ascii="Times New Roman" w:hAnsi="Times New Roman" w:cs="Times New Roman"/>
          <w:sz w:val="28"/>
          <w:szCs w:val="28"/>
        </w:rPr>
        <w:t xml:space="preserve">ое деньги? </w:t>
      </w:r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 xml:space="preserve">Азбука денег тетушки Совы – Умение </w:t>
      </w:r>
      <w:r>
        <w:rPr>
          <w:rFonts w:ascii="Times New Roman" w:hAnsi="Times New Roman" w:cs="Times New Roman"/>
          <w:sz w:val="28"/>
          <w:szCs w:val="28"/>
        </w:rPr>
        <w:t xml:space="preserve">экономить. </w:t>
      </w:r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>Азбука денег тетушки Совы – Семейны</w:t>
      </w:r>
      <w:r>
        <w:rPr>
          <w:rFonts w:ascii="Times New Roman" w:hAnsi="Times New Roman" w:cs="Times New Roman"/>
          <w:sz w:val="28"/>
          <w:szCs w:val="28"/>
        </w:rPr>
        <w:t xml:space="preserve">й бюджет. </w:t>
      </w:r>
    </w:p>
    <w:p w:rsidR="009B6963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>Азбука денег тетушки Совы – Карманны</w:t>
      </w:r>
      <w:r>
        <w:rPr>
          <w:rFonts w:ascii="Times New Roman" w:hAnsi="Times New Roman" w:cs="Times New Roman"/>
          <w:sz w:val="28"/>
          <w:szCs w:val="28"/>
        </w:rPr>
        <w:t xml:space="preserve">е деньги.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>Азбука денег тетушки Совы – Потребности и воз</w:t>
      </w:r>
      <w:r>
        <w:rPr>
          <w:rFonts w:ascii="Times New Roman" w:hAnsi="Times New Roman" w:cs="Times New Roman"/>
          <w:sz w:val="28"/>
          <w:szCs w:val="28"/>
        </w:rPr>
        <w:t>можности.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t xml:space="preserve">Азбука денег тетушки Совы – Работа и </w:t>
      </w:r>
      <w:r>
        <w:rPr>
          <w:rFonts w:ascii="Times New Roman" w:hAnsi="Times New Roman" w:cs="Times New Roman"/>
          <w:sz w:val="28"/>
          <w:szCs w:val="28"/>
        </w:rPr>
        <w:t>зарплата.</w:t>
      </w:r>
    </w:p>
    <w:p w:rsidR="009B6963" w:rsidRPr="00ED297D" w:rsidRDefault="003B077F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9B6963" w:rsidRPr="00ED297D">
        <w:rPr>
          <w:rFonts w:ascii="Times New Roman" w:hAnsi="Times New Roman" w:cs="Times New Roman"/>
          <w:sz w:val="28"/>
          <w:szCs w:val="28"/>
        </w:rPr>
        <w:t xml:space="preserve">. Мультфильм «Фиксики» – Деньги. </w:t>
      </w:r>
    </w:p>
    <w:p w:rsidR="009B6963" w:rsidRPr="00ED297D" w:rsidRDefault="003B077F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9B6963" w:rsidRPr="00ED297D">
        <w:rPr>
          <w:rFonts w:ascii="Times New Roman" w:hAnsi="Times New Roman" w:cs="Times New Roman"/>
          <w:sz w:val="28"/>
          <w:szCs w:val="28"/>
        </w:rPr>
        <w:t xml:space="preserve">. Мультфильм «Смешарики» – Азбука финансовой грамотности. Все серии. </w:t>
      </w:r>
    </w:p>
    <w:p w:rsidR="009B6963" w:rsidRPr="00ED297D" w:rsidRDefault="003B077F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9B6963" w:rsidRPr="00ED297D">
        <w:rPr>
          <w:rFonts w:ascii="Times New Roman" w:hAnsi="Times New Roman" w:cs="Times New Roman"/>
          <w:sz w:val="28"/>
          <w:szCs w:val="28"/>
        </w:rPr>
        <w:t xml:space="preserve">. Мультфильмы: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sym w:font="Symbol" w:char="00B7"/>
      </w:r>
      <w:r w:rsidRPr="00ED297D">
        <w:rPr>
          <w:rFonts w:ascii="Times New Roman" w:hAnsi="Times New Roman" w:cs="Times New Roman"/>
          <w:sz w:val="28"/>
          <w:szCs w:val="28"/>
        </w:rPr>
        <w:t xml:space="preserve"> Караваев В. «Зайчонок и муха», 1977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sym w:font="Symbol" w:char="00B7"/>
      </w:r>
      <w:r w:rsidRPr="00ED297D">
        <w:rPr>
          <w:rFonts w:ascii="Times New Roman" w:hAnsi="Times New Roman" w:cs="Times New Roman"/>
          <w:sz w:val="28"/>
          <w:szCs w:val="28"/>
        </w:rPr>
        <w:t xml:space="preserve"> «Все профессии нужны, все профессии важны» (мультфильм-песенка для малышей)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sym w:font="Symbol" w:char="00B7"/>
      </w:r>
      <w:r w:rsidRPr="00ED297D">
        <w:rPr>
          <w:rFonts w:ascii="Times New Roman" w:hAnsi="Times New Roman" w:cs="Times New Roman"/>
          <w:sz w:val="28"/>
          <w:szCs w:val="28"/>
        </w:rPr>
        <w:t xml:space="preserve"> «Так сойдет»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sym w:font="Symbol" w:char="00B7"/>
      </w:r>
      <w:r w:rsidRPr="00ED297D">
        <w:rPr>
          <w:rFonts w:ascii="Times New Roman" w:hAnsi="Times New Roman" w:cs="Times New Roman"/>
          <w:sz w:val="28"/>
          <w:szCs w:val="28"/>
        </w:rPr>
        <w:t xml:space="preserve"> «Пятачок»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sym w:font="Symbol" w:char="00B7"/>
      </w:r>
      <w:r w:rsidRPr="00ED297D">
        <w:rPr>
          <w:rFonts w:ascii="Times New Roman" w:hAnsi="Times New Roman" w:cs="Times New Roman"/>
          <w:sz w:val="28"/>
          <w:szCs w:val="28"/>
        </w:rPr>
        <w:t xml:space="preserve"> «Вершки и корешки» </w:t>
      </w:r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97D">
        <w:rPr>
          <w:rFonts w:ascii="Times New Roman" w:hAnsi="Times New Roman" w:cs="Times New Roman"/>
          <w:sz w:val="28"/>
          <w:szCs w:val="28"/>
        </w:rPr>
        <w:sym w:font="Symbol" w:char="00B7"/>
      </w:r>
      <w:r w:rsidRPr="00ED297D">
        <w:rPr>
          <w:rFonts w:ascii="Times New Roman" w:hAnsi="Times New Roman" w:cs="Times New Roman"/>
          <w:sz w:val="28"/>
          <w:szCs w:val="28"/>
        </w:rPr>
        <w:t xml:space="preserve"> «Сказка про лень» </w:t>
      </w:r>
    </w:p>
    <w:p w:rsidR="009B6963" w:rsidRDefault="003B077F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9B6963" w:rsidRPr="00ED297D">
        <w:rPr>
          <w:rFonts w:ascii="Times New Roman" w:hAnsi="Times New Roman" w:cs="Times New Roman"/>
          <w:sz w:val="28"/>
          <w:szCs w:val="28"/>
        </w:rPr>
        <w:t xml:space="preserve">. Экономическая азбука кота Белобока / Сайт «Дружи с финансами» – электронный ресурс: </w:t>
      </w:r>
      <w:hyperlink r:id="rId24" w:history="1">
        <w:r w:rsidR="009B6963" w:rsidRPr="007F185A">
          <w:rPr>
            <w:rStyle w:val="a7"/>
            <w:rFonts w:ascii="Times New Roman" w:hAnsi="Times New Roman" w:cs="Times New Roman"/>
            <w:sz w:val="28"/>
            <w:szCs w:val="28"/>
          </w:rPr>
          <w:t>https://vashifinancy.ru/materials/ekonomicheskaia-azbuka-kota-beloboka/</w:t>
        </w:r>
      </w:hyperlink>
    </w:p>
    <w:p w:rsidR="009B6963" w:rsidRDefault="003B077F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21</w:t>
      </w:r>
      <w:r w:rsidR="009B6963" w:rsidRPr="00ED297D">
        <w:rPr>
          <w:rFonts w:ascii="Times New Roman" w:hAnsi="Times New Roman" w:cs="Times New Roman"/>
          <w:sz w:val="28"/>
          <w:szCs w:val="28"/>
        </w:rPr>
        <w:t xml:space="preserve">. Экономическая игра Кота Белобока / Сайт «Дружи с финансами» – электронный ресурс: </w:t>
      </w:r>
      <w:hyperlink r:id="rId25" w:history="1">
        <w:r w:rsidR="009B6963" w:rsidRPr="007F185A">
          <w:rPr>
            <w:rStyle w:val="a7"/>
            <w:rFonts w:ascii="Times New Roman" w:hAnsi="Times New Roman" w:cs="Times New Roman"/>
            <w:sz w:val="28"/>
            <w:szCs w:val="28"/>
          </w:rPr>
          <w:t>https://vashifinancy.ru/materials/ekonomicheskaia-igra-kota-beloboka/</w:t>
        </w:r>
      </w:hyperlink>
    </w:p>
    <w:p w:rsidR="009B6963" w:rsidRDefault="003B077F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9B6963" w:rsidRPr="00ED297D">
        <w:rPr>
          <w:rFonts w:ascii="Times New Roman" w:hAnsi="Times New Roman" w:cs="Times New Roman"/>
          <w:sz w:val="28"/>
          <w:szCs w:val="28"/>
        </w:rPr>
        <w:t xml:space="preserve">. Комплект учебно-методических материалов образовательного курса для дошкольников «Приключения кота Белобока, или экономика для малышей» / Сайт «Дружи с финансами» – электронный ресурс: </w:t>
      </w:r>
      <w:hyperlink r:id="rId26" w:history="1">
        <w:r w:rsidR="009B6963" w:rsidRPr="007F185A">
          <w:rPr>
            <w:rStyle w:val="a7"/>
            <w:rFonts w:ascii="Times New Roman" w:hAnsi="Times New Roman" w:cs="Times New Roman"/>
            <w:sz w:val="28"/>
            <w:szCs w:val="28"/>
          </w:rPr>
          <w:t>https://vashifinancy.ru/materials/komplekt-uchebno-metodicheskikhmaterialov-obrazovatelnogo-kursa/</w:t>
        </w:r>
      </w:hyperlink>
    </w:p>
    <w:p w:rsidR="009B6963" w:rsidRDefault="003B077F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9B6963" w:rsidRPr="00ED297D">
        <w:rPr>
          <w:rFonts w:ascii="Times New Roman" w:hAnsi="Times New Roman" w:cs="Times New Roman"/>
          <w:sz w:val="28"/>
          <w:szCs w:val="28"/>
        </w:rPr>
        <w:t xml:space="preserve">. Методическая разработка «Аукцион знаний или «Как накопить на любимую игрушку» / Сайт «Дружи с финансами» – электронный ресурс: </w:t>
      </w:r>
      <w:hyperlink r:id="rId27" w:history="1">
        <w:r w:rsidR="009B6963" w:rsidRPr="007F185A">
          <w:rPr>
            <w:rStyle w:val="a7"/>
            <w:rFonts w:ascii="Times New Roman" w:hAnsi="Times New Roman" w:cs="Times New Roman"/>
            <w:sz w:val="28"/>
            <w:szCs w:val="28"/>
          </w:rPr>
          <w:t>https://vashifinancy.ru/materials/metodicheskaia-razrabotkaauktcion-znanii-ili-kak/</w:t>
        </w:r>
      </w:hyperlink>
    </w:p>
    <w:p w:rsidR="009B6963" w:rsidRPr="00ED297D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6963" w:rsidRDefault="009B6963" w:rsidP="009B696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B6963" w:rsidRPr="00E3072B" w:rsidRDefault="009B6963" w:rsidP="009B69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6963" w:rsidRPr="005151E7" w:rsidRDefault="009B6963" w:rsidP="009B6963">
      <w:pPr>
        <w:shd w:val="clear" w:color="auto" w:fill="FFFFFF"/>
        <w:spacing w:after="0"/>
        <w:ind w:left="-142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sectPr w:rsidR="009B6963" w:rsidRPr="005151E7" w:rsidSect="00E255F4">
      <w:footerReference w:type="default" r:id="rId28"/>
      <w:pgSz w:w="11906" w:h="16838"/>
      <w:pgMar w:top="851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11E9" w:rsidRDefault="008011E9" w:rsidP="00E255F4">
      <w:pPr>
        <w:spacing w:after="0" w:line="240" w:lineRule="auto"/>
      </w:pPr>
      <w:r>
        <w:separator/>
      </w:r>
    </w:p>
  </w:endnote>
  <w:endnote w:type="continuationSeparator" w:id="0">
    <w:p w:rsidR="008011E9" w:rsidRDefault="008011E9" w:rsidP="00E25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0062790"/>
      <w:docPartObj>
        <w:docPartGallery w:val="Page Numbers (Bottom of Page)"/>
        <w:docPartUnique/>
      </w:docPartObj>
    </w:sdtPr>
    <w:sdtEndPr/>
    <w:sdtContent>
      <w:p w:rsidR="008B179F" w:rsidRDefault="008A4849">
        <w:pPr>
          <w:pStyle w:val="aa"/>
          <w:jc w:val="center"/>
        </w:pPr>
        <w:r>
          <w:fldChar w:fldCharType="begin"/>
        </w:r>
        <w:r w:rsidR="008B179F">
          <w:instrText>PAGE   \* MERGEFORMAT</w:instrText>
        </w:r>
        <w:r>
          <w:fldChar w:fldCharType="separate"/>
        </w:r>
        <w:r w:rsidR="00305AC0">
          <w:rPr>
            <w:noProof/>
          </w:rPr>
          <w:t>2</w:t>
        </w:r>
        <w:r>
          <w:fldChar w:fldCharType="end"/>
        </w:r>
      </w:p>
    </w:sdtContent>
  </w:sdt>
  <w:p w:rsidR="008B179F" w:rsidRDefault="008B179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11E9" w:rsidRDefault="008011E9" w:rsidP="00E255F4">
      <w:pPr>
        <w:spacing w:after="0" w:line="240" w:lineRule="auto"/>
      </w:pPr>
      <w:r>
        <w:separator/>
      </w:r>
    </w:p>
  </w:footnote>
  <w:footnote w:type="continuationSeparator" w:id="0">
    <w:p w:rsidR="008011E9" w:rsidRDefault="008011E9" w:rsidP="00E25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D5A94"/>
    <w:multiLevelType w:val="hybridMultilevel"/>
    <w:tmpl w:val="4E381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186"/>
    <w:rsid w:val="00266738"/>
    <w:rsid w:val="00305AC0"/>
    <w:rsid w:val="00326186"/>
    <w:rsid w:val="003B077F"/>
    <w:rsid w:val="003C7FC0"/>
    <w:rsid w:val="00435B8F"/>
    <w:rsid w:val="0050001C"/>
    <w:rsid w:val="00546C40"/>
    <w:rsid w:val="005513A9"/>
    <w:rsid w:val="005E6184"/>
    <w:rsid w:val="006C7B38"/>
    <w:rsid w:val="006E64EE"/>
    <w:rsid w:val="007266E4"/>
    <w:rsid w:val="007845EF"/>
    <w:rsid w:val="007A6CED"/>
    <w:rsid w:val="007D2D9B"/>
    <w:rsid w:val="007E247F"/>
    <w:rsid w:val="007E45ED"/>
    <w:rsid w:val="008011E9"/>
    <w:rsid w:val="008A4849"/>
    <w:rsid w:val="008B179F"/>
    <w:rsid w:val="00992E96"/>
    <w:rsid w:val="009A5AA9"/>
    <w:rsid w:val="009B6963"/>
    <w:rsid w:val="009E7811"/>
    <w:rsid w:val="009F2A75"/>
    <w:rsid w:val="00A0066A"/>
    <w:rsid w:val="00A55E2E"/>
    <w:rsid w:val="00B64D4B"/>
    <w:rsid w:val="00CC5530"/>
    <w:rsid w:val="00D92EFE"/>
    <w:rsid w:val="00DA454D"/>
    <w:rsid w:val="00DE2A52"/>
    <w:rsid w:val="00E200F9"/>
    <w:rsid w:val="00E255F4"/>
    <w:rsid w:val="00E934FE"/>
    <w:rsid w:val="00FA4444"/>
    <w:rsid w:val="00FD44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EC9AC"/>
  <w15:docId w15:val="{903123FE-C7ED-4095-AFFA-D8E61BE0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1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18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7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92EFE"/>
  </w:style>
  <w:style w:type="paragraph" w:customStyle="1" w:styleId="c0">
    <w:name w:val="c0"/>
    <w:basedOn w:val="a"/>
    <w:rsid w:val="00D92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92EFE"/>
  </w:style>
  <w:style w:type="character" w:customStyle="1" w:styleId="c1">
    <w:name w:val="c1"/>
    <w:basedOn w:val="a0"/>
    <w:rsid w:val="00D92EFE"/>
  </w:style>
  <w:style w:type="character" w:customStyle="1" w:styleId="c9">
    <w:name w:val="c9"/>
    <w:basedOn w:val="a0"/>
    <w:rsid w:val="00D92EFE"/>
  </w:style>
  <w:style w:type="character" w:customStyle="1" w:styleId="c6">
    <w:name w:val="c6"/>
    <w:basedOn w:val="a0"/>
    <w:rsid w:val="00D92EFE"/>
  </w:style>
  <w:style w:type="character" w:customStyle="1" w:styleId="c14">
    <w:name w:val="c14"/>
    <w:basedOn w:val="a0"/>
    <w:rsid w:val="00D92EFE"/>
  </w:style>
  <w:style w:type="paragraph" w:customStyle="1" w:styleId="c39">
    <w:name w:val="c39"/>
    <w:basedOn w:val="a"/>
    <w:rsid w:val="00266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66738"/>
  </w:style>
  <w:style w:type="character" w:customStyle="1" w:styleId="c20">
    <w:name w:val="c20"/>
    <w:basedOn w:val="a0"/>
    <w:rsid w:val="00266738"/>
  </w:style>
  <w:style w:type="paragraph" w:customStyle="1" w:styleId="c27">
    <w:name w:val="c27"/>
    <w:basedOn w:val="a"/>
    <w:rsid w:val="00266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266738"/>
  </w:style>
  <w:style w:type="character" w:customStyle="1" w:styleId="c8">
    <w:name w:val="c8"/>
    <w:basedOn w:val="a0"/>
    <w:rsid w:val="00266738"/>
  </w:style>
  <w:style w:type="paragraph" w:customStyle="1" w:styleId="c16">
    <w:name w:val="c16"/>
    <w:basedOn w:val="a"/>
    <w:rsid w:val="00266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66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266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66738"/>
    <w:rPr>
      <w:b/>
      <w:bCs/>
    </w:rPr>
  </w:style>
  <w:style w:type="paragraph" w:customStyle="1" w:styleId="c41">
    <w:name w:val="c41"/>
    <w:basedOn w:val="a"/>
    <w:rsid w:val="003C7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3C7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C7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3C7FC0"/>
  </w:style>
  <w:style w:type="character" w:customStyle="1" w:styleId="c62">
    <w:name w:val="c62"/>
    <w:basedOn w:val="a0"/>
    <w:rsid w:val="003C7FC0"/>
  </w:style>
  <w:style w:type="character" w:customStyle="1" w:styleId="c34">
    <w:name w:val="c34"/>
    <w:basedOn w:val="a0"/>
    <w:rsid w:val="003C7FC0"/>
  </w:style>
  <w:style w:type="character" w:customStyle="1" w:styleId="c3">
    <w:name w:val="c3"/>
    <w:basedOn w:val="a0"/>
    <w:rsid w:val="003C7FC0"/>
  </w:style>
  <w:style w:type="character" w:customStyle="1" w:styleId="c30">
    <w:name w:val="c30"/>
    <w:basedOn w:val="a0"/>
    <w:rsid w:val="003C7FC0"/>
  </w:style>
  <w:style w:type="character" w:customStyle="1" w:styleId="c29">
    <w:name w:val="c29"/>
    <w:basedOn w:val="a0"/>
    <w:rsid w:val="003C7FC0"/>
  </w:style>
  <w:style w:type="character" w:styleId="a7">
    <w:name w:val="Hyperlink"/>
    <w:basedOn w:val="a0"/>
    <w:uiPriority w:val="99"/>
    <w:unhideWhenUsed/>
    <w:rsid w:val="009B6963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25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55F4"/>
  </w:style>
  <w:style w:type="paragraph" w:styleId="aa">
    <w:name w:val="footer"/>
    <w:basedOn w:val="a"/>
    <w:link w:val="ab"/>
    <w:uiPriority w:val="99"/>
    <w:unhideWhenUsed/>
    <w:rsid w:val="00E25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255F4"/>
  </w:style>
  <w:style w:type="table" w:styleId="ac">
    <w:name w:val="Table Grid"/>
    <w:basedOn w:val="a1"/>
    <w:uiPriority w:val="59"/>
    <w:rsid w:val="008B1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7D2D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fincult.info/upload/iblock/dc5/economich_vospitanie_doshkolnikov%20_02.pdf" TargetMode="External"/><Relationship Id="rId26" Type="http://schemas.openxmlformats.org/officeDocument/2006/relationships/hyperlink" Target="https://vashifinancy.ru/materials/komplekt-uchebno-metodicheskikhmaterialov-obrazovatelnogo-kurs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incult.info/upload/iblock/10a/puteshestvie_v_mir_finansov_web.p%20df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vashifinancy.ru/materials/ekonomicheskaia-igra-kota-belobok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fincult.info/upload/iblock/a0e/demonstr_materialy_doshkolnikam.p%20df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vashifinancy.ru/materials/ekonomicheskaia-azbuka-kota-belobok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fingram39.ru/upload/iblock/cc6/cc62f9ae54cb43a0e6dc225332%209144b4.pd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s://fincult.info/upload/iblock/829/sbornik_metod_materialov_doshkol%20niki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fingram39.ru/upload/iblock/44e/44e1e34705398d818ca04628%20236bef1b.pdf" TargetMode="External"/><Relationship Id="rId27" Type="http://schemas.openxmlformats.org/officeDocument/2006/relationships/hyperlink" Target="https://vashifinancy.ru/materials/metodicheskaia-razrabotkaauktcion-znanii-ili-kak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8563</Words>
  <Characters>48814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DeepCool</cp:lastModifiedBy>
  <cp:revision>23</cp:revision>
  <cp:lastPrinted>2023-10-02T02:50:00Z</cp:lastPrinted>
  <dcterms:created xsi:type="dcterms:W3CDTF">2023-06-06T04:16:00Z</dcterms:created>
  <dcterms:modified xsi:type="dcterms:W3CDTF">2023-12-04T03:04:00Z</dcterms:modified>
</cp:coreProperties>
</file>